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B84" w:rsidRDefault="00B53B84" w:rsidP="009F68BF">
      <w:pPr>
        <w:pStyle w:val="Sinespaciado"/>
        <w:jc w:val="both"/>
      </w:pPr>
    </w:p>
    <w:p w:rsidR="00E21949" w:rsidRPr="00FE517D" w:rsidRDefault="00383351" w:rsidP="00764BAD">
      <w:pPr>
        <w:jc w:val="both"/>
        <w:rPr>
          <w:rFonts w:ascii="Calibri" w:hAnsi="Calibri" w:cs="Times New Roman"/>
          <w:b/>
          <w:sz w:val="40"/>
          <w:szCs w:val="40"/>
          <w:u w:val="single"/>
        </w:rPr>
      </w:pPr>
      <w:r w:rsidRPr="00FE517D">
        <w:rPr>
          <w:rFonts w:ascii="Calibri" w:hAnsi="Calibri"/>
          <w:b/>
          <w:i/>
          <w:sz w:val="40"/>
          <w:szCs w:val="40"/>
          <w:u w:val="single"/>
        </w:rPr>
        <w:t xml:space="preserve">CAMBIOS DE CARRERA </w:t>
      </w:r>
      <w:r w:rsidR="00764BAD" w:rsidRPr="00FE517D">
        <w:rPr>
          <w:rFonts w:ascii="Calibri" w:hAnsi="Calibri"/>
          <w:b/>
          <w:i/>
          <w:sz w:val="40"/>
          <w:szCs w:val="40"/>
          <w:u w:val="single"/>
        </w:rPr>
        <w:t>O CONTINUACION DE LA MISMA CARRERA DE ESTUDIANTES PROVIENIENTES DE OTRAS UNIVERSIDADES PÚBLICAS</w:t>
      </w:r>
      <w:r w:rsidR="00E21026" w:rsidRPr="00FE517D">
        <w:rPr>
          <w:rFonts w:ascii="Calibri" w:hAnsi="Calibri"/>
          <w:b/>
          <w:i/>
          <w:sz w:val="40"/>
          <w:szCs w:val="40"/>
          <w:u w:val="single"/>
        </w:rPr>
        <w:t xml:space="preserve"> CON O SIN SNNA, </w:t>
      </w:r>
      <w:r w:rsidR="00764BAD" w:rsidRPr="00FE517D">
        <w:rPr>
          <w:rFonts w:ascii="Calibri" w:hAnsi="Calibri"/>
          <w:b/>
          <w:i/>
          <w:sz w:val="40"/>
          <w:szCs w:val="40"/>
          <w:u w:val="single"/>
        </w:rPr>
        <w:t xml:space="preserve"> CON HOMOLOGACION</w:t>
      </w:r>
    </w:p>
    <w:p w:rsidR="00ED1CFA" w:rsidRDefault="00ED1CFA" w:rsidP="00E219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cambios de carrera se pueden realizarse por una sola ocasión, el peticionario si proviene de una Universidad Pública Nacional o Extranjera, </w:t>
      </w:r>
      <w:r w:rsidR="00764BAD">
        <w:rPr>
          <w:rFonts w:ascii="Times New Roman" w:hAnsi="Times New Roman" w:cs="Times New Roman"/>
          <w:sz w:val="24"/>
          <w:szCs w:val="24"/>
        </w:rPr>
        <w:t xml:space="preserve">podrá solicitar cambio de carrera o continuación en la misma carrera una vez que haya aprobado todas las materias correspondientes al </w:t>
      </w:r>
      <w:r>
        <w:rPr>
          <w:rFonts w:ascii="Times New Roman" w:hAnsi="Times New Roman" w:cs="Times New Roman"/>
          <w:sz w:val="24"/>
          <w:szCs w:val="24"/>
        </w:rPr>
        <w:t xml:space="preserve"> PRIMER</w:t>
      </w:r>
      <w:r w:rsidR="00764BA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Y SEGUNDO NIVEL de la carrera de la cual proviene y debe tener al menos dos asignaturas, cursos o sus equivalentes que puedan ser homologados.</w:t>
      </w:r>
    </w:p>
    <w:p w:rsidR="00ED1CFA" w:rsidRPr="00764BAD" w:rsidRDefault="00ED1CFA" w:rsidP="00E219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BAD">
        <w:rPr>
          <w:rFonts w:ascii="Times New Roman" w:hAnsi="Times New Roman" w:cs="Times New Roman"/>
          <w:b/>
          <w:sz w:val="24"/>
          <w:szCs w:val="24"/>
        </w:rPr>
        <w:t xml:space="preserve">SI </w:t>
      </w:r>
      <w:r w:rsidR="0013070F" w:rsidRPr="00764BAD">
        <w:rPr>
          <w:rFonts w:ascii="Times New Roman" w:hAnsi="Times New Roman" w:cs="Times New Roman"/>
          <w:b/>
          <w:sz w:val="24"/>
          <w:szCs w:val="24"/>
        </w:rPr>
        <w:t xml:space="preserve">EL PETICIONARIO </w:t>
      </w:r>
      <w:r w:rsidRPr="00764BAD">
        <w:rPr>
          <w:rFonts w:ascii="Times New Roman" w:hAnsi="Times New Roman" w:cs="Times New Roman"/>
          <w:b/>
          <w:sz w:val="24"/>
          <w:szCs w:val="24"/>
        </w:rPr>
        <w:t>NO CUMPLE</w:t>
      </w:r>
      <w:r w:rsidR="00E9437A" w:rsidRPr="00764BAD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Pr="00764BAD">
        <w:rPr>
          <w:rFonts w:ascii="Times New Roman" w:hAnsi="Times New Roman" w:cs="Times New Roman"/>
          <w:b/>
          <w:sz w:val="24"/>
          <w:szCs w:val="24"/>
        </w:rPr>
        <w:t xml:space="preserve"> CON ESTOS REQUIS</w:t>
      </w:r>
      <w:r w:rsidR="0013070F" w:rsidRPr="00764BAD">
        <w:rPr>
          <w:rFonts w:ascii="Times New Roman" w:hAnsi="Times New Roman" w:cs="Times New Roman"/>
          <w:b/>
          <w:sz w:val="24"/>
          <w:szCs w:val="24"/>
        </w:rPr>
        <w:t>I</w:t>
      </w:r>
      <w:r w:rsidRPr="00764BAD">
        <w:rPr>
          <w:rFonts w:ascii="Times New Roman" w:hAnsi="Times New Roman" w:cs="Times New Roman"/>
          <w:b/>
          <w:sz w:val="24"/>
          <w:szCs w:val="24"/>
        </w:rPr>
        <w:t>TOS</w:t>
      </w:r>
      <w:r w:rsidR="0013070F" w:rsidRPr="00764BAD">
        <w:rPr>
          <w:rFonts w:ascii="Times New Roman" w:hAnsi="Times New Roman" w:cs="Times New Roman"/>
          <w:b/>
          <w:sz w:val="24"/>
          <w:szCs w:val="24"/>
        </w:rPr>
        <w:t xml:space="preserve"> O PROVIENE DE UNA UNIVERSIDAD PARTICULAR</w:t>
      </w:r>
      <w:r w:rsidR="00764BAD">
        <w:rPr>
          <w:rFonts w:ascii="Times New Roman" w:hAnsi="Times New Roman" w:cs="Times New Roman"/>
          <w:b/>
          <w:sz w:val="24"/>
          <w:szCs w:val="24"/>
        </w:rPr>
        <w:t xml:space="preserve"> YA SEA NACIONAL O EXTRANJERA</w:t>
      </w:r>
      <w:r w:rsidR="0013070F" w:rsidRPr="00764BAD">
        <w:rPr>
          <w:rFonts w:ascii="Times New Roman" w:hAnsi="Times New Roman" w:cs="Times New Roman"/>
          <w:b/>
          <w:sz w:val="24"/>
          <w:szCs w:val="24"/>
        </w:rPr>
        <w:t>, D</w:t>
      </w:r>
      <w:r w:rsidRPr="00764BAD">
        <w:rPr>
          <w:rFonts w:ascii="Times New Roman" w:hAnsi="Times New Roman" w:cs="Times New Roman"/>
          <w:b/>
          <w:sz w:val="24"/>
          <w:szCs w:val="24"/>
        </w:rPr>
        <w:t>EBERÁ RENDIR EL EXAMEN DE POSTULACIÓN CORRESPONDIENTE.</w:t>
      </w:r>
    </w:p>
    <w:p w:rsidR="00E21949" w:rsidRPr="00192EFB" w:rsidRDefault="00E21949" w:rsidP="00E21949">
      <w:pPr>
        <w:jc w:val="both"/>
        <w:rPr>
          <w:b/>
          <w:i/>
        </w:rPr>
      </w:pPr>
      <w:r w:rsidRPr="00192EFB">
        <w:rPr>
          <w:b/>
          <w:i/>
        </w:rPr>
        <w:t>PROCEDIMIENTO.-</w:t>
      </w:r>
    </w:p>
    <w:p w:rsidR="00E21949" w:rsidRDefault="00E21949" w:rsidP="00E21949">
      <w:pPr>
        <w:jc w:val="both"/>
      </w:pPr>
      <w:r>
        <w:t>PETICIONARIO.-SECRETARIA</w:t>
      </w:r>
      <w:r w:rsidR="00EC5DC9">
        <w:t xml:space="preserve"> DE CARRERA.-INFORME FISCAL.-</w:t>
      </w:r>
      <w:r>
        <w:t>INFORME</w:t>
      </w:r>
      <w:r w:rsidR="00EC5DC9">
        <w:t xml:space="preserve"> A</w:t>
      </w:r>
      <w:r w:rsidR="009A2A11">
        <w:t>CADÉMICO</w:t>
      </w:r>
      <w:r>
        <w:t>.-DECANO.-SECRETARIA DE LA FACULTAD.-SECRETARIA DE CARRERA PARA NOTIFICACIÓN.-MATRICULAS Y ADMISION PARA REGISTRO DE CAMBIO DE CARRERA (DISPONIBILIDAD DE CUPOS) Y REGISTRO DE HOMOLOGACIONES.</w:t>
      </w:r>
    </w:p>
    <w:p w:rsidR="00E21949" w:rsidRPr="00192EFB" w:rsidRDefault="00E21949" w:rsidP="00E21949">
      <w:pPr>
        <w:jc w:val="both"/>
        <w:rPr>
          <w:b/>
          <w:i/>
        </w:rPr>
      </w:pPr>
      <w:r w:rsidRPr="00192EFB">
        <w:rPr>
          <w:b/>
          <w:i/>
        </w:rPr>
        <w:t>DOCUMENTOS HABILITANTES</w:t>
      </w:r>
    </w:p>
    <w:p w:rsidR="00E21949" w:rsidRDefault="00E21949" w:rsidP="00E21949">
      <w:pPr>
        <w:jc w:val="both"/>
      </w:pPr>
      <w:r>
        <w:t xml:space="preserve">Petición en formato establecido por la Facultad, </w:t>
      </w:r>
      <w:r w:rsidR="00181741">
        <w:t xml:space="preserve">copia de la cédula de identidad, copia del título de bachiller, </w:t>
      </w:r>
      <w:r>
        <w:t xml:space="preserve">certificados de registro académico y avance de malla </w:t>
      </w:r>
      <w:r w:rsidR="00ED1CFA">
        <w:t xml:space="preserve">que acrediten la aprobación de al menos el primero y segundo nivel de estudios, Historial de Matrículas </w:t>
      </w:r>
      <w:r>
        <w:t>emitido</w:t>
      </w:r>
      <w:r w:rsidR="009A2A11">
        <w:t xml:space="preserve">s por la Universidad de Origen, Certificado que no ha sido sancionado por Disciplina al solicitante. </w:t>
      </w:r>
      <w:r>
        <w:t>La petición es personal o por interpuesta persona (apoderado) Sílabos certificados de asignaturas aprobadas que se requieran homologar.</w:t>
      </w:r>
    </w:p>
    <w:p w:rsidR="00E21949" w:rsidRPr="00192EFB" w:rsidRDefault="00E21949" w:rsidP="00E21949">
      <w:pPr>
        <w:jc w:val="both"/>
        <w:rPr>
          <w:b/>
          <w:i/>
        </w:rPr>
      </w:pPr>
      <w:r w:rsidRPr="00192EFB">
        <w:rPr>
          <w:b/>
          <w:i/>
        </w:rPr>
        <w:t>PERIODO DE RECEPCIÓN DE ESTAS PETICIONES</w:t>
      </w:r>
    </w:p>
    <w:p w:rsidR="00E21949" w:rsidRDefault="009A2A11" w:rsidP="00E21949">
      <w:pPr>
        <w:jc w:val="both"/>
      </w:pPr>
      <w:r>
        <w:t xml:space="preserve">DESDE </w:t>
      </w:r>
      <w:r w:rsidR="00020ECD">
        <w:t>17 DE ENERO AL 8 DE FEBRERO DE 2018</w:t>
      </w:r>
    </w:p>
    <w:p w:rsidR="00BE15B8" w:rsidRDefault="00BE15B8" w:rsidP="00E21949">
      <w:pPr>
        <w:jc w:val="both"/>
      </w:pPr>
    </w:p>
    <w:p w:rsidR="00BE15B8" w:rsidRPr="00BE15B8" w:rsidRDefault="00BE15B8" w:rsidP="00BE15B8">
      <w:pPr>
        <w:jc w:val="both"/>
        <w:rPr>
          <w:rFonts w:ascii="Bookman Old Style" w:hAnsi="Bookman Old Style"/>
        </w:rPr>
      </w:pPr>
      <w:r w:rsidRPr="00BE15B8">
        <w:rPr>
          <w:b/>
          <w:sz w:val="44"/>
          <w:szCs w:val="44"/>
        </w:rPr>
        <w:t>FORMATO</w:t>
      </w:r>
    </w:p>
    <w:p w:rsidR="00BE15B8" w:rsidRPr="008E6A8D" w:rsidRDefault="00BE15B8" w:rsidP="00BE15B8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lastRenderedPageBreak/>
        <w:t>SOLICITUD</w:t>
      </w:r>
      <w:r w:rsidRPr="008E6A8D">
        <w:rPr>
          <w:rFonts w:ascii="Bookman Old Style" w:hAnsi="Bookman Old Style"/>
          <w:color w:val="auto"/>
        </w:rPr>
        <w:t xml:space="preserve"> CAMBIO DE CARRERA</w:t>
      </w:r>
      <w:r>
        <w:rPr>
          <w:rFonts w:ascii="Bookman Old Style" w:hAnsi="Bookman Old Style"/>
          <w:color w:val="auto"/>
        </w:rPr>
        <w:t xml:space="preserve"> O CONTINUACION DE LA CARRERA DE ESTUDIANTES PROVENIENTES DE </w:t>
      </w:r>
      <w:r w:rsidRPr="002A2D82">
        <w:rPr>
          <w:rFonts w:ascii="Arial Black" w:hAnsi="Arial Black"/>
          <w:color w:val="auto"/>
          <w:u w:val="single"/>
        </w:rPr>
        <w:t>UNIVERSIDADES PUBLICAS</w:t>
      </w:r>
      <w:r>
        <w:rPr>
          <w:rFonts w:ascii="Bookman Old Style" w:hAnsi="Bookman Old Style"/>
          <w:color w:val="auto"/>
        </w:rPr>
        <w:t xml:space="preserve"> QUE INGRESARON A LA UNIVERSIDAD CON O SIN SNNA</w: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sz w:val="14"/>
        </w:rPr>
      </w:pPr>
    </w:p>
    <w:p w:rsidR="00BE15B8" w:rsidRDefault="00BE15B8" w:rsidP="00BE15B8">
      <w:pPr>
        <w:ind w:left="495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TRAMITE NO.______________</w:t>
      </w:r>
    </w:p>
    <w:p w:rsidR="00BE15B8" w:rsidRPr="008E6A8D" w:rsidRDefault="00BE15B8" w:rsidP="00BE15B8">
      <w:pPr>
        <w:ind w:left="495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 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>
        <w:rPr>
          <w:rFonts w:ascii="Bookman Old Style" w:hAnsi="Bookman Old Style"/>
          <w:b/>
          <w:sz w:val="20"/>
        </w:rPr>
        <w:t xml:space="preserve"> </w:t>
      </w:r>
      <w:r w:rsidRPr="00AA7741">
        <w:rPr>
          <w:rFonts w:ascii="Bookman Old Style" w:hAnsi="Bookman Old Style"/>
          <w:b/>
          <w:sz w:val="20"/>
        </w:rPr>
        <w:t>_______________________________________________________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>
        <w:rPr>
          <w:rFonts w:ascii="Bookman Old Style" w:hAnsi="Bookman Old Style"/>
          <w:b/>
          <w:sz w:val="20"/>
        </w:rPr>
        <w:t>_______________________________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BE15B8" w:rsidRDefault="00BE15B8" w:rsidP="00BE15B8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UNIVERSIDAD PÚBLICA DE LA CUAL PROVIENE______________________________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>
        <w:rPr>
          <w:rFonts w:ascii="Bookman Old Style" w:hAnsi="Bookman Old Style"/>
          <w:sz w:val="20"/>
        </w:rPr>
        <w:t>_______________________</w:t>
      </w:r>
    </w:p>
    <w:p w:rsidR="00BE15B8" w:rsidRPr="00AA7741" w:rsidRDefault="00BE15B8" w:rsidP="00BE15B8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BE15B8" w:rsidRPr="00AA7741" w:rsidRDefault="00BE15B8" w:rsidP="00BE15B8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0AF4EA" wp14:editId="0E62864F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1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155BD" id="18 Rectángulo" o:spid="_x0000_s1026" style="position:absolute;margin-left:183.05pt;margin-top:17.5pt;width:19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bnSQIAALo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GtKu&#10;5MyCIY3KBftEjfvxZNcb7VKLeh8quvng7zEVGfydE18Ds+66A7uWV4iu7yQ0RKxM94vfHiQj0FO2&#10;6t+7hhLAJrrcrV2LJgFSH9gui/J4EEXuIhPknM7Oz+YknaBQeXp6SueUAar9Y48hvpXOsHSoORL1&#10;DA7buxCHq/srmbzTqrlVWmcjzZm81si2QBMCQkgby/xcbwyxHfw0aZNxVshNEzW4F3s3sckTm5Ay&#10;t3CcRFvWUx3zGWE8l8F8nwqqYwb7Xvwju1GRNkwrU/PMd6wjyfXGNtQfqCIoPZypEG1H/ZJkg/Qr&#10;1zySfOiG9aF1p0Pn8DtnPa1OzcO3DaDkTL+zNAKvy9ks7Vo2ZvPzKRl4HFkdR8AKgqq5iMjZYFzH&#10;YUM3HtW6o1yDItZd0eC0KouahmrgNdKlBcmtH5c5beCxnW/9+uUsfwIAAP//AwBQSwMEFAAGAAgA&#10;AAAhAOdgvYHeAAAACQEAAA8AAABkcnMvZG93bnJldi54bWxMj81qwzAQhO+FvoPYQG+NnCY2wbUc&#10;SmkPgUJpEuhVsTa2sbUykuw4b9/tqb3tzzDzTbGbbS8m9KF1pGC1TEAgVc60VCs4Hd8ftyBC1GR0&#10;7wgV3DDArry/K3Ru3JW+cDrEWrAJhVwraGIccilD1aDVYekGJP5dnLc68upraby+srnt5VOSZNLq&#10;ljih0QO+Nlh1h9Fy7rR/q7+Po6m6T7/9oM3+tu4GpR4W88sziIhz/BPDLz6jQ8lMZzeSCaJXsM6y&#10;FUt5SLkTCzZJyoezgjRLQJaF/N+g/AEAAP//AwBQSwECLQAUAAYACAAAACEAtoM4kv4AAADhAQAA&#10;EwAAAAAAAAAAAAAAAAAAAAAAW0NvbnRlbnRfVHlwZXNdLnhtbFBLAQItABQABgAIAAAAIQA4/SH/&#10;1gAAAJQBAAALAAAAAAAAAAAAAAAAAC8BAABfcmVscy8ucmVsc1BLAQItABQABgAIAAAAIQCns6bn&#10;SQIAALoEAAAOAAAAAAAAAAAAAAAAAC4CAABkcnMvZTJvRG9jLnhtbFBLAQItABQABgAIAAAAIQDn&#10;YL2B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AA7741">
        <w:rPr>
          <w:rFonts w:ascii="Bookman Old Style" w:hAnsi="Bookman Old Style"/>
          <w:b/>
          <w:sz w:val="20"/>
        </w:rPr>
        <w:t>DOCUMENTOS DE SUSTENTO:</w: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C73B3E" wp14:editId="1A38C2B8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1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ED3E1" id="18 Rectángulo" o:spid="_x0000_s1026" style="position:absolute;margin-left:183.3pt;margin-top:17.55pt;width:19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qSSQIAALo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Ju&#10;ypkFQxqVC/aJGvfjya43GlOLehcquvng7n0qMrg7FF8Ds3jdgV3LK++x7yQ0RKxM94vfHiQj0FO2&#10;6t9jQwlgEzF3a9d6kwCpD2yXRXk8iCJ3kQlyTmfnZ3OSTlCoPD09pXPKANX+sfMhvpVoWDrU3BP1&#10;DA7buxCHq/srmTxq1dwqrbOR5kxea8+2QBMCQkgby/xcbwyxHfw0aZNxVshNEzW4F3s3sckTm5Ay&#10;t3CcRFvWUx3zGWE8l8F8nwqqYwb7Xvwju1GRNkwrU/PMd6wjyfXGNtQfqCIoPZypEG1H/ZJkg/Qr&#10;bB5JPo/D+tC606FD/52znlan5uHbBrzkTL+zNAKvy9ks7Vo2ZvPzKRn+OLI6joAVBFVzET1ng3Ed&#10;hw3dOK/WHeUaFLF4RYPTqixqGqqB10iXFiS3flzmtIHHdr7165ez/Ak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AZADqS&#10;SQIAALo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ACADÉMICO</w:t>
      </w:r>
    </w:p>
    <w:p w:rsidR="00BE15B8" w:rsidRDefault="00BE15B8" w:rsidP="00BE15B8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2D6CD" wp14:editId="324734AA">
                <wp:simplePos x="0" y="0"/>
                <wp:positionH relativeFrom="column">
                  <wp:posOffset>2327910</wp:posOffset>
                </wp:positionH>
                <wp:positionV relativeFrom="paragraph">
                  <wp:posOffset>224790</wp:posOffset>
                </wp:positionV>
                <wp:extent cx="247650" cy="133350"/>
                <wp:effectExtent l="0" t="0" r="19050" b="19050"/>
                <wp:wrapNone/>
                <wp:docPr id="1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70AAF" id="18 Rectángulo" o:spid="_x0000_s1026" style="position:absolute;margin-left:183.3pt;margin-top:17.7pt;width:19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G+SQ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aTd&#10;lDMLhjQqF+wTNe7Ho91sNaYW9S5UdPPe3flUZHC3KL4GZnHVgd3IK++x7yQ0RKxM94vfHiQj0FO2&#10;7t9jQwlgGzF3a996kwCpD2yfRXl4EkXuIxPknMzOz+YknaBQOZ1O6ZwyQHV87HyIbyUalg4190Q9&#10;g8PuNsTh6vFKJo9aNTdK62ykOZMr7dkOaEJACGljmZ/rrSG2g58mbXyYFXLTRA3uxdFNbPLEJqTM&#10;LZwm0Zb1VMd8RhjPZTA/poLqlMGxF//IblSkDdPK1DzzPdSR5HpjG+oPVBGUHs5UiLYH/ZJkg/Rr&#10;bB5IPo/D+tC606FD/52znlan5uHbFrzkTL+zNAKvy9ks7Vo2ZvPzCRn+NLI+jYAVBFVzET1ng7GK&#10;w4ZunVebjnINili8osFpVRY1DdXA60CXFiS3/rDMaQNP7Xzr1y9n+RMAAP//AwBQSwMEFAAGAAgA&#10;AAAhADraiFTeAAAACQEAAA8AAABkcnMvZG93bnJldi54bWxMj0FLw0AQhe+C/2GZgje7qU2WErMp&#10;InooCGIreN1mxyQkOxuymzT9944nvc3Me7z3TbFfXC9mHEPrScNmnYBAqrxtqdbweXq934EI0ZA1&#10;vSfUcMUA+/L2pjC59Rf6wPkYa8EhFHKjoYlxyKUMVYPOhLUfkFj79qMzkdexlnY0Fw53vXxIEiWd&#10;aYkbGjPgc4NVd5wc986Hl/rrNNmqex93b5Qerttu0PputTw9goi4xD8z/OIzOpTMdPYT2SB6DVul&#10;FFt5yFIQbEiTjA9nDZlKQZaF/P9B+QMAAP//AwBQSwECLQAUAAYACAAAACEAtoM4kv4AAADhAQAA&#10;EwAAAAAAAAAAAAAAAAAAAAAAW0NvbnRlbnRfVHlwZXNdLnhtbFBLAQItABQABgAIAAAAIQA4/SH/&#10;1gAAAJQBAAALAAAAAAAAAAAAAAAAAC8BAABfcmVscy8ucmVsc1BLAQItABQABgAIAAAAIQBzkbG+&#10;SQIAALoEAAAOAAAAAAAAAAAAAAAAAC4CAABkcnMvZTJvRG9jLnhtbFBLAQItABQABgAIAAAAIQA6&#10;2ohU3gAAAAkBAAAPAAAAAAAAAAAAAAAAAKMEAABkcnMvZG93bnJldi54bWxQSwUGAAAAAAQABADz&#10;AAAArgUAAAAA&#10;" fillcolor="#deeaf6 [660]" strokecolor="#1f4d78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AVANCE DE MALLA</w:t>
      </w:r>
    </w:p>
    <w:p w:rsidR="00BE15B8" w:rsidRDefault="00BE15B8" w:rsidP="00BE15B8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BC2E74" wp14:editId="7E4F0A07">
                <wp:simplePos x="0" y="0"/>
                <wp:positionH relativeFrom="column">
                  <wp:posOffset>2324735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1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26315" id="18 Rectángulo" o:spid="_x0000_s1026" style="position:absolute;margin-left:183.05pt;margin-top:18.6pt;width:19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N5SQIAALo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G9Ju&#10;xpkTljQqF+wTNe7Hk1tvDKQW9T5UdPPB32MqMvg7kF8Dc3DdCbdWV4jQd0o0RKxM94vfHiQj0FO2&#10;6t9DQwnEJkLu1q5FmwCpD2yXRXk8iKJ2kUlyTmfnZ3OSTlKoPD09pXPKIKr9Y48hvlVgWTrUHIl6&#10;BhfbuxCHq/srmTwY3dxqY7KR5kxdG2RbQRMipFQulvm52VhiO/hp0ibjrJCbJmpwL/ZuYpMnNiFl&#10;buE4iXGspzrmM8J4LoP5PpWojhnse/GP7FZH2jCjbc0z37GOJNcb11B/RBWFNsOZCjFu1C9JNki/&#10;guaR5EMY1ofWnQ4d4HfOelqdmodvG4GKM/PO0Qi8LmeztGvZmM3Pp2TgcWR1HBFOElTNZUTOBuM6&#10;Dhu68ajXHeUaFHFwRYPT6ixqGqqB10iXFiS3flzmtIHHdr7165ez/AkAAP//AwBQSwMEFAAGAAgA&#10;AAAhAGWq8MffAAAACQEAAA8AAABkcnMvZG93bnJldi54bWxMj0FLw0AQhe+C/2EZwZvdNG1jSLMp&#10;InooCGIreN1mp0lIdjZkN2n67x1P9jYz7/HeN/lutp2YcPCNIwXLRQQCqXSmoUrB9/H9KQXhgyaj&#10;O0eo4IoedsX9Xa4z4y70hdMhVIJDyGdaQR1Cn0npyxqt9gvXI7F2doPVgdehkmbQFw63nYyjKJFW&#10;N8QNte7xtcayPYyWe6f9W/VzHE3Zfg7pB63311XbK/X4ML9sQQScw78Z/vAZHQpmOrmRjBedglWS&#10;LNnKw3MMgg3raMOHk4JNGoMscnn7QfELAAD//wMAUEsBAi0AFAAGAAgAAAAhALaDOJL+AAAA4QEA&#10;ABMAAAAAAAAAAAAAAAAAAAAAAFtDb250ZW50X1R5cGVzXS54bWxQSwECLQAUAAYACAAAACEAOP0h&#10;/9YAAACUAQAACwAAAAAAAAAAAAAAAAAvAQAAX3JlbHMvLnJlbHNQSwECLQAUAAYACAAAACEAZWcD&#10;eUkCAAC6BAAADgAAAAAAAAAAAAAAAAAuAgAAZHJzL2Uyb0RvYy54bWxQSwECLQAUAAYACAAAACEA&#10;Zarwx98AAAAJAQAADwAAAAAAAAAAAAAAAACjBAAAZHJzL2Rvd25yZXYueG1sUEsFBgAAAAAEAAQA&#10;8wAAAK8FAAAAAA==&#10;" fillcolor="#deeaf6 [660]" strokecolor="#1f4d78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SILABOS CERTIFICADOS</w: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40B258" wp14:editId="0206A0EE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1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3C22F" id="18 Rectángulo" o:spid="_x0000_s1026" style="position:absolute;margin-left:183.3pt;margin-top:17.55pt;width:19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hVSQIAALo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GtJu&#10;zpkFQxqVC/aJGvfjya432qUW9T5UdPPB32MqMvg7J74GZt11B3YtrxBd30loiFiZ7he/PUhGoKds&#10;1b93DSWATXS5W7sWTQKkPrBdFuXxIIrcRSbIOZ2dn81JOkGh8vT0lM4pA1T7xx5DfCudYelQcyTq&#10;GRy2dyEOV/dXMnmnVXOrtM5GmjN5rZFtgSYEhJA2lvm53hhiO/hp0ibjrJCbJmpwL/ZuYpMnNiFl&#10;buE4ibaspzrmM8J4LoP5PhVUxwz2vfhHdqMibZhWpuaZ71hHkuuNbag/UEVQejhTIdqO+iXJBulX&#10;rnkk+dAN60PrTofO4XfOelqdmodvG0DJmX5naQRel7NZ2rVszObnUzLwOLI6joAVBFVzEZGzwbiO&#10;w4ZuPKp1R7kGRay7osFpVRY1DdXAa6RLC5JbPy5z2sBjO9/69ctZ/gQ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AP9ohV&#10;SQIAALo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ACADÉMICO</w: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COPIA DE CEDULA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587E76" wp14:editId="04F850F6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1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7228F" id="18 Rectángulo" o:spid="_x0000_s1026" style="position:absolute;margin-left:183.3pt;margin-top:17.55pt;width:19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QgSQIAALoEAAAOAAAAZHJzL2Uyb0RvYy54bWysVF1uEzEQfkfiDpbf6WbTJA2rbqqqpQip&#10;QEXhABOvN2vhP8ZONuE2PQsXY+xNQgCJh4qXlWfG/uab+Wb28mprNNtIDMrZmpdnI86kFa5RdlXz&#10;L5/vXs05CxFsA9pZWfOdDPxq8fLFZe8rOXad041ERiA2VL2veRejr4oiiE4aCGfOS0vB1qGBSCau&#10;igahJ3Sji/FoNCt6h41HJ2QI5L0dgnyR8dtWivixbYOMTNecuMX8xfxdpm+xuIRqheA7JfY04Bks&#10;DChLSY9QtxCBrVH9BWWUQBdcG8+EM4VrWyVkroGqKUd/VPPYgZe5FmpO8Mc2hf8HKz5sHpCphrSb&#10;cWbBkEblnH2ixv14squ1dqlFvQ8V3Xz0D5iKDP7eia+BWXfTgV3Ja0TXdxIaIlam+8VvD5IR6Clb&#10;9u9dQwlgHV3u1rZFkwCpD2ybRdkdRZHbyAQ5x5OL2ZSkExQqz8/P6ZwyQHV47DHEt9IZlg41R6Ke&#10;wWFzH+Jw9XAlk3daNXdK62ykOZM3GtkGaEJACGljmZ/rtSG2g58mbbSfFXLTRA3u+cFNbPLEJqTM&#10;LZwm0Zb1VMd0QhjPZTA9pILqlMGhF//IblSkDdPK1Dzz3deR5HpjG+oPVBGUHs5UiLZ7/ZJkg/RL&#10;1+xIPnTD+tC606Fz+J2znlan5uHbGlBypt9ZGoHX5WSSdi0bk+nFmAw8jSxPI2AFQdVcRORsMG7i&#10;sKFrj2rVUa5BEeuuaXBalUVNQzXw2tOlBcmt3y9z2sBTO9/69ctZ/AQ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CxRRQg&#10;SQIAALo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COPIA TITULO DE BACHILLER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469A8D" wp14:editId="40A3DB01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1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D2DF0" id="18 Rectángulo" o:spid="_x0000_s1026" style="position:absolute;margin-left:183.3pt;margin-top:17.55pt;width:19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8MSQIAALo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DWk3&#10;48yCIY3KOftEjfvxZFdrjalFvQsV3Xx0Dz4VGdw9iq+BWbzpwK7ktffYdxIaIlam+8VvD5IR6Clb&#10;9u+xoQSwjpi7tW29SYDUB7bNouyOoshtZIKc48nsYkrSCQqV5+fndE4ZoDo8dj7EtxINS4eae6Ke&#10;wWFzH+Jw9XAlk0etmjuldTbSnMkb7dkGaEJACGljmZ/rtSG2g58mbbSfFXLTRA3u+cFNbPLEJqTM&#10;LZwm0Zb1VMd0QhjPZTA9pILqlMGhF//IblSkDdPK1Dzz3deR5HpjG+oPVBGUHs5UiLZ7/ZJkg/RL&#10;bHYkn8dhfWjd6dCh/85ZT6tT8/BtDV5ypt9ZGoHX5WSSdi0bk+lsTIY/jSxPI2AFQdVcRM/ZYNzE&#10;YUPXzqtVR7kGRSxe0+C0KouahmrgtadLC5Jbv1/mtIGndr7165ez+Ak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Db1J8M&#10;SQIAALo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HISTORIAL DE MATRICULA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158FA6" wp14:editId="7B34CEC9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18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979D4" id="18 Rectángulo" o:spid="_x0000_s1026" style="position:absolute;margin-left:183.3pt;margin-top:17.55pt;width:19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B0SQIAALo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lLJgSKNywT5R43482fVGY2pR70JFNx/cvU9FBneH4mtgFq87sGt55T32nYSGiJXpfvHbg2QEespW&#10;/XtsKAFsIuZu7VpvEiD1ge2yKI8HUeQuMkHO6ez8bE7SCQqVp6endE4ZoNo/dj7EtxINS4eae6Ke&#10;wWF7F+JwdX8lk0etmluldTbSnMlr7dkWaEJACGljmZ/rjSG2g58mbTLOCrlpogb3Yu8mNnliE1Lm&#10;Fo6TaMt6qmM+I4znMpjvU0F1zGDfi39kNyrShmllap75jnUkud7YhvoDVQSlhzMVou2oX5JskH6F&#10;zSPJ53FYH1p3OnTov3PW0+rUPHzbgJec6XeWRuB1OZulXcvGbH4+JcMfR1bHEbCCoGououdsMK7j&#10;sKEb59W6o1yDIhavaHBalUVNQzXwGunSguTWj8ucNvDYzrd+/XKWPwE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DcrwB0&#10;SQIAALoEAAAOAAAAAAAAAAAAAAAAAC4CAABkcnMvZTJvRG9jLnhtbFBLAQItABQABgAIAAAAIQCC&#10;2yLH3gAAAAkBAAAPAAAAAAAAAAAAAAAAAKMEAABkcnMvZG93bnJldi54bWxQSwUGAAAAAAQABADz&#10;AAAArgUAAAAA&#10;" fillcolor="#deeaf6 [660]" strokecolor="#1f4d78 [1604]" strokeweight="2pt"/>
            </w:pict>
          </mc:Fallback>
        </mc:AlternateContent>
      </w:r>
    </w:p>
    <w:p w:rsidR="00BE15B8" w:rsidRDefault="00BE15B8" w:rsidP="00BE15B8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DISCIPLINA</w:t>
      </w:r>
    </w:p>
    <w:p w:rsidR="00BE15B8" w:rsidRDefault="00BE15B8" w:rsidP="00BE15B8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OTROS (DETALLAR)</w:t>
      </w:r>
    </w:p>
    <w:p w:rsidR="00BE15B8" w:rsidRPr="008E6A8D" w:rsidRDefault="00BE15B8" w:rsidP="00BE15B8">
      <w:pPr>
        <w:spacing w:line="240" w:lineRule="auto"/>
        <w:jc w:val="both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NOTA: LOS ESTUDIANTES QUE SOLICTEN CAMBIO DE CARRERA O DESEN CONTINUAR ESTUDIOS EN LA MISMA CARRERA Y PROVENGAN DE UNA UNIVERSIDAD PUBLICA SEA NACIONAL O EXTRANJERA, PODRÁN SOLICITAR POR UNA SOLA OCASIÓN CAMBIO DE CARRERA O CONTINACIÓN DE LA MISMA CARRERA UNA VEZ QUE HAYA APROBADO TODAS LAS MATERIAS CORRESPONDIENTES AL PRIMERO Y SEGUNDO NIVEL DE LA CARRERA DE LA CUAL PROVIENE, Y TENGA AL MENOS DOS ASIGNATURAS, CURSOS O SUS EQUIVALENTES, QUE PUEDAN SER HOMOLOGADOS,, SIEMPRE Y CUANDO EXISTA EL CUPO DISPONIBLE EN LA CARRERA.</w:t>
      </w:r>
    </w:p>
    <w:p w:rsidR="00BE15B8" w:rsidRPr="00AA7741" w:rsidRDefault="00BE15B8" w:rsidP="00BE15B8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 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BE15B8" w:rsidRPr="008E6A8D" w:rsidRDefault="00BE15B8" w:rsidP="00BE15B8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BE15B8" w:rsidRPr="00AA7741" w:rsidRDefault="00BE15B8" w:rsidP="00BE15B8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lastRenderedPageBreak/>
        <w:t>FIRMA DEL SOLICITANTE:</w:t>
      </w: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BE15B8" w:rsidRPr="00004D2A" w:rsidRDefault="00BE15B8" w:rsidP="00BE15B8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>
        <w:rPr>
          <w:rFonts w:ascii="Bookman Old Style" w:hAnsi="Bookman Old Style"/>
          <w:noProof/>
          <w:sz w:val="18"/>
          <w:lang w:eastAsia="es-MX"/>
        </w:rPr>
        <w:t xml:space="preserve">  De ser autorizado el cambio de carrera, se coordinará con el Departamento de Matrículas y Admisión, y el peticionario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pa</w:t>
      </w:r>
      <w:r>
        <w:rPr>
          <w:rFonts w:ascii="Bookman Old Style" w:hAnsi="Bookman Old Style"/>
          <w:noProof/>
          <w:sz w:val="18"/>
          <w:lang w:eastAsia="es-MX"/>
        </w:rPr>
        <w:t>s</w:t>
      </w:r>
      <w:r w:rsidRPr="00004D2A">
        <w:rPr>
          <w:rFonts w:ascii="Bookman Old Style" w:hAnsi="Bookman Old Style"/>
          <w:noProof/>
          <w:sz w:val="18"/>
          <w:lang w:eastAsia="es-MX"/>
        </w:rPr>
        <w:t>ará a estud</w:t>
      </w:r>
      <w:r>
        <w:rPr>
          <w:rFonts w:ascii="Bookman Old Style" w:hAnsi="Bookman Old Style"/>
          <w:noProof/>
          <w:sz w:val="18"/>
          <w:lang w:eastAsia="es-MX"/>
        </w:rPr>
        <w:t>iar con la última malla vigente</w:t>
      </w:r>
    </w:p>
    <w:p w:rsidR="00BE15B8" w:rsidRPr="008E6A8D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BE15B8" w:rsidRPr="008E6A8D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EDDC0C" wp14:editId="471F88E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19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06FB7" id="18 Rectángulo" o:spid="_x0000_s1026" style="position:absolute;margin-left:252.8pt;margin-top:17.15pt;width:19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tYSQIAALoEAAAOAAAAZHJzL2Uyb0RvYy54bWysVFFuEzEQ/UfiDpb/6WbTpE1X3VRVSxFS&#10;gYrCASZeb9bC9hjbyabchrNwMcbeTQgg8VHxs/LM2G/ezJvZy6ud0WwrfVBoa16eTDiTVmCj7Lrm&#10;nz/dvVpwFiLYBjRaWfMnGfjV8uWLy95Vcood6kZ6RiA2VL2reRejq4oiiE4aCCfopKVgi95AJNOv&#10;i8ZDT+hGF9PJ5Kzo0TfOo5AhkPd2CPJlxm9bKeKHtg0yMl1z4hbz1+fvKn2L5SVUaw+uU2KkAc9g&#10;YUBZSnqAuoUIbOPVX1BGCY8B23gi0BTYtkrIXANVU07+qOaxAydzLdSc4A5tCv8PVrzfPnimGtLu&#10;gjMLhjQqF+wjNe7Hd7veaEwt6l2o6Oaje/CpyODuUXwJzOJNB3Ytr73HvpPQELEy3S9+e5CMQE/Z&#10;qn+HDSWATcTcrV3rTQKkPrBdFuXpIIrcRSbIOZ2dn81JOkGh8vT0lM4pA1T7x86H+EaiYelQc0/U&#10;Mzhs70Mcru6vZPKoVXOntM5GmjN5oz3bAk0ICCFtLPNzvTHEdvDTpE3GWSE3TdTgXuzdxCZPbELK&#10;3MJxEm1ZT3XMZ4TxXAbzfSqojhnse/GP7EZF2jCtTM0z37GOJNdr21B/oIqg9HCmQrQd9UuSDdKv&#10;sHki+TwO60PrTocO/TfOelqdmoevG/CSM/3W0ghclLNZ2rVszObnUzL8cWR1HAErCKrmInrOBuMm&#10;Dhu6cV6tO8o1KGLxmganVVnUNFQDr5EuLUhu/bjMaQOP7Xzr1y9n+RM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C2PotY&#10;SQIAALoEAAAOAAAAAAAAAAAAAAAAAC4CAABkcnMvZTJvRG9jLnhtbFBLAQItABQABgAIAAAAIQCo&#10;SIxP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Pr="003636E4">
        <w:rPr>
          <w:rFonts w:ascii="Bookman Old Style" w:hAnsi="Bookman Old Style"/>
          <w:b/>
          <w:sz w:val="16"/>
          <w:szCs w:val="16"/>
        </w:rPr>
        <w:t>R</w:t>
      </w:r>
      <w:r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D4103D" wp14:editId="257FB37A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20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CF51" id="18 Rectángulo" o:spid="_x0000_s1026" style="position:absolute;margin-left:252.8pt;margin-top:6.3pt;width:19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HnSQIAALoEAAAOAAAAZHJzL2Uyb0RvYy54bWysVFFuEzEQ/UfiDpb/6WbTpA2rbqqqpQip&#10;QEXhABOvN2the4ztZFNu07NwMcbeTQgg8VHxs/LM2G/evJnZi8ud0WwrfVBoa16eTDiTVmCj7Lrm&#10;Xz7fvlpwFiLYBjRaWfNHGfjl8uWLi95Vcood6kZ6RiA2VL2reRejq4oiiE4aCCfopKVgi95AJNOv&#10;i8ZDT+hGF9PJ5Kzo0TfOo5AhkPdmCPJlxm9bKeLHtg0yMl1z4hbz1+fvKn2L5QVUaw+uU2KkAc9g&#10;YUBZSnqAuoEIbOPVX1BGCY8B23gi0BTYtkrIXANVU07+qOahAydzLSROcAeZwv+DFR+2956ppuZT&#10;kseCoR6VC/aJhPvxZNcbjUmi3oWKbj64e5+KDO4OxdfALF53YNfyynvsOwkNESvT/eK3B8kI9JSt&#10;+vfYUALYRMxq7VpvEiDpwHa5KY+HpshdZIKc09n52Zy4CQqVp6endE4ZoNo/dj7EtxINS4eae6Ke&#10;wWF7F+JwdX8lk0etmluldTbSnMlr7dkWaEJACGljmZ/rjSG2g58mbTLOCrlpogb3Yu8mNnliE1Lm&#10;Fo6TaMt6qmM+I4znMpjvU0F1zGCvxT+yGxVpw7QyNc98xzpSu97YhvSBKoLSw5kK0XbsX2rZ0PoV&#10;No/UPo/D+tC606FD/52znlan5uHbBrzkTL+zNAKvy9ks7Vo2ZvPzNFn+OLI6joAVBFVzET1ng3Ed&#10;hw3dOK/WHeUaOmLxiganVbmpaagGXiNdWpAs/bjMaQOP7Xzr1y9n+RM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D1IIHn&#10;SQIAALoEAAAOAAAAAAAAAAAAAAAAAC4CAABkcnMvZTJvRG9jLnhtbFBLAQItABQABgAIAAAAIQBG&#10;Upra3gAAAAkBAAAPAAAAAAAAAAAAAAAAAKMEAABkcnMvZG93bnJldi54bWxQSwUGAAAAAAQABADz&#10;AAAArgUAAAAA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BE15B8" w:rsidRPr="008E6A8D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BE15B8" w:rsidRPr="008E6A8D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>20__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BE15B8" w:rsidRPr="008E6A8D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BE15B8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BE15B8" w:rsidRPr="008E6A8D" w:rsidRDefault="00BE15B8" w:rsidP="00BE15B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</w:t>
      </w:r>
      <w:r>
        <w:rPr>
          <w:rFonts w:ascii="Bookman Old Style" w:hAnsi="Bookman Old Style"/>
          <w:sz w:val="16"/>
          <w:szCs w:val="16"/>
        </w:rPr>
        <w:t>_____EL DIA_____DE ______DE 20____</w:t>
      </w:r>
    </w:p>
    <w:p w:rsidR="00BE15B8" w:rsidRDefault="00BE15B8" w:rsidP="00757252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  <w:bookmarkStart w:id="0" w:name="_GoBack"/>
      <w:bookmarkEnd w:id="0"/>
    </w:p>
    <w:sectPr w:rsidR="00BE15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61"/>
    <w:rsid w:val="00002E59"/>
    <w:rsid w:val="00013BD4"/>
    <w:rsid w:val="00020ECD"/>
    <w:rsid w:val="000477D5"/>
    <w:rsid w:val="00061155"/>
    <w:rsid w:val="00082D49"/>
    <w:rsid w:val="000A276B"/>
    <w:rsid w:val="000E7D1D"/>
    <w:rsid w:val="00104937"/>
    <w:rsid w:val="0013070F"/>
    <w:rsid w:val="0015773C"/>
    <w:rsid w:val="00181741"/>
    <w:rsid w:val="00185DB3"/>
    <w:rsid w:val="00192EFB"/>
    <w:rsid w:val="00196E60"/>
    <w:rsid w:val="001C00D3"/>
    <w:rsid w:val="0022680D"/>
    <w:rsid w:val="00233322"/>
    <w:rsid w:val="00235652"/>
    <w:rsid w:val="002757B2"/>
    <w:rsid w:val="0027760B"/>
    <w:rsid w:val="00295000"/>
    <w:rsid w:val="002D0DD6"/>
    <w:rsid w:val="002E4DB3"/>
    <w:rsid w:val="002F61DD"/>
    <w:rsid w:val="00313E16"/>
    <w:rsid w:val="00342613"/>
    <w:rsid w:val="0035656A"/>
    <w:rsid w:val="00383351"/>
    <w:rsid w:val="003916E8"/>
    <w:rsid w:val="003C68C4"/>
    <w:rsid w:val="00400196"/>
    <w:rsid w:val="004034DA"/>
    <w:rsid w:val="00437CA1"/>
    <w:rsid w:val="0046538B"/>
    <w:rsid w:val="00482E36"/>
    <w:rsid w:val="00501D22"/>
    <w:rsid w:val="005046F9"/>
    <w:rsid w:val="00532735"/>
    <w:rsid w:val="00533B0C"/>
    <w:rsid w:val="005A73E1"/>
    <w:rsid w:val="005D52C7"/>
    <w:rsid w:val="006212E2"/>
    <w:rsid w:val="007023A6"/>
    <w:rsid w:val="00725575"/>
    <w:rsid w:val="00735F5A"/>
    <w:rsid w:val="00742588"/>
    <w:rsid w:val="00757252"/>
    <w:rsid w:val="00757632"/>
    <w:rsid w:val="00764BAD"/>
    <w:rsid w:val="007A64FA"/>
    <w:rsid w:val="007B1FA9"/>
    <w:rsid w:val="007D3B84"/>
    <w:rsid w:val="007E64C8"/>
    <w:rsid w:val="00824BDA"/>
    <w:rsid w:val="008753A9"/>
    <w:rsid w:val="0089206F"/>
    <w:rsid w:val="008B231D"/>
    <w:rsid w:val="008E55F1"/>
    <w:rsid w:val="00916B23"/>
    <w:rsid w:val="00922728"/>
    <w:rsid w:val="00945DC0"/>
    <w:rsid w:val="00947C4B"/>
    <w:rsid w:val="009A2A11"/>
    <w:rsid w:val="009F2807"/>
    <w:rsid w:val="009F68BF"/>
    <w:rsid w:val="00A0279F"/>
    <w:rsid w:val="00A40C9D"/>
    <w:rsid w:val="00A43947"/>
    <w:rsid w:val="00A54440"/>
    <w:rsid w:val="00A76E21"/>
    <w:rsid w:val="00A8056E"/>
    <w:rsid w:val="00AC7EE4"/>
    <w:rsid w:val="00B11072"/>
    <w:rsid w:val="00B53B84"/>
    <w:rsid w:val="00B65304"/>
    <w:rsid w:val="00B81AA3"/>
    <w:rsid w:val="00BB41AB"/>
    <w:rsid w:val="00BE15B8"/>
    <w:rsid w:val="00BF058C"/>
    <w:rsid w:val="00C01E84"/>
    <w:rsid w:val="00C7673E"/>
    <w:rsid w:val="00C96304"/>
    <w:rsid w:val="00CA11BE"/>
    <w:rsid w:val="00CF2D5A"/>
    <w:rsid w:val="00D3030C"/>
    <w:rsid w:val="00DB5661"/>
    <w:rsid w:val="00DE2D3E"/>
    <w:rsid w:val="00E16126"/>
    <w:rsid w:val="00E21026"/>
    <w:rsid w:val="00E21949"/>
    <w:rsid w:val="00E35F2B"/>
    <w:rsid w:val="00E9437A"/>
    <w:rsid w:val="00EA0624"/>
    <w:rsid w:val="00EC5DC9"/>
    <w:rsid w:val="00ED1CFA"/>
    <w:rsid w:val="00EE64BA"/>
    <w:rsid w:val="00EE66AB"/>
    <w:rsid w:val="00F16B2D"/>
    <w:rsid w:val="00F31863"/>
    <w:rsid w:val="00F86CFA"/>
    <w:rsid w:val="00F92966"/>
    <w:rsid w:val="00FB078A"/>
    <w:rsid w:val="00FC24F9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B16560-CE70-4F6D-ACDD-EFDE259F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44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6E2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8C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544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AGUAPIZACA</dc:creator>
  <cp:keywords/>
  <dc:description/>
  <cp:lastModifiedBy>IRINA NATALI TAPIA PERALTA</cp:lastModifiedBy>
  <cp:revision>2</cp:revision>
  <cp:lastPrinted>2017-07-04T15:53:00Z</cp:lastPrinted>
  <dcterms:created xsi:type="dcterms:W3CDTF">2018-01-17T14:51:00Z</dcterms:created>
  <dcterms:modified xsi:type="dcterms:W3CDTF">2018-01-17T14:51:00Z</dcterms:modified>
</cp:coreProperties>
</file>