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60B" w:rsidRPr="0076328F" w:rsidRDefault="00206C63" w:rsidP="009F6AEE">
      <w:pPr>
        <w:pStyle w:val="Sinespaciado"/>
        <w:rPr>
          <w:b/>
          <w:sz w:val="24"/>
        </w:rPr>
      </w:pPr>
      <w:bookmarkStart w:id="0" w:name="_GoBack"/>
      <w:bookmarkEnd w:id="0"/>
      <w:r w:rsidRPr="0076328F">
        <w:rPr>
          <w:b/>
          <w:sz w:val="24"/>
        </w:rPr>
        <w:t>PRAGMAT</w:t>
      </w:r>
      <w:r w:rsidR="002A670F" w:rsidRPr="0076328F">
        <w:rPr>
          <w:b/>
          <w:sz w:val="24"/>
        </w:rPr>
        <w:t>HEMAT</w:t>
      </w:r>
      <w:r w:rsidR="00F000ED" w:rsidRPr="0076328F">
        <w:rPr>
          <w:b/>
          <w:sz w:val="24"/>
        </w:rPr>
        <w:t>ICS</w:t>
      </w:r>
      <w:r w:rsidR="00467ACA">
        <w:rPr>
          <w:b/>
          <w:sz w:val="24"/>
        </w:rPr>
        <w:br/>
      </w:r>
    </w:p>
    <w:p w:rsidR="00206C63" w:rsidRPr="005B0C3D" w:rsidRDefault="00206C63">
      <w:pPr>
        <w:rPr>
          <w:b/>
          <w:i/>
        </w:rPr>
      </w:pPr>
      <w:r w:rsidRPr="005B0C3D">
        <w:rPr>
          <w:b/>
          <w:i/>
        </w:rPr>
        <w:t>Leveling</w:t>
      </w:r>
      <w:r w:rsidR="005B0C3D">
        <w:rPr>
          <w:b/>
          <w:i/>
        </w:rPr>
        <w:t>-</w:t>
      </w:r>
      <w:r w:rsidRPr="005B0C3D">
        <w:rPr>
          <w:b/>
          <w:i/>
        </w:rPr>
        <w:t xml:space="preserve">up mathematics for empirical </w:t>
      </w:r>
      <w:r w:rsidR="00041816">
        <w:rPr>
          <w:b/>
          <w:i/>
        </w:rPr>
        <w:t xml:space="preserve">(data-based) </w:t>
      </w:r>
      <w:r w:rsidRPr="005B0C3D">
        <w:rPr>
          <w:b/>
          <w:i/>
        </w:rPr>
        <w:t>researchers.</w:t>
      </w:r>
    </w:p>
    <w:p w:rsidR="00E6295B" w:rsidRPr="002535A3" w:rsidRDefault="00206C63" w:rsidP="002535A3">
      <w:pPr>
        <w:rPr>
          <w:i/>
        </w:rPr>
      </w:pPr>
      <w:r>
        <w:t xml:space="preserve">Some </w:t>
      </w:r>
      <w:r w:rsidR="000F3F9D">
        <w:t xml:space="preserve">aspiring </w:t>
      </w:r>
      <w:r>
        <w:t xml:space="preserve">researchers </w:t>
      </w:r>
      <w:r w:rsidR="00F918CB">
        <w:t xml:space="preserve">need to remedy </w:t>
      </w:r>
      <w:r>
        <w:t>a weak mathematical basis</w:t>
      </w:r>
      <w:r w:rsidR="00A335D3">
        <w:t xml:space="preserve">; </w:t>
      </w:r>
      <w:r w:rsidR="00B53080">
        <w:br/>
      </w:r>
      <w:r w:rsidR="00A335D3">
        <w:t xml:space="preserve">others may </w:t>
      </w:r>
      <w:r w:rsidR="005B0C3D">
        <w:t xml:space="preserve">feel </w:t>
      </w:r>
      <w:r w:rsidR="00A335D3">
        <w:t>a</w:t>
      </w:r>
      <w:r w:rsidR="005B0C3D">
        <w:t xml:space="preserve"> </w:t>
      </w:r>
      <w:r>
        <w:t xml:space="preserve">need to refresh </w:t>
      </w:r>
      <w:r w:rsidR="005F59D0">
        <w:t xml:space="preserve">what </w:t>
      </w:r>
      <w:r>
        <w:t>they learn</w:t>
      </w:r>
      <w:r w:rsidR="00450B25">
        <w:t xml:space="preserve">t </w:t>
      </w:r>
      <w:r w:rsidR="002535A3">
        <w:t xml:space="preserve">some </w:t>
      </w:r>
      <w:r>
        <w:t>time ago</w:t>
      </w:r>
      <w:r w:rsidR="003B13AC">
        <w:t xml:space="preserve"> at </w:t>
      </w:r>
      <w:r w:rsidR="002535A3">
        <w:t xml:space="preserve">secondary </w:t>
      </w:r>
      <w:r w:rsidR="003B13AC">
        <w:t>school</w:t>
      </w:r>
      <w:r>
        <w:t>.</w:t>
      </w:r>
      <w:r w:rsidR="00A335D3">
        <w:t xml:space="preserve"> </w:t>
      </w:r>
      <w:r w:rsidR="00F82788">
        <w:br/>
      </w:r>
      <w:r w:rsidR="00F918CB">
        <w:br/>
      </w:r>
      <w:r>
        <w:t xml:space="preserve">The </w:t>
      </w:r>
      <w:r w:rsidR="00BE6083">
        <w:t xml:space="preserve">items </w:t>
      </w:r>
      <w:r>
        <w:t xml:space="preserve">below </w:t>
      </w:r>
      <w:r w:rsidR="00BE6083">
        <w:t>are</w:t>
      </w:r>
      <w:r>
        <w:t xml:space="preserve"> not intended as a course in mathematics, but </w:t>
      </w:r>
      <w:r w:rsidR="005F59D0">
        <w:t xml:space="preserve">rather </w:t>
      </w:r>
      <w:r w:rsidR="00BB6CC9">
        <w:t xml:space="preserve">as </w:t>
      </w:r>
      <w:r>
        <w:t xml:space="preserve">a repertory of </w:t>
      </w:r>
      <w:r w:rsidR="00BB6CC9">
        <w:t>e</w:t>
      </w:r>
      <w:r w:rsidR="00F82788">
        <w:t xml:space="preserve">lements </w:t>
      </w:r>
      <w:r w:rsidR="0094249A">
        <w:br/>
      </w:r>
      <w:r w:rsidR="00F82788">
        <w:t>that</w:t>
      </w:r>
      <w:r w:rsidR="00A335D3">
        <w:t xml:space="preserve"> </w:t>
      </w:r>
      <w:r w:rsidR="003B13AC">
        <w:t>student</w:t>
      </w:r>
      <w:r w:rsidR="00041816">
        <w:t>s</w:t>
      </w:r>
      <w:r w:rsidR="003B13AC">
        <w:t xml:space="preserve"> </w:t>
      </w:r>
      <w:r w:rsidR="00F918CB">
        <w:t xml:space="preserve">must </w:t>
      </w:r>
      <w:r w:rsidR="00A335D3">
        <w:t xml:space="preserve">grasp </w:t>
      </w:r>
      <w:r w:rsidR="00041816">
        <w:t xml:space="preserve">in order </w:t>
      </w:r>
      <w:r w:rsidR="00CE53D3">
        <w:t>to</w:t>
      </w:r>
      <w:r w:rsidR="005B0C3D">
        <w:t xml:space="preserve"> </w:t>
      </w:r>
      <w:r w:rsidR="00BB6CC9">
        <w:t xml:space="preserve">be able to </w:t>
      </w:r>
      <w:r>
        <w:t xml:space="preserve">follow a course of data analysis </w:t>
      </w:r>
      <w:r w:rsidR="0094249A">
        <w:br/>
      </w:r>
      <w:r w:rsidR="00BE6083">
        <w:t xml:space="preserve">and </w:t>
      </w:r>
      <w:r w:rsidR="005B0C3D">
        <w:t xml:space="preserve">to </w:t>
      </w:r>
      <w:r>
        <w:t xml:space="preserve">understand the typical </w:t>
      </w:r>
      <w:r w:rsidRPr="002535A3">
        <w:rPr>
          <w:b/>
        </w:rPr>
        <w:t>univariate</w:t>
      </w:r>
      <w:r w:rsidR="005F59D0">
        <w:t xml:space="preserve"> (with one variable)</w:t>
      </w:r>
      <w:r>
        <w:t xml:space="preserve">, </w:t>
      </w:r>
      <w:r w:rsidRPr="002535A3">
        <w:rPr>
          <w:b/>
        </w:rPr>
        <w:t>bivariate</w:t>
      </w:r>
      <w:r w:rsidR="005F59D0">
        <w:t xml:space="preserve"> (with two variables)</w:t>
      </w:r>
      <w:r>
        <w:t xml:space="preserve"> and </w:t>
      </w:r>
      <w:r w:rsidRPr="002535A3">
        <w:rPr>
          <w:b/>
        </w:rPr>
        <w:t>multivariate</w:t>
      </w:r>
      <w:r w:rsidR="005F59D0">
        <w:t xml:space="preserve"> (with several variables) </w:t>
      </w:r>
      <w:r w:rsidR="00BE6083">
        <w:t>m</w:t>
      </w:r>
      <w:r w:rsidR="00E6295B">
        <w:t>odels and the related statis</w:t>
      </w:r>
      <w:r w:rsidR="00CE53D3">
        <w:t>tics</w:t>
      </w:r>
      <w:r w:rsidR="00E6295B">
        <w:t>, used in research</w:t>
      </w:r>
      <w:r>
        <w:t>.</w:t>
      </w:r>
      <w:r w:rsidR="000D0E4E">
        <w:br/>
        <w:t>Instead of build</w:t>
      </w:r>
      <w:r w:rsidR="0076328F">
        <w:t>ing</w:t>
      </w:r>
      <w:r w:rsidR="000D0E4E">
        <w:t xml:space="preserve"> up mathematical knowledge systematically and step by step,</w:t>
      </w:r>
      <w:r w:rsidR="000D0E4E">
        <w:br/>
        <w:t>we will ofte</w:t>
      </w:r>
      <w:r w:rsidR="0076328F">
        <w:t xml:space="preserve">n start from concrete </w:t>
      </w:r>
      <w:r w:rsidR="002535A3">
        <w:t>issues</w:t>
      </w:r>
      <w:r w:rsidR="0076328F">
        <w:t>.</w:t>
      </w:r>
      <w:r w:rsidR="000D0E4E">
        <w:t xml:space="preserve"> </w:t>
      </w:r>
      <w:r w:rsidR="000D0E4E">
        <w:br/>
      </w:r>
      <w:r w:rsidR="0076328F">
        <w:t>O</w:t>
      </w:r>
      <w:r w:rsidR="000D0E4E">
        <w:t xml:space="preserve">ften, </w:t>
      </w:r>
      <w:r w:rsidR="0076328F">
        <w:t xml:space="preserve">also, insights </w:t>
      </w:r>
      <w:r w:rsidR="000D0E4E">
        <w:t xml:space="preserve">will be introduced which </w:t>
      </w:r>
      <w:r w:rsidR="0076328F">
        <w:t xml:space="preserve">will be </w:t>
      </w:r>
      <w:r w:rsidR="000D0E4E">
        <w:t xml:space="preserve">useful or practical </w:t>
      </w:r>
      <w:r w:rsidR="0076328F">
        <w:br/>
      </w:r>
      <w:r w:rsidR="000D0E4E">
        <w:t xml:space="preserve">in further demonstrations or applications; </w:t>
      </w:r>
      <w:r w:rsidR="0076328F">
        <w:br/>
        <w:t xml:space="preserve">there will therefore be </w:t>
      </w:r>
      <w:r w:rsidR="000D0E4E">
        <w:t>a lot of cross-referenc</w:t>
      </w:r>
      <w:r w:rsidR="0076328F">
        <w:t>es between topics</w:t>
      </w:r>
      <w:r w:rsidR="000D0E4E">
        <w:t xml:space="preserve"> in this course </w:t>
      </w:r>
      <w:r w:rsidR="0076328F">
        <w:br/>
      </w:r>
      <w:r w:rsidR="000D0E4E">
        <w:t xml:space="preserve">and </w:t>
      </w:r>
      <w:r w:rsidR="002535A3">
        <w:t>repe</w:t>
      </w:r>
      <w:r w:rsidR="000D0E4E">
        <w:t xml:space="preserve">tition of the same </w:t>
      </w:r>
      <w:r w:rsidR="0076328F">
        <w:t xml:space="preserve">or similar </w:t>
      </w:r>
      <w:r w:rsidR="000D0E4E">
        <w:t>concept</w:t>
      </w:r>
      <w:r w:rsidR="0076328F">
        <w:t>s</w:t>
      </w:r>
      <w:r w:rsidR="000D0E4E">
        <w:t xml:space="preserve">, but in different applications. </w:t>
      </w:r>
      <w:r w:rsidR="00BB6CC9">
        <w:br/>
      </w:r>
      <w:r w:rsidR="00F84AC3">
        <w:br/>
      </w:r>
      <w:r w:rsidR="008357A0">
        <w:t>The focus is pragmatic; hence the title</w:t>
      </w:r>
      <w:r w:rsidR="000C7D89">
        <w:t>:</w:t>
      </w:r>
      <w:r w:rsidR="008357A0">
        <w:t xml:space="preserve"> </w:t>
      </w:r>
      <w:r w:rsidR="008357A0" w:rsidRPr="002535A3">
        <w:rPr>
          <w:b/>
        </w:rPr>
        <w:t>‘pragmathematics’</w:t>
      </w:r>
      <w:r w:rsidR="00CE53D3" w:rsidRPr="002535A3">
        <w:rPr>
          <w:b/>
        </w:rPr>
        <w:t>.</w:t>
      </w:r>
      <w:r w:rsidR="00CE53D3" w:rsidRPr="002535A3">
        <w:rPr>
          <w:b/>
        </w:rPr>
        <w:br/>
      </w:r>
      <w:r w:rsidR="005B0C3D">
        <w:t xml:space="preserve">This ‘refresher’ </w:t>
      </w:r>
      <w:r w:rsidR="00E6295B">
        <w:t xml:space="preserve">should </w:t>
      </w:r>
      <w:r w:rsidR="00FD4AA2">
        <w:t xml:space="preserve">be </w:t>
      </w:r>
      <w:r w:rsidR="00BC6067">
        <w:t xml:space="preserve">of </w:t>
      </w:r>
      <w:r w:rsidR="00FD4AA2">
        <w:t>use</w:t>
      </w:r>
      <w:r w:rsidR="005B0C3D">
        <w:t xml:space="preserve"> (but not sufficient)</w:t>
      </w:r>
      <w:r w:rsidR="00FD4AA2">
        <w:t xml:space="preserve"> to </w:t>
      </w:r>
      <w:r w:rsidR="005B0C3D">
        <w:t xml:space="preserve">prepare </w:t>
      </w:r>
      <w:r w:rsidR="00F918CB">
        <w:br/>
      </w:r>
      <w:r w:rsidR="005B0C3D">
        <w:t xml:space="preserve">for </w:t>
      </w:r>
      <w:r w:rsidR="00FD4AA2">
        <w:t>general admission test</w:t>
      </w:r>
      <w:r w:rsidR="005B0C3D">
        <w:t>s</w:t>
      </w:r>
      <w:r w:rsidR="00FD4AA2">
        <w:t xml:space="preserve"> for graduate studies (e.g. GRE, EXADEN</w:t>
      </w:r>
      <w:r w:rsidR="003B13AC">
        <w:t>, GMAT</w:t>
      </w:r>
      <w:r w:rsidR="00FD4AA2">
        <w:t>).</w:t>
      </w:r>
      <w:r w:rsidR="00516D13">
        <w:br/>
      </w:r>
      <w:r w:rsidR="0076328F" w:rsidRPr="002535A3">
        <w:rPr>
          <w:b/>
        </w:rPr>
        <w:br/>
      </w:r>
      <w:r w:rsidR="00516D13" w:rsidRPr="002535A3">
        <w:rPr>
          <w:b/>
        </w:rPr>
        <w:t xml:space="preserve">If you </w:t>
      </w:r>
      <w:r w:rsidR="0002584F" w:rsidRPr="002535A3">
        <w:rPr>
          <w:b/>
        </w:rPr>
        <w:t>feel</w:t>
      </w:r>
      <w:r w:rsidR="00516D13" w:rsidRPr="002535A3">
        <w:rPr>
          <w:b/>
        </w:rPr>
        <w:t xml:space="preserve"> familiar with the content of this ‘pragmathematics’,</w:t>
      </w:r>
      <w:r w:rsidR="00516D13" w:rsidRPr="002535A3">
        <w:rPr>
          <w:b/>
        </w:rPr>
        <w:br/>
        <w:t>then skip this course and move on to other modules of the program.</w:t>
      </w:r>
      <w:r w:rsidR="00516D13" w:rsidRPr="002535A3">
        <w:rPr>
          <w:b/>
        </w:rPr>
        <w:br/>
        <w:t xml:space="preserve">But verify first that you </w:t>
      </w:r>
      <w:r w:rsidR="0076328F" w:rsidRPr="002535A3">
        <w:rPr>
          <w:b/>
        </w:rPr>
        <w:t xml:space="preserve">are </w:t>
      </w:r>
      <w:r w:rsidR="00516D13" w:rsidRPr="002535A3">
        <w:rPr>
          <w:b/>
        </w:rPr>
        <w:t xml:space="preserve">really </w:t>
      </w:r>
      <w:r w:rsidR="0076328F" w:rsidRPr="002535A3">
        <w:rPr>
          <w:b/>
        </w:rPr>
        <w:t xml:space="preserve">at ease with </w:t>
      </w:r>
      <w:r w:rsidR="00516D13" w:rsidRPr="002535A3">
        <w:rPr>
          <w:b/>
        </w:rPr>
        <w:t>all this</w:t>
      </w:r>
      <w:r w:rsidR="002535A3">
        <w:rPr>
          <w:b/>
        </w:rPr>
        <w:t xml:space="preserve"> material!</w:t>
      </w:r>
      <w:r w:rsidR="002535A3">
        <w:rPr>
          <w:b/>
        </w:rPr>
        <w:br/>
        <w:t>Do not avoid the effort now; you may regret that later.</w:t>
      </w:r>
      <w:r w:rsidR="002916DD">
        <w:br/>
      </w:r>
      <w:r w:rsidR="00B53080">
        <w:br/>
      </w:r>
      <w:r w:rsidR="002916DD">
        <w:t>Where possible, we use Excel to illustrate concepts</w:t>
      </w:r>
      <w:r w:rsidR="00B57F2D">
        <w:t xml:space="preserve"> </w:t>
      </w:r>
      <w:r w:rsidR="002916DD">
        <w:t>and carry out computations.</w:t>
      </w:r>
      <w:r w:rsidR="00D42107">
        <w:t xml:space="preserve"> </w:t>
      </w:r>
      <w:r w:rsidR="00D42107">
        <w:br/>
      </w:r>
      <w:r w:rsidR="00F918CB">
        <w:t>Today, b</w:t>
      </w:r>
      <w:r w:rsidR="00D42107">
        <w:t>eing able to use Excel</w:t>
      </w:r>
      <w:r w:rsidR="00F918CB">
        <w:t xml:space="preserve"> </w:t>
      </w:r>
      <w:r w:rsidR="00B57F2D">
        <w:t xml:space="preserve">is almost </w:t>
      </w:r>
      <w:r w:rsidR="00D42107">
        <w:t>a precondition for becoming a researcher</w:t>
      </w:r>
      <w:r w:rsidR="00B57F2D">
        <w:t>.</w:t>
      </w:r>
      <w:r w:rsidR="00B57F2D">
        <w:br/>
        <w:t>Be</w:t>
      </w:r>
      <w:r w:rsidR="00F918CB">
        <w:t>ing</w:t>
      </w:r>
      <w:r w:rsidR="00B57F2D">
        <w:t xml:space="preserve"> conversant with Excel will </w:t>
      </w:r>
      <w:r w:rsidR="00A0146B">
        <w:t xml:space="preserve">also </w:t>
      </w:r>
      <w:r w:rsidR="00B57F2D">
        <w:t xml:space="preserve">help </w:t>
      </w:r>
      <w:r w:rsidR="00CE53D3">
        <w:t xml:space="preserve">you </w:t>
      </w:r>
      <w:r w:rsidR="0002584F">
        <w:t>grasp</w:t>
      </w:r>
      <w:r w:rsidR="009F6AEE">
        <w:br/>
      </w:r>
      <w:r w:rsidR="00B57F2D">
        <w:t>abstract mathematical and statistical concepts more directly.</w:t>
      </w:r>
      <w:r w:rsidR="00E6295B">
        <w:t xml:space="preserve"> </w:t>
      </w:r>
      <w:r w:rsidR="00CE53D3">
        <w:br/>
      </w:r>
    </w:p>
    <w:p w:rsidR="00B27A70" w:rsidRDefault="007E7903">
      <w:r>
        <w:t xml:space="preserve">It is important that you not only understand </w:t>
      </w:r>
      <w:r w:rsidR="00B57F2D">
        <w:t xml:space="preserve">the concepts </w:t>
      </w:r>
      <w:r>
        <w:t>mentioned below,</w:t>
      </w:r>
      <w:r>
        <w:br/>
        <w:t xml:space="preserve">but </w:t>
      </w:r>
      <w:r w:rsidR="00B57F2D">
        <w:t xml:space="preserve">that you </w:t>
      </w:r>
      <w:r>
        <w:t>also become use</w:t>
      </w:r>
      <w:r w:rsidR="00B57F2D">
        <w:t>d</w:t>
      </w:r>
      <w:r>
        <w:t xml:space="preserve"> to </w:t>
      </w:r>
      <w:r w:rsidR="00B57F2D">
        <w:t>them, that th</w:t>
      </w:r>
      <w:r w:rsidR="00F918CB">
        <w:t xml:space="preserve">ey </w:t>
      </w:r>
      <w:r w:rsidR="00E9301A">
        <w:t>become ‘habitual knowledge’.</w:t>
      </w:r>
      <w:r w:rsidR="00E9301A">
        <w:br/>
      </w:r>
      <w:r w:rsidR="00B53080">
        <w:t>W</w:t>
      </w:r>
      <w:r>
        <w:t xml:space="preserve">e suggest that you study </w:t>
      </w:r>
      <w:r w:rsidR="00B57F2D">
        <w:t xml:space="preserve">this </w:t>
      </w:r>
      <w:r w:rsidR="00F918CB">
        <w:t xml:space="preserve">material </w:t>
      </w:r>
      <w:r>
        <w:t xml:space="preserve">first </w:t>
      </w:r>
      <w:r w:rsidR="00A0146B">
        <w:br/>
      </w:r>
      <w:r w:rsidR="00B57F2D">
        <w:t xml:space="preserve">with the help </w:t>
      </w:r>
      <w:r>
        <w:t xml:space="preserve">of the </w:t>
      </w:r>
      <w:r w:rsidR="00A0146B">
        <w:t xml:space="preserve">accompanying </w:t>
      </w:r>
      <w:r>
        <w:t>video fragments,</w:t>
      </w:r>
      <w:r>
        <w:br/>
        <w:t>and</w:t>
      </w:r>
      <w:r w:rsidR="00B57F2D">
        <w:t xml:space="preserve">, next, </w:t>
      </w:r>
      <w:r>
        <w:t xml:space="preserve">that you review </w:t>
      </w:r>
      <w:r w:rsidR="00B53080">
        <w:t>the</w:t>
      </w:r>
      <w:r w:rsidR="00B57F2D">
        <w:t xml:space="preserve">se notes </w:t>
      </w:r>
      <w:r w:rsidR="00B57F2D" w:rsidRPr="009F6AEE">
        <w:rPr>
          <w:b/>
        </w:rPr>
        <w:t xml:space="preserve">three </w:t>
      </w:r>
      <w:r w:rsidRPr="009F6AEE">
        <w:rPr>
          <w:b/>
        </w:rPr>
        <w:t>times</w:t>
      </w:r>
      <w:r w:rsidR="00B57F2D">
        <w:t xml:space="preserve"> on your own</w:t>
      </w:r>
      <w:r w:rsidR="004F4814">
        <w:t>.</w:t>
      </w:r>
      <w:r>
        <w:t xml:space="preserve"> </w:t>
      </w:r>
      <w:r w:rsidR="00FE5C64">
        <w:br/>
      </w:r>
      <w:r w:rsidR="004F4814">
        <w:t>B</w:t>
      </w:r>
      <w:r>
        <w:t>y the third iteration, you will start feeling ‘the habit’</w:t>
      </w:r>
      <w:r w:rsidR="006965D6">
        <w:t xml:space="preserve">. </w:t>
      </w:r>
      <w:r w:rsidR="004F4814">
        <w:br/>
      </w:r>
      <w:r w:rsidR="006965D6">
        <w:t xml:space="preserve">You will also </w:t>
      </w:r>
      <w:r w:rsidR="00B57F2D">
        <w:t xml:space="preserve">gain understanding and </w:t>
      </w:r>
      <w:r w:rsidR="00FE5C64">
        <w:t>become hab</w:t>
      </w:r>
      <w:r w:rsidR="00B57F2D">
        <w:t xml:space="preserve">ituated </w:t>
      </w:r>
      <w:r w:rsidR="004F4814">
        <w:br/>
      </w:r>
      <w:r w:rsidR="00B57F2D">
        <w:t xml:space="preserve">by doing the exercises </w:t>
      </w:r>
      <w:r w:rsidR="00E6295B">
        <w:t xml:space="preserve">in Excel </w:t>
      </w:r>
      <w:r w:rsidR="00FE5C64">
        <w:t xml:space="preserve">provided </w:t>
      </w:r>
      <w:r w:rsidR="0002584F">
        <w:t xml:space="preserve">along </w:t>
      </w:r>
      <w:r w:rsidR="00FE5C64">
        <w:t xml:space="preserve">with </w:t>
      </w:r>
      <w:r w:rsidR="009F6AEE">
        <w:t xml:space="preserve">the video </w:t>
      </w:r>
      <w:r w:rsidR="00FE5C64">
        <w:t>section</w:t>
      </w:r>
      <w:r w:rsidR="009F6AEE">
        <w:t>s</w:t>
      </w:r>
      <w:r w:rsidR="00FE5C64">
        <w:t>.</w:t>
      </w:r>
    </w:p>
    <w:p w:rsidR="0002584F" w:rsidRDefault="00251C92">
      <w:r>
        <w:rPr>
          <w:b/>
        </w:rPr>
        <w:lastRenderedPageBreak/>
        <w:br/>
      </w:r>
      <w:r>
        <w:rPr>
          <w:b/>
        </w:rPr>
        <w:br/>
      </w:r>
      <w:r w:rsidR="00B27A70" w:rsidRPr="00974B82">
        <w:rPr>
          <w:b/>
        </w:rPr>
        <w:t>An etymological note.</w:t>
      </w:r>
      <w:r w:rsidR="00B27A70">
        <w:br/>
        <w:t xml:space="preserve">Etymology is the study of the origin </w:t>
      </w:r>
      <w:r w:rsidR="004233C0">
        <w:t xml:space="preserve">and </w:t>
      </w:r>
      <w:r w:rsidR="00974B82">
        <w:t>meaning</w:t>
      </w:r>
      <w:r w:rsidR="004233C0">
        <w:t xml:space="preserve"> of words</w:t>
      </w:r>
      <w:r w:rsidR="00B27A70">
        <w:t>.</w:t>
      </w:r>
      <w:r w:rsidR="004F4814">
        <w:br/>
      </w:r>
      <w:r w:rsidR="0002584F">
        <w:t>T</w:t>
      </w:r>
      <w:r w:rsidR="004233C0">
        <w:t xml:space="preserve">wo words </w:t>
      </w:r>
      <w:r w:rsidR="0002584F">
        <w:t xml:space="preserve">that we </w:t>
      </w:r>
      <w:r w:rsidR="004233C0">
        <w:t>will frequently mention</w:t>
      </w:r>
      <w:r w:rsidR="0002584F">
        <w:t xml:space="preserve"> are</w:t>
      </w:r>
      <w:r w:rsidR="004233C0">
        <w:t xml:space="preserve"> ma</w:t>
      </w:r>
      <w:r w:rsidR="00B27A70">
        <w:t xml:space="preserve">thematics and statistics. </w:t>
      </w:r>
      <w:r w:rsidR="004F4814">
        <w:br/>
      </w:r>
      <w:r w:rsidR="00B27A70">
        <w:t xml:space="preserve">Where do these </w:t>
      </w:r>
      <w:r w:rsidR="004F4814">
        <w:t xml:space="preserve">words </w:t>
      </w:r>
      <w:r w:rsidR="00B27A70">
        <w:t>come from</w:t>
      </w:r>
      <w:r w:rsidR="004233C0">
        <w:t xml:space="preserve">? </w:t>
      </w:r>
      <w:r w:rsidR="006965D6">
        <w:br/>
      </w:r>
      <w:r w:rsidR="00F918CB">
        <w:rPr>
          <w:i/>
          <w:iCs/>
          <w:lang w:val="en"/>
        </w:rPr>
        <w:br/>
      </w:r>
      <w:r w:rsidR="004F4814">
        <w:rPr>
          <w:i/>
          <w:iCs/>
          <w:lang w:val="en"/>
        </w:rPr>
        <w:t>‘M</w:t>
      </w:r>
      <w:r w:rsidR="00E9301A">
        <w:rPr>
          <w:i/>
          <w:iCs/>
          <w:lang w:val="en"/>
        </w:rPr>
        <w:t>athematics</w:t>
      </w:r>
      <w:r w:rsidR="004F4814">
        <w:rPr>
          <w:i/>
          <w:iCs/>
          <w:lang w:val="en"/>
        </w:rPr>
        <w:t>’</w:t>
      </w:r>
      <w:r w:rsidR="00E9301A">
        <w:rPr>
          <w:lang w:val="en"/>
        </w:rPr>
        <w:t xml:space="preserve"> comes from the Greek </w:t>
      </w:r>
      <w:r w:rsidR="00E9301A">
        <w:rPr>
          <w:i/>
          <w:iCs/>
          <w:lang w:val="en"/>
        </w:rPr>
        <w:t>máthēma</w:t>
      </w:r>
      <w:r w:rsidR="00865585">
        <w:rPr>
          <w:lang w:val="en"/>
        </w:rPr>
        <w:t>, which, in ancient Greek</w:t>
      </w:r>
      <w:r w:rsidR="00E9301A">
        <w:rPr>
          <w:lang w:val="en"/>
        </w:rPr>
        <w:t xml:space="preserve">, </w:t>
      </w:r>
      <w:r w:rsidR="004F4814">
        <w:rPr>
          <w:lang w:val="en"/>
        </w:rPr>
        <w:br/>
      </w:r>
      <w:r w:rsidR="00E9301A">
        <w:rPr>
          <w:lang w:val="en"/>
        </w:rPr>
        <w:t xml:space="preserve">means "that which is learnt", "what one gets to know", </w:t>
      </w:r>
      <w:r w:rsidR="004F4814">
        <w:rPr>
          <w:lang w:val="en"/>
        </w:rPr>
        <w:br/>
      </w:r>
      <w:r w:rsidR="00E9301A">
        <w:rPr>
          <w:lang w:val="en"/>
        </w:rPr>
        <w:t>hence also "study" and "science", and in modern Greek</w:t>
      </w:r>
      <w:r w:rsidR="00F918CB">
        <w:rPr>
          <w:lang w:val="en"/>
        </w:rPr>
        <w:t>,</w:t>
      </w:r>
      <w:r w:rsidR="00E9301A">
        <w:rPr>
          <w:lang w:val="en"/>
        </w:rPr>
        <w:t xml:space="preserve"> just "lesson". </w:t>
      </w:r>
      <w:r w:rsidR="004F4814">
        <w:rPr>
          <w:lang w:val="en"/>
        </w:rPr>
        <w:br/>
      </w:r>
      <w:r w:rsidR="00E9301A">
        <w:t xml:space="preserve">To the </w:t>
      </w:r>
      <w:r w:rsidR="004F4814">
        <w:t xml:space="preserve">ancient </w:t>
      </w:r>
      <w:r w:rsidR="00E9301A">
        <w:t xml:space="preserve">Greeks, mathematics </w:t>
      </w:r>
      <w:r w:rsidR="00865585">
        <w:t xml:space="preserve">was </w:t>
      </w:r>
      <w:r w:rsidR="00E9301A">
        <w:t>what a learned</w:t>
      </w:r>
      <w:r w:rsidR="005D6452">
        <w:t>, scientific</w:t>
      </w:r>
      <w:r w:rsidR="00E9301A">
        <w:t xml:space="preserve"> person should know. </w:t>
      </w:r>
      <w:r w:rsidR="006965D6">
        <w:br/>
      </w:r>
      <w:r w:rsidR="00E9301A">
        <w:t>In that sense, this text is also ‘mathematics’</w:t>
      </w:r>
      <w:r w:rsidR="0002584F">
        <w:t>, something you really should know</w:t>
      </w:r>
      <w:r w:rsidR="00E9301A">
        <w:t>.</w:t>
      </w:r>
      <w:r w:rsidR="00FE5C64">
        <w:t xml:space="preserve"> </w:t>
      </w:r>
      <w:r w:rsidR="004F4814">
        <w:br/>
      </w:r>
    </w:p>
    <w:p w:rsidR="009F1143" w:rsidRDefault="0002584F">
      <w:r>
        <w:t>T</w:t>
      </w:r>
      <w:r w:rsidR="004F4814">
        <w:t xml:space="preserve">hink of mathematics as a language. </w:t>
      </w:r>
      <w:r w:rsidR="004F4814">
        <w:br/>
      </w:r>
      <w:r w:rsidR="00516D13">
        <w:t>L</w:t>
      </w:r>
      <w:r w:rsidR="004F4814">
        <w:t>anguage is used to describe, to convey meaning</w:t>
      </w:r>
      <w:r w:rsidR="00F918CB">
        <w:t>, to communicate</w:t>
      </w:r>
      <w:r w:rsidR="004F4814">
        <w:t>;</w:t>
      </w:r>
      <w:r w:rsidR="00516D13">
        <w:t xml:space="preserve"> to reason;</w:t>
      </w:r>
      <w:r w:rsidR="004F4814">
        <w:t xml:space="preserve"> </w:t>
      </w:r>
      <w:r w:rsidR="004F4814">
        <w:br/>
        <w:t xml:space="preserve">language </w:t>
      </w:r>
      <w:r w:rsidR="00F918CB">
        <w:t xml:space="preserve">allows some operations, </w:t>
      </w:r>
      <w:r w:rsidR="004F4814">
        <w:t xml:space="preserve">subject to rules (grammar): </w:t>
      </w:r>
      <w:r w:rsidR="00B973D4">
        <w:br/>
      </w:r>
      <w:r w:rsidR="004F4814">
        <w:t>some operations</w:t>
      </w:r>
      <w:r w:rsidR="00516D13">
        <w:t xml:space="preserve"> are grammatically permitted</w:t>
      </w:r>
      <w:r w:rsidR="004F4814">
        <w:t>, others not</w:t>
      </w:r>
      <w:r w:rsidR="00B973D4">
        <w:t xml:space="preserve">; </w:t>
      </w:r>
      <w:r w:rsidR="00F918CB">
        <w:br/>
      </w:r>
      <w:r w:rsidR="00B973D4">
        <w:t xml:space="preserve">linguists study these rules and use them, </w:t>
      </w:r>
      <w:r w:rsidR="00F918CB">
        <w:br/>
      </w:r>
      <w:r w:rsidR="00B973D4">
        <w:t>e.g. to computerize and automate language production, translation, etc</w:t>
      </w:r>
      <w:r w:rsidR="004F4814">
        <w:t>.</w:t>
      </w:r>
      <w:r w:rsidR="004F4814">
        <w:br/>
      </w:r>
      <w:r>
        <w:br/>
      </w:r>
      <w:r w:rsidR="00B973D4">
        <w:t xml:space="preserve">Children are born with a capacity for </w:t>
      </w:r>
      <w:r w:rsidR="00F918CB">
        <w:t xml:space="preserve">acquiring a </w:t>
      </w:r>
      <w:r w:rsidR="00B973D4">
        <w:t>mother tongue</w:t>
      </w:r>
      <w:r w:rsidR="00F918CB">
        <w:t xml:space="preserve">, </w:t>
      </w:r>
      <w:r w:rsidR="00516D13">
        <w:br/>
      </w:r>
      <w:r w:rsidR="00F918CB">
        <w:t>even several ones,</w:t>
      </w:r>
      <w:r w:rsidR="00516D13">
        <w:t xml:space="preserve"> </w:t>
      </w:r>
      <w:r w:rsidR="00F918CB">
        <w:t xml:space="preserve">if they have </w:t>
      </w:r>
      <w:r w:rsidR="00B973D4">
        <w:t xml:space="preserve">intense interaction </w:t>
      </w:r>
      <w:r w:rsidR="00516D13">
        <w:t xml:space="preserve">in a language </w:t>
      </w:r>
      <w:r w:rsidR="00B973D4">
        <w:t xml:space="preserve">with a </w:t>
      </w:r>
      <w:r w:rsidR="00516D13">
        <w:t>parent</w:t>
      </w:r>
      <w:r w:rsidR="00B973D4">
        <w:t>.</w:t>
      </w:r>
      <w:r w:rsidR="00B973D4">
        <w:br/>
        <w:t>Other languages can be acquired later, but that requires much effort and pain.</w:t>
      </w:r>
      <w:r w:rsidR="00B973D4">
        <w:br/>
        <w:t>M</w:t>
      </w:r>
      <w:r w:rsidR="004F4814">
        <w:t xml:space="preserve">athematics is </w:t>
      </w:r>
      <w:r w:rsidR="00B973D4">
        <w:t xml:space="preserve">one of those </w:t>
      </w:r>
      <w:r w:rsidR="00F918CB">
        <w:t xml:space="preserve">other </w:t>
      </w:r>
      <w:r w:rsidR="00B973D4">
        <w:t>languages, one with very precise meaning and rules.</w:t>
      </w:r>
      <w:r w:rsidR="00B973D4">
        <w:br/>
      </w:r>
      <w:r w:rsidR="00F918CB">
        <w:t xml:space="preserve">It may help to think of the learning of mathematics </w:t>
      </w:r>
      <w:r w:rsidR="00F918CB">
        <w:br/>
        <w:t>as the learning of another language than your mother tongue(s).</w:t>
      </w:r>
      <w:r w:rsidR="00F918CB">
        <w:br/>
      </w:r>
      <w:r w:rsidR="006965D6">
        <w:br/>
      </w:r>
      <w:r w:rsidR="002679A3">
        <w:t>‘</w:t>
      </w:r>
      <w:r w:rsidR="004F4814">
        <w:t>S</w:t>
      </w:r>
      <w:r w:rsidR="002679A3">
        <w:t xml:space="preserve">tatistics’ </w:t>
      </w:r>
      <w:r w:rsidR="004F4814">
        <w:t xml:space="preserve">is related </w:t>
      </w:r>
      <w:r w:rsidR="002679A3">
        <w:t xml:space="preserve">to the </w:t>
      </w:r>
      <w:r w:rsidR="004F4814">
        <w:t xml:space="preserve">word and </w:t>
      </w:r>
      <w:r w:rsidR="002679A3">
        <w:t xml:space="preserve">concept of ‘state’. </w:t>
      </w:r>
      <w:r w:rsidR="004F4814">
        <w:br/>
      </w:r>
      <w:r>
        <w:t xml:space="preserve">In </w:t>
      </w:r>
      <w:r w:rsidR="002679A3">
        <w:t>the 17</w:t>
      </w:r>
      <w:r w:rsidR="002679A3" w:rsidRPr="00B27A70">
        <w:rPr>
          <w:vertAlign w:val="superscript"/>
        </w:rPr>
        <w:t>th</w:t>
      </w:r>
      <w:r w:rsidR="002679A3">
        <w:t xml:space="preserve"> century, several states t</w:t>
      </w:r>
      <w:r w:rsidR="004F4814">
        <w:t xml:space="preserve">ook </w:t>
      </w:r>
      <w:r w:rsidR="002679A3">
        <w:t>shape in Europe: France, Spain, England,</w:t>
      </w:r>
      <w:r>
        <w:t>…</w:t>
      </w:r>
      <w:r w:rsidR="002679A3">
        <w:t xml:space="preserve"> </w:t>
      </w:r>
      <w:r w:rsidR="004F4814">
        <w:br/>
      </w:r>
      <w:r w:rsidR="002535A3">
        <w:t>t</w:t>
      </w:r>
      <w:r w:rsidR="002679A3">
        <w:t xml:space="preserve">he rulers of these states were interested to know </w:t>
      </w:r>
      <w:r w:rsidR="00F918CB">
        <w:br/>
      </w:r>
      <w:r w:rsidR="004F4814">
        <w:t xml:space="preserve">the number of </w:t>
      </w:r>
      <w:r w:rsidR="002679A3">
        <w:t xml:space="preserve">people and </w:t>
      </w:r>
      <w:r w:rsidR="00516D13">
        <w:t xml:space="preserve">of </w:t>
      </w:r>
      <w:r w:rsidR="002679A3">
        <w:t>homes in the</w:t>
      </w:r>
      <w:r w:rsidR="00F918CB">
        <w:t>ir</w:t>
      </w:r>
      <w:r w:rsidR="002679A3">
        <w:t xml:space="preserve"> realm</w:t>
      </w:r>
      <w:r w:rsidR="002535A3">
        <w:t>, etc.</w:t>
      </w:r>
      <w:r w:rsidR="002679A3">
        <w:t xml:space="preserve"> </w:t>
      </w:r>
      <w:r w:rsidR="00F918CB">
        <w:br/>
      </w:r>
      <w:r w:rsidR="002679A3">
        <w:t>The larger th</w:t>
      </w:r>
      <w:r w:rsidR="004F4814">
        <w:t>ese</w:t>
      </w:r>
      <w:r w:rsidR="002679A3">
        <w:t xml:space="preserve"> number</w:t>
      </w:r>
      <w:r w:rsidR="004F4814">
        <w:t>s</w:t>
      </w:r>
      <w:r w:rsidR="002679A3">
        <w:t xml:space="preserve">, the more powerful the state: </w:t>
      </w:r>
      <w:r w:rsidR="004F4814">
        <w:br/>
      </w:r>
      <w:r w:rsidR="002679A3">
        <w:t xml:space="preserve">more people meant larger armies, more taxpayers, etc. </w:t>
      </w:r>
      <w:r w:rsidR="004F4814">
        <w:br/>
        <w:t xml:space="preserve">It </w:t>
      </w:r>
      <w:r w:rsidR="002679A3">
        <w:t xml:space="preserve">therefore became necessary to count these numbers, or at least to estimate them. </w:t>
      </w:r>
      <w:r w:rsidR="004F4814">
        <w:br/>
      </w:r>
      <w:r w:rsidR="006965D6">
        <w:t>H</w:t>
      </w:r>
      <w:r w:rsidR="002679A3">
        <w:t xml:space="preserve">ence the origin of the word ‘statistics’, </w:t>
      </w:r>
      <w:r w:rsidR="002535A3">
        <w:br/>
      </w:r>
      <w:r w:rsidR="002679A3">
        <w:t>the science and numbers relat</w:t>
      </w:r>
      <w:r w:rsidR="004F4814">
        <w:t>ed</w:t>
      </w:r>
      <w:r w:rsidR="002679A3">
        <w:t xml:space="preserve"> to the ‘state of the state’.</w:t>
      </w:r>
      <w:r w:rsidR="002535A3">
        <w:br/>
      </w:r>
      <w:r w:rsidR="00F918CB">
        <w:t xml:space="preserve">Often, these numbers remained uncertain </w:t>
      </w:r>
      <w:r>
        <w:t>estimates</w:t>
      </w:r>
      <w:r w:rsidR="00516D13">
        <w:t>,</w:t>
      </w:r>
      <w:r w:rsidR="00F918CB">
        <w:br/>
        <w:t xml:space="preserve">or it was necessary to rely on a sample </w:t>
      </w:r>
      <w:r w:rsidR="00516D13">
        <w:t xml:space="preserve">from the population </w:t>
      </w:r>
      <w:r w:rsidR="00516D13">
        <w:br/>
      </w:r>
      <w:r w:rsidR="00F918CB">
        <w:t>rather than on a fully counted census.</w:t>
      </w:r>
      <w:r w:rsidR="00F918CB">
        <w:br/>
        <w:t>Hence the association of statistics with the ‘mathematics’ of uncertainty</w:t>
      </w:r>
      <w:r w:rsidR="00516D13">
        <w:br/>
        <w:t xml:space="preserve">and of inferring properties </w:t>
      </w:r>
      <w:r w:rsidR="002535A3">
        <w:t>of a whole population</w:t>
      </w:r>
      <w:r w:rsidR="002535A3">
        <w:br/>
      </w:r>
      <w:r w:rsidR="00516D13">
        <w:lastRenderedPageBreak/>
        <w:t>from observing only a sample of population members</w:t>
      </w:r>
      <w:r w:rsidR="00F918CB">
        <w:t>.</w:t>
      </w:r>
      <w:r w:rsidR="00F918CB">
        <w:br/>
      </w:r>
    </w:p>
    <w:p w:rsidR="009F1143" w:rsidRDefault="009F1143" w:rsidP="009F1143">
      <w:pPr>
        <w:pStyle w:val="Prrafodelista"/>
        <w:numPr>
          <w:ilvl w:val="0"/>
          <w:numId w:val="9"/>
        </w:numPr>
        <w:rPr>
          <w:b/>
        </w:rPr>
      </w:pPr>
      <w:r w:rsidRPr="009F1143">
        <w:rPr>
          <w:b/>
        </w:rPr>
        <w:t>Introducing you to work</w:t>
      </w:r>
      <w:r w:rsidR="0002584F">
        <w:rPr>
          <w:b/>
        </w:rPr>
        <w:t>ing</w:t>
      </w:r>
      <w:r w:rsidRPr="009F1143">
        <w:rPr>
          <w:b/>
        </w:rPr>
        <w:t xml:space="preserve"> with Excel</w:t>
      </w:r>
    </w:p>
    <w:p w:rsidR="009F1143" w:rsidRDefault="00D77CBE" w:rsidP="0002584F">
      <w:r>
        <w:t xml:space="preserve">If you are </w:t>
      </w:r>
      <w:r w:rsidR="0002584F">
        <w:t xml:space="preserve">conversant </w:t>
      </w:r>
      <w:r w:rsidR="009F1143">
        <w:t>with Excel</w:t>
      </w:r>
      <w:r>
        <w:t xml:space="preserve">, </w:t>
      </w:r>
      <w:r w:rsidR="009F1143">
        <w:t>then skip this section.</w:t>
      </w:r>
      <w:r w:rsidR="009F1143">
        <w:br/>
      </w:r>
      <w:r w:rsidR="009F1143">
        <w:br/>
        <w:t>If not, the following will be of use, not only for this co</w:t>
      </w:r>
      <w:r>
        <w:t>urse,</w:t>
      </w:r>
      <w:r>
        <w:br/>
        <w:t>but for many things you ma</w:t>
      </w:r>
      <w:r w:rsidR="009F1143">
        <w:t xml:space="preserve">y need to do later on in </w:t>
      </w:r>
      <w:r w:rsidR="0002584F">
        <w:t xml:space="preserve">many different </w:t>
      </w:r>
      <w:r w:rsidR="009F1143">
        <w:t>areas.</w:t>
      </w:r>
    </w:p>
    <w:p w:rsidR="009F1143" w:rsidRDefault="009F1143" w:rsidP="0002584F">
      <w:r>
        <w:t>Excel is a ‘spreadsheet’ or ‘worksheet’.</w:t>
      </w:r>
      <w:r>
        <w:br/>
        <w:t>It is meant to help you organize information</w:t>
      </w:r>
      <w:r w:rsidR="00B556E5">
        <w:t>, data,</w:t>
      </w:r>
      <w:r w:rsidR="00D77CBE">
        <w:t xml:space="preserve"> </w:t>
      </w:r>
      <w:r w:rsidR="00D77CBE">
        <w:br/>
        <w:t>(data is Latin for ‘that which is given, the information you receive)</w:t>
      </w:r>
      <w:r w:rsidR="00B556E5">
        <w:br/>
      </w:r>
      <w:r>
        <w:t>and carry out operations on it,</w:t>
      </w:r>
      <w:r w:rsidR="001C7D99">
        <w:t xml:space="preserve"> </w:t>
      </w:r>
      <w:r>
        <w:t xml:space="preserve">especially repetitive </w:t>
      </w:r>
      <w:r w:rsidR="0002584F">
        <w:t>ones</w:t>
      </w:r>
      <w:r>
        <w:t>.</w:t>
      </w:r>
    </w:p>
    <w:p w:rsidR="00D76CFD" w:rsidRDefault="00EC30B2" w:rsidP="0002584F">
      <w:r>
        <w:t xml:space="preserve">Open </w:t>
      </w:r>
      <w:r w:rsidR="00B556E5">
        <w:t xml:space="preserve">the </w:t>
      </w:r>
      <w:r>
        <w:t>Excel</w:t>
      </w:r>
      <w:r w:rsidR="00B556E5">
        <w:t xml:space="preserve"> program </w:t>
      </w:r>
      <w:r>
        <w:t xml:space="preserve">to </w:t>
      </w:r>
      <w:r w:rsidR="0002584F">
        <w:t xml:space="preserve">find </w:t>
      </w:r>
      <w:r>
        <w:t xml:space="preserve">a spreadsheet ready for </w:t>
      </w:r>
      <w:r w:rsidR="00D77CBE">
        <w:t xml:space="preserve">your </w:t>
      </w:r>
      <w:r>
        <w:t>work.</w:t>
      </w:r>
      <w:r>
        <w:br/>
      </w:r>
      <w:r w:rsidR="00B556E5">
        <w:t>At the bottom, y</w:t>
      </w:r>
      <w:r>
        <w:t xml:space="preserve">ou can open (and name) more than one </w:t>
      </w:r>
      <w:r w:rsidR="00D76CFD">
        <w:t xml:space="preserve">such </w:t>
      </w:r>
      <w:r>
        <w:t>sheet.</w:t>
      </w:r>
      <w:r>
        <w:br/>
      </w:r>
      <w:r w:rsidR="00B556E5">
        <w:br/>
      </w:r>
      <w:r>
        <w:t>Familiarize yourself with the rows, columns and cells</w:t>
      </w:r>
      <w:r w:rsidR="00B556E5">
        <w:t xml:space="preserve"> of a spreadsheet</w:t>
      </w:r>
      <w:r>
        <w:t>.</w:t>
      </w:r>
      <w:r>
        <w:br/>
        <w:t xml:space="preserve">Add </w:t>
      </w:r>
      <w:r w:rsidR="00AA1C46">
        <w:t>(</w:t>
      </w:r>
      <w:r>
        <w:t xml:space="preserve">and </w:t>
      </w:r>
      <w:r w:rsidR="00AA1C46">
        <w:t xml:space="preserve">next </w:t>
      </w:r>
      <w:r>
        <w:t>delete</w:t>
      </w:r>
      <w:r w:rsidR="00AA1C46">
        <w:t>)</w:t>
      </w:r>
      <w:r>
        <w:t xml:space="preserve"> a row and a column.</w:t>
      </w:r>
      <w:r>
        <w:br/>
        <w:t>Adjust the width of a column.</w:t>
      </w:r>
      <w:r w:rsidR="00D77CBE">
        <w:br/>
      </w:r>
      <w:r>
        <w:br/>
      </w:r>
      <w:r w:rsidR="00D76CFD">
        <w:t>Explore the content of the different toolbars</w:t>
      </w:r>
      <w:r w:rsidR="001C7D99">
        <w:t>: Home, Insert, Layout, etc.</w:t>
      </w:r>
      <w:r w:rsidR="001C7D99">
        <w:br/>
        <w:t>Return to the ‘Home’ toolbar.</w:t>
      </w:r>
      <w:r>
        <w:br/>
      </w:r>
      <w:r w:rsidR="001C7D99">
        <w:t>Enter text in a cell</w:t>
      </w:r>
      <w:r w:rsidR="001C7D99">
        <w:br/>
      </w:r>
      <w:r>
        <w:t>Enter an integer number in a cell</w:t>
      </w:r>
      <w:r w:rsidR="00D76CFD">
        <w:t>.</w:t>
      </w:r>
      <w:r>
        <w:br/>
        <w:t>Enter a decimal num</w:t>
      </w:r>
      <w:r w:rsidR="001C7D99">
        <w:t>ber</w:t>
      </w:r>
      <w:r>
        <w:t xml:space="preserve"> in a cell </w:t>
      </w:r>
      <w:r w:rsidR="00D76CFD">
        <w:br/>
      </w:r>
      <w:r>
        <w:t xml:space="preserve">(find out if </w:t>
      </w:r>
      <w:r w:rsidR="001C7D99">
        <w:t xml:space="preserve">it </w:t>
      </w:r>
      <w:r>
        <w:t>is written with a point or a comma</w:t>
      </w:r>
      <w:r w:rsidR="00D76CFD">
        <w:t xml:space="preserve">; </w:t>
      </w:r>
      <w:r w:rsidR="00D76CFD">
        <w:br/>
        <w:t>both are possible, but have to instruct Excel to use one or the other</w:t>
      </w:r>
      <w:r>
        <w:t>)</w:t>
      </w:r>
      <w:r w:rsidR="00D76CFD">
        <w:t>.</w:t>
      </w:r>
      <w:r>
        <w:br/>
        <w:t xml:space="preserve">Enter a formula (e.g. </w:t>
      </w:r>
      <w:r w:rsidR="00AA1C46">
        <w:t>‘</w:t>
      </w:r>
      <w:r>
        <w:t>= 2*3</w:t>
      </w:r>
      <w:r w:rsidR="00AA1C46">
        <w:t>’</w:t>
      </w:r>
      <w:r>
        <w:t>) in a cell</w:t>
      </w:r>
      <w:r w:rsidR="00AA1C46">
        <w:t xml:space="preserve"> and verify that the result is correct.</w:t>
      </w:r>
    </w:p>
    <w:p w:rsidR="00EC30B2" w:rsidRDefault="00D76CFD" w:rsidP="0002584F">
      <w:r>
        <w:rPr>
          <w:b/>
        </w:rPr>
        <w:t>NOTE: in Excel and in this text, we will use the symbol * to represent multiplication.</w:t>
      </w:r>
      <w:r>
        <w:rPr>
          <w:b/>
        </w:rPr>
        <w:br/>
        <w:t>The symbol x is used to represent the letter ‘x’ and not multiplication.</w:t>
      </w:r>
      <w:r>
        <w:rPr>
          <w:b/>
        </w:rPr>
        <w:br/>
        <w:t xml:space="preserve">Often the multiplication symbol will not be shown, </w:t>
      </w:r>
      <w:r>
        <w:rPr>
          <w:b/>
        </w:rPr>
        <w:br/>
        <w:t xml:space="preserve">e.g. </w:t>
      </w:r>
      <w:r w:rsidR="00D77CBE">
        <w:rPr>
          <w:b/>
        </w:rPr>
        <w:t>‘</w:t>
      </w:r>
      <w:r>
        <w:rPr>
          <w:b/>
        </w:rPr>
        <w:t>2a</w:t>
      </w:r>
      <w:r w:rsidR="00D77CBE">
        <w:rPr>
          <w:b/>
        </w:rPr>
        <w:t>’</w:t>
      </w:r>
      <w:r>
        <w:rPr>
          <w:b/>
        </w:rPr>
        <w:t xml:space="preserve"> actually means two times ‘a’, i.e. 2*a; ax stand for a*x</w:t>
      </w:r>
      <w:r w:rsidR="00D77CBE">
        <w:rPr>
          <w:b/>
        </w:rPr>
        <w:t>, i.e. a times x</w:t>
      </w:r>
      <w:r>
        <w:rPr>
          <w:b/>
        </w:rPr>
        <w:t>.</w:t>
      </w:r>
      <w:r>
        <w:rPr>
          <w:b/>
        </w:rPr>
        <w:br/>
      </w:r>
      <w:r w:rsidR="00EC30B2">
        <w:br/>
        <w:t xml:space="preserve">Enter a formula </w:t>
      </w:r>
      <w:r w:rsidR="00AA1C46">
        <w:t xml:space="preserve">using the </w:t>
      </w:r>
      <w:r w:rsidR="00EC30B2">
        <w:t xml:space="preserve">content of another </w:t>
      </w:r>
      <w:r w:rsidR="00D77CBE">
        <w:t xml:space="preserve">highlighted </w:t>
      </w:r>
      <w:r w:rsidR="00EC30B2">
        <w:t>cell</w:t>
      </w:r>
      <w:r w:rsidR="00AA1C46">
        <w:t xml:space="preserve"> as an argument</w:t>
      </w:r>
      <w:r>
        <w:br/>
        <w:t>e.g. ‘place in cell B1 two times the content of cell A1’ will be ‘= 2*</w:t>
      </w:r>
      <w:r>
        <w:rPr>
          <w:b/>
        </w:rPr>
        <w:t>A1’</w:t>
      </w:r>
      <w:r w:rsidR="001C7D99">
        <w:rPr>
          <w:b/>
        </w:rPr>
        <w:br/>
      </w:r>
      <w:r w:rsidR="00EC30B2">
        <w:br/>
        <w:t>Learn to copy a formula down a column.</w:t>
      </w:r>
      <w:r w:rsidR="00AA1C46">
        <w:br/>
      </w:r>
      <w:r w:rsidR="001C7D99">
        <w:br/>
      </w:r>
      <w:r w:rsidR="00AA1C46">
        <w:t xml:space="preserve">Learn to add a series of numbers using the </w:t>
      </w:r>
      <w:r>
        <w:t>‘</w:t>
      </w:r>
      <w:r w:rsidR="00AA1C46">
        <w:t>autosum</w:t>
      </w:r>
      <w:r>
        <w:t>’</w:t>
      </w:r>
      <w:r w:rsidR="00AA1C46">
        <w:t xml:space="preserve"> instruction</w:t>
      </w:r>
      <w:r w:rsidR="001C7D99">
        <w:t xml:space="preserve"> </w:t>
      </w:r>
      <w:r w:rsidR="00D77CBE">
        <w:t>(</w:t>
      </w:r>
      <w:r>
        <w:t>upper right of toolbar</w:t>
      </w:r>
      <w:r w:rsidR="00D77CBE">
        <w:t>)</w:t>
      </w:r>
      <w:r w:rsidR="00AA1C46">
        <w:t>.</w:t>
      </w:r>
    </w:p>
    <w:p w:rsidR="00D77CBE" w:rsidRDefault="001C7D99">
      <w:r>
        <w:lastRenderedPageBreak/>
        <w:t xml:space="preserve">Just so that you know: </w:t>
      </w:r>
      <w:r>
        <w:br/>
        <w:t>you can perform an amazingly large and diverse set of operations in Excel.</w:t>
      </w:r>
    </w:p>
    <w:p w:rsidR="00D77CBE" w:rsidRDefault="00D77CBE">
      <w:r>
        <w:br w:type="page"/>
      </w:r>
    </w:p>
    <w:p w:rsidR="00450B25" w:rsidRPr="00B53080" w:rsidRDefault="000C7D89" w:rsidP="00EC30B2">
      <w:pPr>
        <w:pStyle w:val="Prrafodelista"/>
        <w:numPr>
          <w:ilvl w:val="0"/>
          <w:numId w:val="9"/>
        </w:numPr>
        <w:rPr>
          <w:b/>
        </w:rPr>
      </w:pPr>
      <w:r w:rsidRPr="00B53080">
        <w:rPr>
          <w:b/>
        </w:rPr>
        <w:lastRenderedPageBreak/>
        <w:t>Introductory concepts</w:t>
      </w:r>
      <w:r w:rsidR="00AA1C46">
        <w:rPr>
          <w:b/>
        </w:rPr>
        <w:t>: numbers, variables, models, parameters</w:t>
      </w:r>
      <w:r w:rsidRPr="00B53080">
        <w:rPr>
          <w:b/>
        </w:rPr>
        <w:t>.</w:t>
      </w:r>
    </w:p>
    <w:p w:rsidR="00C7512A" w:rsidRPr="0094249A" w:rsidRDefault="009F1143" w:rsidP="00172EC0">
      <w:pPr>
        <w:rPr>
          <w:b/>
        </w:rPr>
      </w:pPr>
      <w:r>
        <w:t xml:space="preserve">Much of what we will discuss deals </w:t>
      </w:r>
      <w:r w:rsidR="000F3F9D" w:rsidRPr="00543C7E">
        <w:t>with numbers</w:t>
      </w:r>
      <w:r w:rsidR="00FD53EC" w:rsidRPr="00543C7E">
        <w:t>, varia</w:t>
      </w:r>
      <w:r w:rsidR="000F3F9D" w:rsidRPr="00543C7E">
        <w:t>bles, models and parameters.</w:t>
      </w:r>
      <w:r w:rsidR="00543C7E" w:rsidRPr="00543C7E">
        <w:t xml:space="preserve"> </w:t>
      </w:r>
      <w:r w:rsidR="004C41A7">
        <w:br/>
      </w:r>
      <w:r w:rsidR="00543C7E" w:rsidRPr="00543C7E">
        <w:t>What are these</w:t>
      </w:r>
      <w:r w:rsidR="004C41A7">
        <w:t xml:space="preserve"> key concepts</w:t>
      </w:r>
      <w:r w:rsidR="00543C7E" w:rsidRPr="00543C7E">
        <w:t>?</w:t>
      </w:r>
      <w:r w:rsidR="00C7512A" w:rsidRPr="00543C7E">
        <w:br/>
      </w:r>
      <w:r w:rsidR="000F3F9D">
        <w:br/>
      </w:r>
      <w:r w:rsidR="00B53080">
        <w:rPr>
          <w:b/>
        </w:rPr>
        <w:t xml:space="preserve">1.1 </w:t>
      </w:r>
      <w:r w:rsidR="00C7512A" w:rsidRPr="0094249A">
        <w:rPr>
          <w:b/>
        </w:rPr>
        <w:t>Numbers</w:t>
      </w:r>
    </w:p>
    <w:p w:rsidR="00081005" w:rsidRDefault="00470DE1">
      <w:r>
        <w:t xml:space="preserve">The most elementary function of mathematics is </w:t>
      </w:r>
      <w:r w:rsidR="00081005">
        <w:t xml:space="preserve">as </w:t>
      </w:r>
      <w:r>
        <w:t>a language to deal with quantities</w:t>
      </w:r>
      <w:r w:rsidR="00AA1C46">
        <w:t>:</w:t>
      </w:r>
      <w:r w:rsidR="00081005">
        <w:t xml:space="preserve"> </w:t>
      </w:r>
      <w:r>
        <w:br/>
      </w:r>
      <w:r w:rsidR="00081005">
        <w:t>the number of instances of individual things</w:t>
      </w:r>
      <w:r w:rsidR="00AA1C46">
        <w:t xml:space="preserve"> </w:t>
      </w:r>
      <w:r w:rsidR="00D77CBE">
        <w:br/>
      </w:r>
      <w:r w:rsidR="00AA1C46">
        <w:t>(</w:t>
      </w:r>
      <w:r w:rsidR="00081005">
        <w:t xml:space="preserve">e.g. </w:t>
      </w:r>
      <w:r w:rsidR="00401E06">
        <w:t xml:space="preserve">how many </w:t>
      </w:r>
      <w:r w:rsidR="00081005" w:rsidRPr="00AA1C46">
        <w:rPr>
          <w:b/>
        </w:rPr>
        <w:t>pupils</w:t>
      </w:r>
      <w:r w:rsidR="00081005">
        <w:t xml:space="preserve"> in a class</w:t>
      </w:r>
      <w:r w:rsidR="00401E06">
        <w:t>?</w:t>
      </w:r>
      <w:r w:rsidR="00AA1C46">
        <w:t>)</w:t>
      </w:r>
      <w:r w:rsidR="00081005">
        <w:t>,</w:t>
      </w:r>
      <w:r w:rsidR="00081005">
        <w:br/>
      </w:r>
      <w:r w:rsidR="00AA1C46">
        <w:t xml:space="preserve">or a </w:t>
      </w:r>
      <w:r w:rsidR="00081005">
        <w:t>quantity of things which cannot be counted individually</w:t>
      </w:r>
      <w:r w:rsidR="00AA1C46">
        <w:t xml:space="preserve"> </w:t>
      </w:r>
      <w:r w:rsidR="00D77CBE">
        <w:br/>
      </w:r>
      <w:r w:rsidR="00AA1C46">
        <w:t>(</w:t>
      </w:r>
      <w:r w:rsidR="00081005">
        <w:t xml:space="preserve">e.g. </w:t>
      </w:r>
      <w:r>
        <w:t xml:space="preserve">how much </w:t>
      </w:r>
      <w:r w:rsidRPr="00AA1C46">
        <w:rPr>
          <w:b/>
        </w:rPr>
        <w:t>liquid</w:t>
      </w:r>
      <w:r>
        <w:t xml:space="preserve"> in a container</w:t>
      </w:r>
      <w:r w:rsidR="00401E06">
        <w:t>?</w:t>
      </w:r>
      <w:r w:rsidR="00AA1C46">
        <w:t>)</w:t>
      </w:r>
      <w:r w:rsidR="00081005">
        <w:t>.</w:t>
      </w:r>
    </w:p>
    <w:p w:rsidR="00652EFC" w:rsidRDefault="00081005">
      <w:r>
        <w:t>Language is an invention of the human mind</w:t>
      </w:r>
      <w:r w:rsidR="00AA1C46">
        <w:t xml:space="preserve">, and so </w:t>
      </w:r>
      <w:r>
        <w:t xml:space="preserve">is mathematics. </w:t>
      </w:r>
      <w:r>
        <w:br/>
      </w:r>
      <w:r w:rsidR="00401E06">
        <w:t xml:space="preserve">Its </w:t>
      </w:r>
      <w:r w:rsidR="00AA1C46">
        <w:t xml:space="preserve">words </w:t>
      </w:r>
      <w:r w:rsidR="00401E06">
        <w:t>are numbers</w:t>
      </w:r>
      <w:r w:rsidR="00AA1C46">
        <w:t xml:space="preserve">; </w:t>
      </w:r>
      <w:r w:rsidR="00D77CBE">
        <w:br/>
      </w:r>
      <w:r w:rsidR="00AA1C46">
        <w:t xml:space="preserve">its grammar </w:t>
      </w:r>
      <w:r w:rsidR="00D77CBE">
        <w:t xml:space="preserve">are the </w:t>
      </w:r>
      <w:r w:rsidR="00AA1C46">
        <w:t xml:space="preserve">operations we can perform on </w:t>
      </w:r>
      <w:r w:rsidR="00D77CBE">
        <w:t>numbers</w:t>
      </w:r>
      <w:r w:rsidR="00AA1C46">
        <w:t xml:space="preserve"> (e.g. adding up).</w:t>
      </w:r>
      <w:r w:rsidR="00AA1C46">
        <w:br/>
      </w:r>
      <w:r w:rsidR="00D77CBE">
        <w:br/>
      </w:r>
      <w:r>
        <w:t xml:space="preserve">There is nothing sacred about </w:t>
      </w:r>
      <w:r w:rsidR="00401E06">
        <w:t xml:space="preserve">this language; </w:t>
      </w:r>
      <w:r w:rsidR="00401E06">
        <w:br/>
      </w:r>
      <w:r>
        <w:t xml:space="preserve">like </w:t>
      </w:r>
      <w:r w:rsidR="00401E06">
        <w:t xml:space="preserve">other languages, </w:t>
      </w:r>
      <w:r>
        <w:t>it has weaknesses</w:t>
      </w:r>
      <w:r w:rsidR="00401E06">
        <w:t xml:space="preserve"> and </w:t>
      </w:r>
      <w:r>
        <w:t>strengths.</w:t>
      </w:r>
      <w:r w:rsidR="00D135DB">
        <w:br/>
        <w:t xml:space="preserve">The strength of mathematics is that it is a very </w:t>
      </w:r>
      <w:r w:rsidR="002C18F5">
        <w:t xml:space="preserve">a </w:t>
      </w:r>
      <w:r w:rsidR="00D135DB">
        <w:t>precise language.</w:t>
      </w:r>
      <w:r>
        <w:t xml:space="preserve"> </w:t>
      </w:r>
    </w:p>
    <w:p w:rsidR="002C18F5" w:rsidRDefault="00652EFC">
      <w:r>
        <w:t>But even then, there are several languages in mathematics too,</w:t>
      </w:r>
      <w:r>
        <w:br/>
        <w:t>with different strengths and weaknesses.</w:t>
      </w:r>
      <w:r>
        <w:br/>
        <w:t>The Romans used a different numbering system</w:t>
      </w:r>
      <w:r w:rsidR="002C18F5">
        <w:t>s</w:t>
      </w:r>
      <w:r>
        <w:t xml:space="preserve"> than </w:t>
      </w:r>
      <w:r w:rsidR="00BB5330">
        <w:t>us</w:t>
      </w:r>
      <w:r>
        <w:t>:</w:t>
      </w:r>
      <w:r>
        <w:br/>
        <w:t>2014 in Roman numbers is MMXIV</w:t>
      </w:r>
      <w:r w:rsidR="002C18F5">
        <w:t>.</w:t>
      </w:r>
      <w:r w:rsidR="00BB5330">
        <w:br/>
      </w:r>
      <w:r w:rsidR="002C18F5">
        <w:t>T</w:t>
      </w:r>
      <w:r w:rsidR="00BB5330">
        <w:t>he Romans did not have a symbol for zero</w:t>
      </w:r>
      <w:r>
        <w:t xml:space="preserve">. </w:t>
      </w:r>
      <w:r>
        <w:br/>
      </w:r>
      <w:r w:rsidR="00BB5330">
        <w:t>One consequence of such a system is that Romans could not deal with large numbers</w:t>
      </w:r>
      <w:r w:rsidR="00BB5330">
        <w:br/>
        <w:t>such as 3 565 440 000</w:t>
      </w:r>
      <w:r w:rsidR="00BB5330">
        <w:br/>
        <w:t>or with small numbers such as 0,12433</w:t>
      </w:r>
      <w:r w:rsidR="002C18F5">
        <w:t>,</w:t>
      </w:r>
      <w:r w:rsidR="002C18F5">
        <w:br/>
        <w:t>and that they could not develop ‘counting machines’,</w:t>
      </w:r>
      <w:r w:rsidR="002C18F5">
        <w:br/>
        <w:t>such as the odometers in our cars (counting the number of kilometers traveled)</w:t>
      </w:r>
      <w:r w:rsidR="002C18F5">
        <w:br/>
        <w:t>or calculating machines (such as our pocket calculator or Excel)</w:t>
      </w:r>
      <w:r w:rsidR="002C18F5">
        <w:br/>
        <w:t xml:space="preserve">or security systems with access numbers, … </w:t>
      </w:r>
      <w:r w:rsidR="00470DE1">
        <w:br/>
      </w:r>
    </w:p>
    <w:p w:rsidR="002C18F5" w:rsidRDefault="002C18F5">
      <w:r>
        <w:t>Our numbers system originated in ancient India</w:t>
      </w:r>
      <w:r>
        <w:br/>
        <w:t>and was perfected by Islamic culture;</w:t>
      </w:r>
      <w:r>
        <w:br/>
        <w:t>it is based on ten symbols: 0,1,2,3,4,5,6,7,8,9</w:t>
      </w:r>
      <w:r w:rsidR="00470DE1">
        <w:br/>
      </w:r>
    </w:p>
    <w:p w:rsidR="00157CC2" w:rsidRDefault="000F3F9D">
      <w:r>
        <w:t>We are all familiar with numbers</w:t>
      </w:r>
      <w:r w:rsidR="00B57F2D">
        <w:t xml:space="preserve">: </w:t>
      </w:r>
      <w:r w:rsidR="00081005">
        <w:br/>
      </w:r>
      <w:r w:rsidR="00B57F2D">
        <w:t xml:space="preserve">we use them when we pay in the store, </w:t>
      </w:r>
      <w:r w:rsidR="00470DE1">
        <w:t xml:space="preserve">to </w:t>
      </w:r>
      <w:r w:rsidR="00B57F2D">
        <w:t xml:space="preserve">estimate our </w:t>
      </w:r>
      <w:r w:rsidR="00470DE1">
        <w:t xml:space="preserve">time of </w:t>
      </w:r>
      <w:r w:rsidR="00B57F2D">
        <w:t>arrival</w:t>
      </w:r>
      <w:r w:rsidR="00D77CBE">
        <w:t>,</w:t>
      </w:r>
      <w:r w:rsidR="00D77CBE">
        <w:br/>
        <w:t>to read an</w:t>
      </w:r>
      <w:r w:rsidR="00470DE1">
        <w:t xml:space="preserve">d understand our </w:t>
      </w:r>
      <w:r w:rsidR="00B57F2D">
        <w:t>electricity bill, etc.</w:t>
      </w:r>
      <w:r w:rsidR="000C7D89">
        <w:t xml:space="preserve"> </w:t>
      </w:r>
      <w:r w:rsidR="00543C7E">
        <w:br/>
      </w:r>
      <w:r w:rsidR="00081005">
        <w:br/>
      </w:r>
      <w:r w:rsidR="00D135DB">
        <w:lastRenderedPageBreak/>
        <w:t>N</w:t>
      </w:r>
      <w:r w:rsidR="00B57F2D">
        <w:t>umbers</w:t>
      </w:r>
      <w:r w:rsidR="000C7D89">
        <w:t xml:space="preserve"> </w:t>
      </w:r>
      <w:r w:rsidR="00C36711">
        <w:t xml:space="preserve">show </w:t>
      </w:r>
      <w:r w:rsidR="000C7D89">
        <w:t xml:space="preserve">something of </w:t>
      </w:r>
      <w:r w:rsidR="00C36711">
        <w:t xml:space="preserve">the power of </w:t>
      </w:r>
      <w:r w:rsidR="00D77CBE">
        <w:t xml:space="preserve">the </w:t>
      </w:r>
      <w:r w:rsidR="00C36711">
        <w:t>mind</w:t>
      </w:r>
      <w:r w:rsidR="00F82788">
        <w:t xml:space="preserve">: </w:t>
      </w:r>
      <w:r w:rsidR="0094249A">
        <w:br/>
      </w:r>
      <w:r w:rsidR="00D135DB">
        <w:t xml:space="preserve">they </w:t>
      </w:r>
      <w:r w:rsidR="00C36711">
        <w:t>are the result of our thinking</w:t>
      </w:r>
      <w:r w:rsidR="00470DE1">
        <w:t xml:space="preserve"> (as are words and grammatical rules)</w:t>
      </w:r>
      <w:r w:rsidR="00F82788">
        <w:t xml:space="preserve">. </w:t>
      </w:r>
      <w:r w:rsidR="0094249A">
        <w:br/>
      </w:r>
      <w:r w:rsidR="00470DE1">
        <w:t>Numbers d</w:t>
      </w:r>
      <w:r w:rsidR="005F59D0">
        <w:t xml:space="preserve">o not really </w:t>
      </w:r>
      <w:r w:rsidR="00470DE1">
        <w:t>‘</w:t>
      </w:r>
      <w:r w:rsidR="005F59D0">
        <w:t>exist</w:t>
      </w:r>
      <w:r w:rsidR="00470DE1">
        <w:t>’</w:t>
      </w:r>
      <w:r w:rsidR="005F59D0">
        <w:t>;</w:t>
      </w:r>
      <w:r w:rsidR="00AA1C46">
        <w:t xml:space="preserve"> </w:t>
      </w:r>
      <w:r w:rsidR="005F59D0">
        <w:t>t</w:t>
      </w:r>
      <w:r w:rsidR="00C36711">
        <w:t xml:space="preserve">here is not something </w:t>
      </w:r>
      <w:r w:rsidR="00AA1C46">
        <w:br/>
      </w:r>
      <w:r w:rsidR="00C36711">
        <w:t>like</w:t>
      </w:r>
      <w:r w:rsidR="000C7D89">
        <w:t xml:space="preserve"> a</w:t>
      </w:r>
      <w:r w:rsidR="00450B25">
        <w:t xml:space="preserve"> palpable</w:t>
      </w:r>
      <w:r w:rsidR="00C36711">
        <w:t xml:space="preserve"> ‘2’</w:t>
      </w:r>
      <w:r w:rsidR="00450B25">
        <w:t>, or</w:t>
      </w:r>
      <w:r w:rsidR="00B57F2D">
        <w:t xml:space="preserve"> a</w:t>
      </w:r>
      <w:r w:rsidR="00450B25">
        <w:t xml:space="preserve"> ‘34’</w:t>
      </w:r>
      <w:r w:rsidR="005F59D0">
        <w:t>,</w:t>
      </w:r>
      <w:r w:rsidR="00450B25">
        <w:t xml:space="preserve"> or </w:t>
      </w:r>
      <w:r w:rsidR="00543C7E">
        <w:t xml:space="preserve">any other </w:t>
      </w:r>
      <w:r w:rsidR="00450B25">
        <w:t>number</w:t>
      </w:r>
      <w:r w:rsidR="00470DE1">
        <w:t xml:space="preserve"> </w:t>
      </w:r>
      <w:r w:rsidR="00C36711">
        <w:t xml:space="preserve">out there in the world, </w:t>
      </w:r>
      <w:r w:rsidR="00470DE1">
        <w:br/>
      </w:r>
      <w:r w:rsidR="00C36711">
        <w:t>like there is</w:t>
      </w:r>
      <w:r w:rsidR="00AA1C46">
        <w:t xml:space="preserve">, for example, </w:t>
      </w:r>
      <w:r w:rsidR="00C36711">
        <w:t>a water molecule or a volcano</w:t>
      </w:r>
      <w:r w:rsidR="00081005">
        <w:br/>
        <w:t xml:space="preserve">(and even then: there is no such thing in the real world as </w:t>
      </w:r>
      <w:r w:rsidR="00EA263C">
        <w:t>‘the volcano’;</w:t>
      </w:r>
      <w:r w:rsidR="00EA263C">
        <w:br/>
        <w:t>there are only vo</w:t>
      </w:r>
      <w:r w:rsidR="00081005">
        <w:t>lcanoes, each one different from, though also similar to others)</w:t>
      </w:r>
      <w:r w:rsidR="00C36711">
        <w:t>.</w:t>
      </w:r>
      <w:r w:rsidR="000C7D89">
        <w:t xml:space="preserve"> </w:t>
      </w:r>
      <w:r w:rsidR="00C64A9C">
        <w:br/>
      </w:r>
      <w:r w:rsidR="00254A1C">
        <w:br/>
      </w:r>
      <w:r w:rsidR="00C64A9C">
        <w:t>Numbers</w:t>
      </w:r>
      <w:r w:rsidR="005F59D0">
        <w:t xml:space="preserve"> </w:t>
      </w:r>
      <w:r w:rsidR="00C36711">
        <w:t xml:space="preserve">are </w:t>
      </w:r>
      <w:r w:rsidR="0094249A">
        <w:t xml:space="preserve">a </w:t>
      </w:r>
      <w:r w:rsidR="00C36711">
        <w:t>fiction of our mind</w:t>
      </w:r>
      <w:r w:rsidR="00D77CBE">
        <w:t xml:space="preserve">; </w:t>
      </w:r>
      <w:r w:rsidR="00C36711">
        <w:t xml:space="preserve">we use them </w:t>
      </w:r>
      <w:r w:rsidR="00C64A9C">
        <w:t xml:space="preserve">all the time. </w:t>
      </w:r>
      <w:r w:rsidR="0094249A">
        <w:br/>
      </w:r>
      <w:r w:rsidR="00C64A9C">
        <w:t>E</w:t>
      </w:r>
      <w:r w:rsidR="00C36711">
        <w:t xml:space="preserve">ven those who </w:t>
      </w:r>
      <w:r w:rsidR="00D77CBE">
        <w:t>‘</w:t>
      </w:r>
      <w:r w:rsidR="00C36711">
        <w:t>do not understand mathematics’</w:t>
      </w:r>
      <w:r w:rsidR="005F59D0">
        <w:t xml:space="preserve"> use </w:t>
      </w:r>
      <w:r w:rsidR="00C64A9C">
        <w:t>the</w:t>
      </w:r>
      <w:r w:rsidR="007D67FA">
        <w:t>m</w:t>
      </w:r>
      <w:r w:rsidR="00C64A9C">
        <w:t xml:space="preserve"> constantly; </w:t>
      </w:r>
      <w:r w:rsidR="0094249A">
        <w:br/>
      </w:r>
      <w:r w:rsidR="00C64A9C">
        <w:t xml:space="preserve">they </w:t>
      </w:r>
      <w:r w:rsidR="002C18F5">
        <w:t>are mathe</w:t>
      </w:r>
      <w:r w:rsidR="0043749A">
        <w:t>m</w:t>
      </w:r>
      <w:r w:rsidR="005F59D0">
        <w:t>aticians without knowing it</w:t>
      </w:r>
      <w:r w:rsidR="00C36711">
        <w:t>.</w:t>
      </w:r>
      <w:r w:rsidR="0094249A">
        <w:t xml:space="preserve"> </w:t>
      </w:r>
      <w:r w:rsidR="00F84AC3">
        <w:br/>
      </w:r>
      <w:r w:rsidR="00F82788">
        <w:t xml:space="preserve">We </w:t>
      </w:r>
      <w:r w:rsidR="002679A3">
        <w:t>can</w:t>
      </w:r>
      <w:r w:rsidR="00F82788">
        <w:t xml:space="preserve">not function in </w:t>
      </w:r>
      <w:r w:rsidR="002679A3">
        <w:t>today’s</w:t>
      </w:r>
      <w:r w:rsidR="00F82788">
        <w:t xml:space="preserve"> world without numbers</w:t>
      </w:r>
      <w:r w:rsidR="00AA1C46">
        <w:t>,</w:t>
      </w:r>
      <w:r w:rsidR="00081005">
        <w:br/>
      </w:r>
      <w:r w:rsidR="00F82788">
        <w:t>to check the speed of our car</w:t>
      </w:r>
      <w:r w:rsidR="004314A7">
        <w:t xml:space="preserve">, </w:t>
      </w:r>
      <w:r w:rsidR="00F82788">
        <w:t xml:space="preserve">the speed limit on the road, </w:t>
      </w:r>
      <w:r w:rsidR="00081005">
        <w:br/>
      </w:r>
      <w:r w:rsidR="00F82788">
        <w:t xml:space="preserve">the prices of items in the store, </w:t>
      </w:r>
      <w:r w:rsidR="00F84AC3">
        <w:t xml:space="preserve">the </w:t>
      </w:r>
      <w:r w:rsidR="006965D6">
        <w:t>page</w:t>
      </w:r>
      <w:r w:rsidR="00AA1C46">
        <w:t>s</w:t>
      </w:r>
      <w:r w:rsidR="006965D6">
        <w:t xml:space="preserve"> of the novel we are reading, </w:t>
      </w:r>
      <w:r w:rsidR="00254A1C">
        <w:t xml:space="preserve">etc. </w:t>
      </w:r>
      <w:r w:rsidR="00F82788">
        <w:t xml:space="preserve"> </w:t>
      </w:r>
      <w:r w:rsidR="00F82788">
        <w:br/>
      </w:r>
      <w:r w:rsidR="000C7D89">
        <w:br/>
      </w:r>
      <w:r>
        <w:t xml:space="preserve">Numbers may be </w:t>
      </w:r>
      <w:r w:rsidRPr="00606806">
        <w:rPr>
          <w:b/>
        </w:rPr>
        <w:t>integer</w:t>
      </w:r>
      <w:r w:rsidR="000C7D89" w:rsidRPr="00606806">
        <w:rPr>
          <w:b/>
        </w:rPr>
        <w:t>s</w:t>
      </w:r>
      <w:r>
        <w:t xml:space="preserve"> </w:t>
      </w:r>
      <w:r w:rsidR="000C7D89">
        <w:t>(or ‘</w:t>
      </w:r>
      <w:r>
        <w:t>whole numbers</w:t>
      </w:r>
      <w:r w:rsidR="000C7D89">
        <w:t>’)</w:t>
      </w:r>
      <w:r>
        <w:t>,</w:t>
      </w:r>
      <w:r w:rsidR="00C22FFE">
        <w:t xml:space="preserve"> </w:t>
      </w:r>
      <w:r>
        <w:t>such as 1</w:t>
      </w:r>
      <w:r w:rsidR="0038183A">
        <w:t xml:space="preserve"> or </w:t>
      </w:r>
      <w:r>
        <w:t>2</w:t>
      </w:r>
      <w:r w:rsidR="0038183A">
        <w:t xml:space="preserve"> or </w:t>
      </w:r>
      <w:r w:rsidR="000C7D89">
        <w:t>23</w:t>
      </w:r>
      <w:r>
        <w:t>3</w:t>
      </w:r>
      <w:r w:rsidR="0038183A">
        <w:t xml:space="preserve"> or </w:t>
      </w:r>
      <w:r>
        <w:t xml:space="preserve">4671 </w:t>
      </w:r>
      <w:r w:rsidR="0094249A">
        <w:br/>
      </w:r>
      <w:r>
        <w:t xml:space="preserve">or </w:t>
      </w:r>
      <w:r w:rsidRPr="00606806">
        <w:rPr>
          <w:b/>
        </w:rPr>
        <w:t>fractional</w:t>
      </w:r>
      <w:r>
        <w:t xml:space="preserve"> </w:t>
      </w:r>
      <w:r w:rsidR="000C7D89">
        <w:t>numbers</w:t>
      </w:r>
      <w:r w:rsidR="00B53080">
        <w:t xml:space="preserve">, also called </w:t>
      </w:r>
      <w:r w:rsidR="00B53080">
        <w:rPr>
          <w:b/>
        </w:rPr>
        <w:t>decimal</w:t>
      </w:r>
      <w:r w:rsidR="00B53080">
        <w:t xml:space="preserve"> </w:t>
      </w:r>
      <w:r w:rsidR="008631D4">
        <w:t>numbers</w:t>
      </w:r>
      <w:r w:rsidR="000C7D89">
        <w:t xml:space="preserve"> </w:t>
      </w:r>
      <w:r w:rsidR="00C22FFE">
        <w:br/>
      </w:r>
      <w:r>
        <w:t xml:space="preserve">(such </w:t>
      </w:r>
      <w:r w:rsidR="000C7D89">
        <w:t xml:space="preserve">as </w:t>
      </w:r>
      <w:r w:rsidR="00C22FFE">
        <w:t>the fraction ¼ or 0</w:t>
      </w:r>
      <w:r w:rsidR="00D8257A">
        <w:t>,</w:t>
      </w:r>
      <w:r>
        <w:t>25</w:t>
      </w:r>
      <w:r w:rsidR="00C22FFE">
        <w:t xml:space="preserve"> or the fraction 3/2 or 1,50</w:t>
      </w:r>
      <w:r w:rsidR="004314A7">
        <w:t>).</w:t>
      </w:r>
      <w:r w:rsidR="0043749A">
        <w:br/>
        <w:t>When we write, for example, 3/8 that actually means “3 divided by 8”</w:t>
      </w:r>
      <w:r w:rsidR="00157CC2">
        <w:t>.</w:t>
      </w:r>
      <w:r w:rsidR="0043749A">
        <w:t xml:space="preserve"> </w:t>
      </w:r>
      <w:r w:rsidR="0043749A">
        <w:br/>
      </w:r>
      <w:r w:rsidR="00157CC2">
        <w:t xml:space="preserve">A number </w:t>
      </w:r>
      <w:r w:rsidR="0043749A">
        <w:t>divided by some</w:t>
      </w:r>
      <w:r w:rsidR="00157CC2">
        <w:t xml:space="preserve"> other number, </w:t>
      </w:r>
      <w:r w:rsidR="0043749A">
        <w:t xml:space="preserve">like 3/8 or a/b </w:t>
      </w:r>
      <w:r w:rsidR="0043749A">
        <w:br/>
        <w:t>(where a and b can represent any number)</w:t>
      </w:r>
      <w:r w:rsidR="00157CC2">
        <w:br/>
        <w:t xml:space="preserve">is called </w:t>
      </w:r>
      <w:r w:rsidR="00157CC2" w:rsidRPr="00157CC2">
        <w:rPr>
          <w:b/>
        </w:rPr>
        <w:t>‘a fraction’</w:t>
      </w:r>
      <w:r w:rsidR="00157CC2">
        <w:t>.</w:t>
      </w:r>
      <w:r w:rsidR="0043749A">
        <w:br/>
        <w:t xml:space="preserve"> </w:t>
      </w:r>
      <w:r w:rsidR="004314A7">
        <w:br/>
      </w:r>
      <w:r w:rsidR="00D77CBE">
        <w:rPr>
          <w:b/>
        </w:rPr>
        <w:t>Note: we will write fraction</w:t>
      </w:r>
      <w:r w:rsidR="0038183A">
        <w:rPr>
          <w:b/>
        </w:rPr>
        <w:t>al numbers with a comma</w:t>
      </w:r>
      <w:r w:rsidR="00D77CBE">
        <w:rPr>
          <w:b/>
        </w:rPr>
        <w:t>,</w:t>
      </w:r>
      <w:r w:rsidR="00D77CBE">
        <w:rPr>
          <w:b/>
        </w:rPr>
        <w:br/>
        <w:t>(as is or was the custom in Europe)</w:t>
      </w:r>
      <w:r w:rsidR="0038183A">
        <w:rPr>
          <w:b/>
        </w:rPr>
        <w:t xml:space="preserve">; </w:t>
      </w:r>
      <w:r w:rsidR="0038183A">
        <w:rPr>
          <w:b/>
        </w:rPr>
        <w:br/>
        <w:t xml:space="preserve">many people </w:t>
      </w:r>
      <w:r w:rsidR="00D77CBE">
        <w:rPr>
          <w:b/>
        </w:rPr>
        <w:t>(e.g. in the U.S.A.)</w:t>
      </w:r>
      <w:r w:rsidR="00157CC2">
        <w:rPr>
          <w:b/>
        </w:rPr>
        <w:t xml:space="preserve"> </w:t>
      </w:r>
      <w:r w:rsidR="0038183A">
        <w:rPr>
          <w:b/>
        </w:rPr>
        <w:t xml:space="preserve">write them with a point instead of a comma; </w:t>
      </w:r>
      <w:r w:rsidR="0038183A">
        <w:rPr>
          <w:b/>
        </w:rPr>
        <w:br/>
        <w:t xml:space="preserve">that </w:t>
      </w:r>
      <w:r w:rsidR="00D77CBE">
        <w:rPr>
          <w:b/>
        </w:rPr>
        <w:t xml:space="preserve">is </w:t>
      </w:r>
      <w:r w:rsidR="0038183A">
        <w:rPr>
          <w:b/>
        </w:rPr>
        <w:t>confusing</w:t>
      </w:r>
      <w:r w:rsidR="00D77CBE">
        <w:rPr>
          <w:b/>
        </w:rPr>
        <w:t>, but we have to live with it</w:t>
      </w:r>
      <w:r w:rsidR="0038183A">
        <w:rPr>
          <w:b/>
        </w:rPr>
        <w:t>!</w:t>
      </w:r>
      <w:r w:rsidR="004314A7">
        <w:br/>
      </w:r>
      <w:r w:rsidR="00157CC2">
        <w:br/>
      </w:r>
      <w:r w:rsidR="004314A7">
        <w:t xml:space="preserve">Some fractional numbers </w:t>
      </w:r>
      <w:r w:rsidR="001E624B">
        <w:t>have no ‘</w:t>
      </w:r>
      <w:r w:rsidR="004314A7">
        <w:t>end</w:t>
      </w:r>
      <w:r w:rsidR="0038183A">
        <w:t>ing</w:t>
      </w:r>
      <w:r w:rsidR="004314A7">
        <w:t xml:space="preserve">’, </w:t>
      </w:r>
      <w:r w:rsidR="001E624B">
        <w:br/>
      </w:r>
      <w:r w:rsidR="004314A7">
        <w:t xml:space="preserve">like one third </w:t>
      </w:r>
      <w:r w:rsidR="00AA1C46">
        <w:t xml:space="preserve">or 1/3 </w:t>
      </w:r>
      <w:r w:rsidR="000C7D89">
        <w:t>or 0</w:t>
      </w:r>
      <w:r w:rsidR="00D8257A">
        <w:t>,</w:t>
      </w:r>
      <w:r w:rsidR="000C7D89">
        <w:t>3333333</w:t>
      </w:r>
      <w:r>
        <w:t>.</w:t>
      </w:r>
      <w:r w:rsidR="00F84AC3">
        <w:br/>
      </w:r>
      <w:r w:rsidR="001E624B">
        <w:br/>
      </w:r>
      <w:r w:rsidR="0004182A">
        <w:t xml:space="preserve">If four people </w:t>
      </w:r>
      <w:r w:rsidR="00F84AC3">
        <w:t xml:space="preserve">must </w:t>
      </w:r>
      <w:r w:rsidR="0004182A">
        <w:t xml:space="preserve">contribute </w:t>
      </w:r>
      <w:r w:rsidR="00F84AC3">
        <w:t xml:space="preserve">equally to </w:t>
      </w:r>
      <w:r w:rsidR="00D42107">
        <w:t xml:space="preserve">a </w:t>
      </w:r>
      <w:r w:rsidR="0094249A">
        <w:t xml:space="preserve">gift </w:t>
      </w:r>
      <w:r w:rsidR="0004182A">
        <w:t xml:space="preserve">of </w:t>
      </w:r>
      <w:r w:rsidR="00D42107">
        <w:t xml:space="preserve"> </w:t>
      </w:r>
      <w:r w:rsidR="0004182A">
        <w:t>5</w:t>
      </w:r>
      <w:r w:rsidR="00D42107">
        <w:t xml:space="preserve"> </w:t>
      </w:r>
      <w:r w:rsidR="0004182A">
        <w:t xml:space="preserve">$, </w:t>
      </w:r>
      <w:r w:rsidR="0094249A">
        <w:br/>
      </w:r>
      <w:r w:rsidR="0004182A">
        <w:t>then each must contribute 1</w:t>
      </w:r>
      <w:r w:rsidR="00D8257A">
        <w:t>,</w:t>
      </w:r>
      <w:r w:rsidR="0004182A">
        <w:t>25</w:t>
      </w:r>
      <w:r w:rsidR="00D42107">
        <w:t xml:space="preserve"> </w:t>
      </w:r>
      <w:r w:rsidR="0004182A">
        <w:t>$</w:t>
      </w:r>
      <w:r w:rsidR="00C22FFE">
        <w:t>, since 5/4 : 1,25</w:t>
      </w:r>
      <w:r w:rsidR="00F84AC3">
        <w:t xml:space="preserve"> </w:t>
      </w:r>
      <w:r w:rsidR="00C22FFE">
        <w:br/>
      </w:r>
      <w:r w:rsidR="00F84AC3">
        <w:t>(</w:t>
      </w:r>
      <w:r w:rsidR="008631D4">
        <w:t>indeed</w:t>
      </w:r>
      <w:r w:rsidR="00C22FFE">
        <w:t>:</w:t>
      </w:r>
      <w:r w:rsidR="008631D4">
        <w:t xml:space="preserve"> 4*</w:t>
      </w:r>
      <w:r w:rsidR="00D8257A">
        <w:t>1,</w:t>
      </w:r>
      <w:r w:rsidR="00F84AC3">
        <w:t>25 = 5)</w:t>
      </w:r>
      <w:r w:rsidR="0004182A">
        <w:t xml:space="preserve">; </w:t>
      </w:r>
      <w:r w:rsidR="00F84AC3">
        <w:br/>
      </w:r>
      <w:r w:rsidR="0004182A">
        <w:t xml:space="preserve">if </w:t>
      </w:r>
      <w:r w:rsidR="0094249A">
        <w:t xml:space="preserve">only </w:t>
      </w:r>
      <w:r w:rsidR="0004182A">
        <w:t xml:space="preserve">three people contribute, then each </w:t>
      </w:r>
      <w:r w:rsidR="0094249A">
        <w:t xml:space="preserve">must </w:t>
      </w:r>
      <w:r w:rsidR="0004182A">
        <w:t>contribute</w:t>
      </w:r>
      <w:r w:rsidR="008631D4">
        <w:t xml:space="preserve"> 5/3 =</w:t>
      </w:r>
      <w:r w:rsidR="0004182A">
        <w:t xml:space="preserve"> 1</w:t>
      </w:r>
      <w:r w:rsidR="00D8257A">
        <w:t>,</w:t>
      </w:r>
      <w:r w:rsidR="0004182A">
        <w:t>666666…</w:t>
      </w:r>
      <w:r w:rsidR="008631D4">
        <w:t xml:space="preserve">, </w:t>
      </w:r>
      <w:r w:rsidR="008631D4">
        <w:br/>
      </w:r>
      <w:r w:rsidR="002679A3">
        <w:t xml:space="preserve">this is </w:t>
      </w:r>
      <w:r w:rsidR="008631D4">
        <w:t xml:space="preserve">a decimal number </w:t>
      </w:r>
      <w:r w:rsidR="002679A3">
        <w:t xml:space="preserve">which </w:t>
      </w:r>
      <w:r w:rsidR="008631D4">
        <w:t>‘never ends’</w:t>
      </w:r>
      <w:r w:rsidR="0004182A">
        <w:t>.</w:t>
      </w:r>
      <w:r w:rsidR="0004182A">
        <w:br/>
      </w:r>
      <w:r w:rsidR="00157CC2">
        <w:br/>
      </w:r>
      <w:r w:rsidR="008631D4">
        <w:t xml:space="preserve">Since we cannot use ‘endless numbers’ in practice, we will </w:t>
      </w:r>
      <w:r w:rsidR="0004182A">
        <w:t>resolve</w:t>
      </w:r>
      <w:r w:rsidR="008631D4">
        <w:t xml:space="preserve"> </w:t>
      </w:r>
      <w:r w:rsidR="002679A3">
        <w:t xml:space="preserve">the </w:t>
      </w:r>
      <w:r w:rsidR="008631D4">
        <w:t>problem</w:t>
      </w:r>
      <w:r w:rsidR="002679A3">
        <w:t xml:space="preserve"> </w:t>
      </w:r>
      <w:r w:rsidR="004314A7">
        <w:br/>
      </w:r>
      <w:r w:rsidR="002679A3">
        <w:t>by, e.g</w:t>
      </w:r>
      <w:r w:rsidR="00D8257A">
        <w:t>,</w:t>
      </w:r>
      <w:r w:rsidR="004314A7">
        <w:t xml:space="preserve"> </w:t>
      </w:r>
      <w:r w:rsidR="0004182A">
        <w:t xml:space="preserve">two </w:t>
      </w:r>
      <w:r w:rsidR="006E6446">
        <w:t xml:space="preserve">persons </w:t>
      </w:r>
      <w:r w:rsidR="0004182A">
        <w:t>contributing 1</w:t>
      </w:r>
      <w:r w:rsidR="00D8257A">
        <w:t>,</w:t>
      </w:r>
      <w:r w:rsidR="0004182A">
        <w:t xml:space="preserve">67 </w:t>
      </w:r>
      <w:r w:rsidR="006E6446">
        <w:t xml:space="preserve">and the third </w:t>
      </w:r>
      <w:r w:rsidR="008631D4">
        <w:t xml:space="preserve">only </w:t>
      </w:r>
      <w:r w:rsidR="006E6446">
        <w:t>1</w:t>
      </w:r>
      <w:r w:rsidR="00D8257A">
        <w:t>,</w:t>
      </w:r>
      <w:r w:rsidR="006E6446">
        <w:t>66</w:t>
      </w:r>
      <w:r w:rsidR="008631D4">
        <w:t xml:space="preserve"> </w:t>
      </w:r>
      <w:r w:rsidR="00C22FFE">
        <w:br/>
      </w:r>
      <w:r w:rsidR="008631D4">
        <w:t>(1</w:t>
      </w:r>
      <w:r w:rsidR="00D8257A">
        <w:t>,</w:t>
      </w:r>
      <w:r w:rsidR="008631D4">
        <w:t>67 + 1</w:t>
      </w:r>
      <w:r w:rsidR="00D8257A">
        <w:t>,</w:t>
      </w:r>
      <w:r w:rsidR="008631D4">
        <w:t>67 + 1</w:t>
      </w:r>
      <w:r w:rsidR="00D8257A">
        <w:t>,</w:t>
      </w:r>
      <w:r w:rsidR="008631D4">
        <w:t>66 = 5)</w:t>
      </w:r>
      <w:r w:rsidR="006E6446">
        <w:t>.</w:t>
      </w:r>
      <w:r>
        <w:t xml:space="preserve"> </w:t>
      </w:r>
      <w:r w:rsidR="000C7D89">
        <w:br/>
      </w:r>
      <w:r w:rsidR="00F82788">
        <w:br/>
      </w:r>
    </w:p>
    <w:p w:rsidR="001E624B" w:rsidRDefault="005F59D0">
      <w:r>
        <w:lastRenderedPageBreak/>
        <w:t xml:space="preserve">Numbers are </w:t>
      </w:r>
      <w:r w:rsidR="00F82788">
        <w:t>positive, zero or negative:</w:t>
      </w:r>
      <w:r w:rsidR="00450B25">
        <w:br/>
      </w:r>
      <w:r w:rsidR="000F3F9D" w:rsidRPr="00606806">
        <w:rPr>
          <w:b/>
        </w:rPr>
        <w:t>positive</w:t>
      </w:r>
      <w:r w:rsidR="000F3F9D">
        <w:t xml:space="preserve"> (if I </w:t>
      </w:r>
      <w:r w:rsidR="00450B25">
        <w:t xml:space="preserve">carry </w:t>
      </w:r>
      <w:r w:rsidR="000F3F9D">
        <w:t>1000</w:t>
      </w:r>
      <w:r w:rsidR="00F61FB4">
        <w:t xml:space="preserve"> </w:t>
      </w:r>
      <w:r w:rsidR="000F3F9D">
        <w:t xml:space="preserve">$, </w:t>
      </w:r>
      <w:r w:rsidR="006965D6">
        <w:t>but</w:t>
      </w:r>
      <w:r w:rsidR="000F3F9D">
        <w:t xml:space="preserve"> owe 400</w:t>
      </w:r>
      <w:r w:rsidR="00F61FB4">
        <w:t xml:space="preserve"> </w:t>
      </w:r>
      <w:r w:rsidR="000F3F9D">
        <w:t>$</w:t>
      </w:r>
      <w:r w:rsidR="008631D4">
        <w:t xml:space="preserve"> to </w:t>
      </w:r>
      <w:r w:rsidR="00C22FFE">
        <w:t>you</w:t>
      </w:r>
      <w:r w:rsidR="000F3F9D">
        <w:t xml:space="preserve">, then I really own only </w:t>
      </w:r>
      <w:r w:rsidR="00450B25">
        <w:t>1000</w:t>
      </w:r>
      <w:r w:rsidR="00F61FB4">
        <w:t xml:space="preserve"> </w:t>
      </w:r>
      <w:r w:rsidR="00450B25">
        <w:t>$ - 400</w:t>
      </w:r>
      <w:r w:rsidR="00F61FB4">
        <w:t xml:space="preserve"> </w:t>
      </w:r>
      <w:r w:rsidR="00450B25">
        <w:t xml:space="preserve">$ = </w:t>
      </w:r>
      <w:r w:rsidR="000F3F9D">
        <w:t>600</w:t>
      </w:r>
      <w:r w:rsidR="00F61FB4">
        <w:t xml:space="preserve"> </w:t>
      </w:r>
      <w:r w:rsidR="000F3F9D">
        <w:t>$)</w:t>
      </w:r>
      <w:r w:rsidR="000C7D89">
        <w:t>,</w:t>
      </w:r>
      <w:r w:rsidR="000F3F9D">
        <w:t xml:space="preserve"> </w:t>
      </w:r>
      <w:r w:rsidR="00450B25">
        <w:br/>
      </w:r>
      <w:r w:rsidR="000F3F9D" w:rsidRPr="00606806">
        <w:rPr>
          <w:b/>
        </w:rPr>
        <w:t>negative</w:t>
      </w:r>
      <w:r w:rsidR="000F3F9D">
        <w:t xml:space="preserve"> (if I </w:t>
      </w:r>
      <w:r>
        <w:t xml:space="preserve">carry </w:t>
      </w:r>
      <w:r w:rsidR="000C7D89">
        <w:t>1000</w:t>
      </w:r>
      <w:r w:rsidR="00F61FB4">
        <w:t xml:space="preserve"> </w:t>
      </w:r>
      <w:r w:rsidR="000C7D89">
        <w:t xml:space="preserve">$, but </w:t>
      </w:r>
      <w:r w:rsidR="000F3F9D">
        <w:t>owe 2500</w:t>
      </w:r>
      <w:r w:rsidR="00F61FB4">
        <w:t xml:space="preserve"> </w:t>
      </w:r>
      <w:r w:rsidR="000F3F9D">
        <w:t xml:space="preserve">$, I </w:t>
      </w:r>
      <w:r w:rsidR="00450B25">
        <w:t>am</w:t>
      </w:r>
      <w:r w:rsidR="000F3F9D">
        <w:t xml:space="preserve"> 1500</w:t>
      </w:r>
      <w:r w:rsidR="00F61FB4">
        <w:t xml:space="preserve"> </w:t>
      </w:r>
      <w:r w:rsidR="006965D6">
        <w:t xml:space="preserve">$ in </w:t>
      </w:r>
      <w:r w:rsidR="004314A7">
        <w:t>d</w:t>
      </w:r>
      <w:r w:rsidR="000F3F9D">
        <w:t xml:space="preserve">ebt; I </w:t>
      </w:r>
      <w:r w:rsidR="00450B25">
        <w:t>‘</w:t>
      </w:r>
      <w:r w:rsidR="000F3F9D">
        <w:t>own</w:t>
      </w:r>
      <w:r w:rsidR="00450B25">
        <w:t>’</w:t>
      </w:r>
      <w:r w:rsidR="000F3F9D">
        <w:t xml:space="preserve"> 1000</w:t>
      </w:r>
      <w:r w:rsidR="00F61FB4">
        <w:t xml:space="preserve"> </w:t>
      </w:r>
      <w:r w:rsidR="000F3F9D">
        <w:t>$ -2500</w:t>
      </w:r>
      <w:r w:rsidR="00F61FB4">
        <w:t xml:space="preserve"> </w:t>
      </w:r>
      <w:r w:rsidR="000F3F9D">
        <w:t>$</w:t>
      </w:r>
      <w:r w:rsidR="008631D4">
        <w:t xml:space="preserve"> = -1500 $</w:t>
      </w:r>
      <w:r w:rsidR="000F3F9D">
        <w:t>)</w:t>
      </w:r>
      <w:r w:rsidR="000C7D89">
        <w:t xml:space="preserve">, </w:t>
      </w:r>
      <w:r w:rsidR="00450B25">
        <w:br/>
      </w:r>
      <w:r w:rsidR="00F61FB4">
        <w:t xml:space="preserve">or </w:t>
      </w:r>
      <w:r w:rsidR="00F61FB4" w:rsidRPr="00081005">
        <w:rPr>
          <w:b/>
        </w:rPr>
        <w:t>zero</w:t>
      </w:r>
      <w:r w:rsidR="00F61FB4">
        <w:t xml:space="preserve"> (i</w:t>
      </w:r>
      <w:r w:rsidR="000C7D89">
        <w:t>f I own 1000</w:t>
      </w:r>
      <w:r w:rsidR="00F61FB4">
        <w:t xml:space="preserve"> </w:t>
      </w:r>
      <w:r w:rsidR="000C7D89">
        <w:t>$ and I owe 1000</w:t>
      </w:r>
      <w:r w:rsidR="00F61FB4">
        <w:t xml:space="preserve"> </w:t>
      </w:r>
      <w:r w:rsidR="000C7D89">
        <w:t>$, then my worth is 1000 – 1000 = 0</w:t>
      </w:r>
      <w:r w:rsidR="00F61FB4">
        <w:t xml:space="preserve"> </w:t>
      </w:r>
      <w:r w:rsidR="000C7D89">
        <w:t>$)</w:t>
      </w:r>
      <w:r w:rsidR="000F3F9D">
        <w:t xml:space="preserve">. </w:t>
      </w:r>
      <w:r w:rsidR="00606806">
        <w:br/>
      </w:r>
    </w:p>
    <w:p w:rsidR="001E624B" w:rsidRDefault="00606806">
      <w:r>
        <w:t xml:space="preserve">Positive values are larger than zero, mathematically written as </w:t>
      </w:r>
      <w:r w:rsidR="001E624B">
        <w:t>‘</w:t>
      </w:r>
      <w:r w:rsidRPr="005F59D0">
        <w:rPr>
          <w:b/>
        </w:rPr>
        <w:t>&gt; 0</w:t>
      </w:r>
      <w:r w:rsidR="001E624B">
        <w:rPr>
          <w:b/>
        </w:rPr>
        <w:t>’</w:t>
      </w:r>
      <w:r>
        <w:t xml:space="preserve">; </w:t>
      </w:r>
      <w:r w:rsidR="001E624B">
        <w:br/>
      </w:r>
      <w:r>
        <w:t>negative values are</w:t>
      </w:r>
      <w:r w:rsidR="000668EA">
        <w:t xml:space="preserve"> smaller than zero, writt</w:t>
      </w:r>
      <w:r w:rsidR="001E624B">
        <w:t xml:space="preserve">en as </w:t>
      </w:r>
      <w:r>
        <w:t xml:space="preserve"> </w:t>
      </w:r>
      <w:r w:rsidR="001E624B">
        <w:t>‘</w:t>
      </w:r>
      <w:r w:rsidRPr="006E6446">
        <w:rPr>
          <w:b/>
        </w:rPr>
        <w:t>&lt; 0</w:t>
      </w:r>
      <w:r w:rsidR="001E624B">
        <w:rPr>
          <w:b/>
        </w:rPr>
        <w:t>’</w:t>
      </w:r>
      <w:r w:rsidRPr="006E6446">
        <w:t>.</w:t>
      </w:r>
    </w:p>
    <w:p w:rsidR="00C22FFE" w:rsidRDefault="00C22FFE">
      <w:r>
        <w:t xml:space="preserve">If a number, call it ‘x’, lies between 0 and 1, we write that as </w:t>
      </w:r>
      <w:r w:rsidRPr="00C22FFE">
        <w:rPr>
          <w:b/>
        </w:rPr>
        <w:t>0 &lt; x &lt; 1.</w:t>
      </w:r>
    </w:p>
    <w:p w:rsidR="00C22FFE" w:rsidRDefault="00C22FFE">
      <w:pPr>
        <w:rPr>
          <w:b/>
        </w:rPr>
      </w:pPr>
      <w:r>
        <w:rPr>
          <w:b/>
        </w:rPr>
        <w:br w:type="page"/>
      </w:r>
    </w:p>
    <w:p w:rsidR="0061426A" w:rsidRDefault="00C715ED" w:rsidP="003529FA">
      <w:r>
        <w:rPr>
          <w:b/>
        </w:rPr>
        <w:lastRenderedPageBreak/>
        <w:t xml:space="preserve">1.2 </w:t>
      </w:r>
      <w:r w:rsidR="0061426A">
        <w:rPr>
          <w:b/>
        </w:rPr>
        <w:t xml:space="preserve">A little </w:t>
      </w:r>
      <w:r w:rsidR="0061426A" w:rsidRPr="0061426A">
        <w:rPr>
          <w:b/>
        </w:rPr>
        <w:t>algebra</w:t>
      </w:r>
      <w:r w:rsidR="0061426A">
        <w:rPr>
          <w:b/>
        </w:rPr>
        <w:t xml:space="preserve">: </w:t>
      </w:r>
      <w:r w:rsidR="00371CCC">
        <w:rPr>
          <w:b/>
        </w:rPr>
        <w:t>“</w:t>
      </w:r>
      <w:r w:rsidR="0061426A">
        <w:rPr>
          <w:b/>
        </w:rPr>
        <w:t>find the unknown</w:t>
      </w:r>
      <w:r w:rsidR="00371CCC">
        <w:rPr>
          <w:b/>
        </w:rPr>
        <w:t>”</w:t>
      </w:r>
      <w:r w:rsidR="00AB383C">
        <w:br/>
      </w:r>
      <w:r w:rsidR="00AB383C">
        <w:br/>
        <w:t xml:space="preserve">This </w:t>
      </w:r>
      <w:r w:rsidR="00C22FFE">
        <w:t xml:space="preserve">‘Pragmathematics’ </w:t>
      </w:r>
      <w:r w:rsidR="00AB383C">
        <w:t>course i</w:t>
      </w:r>
      <w:r w:rsidR="00C22FFE">
        <w:t>ntend</w:t>
      </w:r>
      <w:r w:rsidR="00AB383C">
        <w:t xml:space="preserve">s </w:t>
      </w:r>
      <w:r w:rsidR="00C22FFE">
        <w:t>to impart the math</w:t>
      </w:r>
      <w:r w:rsidR="00157CC2">
        <w:t xml:space="preserve">ematics </w:t>
      </w:r>
      <w:r w:rsidR="00C22FFE">
        <w:t xml:space="preserve"> </w:t>
      </w:r>
      <w:r w:rsidR="00371CCC">
        <w:br/>
        <w:t xml:space="preserve">that </w:t>
      </w:r>
      <w:r w:rsidR="00C22FFE">
        <w:t>you need</w:t>
      </w:r>
      <w:r w:rsidR="00371CCC">
        <w:t xml:space="preserve"> </w:t>
      </w:r>
      <w:r w:rsidR="00C22FFE">
        <w:t>to carry out scientific research.</w:t>
      </w:r>
      <w:r w:rsidR="00157CC2">
        <w:br/>
      </w:r>
      <w:r w:rsidR="00C22FFE">
        <w:br/>
        <w:t xml:space="preserve">Science is often about finding </w:t>
      </w:r>
      <w:r w:rsidR="00AB383C">
        <w:t>solutions (‘the unknown’)</w:t>
      </w:r>
      <w:r w:rsidR="00C22FFE">
        <w:t xml:space="preserve"> </w:t>
      </w:r>
      <w:r w:rsidR="00AB383C">
        <w:t>to a problem</w:t>
      </w:r>
      <w:r w:rsidR="00C22FFE">
        <w:br/>
        <w:t xml:space="preserve">on the basis of evidence </w:t>
      </w:r>
      <w:r w:rsidR="00AB383C">
        <w:t>(‘</w:t>
      </w:r>
      <w:r w:rsidR="00C22FFE">
        <w:t>data</w:t>
      </w:r>
      <w:r w:rsidR="00AB383C">
        <w:t>’; literally: ‘that which</w:t>
      </w:r>
      <w:r w:rsidR="00C22FFE">
        <w:t xml:space="preserve"> </w:t>
      </w:r>
      <w:r w:rsidR="00AB383C">
        <w:t>is given’)</w:t>
      </w:r>
      <w:r w:rsidR="00C22FFE">
        <w:t>.</w:t>
      </w:r>
    </w:p>
    <w:p w:rsidR="00F67777" w:rsidRDefault="00C22FFE" w:rsidP="00AB383C">
      <w:r>
        <w:t xml:space="preserve">Algebra (derived from the name of an </w:t>
      </w:r>
      <w:r w:rsidR="00157CC2">
        <w:t xml:space="preserve">ancient </w:t>
      </w:r>
      <w:r>
        <w:t>Arab mathematician</w:t>
      </w:r>
      <w:r w:rsidR="00157CC2">
        <w:t>, Al Gebr</w:t>
      </w:r>
      <w:r>
        <w:t>)</w:t>
      </w:r>
      <w:r>
        <w:br/>
        <w:t xml:space="preserve">deals with the rules to </w:t>
      </w:r>
      <w:r w:rsidR="00AB383C">
        <w:t>use in order to</w:t>
      </w:r>
      <w:r>
        <w:t xml:space="preserve"> find </w:t>
      </w:r>
      <w:r w:rsidR="00371CCC">
        <w:t>the value of an unknown</w:t>
      </w:r>
      <w:r>
        <w:br/>
        <w:t xml:space="preserve">on the basis of the information </w:t>
      </w:r>
      <w:r w:rsidR="00157CC2">
        <w:t xml:space="preserve">(‘the knowns’) </w:t>
      </w:r>
      <w:r w:rsidR="00371CCC">
        <w:t xml:space="preserve">that </w:t>
      </w:r>
      <w:r w:rsidR="00157CC2">
        <w:t>are given to you (literally: ‘the data’)</w:t>
      </w:r>
      <w:r>
        <w:t>.</w:t>
      </w:r>
      <w:r w:rsidR="00157CC2">
        <w:br/>
        <w:t>Algebra is more logical thinking than mathematics.</w:t>
      </w:r>
      <w:r w:rsidR="000668EA">
        <w:br/>
      </w:r>
      <w:r w:rsidR="000668EA">
        <w:br/>
      </w:r>
      <w:r w:rsidR="00AB383C">
        <w:t>A (</w:t>
      </w:r>
      <w:r w:rsidR="00E148CB">
        <w:t>very simple</w:t>
      </w:r>
      <w:r w:rsidR="00AB383C">
        <w:t>)</w:t>
      </w:r>
      <w:r>
        <w:t xml:space="preserve"> example</w:t>
      </w:r>
      <w:r w:rsidR="00AB383C">
        <w:t xml:space="preserve"> of a problem</w:t>
      </w:r>
      <w:r>
        <w:t>:</w:t>
      </w:r>
      <w:r>
        <w:br/>
        <w:t xml:space="preserve">I have a number of dollars in my pocket; </w:t>
      </w:r>
      <w:r w:rsidR="00371CCC">
        <w:br/>
      </w:r>
      <w:r>
        <w:t>if I give you five of these dollars,</w:t>
      </w:r>
      <w:r w:rsidR="00157CC2">
        <w:t xml:space="preserve"> </w:t>
      </w:r>
      <w:r>
        <w:t>I still have four dollars in my pocket</w:t>
      </w:r>
      <w:r>
        <w:br/>
      </w:r>
      <w:r w:rsidR="00157CC2">
        <w:br/>
      </w:r>
      <w:r w:rsidR="00AB383C">
        <w:t>P</w:t>
      </w:r>
      <w:r>
        <w:t>roblem statement: HOW MANY DOLLARS ARE THERE IN MY POCKET?</w:t>
      </w:r>
      <w:r w:rsidR="00AB383C">
        <w:br/>
        <w:t>That is the unknown</w:t>
      </w:r>
      <w:r w:rsidR="00157CC2">
        <w:t>.</w:t>
      </w:r>
      <w:r w:rsidR="00157CC2">
        <w:br/>
        <w:t xml:space="preserve">Unknowns are usually </w:t>
      </w:r>
      <w:r w:rsidR="00AB383C">
        <w:t>represented by symbols like x, y or z</w:t>
      </w:r>
      <w:r w:rsidR="00157CC2">
        <w:t xml:space="preserve"> (the end of the alphabet)</w:t>
      </w:r>
      <w:r w:rsidR="00AB383C">
        <w:t>.</w:t>
      </w:r>
      <w:r w:rsidR="00AB383C">
        <w:br/>
        <w:t>The 4 and 5 dollars are</w:t>
      </w:r>
      <w:r w:rsidR="00157CC2">
        <w:t xml:space="preserve"> the information, the</w:t>
      </w:r>
      <w:r w:rsidR="00AB383C">
        <w:t xml:space="preserve"> ‘data’, often also called ‘parameters’ of the problem.</w:t>
      </w:r>
      <w:r>
        <w:br/>
      </w:r>
      <w:r w:rsidR="003849B1">
        <w:br/>
      </w:r>
      <w:r>
        <w:t xml:space="preserve">The solution of this problem, obviously, is that I carry </w:t>
      </w:r>
      <w:r w:rsidR="00AB383C">
        <w:t>9</w:t>
      </w:r>
      <w:r>
        <w:t xml:space="preserve"> dollars in my pocket!</w:t>
      </w:r>
      <w:r w:rsidR="00F67777">
        <w:br/>
      </w:r>
      <w:r w:rsidR="00AB383C">
        <w:t>T</w:t>
      </w:r>
      <w:r w:rsidR="00E148CB">
        <w:t xml:space="preserve">his </w:t>
      </w:r>
      <w:r w:rsidR="00F67777">
        <w:t xml:space="preserve">example </w:t>
      </w:r>
      <w:r w:rsidR="00AB383C">
        <w:t xml:space="preserve">is </w:t>
      </w:r>
      <w:r w:rsidR="003849B1">
        <w:t xml:space="preserve">very </w:t>
      </w:r>
      <w:r w:rsidR="00F67777">
        <w:t xml:space="preserve">simple </w:t>
      </w:r>
      <w:r w:rsidR="00F67777">
        <w:br/>
        <w:t xml:space="preserve">Yet, as a child in </w:t>
      </w:r>
      <w:r w:rsidR="00AB383C">
        <w:t>s</w:t>
      </w:r>
      <w:r w:rsidR="00F67777">
        <w:t>chool, you suffered over this problem!</w:t>
      </w:r>
      <w:r w:rsidR="00AB383C">
        <w:br/>
        <w:t xml:space="preserve">And you were taught simple rules </w:t>
      </w:r>
      <w:r w:rsidR="00157CC2">
        <w:t xml:space="preserve">of logic </w:t>
      </w:r>
      <w:r w:rsidR="00AB383C">
        <w:t>to solve it,</w:t>
      </w:r>
      <w:r w:rsidR="00157CC2">
        <w:t xml:space="preserve"> </w:t>
      </w:r>
      <w:r w:rsidR="00AB383C">
        <w:t>‘algebraic rules’</w:t>
      </w:r>
      <w:r w:rsidR="00F67777">
        <w:br/>
      </w:r>
      <w:r w:rsidR="00AB383C">
        <w:br/>
        <w:t>Th</w:t>
      </w:r>
      <w:r w:rsidR="00F67777">
        <w:t>is problem can be written as an ‘</w:t>
      </w:r>
      <w:r w:rsidR="00F67777" w:rsidRPr="00157CC2">
        <w:rPr>
          <w:b/>
        </w:rPr>
        <w:t>equation</w:t>
      </w:r>
      <w:r w:rsidR="00F67777">
        <w:t xml:space="preserve">’, </w:t>
      </w:r>
      <w:r w:rsidR="00F67777">
        <w:br/>
      </w:r>
      <w:r w:rsidR="00AB383C">
        <w:t xml:space="preserve">i.e. a </w:t>
      </w:r>
      <w:r w:rsidR="00F67777">
        <w:t>stat</w:t>
      </w:r>
      <w:r w:rsidR="00AB383C">
        <w:t xml:space="preserve">ement </w:t>
      </w:r>
      <w:r w:rsidR="00F67777">
        <w:t xml:space="preserve">that two things </w:t>
      </w:r>
      <w:r w:rsidR="00AB383C">
        <w:t xml:space="preserve">must be </w:t>
      </w:r>
      <w:r w:rsidR="00F67777">
        <w:t>equal</w:t>
      </w:r>
      <w:r w:rsidR="00AB383C">
        <w:t>:</w:t>
      </w:r>
      <w:r w:rsidR="00F67777">
        <w:br/>
      </w:r>
      <w:r w:rsidR="00AB383C">
        <w:t xml:space="preserve">                          </w:t>
      </w:r>
      <w:r w:rsidR="00F67777">
        <w:t xml:space="preserve">x – 5 = 4 </w:t>
      </w:r>
      <w:r w:rsidR="00AB383C">
        <w:t xml:space="preserve">      </w:t>
      </w:r>
      <w:r w:rsidR="00F67777">
        <w:t xml:space="preserve">(what I have </w:t>
      </w:r>
      <w:r w:rsidR="00371CCC">
        <w:t xml:space="preserve">in my pocket </w:t>
      </w:r>
      <w:r w:rsidR="00F67777">
        <w:t xml:space="preserve">minus </w:t>
      </w:r>
      <w:r w:rsidR="00AB383C">
        <w:t>5</w:t>
      </w:r>
      <w:r w:rsidR="00F67777">
        <w:t xml:space="preserve"> dollars is </w:t>
      </w:r>
      <w:r w:rsidR="00AB383C">
        <w:t>4</w:t>
      </w:r>
      <w:r w:rsidR="00F67777">
        <w:t xml:space="preserve"> dollars)</w:t>
      </w:r>
      <w:r w:rsidR="00F67777">
        <w:br/>
        <w:t xml:space="preserve">(x is the </w:t>
      </w:r>
      <w:r w:rsidR="00371CCC">
        <w:t>‘</w:t>
      </w:r>
      <w:r w:rsidR="00F67777">
        <w:t>dollars in my pocket</w:t>
      </w:r>
      <w:r w:rsidR="00371CCC">
        <w:t>’</w:t>
      </w:r>
      <w:r w:rsidR="00F67777">
        <w:t>, the ‘unknown’</w:t>
      </w:r>
      <w:r w:rsidR="00157CC2">
        <w:t>; -5 and 4 are the ‘knowns’</w:t>
      </w:r>
      <w:r w:rsidR="00F67777">
        <w:t>).</w:t>
      </w:r>
    </w:p>
    <w:p w:rsidR="00E148CB" w:rsidRDefault="00F67777" w:rsidP="003529FA">
      <w:r>
        <w:rPr>
          <w:b/>
        </w:rPr>
        <w:t xml:space="preserve">A first rule of algebra is that you may switch terms </w:t>
      </w:r>
      <w:r w:rsidR="008D22FA">
        <w:rPr>
          <w:b/>
        </w:rPr>
        <w:br/>
        <w:t xml:space="preserve">from one side to the other </w:t>
      </w:r>
      <w:r w:rsidR="00157CC2">
        <w:rPr>
          <w:b/>
        </w:rPr>
        <w:t xml:space="preserve">side </w:t>
      </w:r>
      <w:r>
        <w:rPr>
          <w:b/>
        </w:rPr>
        <w:t xml:space="preserve">in an equation </w:t>
      </w:r>
      <w:r w:rsidR="008D22FA">
        <w:rPr>
          <w:b/>
        </w:rPr>
        <w:t>if</w:t>
      </w:r>
      <w:r>
        <w:rPr>
          <w:b/>
        </w:rPr>
        <w:t xml:space="preserve"> you change its sign.</w:t>
      </w:r>
      <w:r>
        <w:br/>
      </w:r>
      <w:r>
        <w:br/>
        <w:t>You can switch the ‘known’ number 5 to the other side of the equation,</w:t>
      </w:r>
      <w:r>
        <w:br/>
        <w:t xml:space="preserve">changing its sign (from </w:t>
      </w:r>
      <w:r w:rsidR="003849B1">
        <w:t>-5 to +5</w:t>
      </w:r>
      <w:r>
        <w:t>)</w:t>
      </w:r>
    </w:p>
    <w:p w:rsidR="00E148CB" w:rsidRDefault="00E148CB" w:rsidP="003529FA">
      <w:r>
        <w:t xml:space="preserve">What I had in my pocket (the unknown, x) is equal to </w:t>
      </w:r>
      <w:r w:rsidR="003849B1">
        <w:br/>
      </w:r>
      <w:r>
        <w:t xml:space="preserve">the 5 dollars I </w:t>
      </w:r>
      <w:r w:rsidR="003849B1">
        <w:t xml:space="preserve">give to you </w:t>
      </w:r>
      <w:r>
        <w:t>and the 4 that remain.</w:t>
      </w:r>
      <w:r w:rsidR="00F67777">
        <w:br/>
      </w:r>
      <w:r w:rsidR="008D22FA">
        <w:t xml:space="preserve">                   you then obtain         </w:t>
      </w:r>
      <w:r w:rsidR="00F67777">
        <w:t xml:space="preserve">x = 4 + 5, to find the solution x </w:t>
      </w:r>
      <w:r w:rsidR="008D22FA">
        <w:t xml:space="preserve">= </w:t>
      </w:r>
      <w:r w:rsidR="00F67777">
        <w:t>9.</w:t>
      </w:r>
      <w:r w:rsidR="00F67777">
        <w:br/>
      </w:r>
      <w:r>
        <w:t>How proud you were as a kid to be able to solve this</w:t>
      </w:r>
      <w:r w:rsidR="003849B1">
        <w:t>!</w:t>
      </w:r>
      <w:r w:rsidR="00F67777">
        <w:br/>
      </w:r>
      <w:r w:rsidR="008D22FA">
        <w:br/>
      </w:r>
      <w:r w:rsidR="00F67777">
        <w:lastRenderedPageBreak/>
        <w:t>Now, if I give you th</w:t>
      </w:r>
      <w:r w:rsidR="008D22FA">
        <w:t>is p</w:t>
      </w:r>
      <w:r w:rsidR="00F67777">
        <w:t xml:space="preserve">roblem </w:t>
      </w:r>
      <w:r w:rsidR="00371CCC">
        <w:t>to solve</w:t>
      </w:r>
      <w:r w:rsidR="003849B1">
        <w:t xml:space="preserve">    </w:t>
      </w:r>
      <w:r w:rsidR="00371CCC">
        <w:t xml:space="preserve">  </w:t>
      </w:r>
      <w:r w:rsidR="008D22FA" w:rsidRPr="003849B1">
        <w:rPr>
          <w:b/>
        </w:rPr>
        <w:t>x</w:t>
      </w:r>
      <w:r w:rsidR="00F67777" w:rsidRPr="00371CCC">
        <w:rPr>
          <w:b/>
        </w:rPr>
        <w:t xml:space="preserve"> + 1600 = -400</w:t>
      </w:r>
      <w:r w:rsidR="00F67777">
        <w:t xml:space="preserve"> </w:t>
      </w:r>
      <w:r w:rsidR="00F67777">
        <w:br/>
      </w:r>
      <w:r w:rsidR="003849B1">
        <w:t xml:space="preserve">we see that the ‘structure’ of the problem is </w:t>
      </w:r>
      <w:r w:rsidR="008D22FA">
        <w:t>the same,</w:t>
      </w:r>
      <w:r w:rsidR="00F67777">
        <w:br/>
      </w:r>
      <w:r w:rsidR="008D22FA">
        <w:t>but with different parameters (</w:t>
      </w:r>
      <w:r w:rsidR="003849B1">
        <w:t>+</w:t>
      </w:r>
      <w:r w:rsidR="008D22FA">
        <w:t>1600 instead of -4 and -400 instead of +5).</w:t>
      </w:r>
      <w:r w:rsidR="00F67777">
        <w:t xml:space="preserve"> </w:t>
      </w:r>
    </w:p>
    <w:p w:rsidR="00626A49" w:rsidRDefault="00E148CB" w:rsidP="003529FA">
      <w:r>
        <w:t>The solut</w:t>
      </w:r>
      <w:r w:rsidR="00626A49">
        <w:t>ion is</w:t>
      </w:r>
    </w:p>
    <w:p w:rsidR="00E148CB" w:rsidRDefault="00E148CB" w:rsidP="003529FA">
      <w:r>
        <w:t>…………</w:t>
      </w:r>
      <w:r w:rsidR="003849B1">
        <w:t xml:space="preserve">           </w:t>
      </w:r>
      <w:r>
        <w:t>x= -1600-400= -2000</w:t>
      </w:r>
    </w:p>
    <w:p w:rsidR="00EC6C0D" w:rsidRDefault="00F67777" w:rsidP="003529FA">
      <w:r>
        <w:br/>
      </w:r>
      <w:r w:rsidR="008D22FA">
        <w:t xml:space="preserve">To </w:t>
      </w:r>
      <w:r w:rsidR="003849B1">
        <w:t>state that type of problem even more generally,</w:t>
      </w:r>
      <w:r w:rsidR="003849B1">
        <w:br/>
      </w:r>
      <w:r w:rsidR="008D22FA">
        <w:t xml:space="preserve">we </w:t>
      </w:r>
      <w:r w:rsidR="003849B1">
        <w:t xml:space="preserve">can substitute </w:t>
      </w:r>
      <w:r w:rsidR="008D22FA">
        <w:t xml:space="preserve">the parameter </w:t>
      </w:r>
      <w:r w:rsidR="008D22FA" w:rsidRPr="00626A49">
        <w:rPr>
          <w:b/>
        </w:rPr>
        <w:t>a</w:t>
      </w:r>
      <w:r w:rsidR="008D22FA">
        <w:t xml:space="preserve"> </w:t>
      </w:r>
      <w:r w:rsidR="00626A49">
        <w:t xml:space="preserve">for </w:t>
      </w:r>
      <w:r w:rsidR="008D22FA">
        <w:t xml:space="preserve">the first </w:t>
      </w:r>
      <w:r w:rsidR="003849B1">
        <w:t>(given) num</w:t>
      </w:r>
      <w:r w:rsidR="008D22FA">
        <w:t>ber</w:t>
      </w:r>
      <w:r w:rsidR="003849B1">
        <w:t xml:space="preserve"> (-5 or +1600)</w:t>
      </w:r>
      <w:r w:rsidR="008D22FA">
        <w:t xml:space="preserve">, </w:t>
      </w:r>
      <w:r w:rsidR="003849B1">
        <w:br/>
        <w:t>and b for the second one (+4 or -400):</w:t>
      </w:r>
      <w:r w:rsidR="003849B1">
        <w:br/>
      </w:r>
      <w:r w:rsidR="008D22FA">
        <w:t xml:space="preserve">(note that </w:t>
      </w:r>
      <w:r w:rsidR="003849B1">
        <w:t xml:space="preserve">one uses the </w:t>
      </w:r>
      <w:r w:rsidR="008D22FA">
        <w:t xml:space="preserve">first </w:t>
      </w:r>
      <w:r w:rsidR="003849B1">
        <w:t xml:space="preserve">letters of </w:t>
      </w:r>
      <w:r w:rsidR="008D22FA">
        <w:t>the alphabet to represent parameters)</w:t>
      </w:r>
      <w:r w:rsidR="003849B1">
        <w:t>.</w:t>
      </w:r>
      <w:r w:rsidR="008D22FA">
        <w:br/>
      </w:r>
      <w:r w:rsidR="003849B1">
        <w:t xml:space="preserve">and </w:t>
      </w:r>
      <w:r w:rsidR="008D22FA">
        <w:t xml:space="preserve">write out this problem more generally as  </w:t>
      </w:r>
      <w:r w:rsidR="003849B1">
        <w:br/>
        <w:t xml:space="preserve">                                     </w:t>
      </w:r>
      <w:r w:rsidR="008D22FA">
        <w:t>x +</w:t>
      </w:r>
      <w:r w:rsidR="003849B1">
        <w:t xml:space="preserve"> </w:t>
      </w:r>
      <w:r w:rsidR="008D22FA">
        <w:t>a = b</w:t>
      </w:r>
      <w:r w:rsidR="008D22FA">
        <w:br/>
        <w:t>and the solution as   x = -a + b</w:t>
      </w:r>
      <w:r w:rsidR="008D22FA">
        <w:br/>
      </w:r>
      <w:r w:rsidR="003849B1">
        <w:t xml:space="preserve">In this solution, you can insert any values of a and b that you need </w:t>
      </w:r>
      <w:r w:rsidR="003849B1">
        <w:br/>
        <w:t>and obtain the solution of the problem for those specific parameter values.</w:t>
      </w:r>
      <w:r w:rsidR="003849B1">
        <w:br/>
      </w:r>
      <w:r w:rsidR="000B3A5A">
        <w:t xml:space="preserve">You do not have to think over from scratch </w:t>
      </w:r>
      <w:r w:rsidR="000B3A5A">
        <w:br/>
        <w:t>the solution to each specific problem with the same structure.</w:t>
      </w:r>
      <w:r w:rsidR="000B3A5A">
        <w:br/>
      </w:r>
      <w:r w:rsidR="005E3A59">
        <w:br/>
        <w:t>T</w:t>
      </w:r>
      <w:r w:rsidR="00EC6C0D">
        <w:t>h</w:t>
      </w:r>
      <w:r w:rsidR="000B3A5A">
        <w:t>at is one of the nice things about mathematics:</w:t>
      </w:r>
      <w:r w:rsidR="000B3A5A">
        <w:br/>
        <w:t>once you know the solution to a particular type of problem,</w:t>
      </w:r>
      <w:r w:rsidR="000B3A5A">
        <w:br/>
        <w:t>you can just apply that without having to solve it again.</w:t>
      </w:r>
      <w:r w:rsidR="00EC6C0D">
        <w:br/>
      </w:r>
    </w:p>
    <w:p w:rsidR="003529FA" w:rsidRPr="00EC6C0D" w:rsidRDefault="000668EA" w:rsidP="003529FA">
      <w:pPr>
        <w:rPr>
          <w:b/>
        </w:rPr>
      </w:pPr>
      <w:r>
        <w:rPr>
          <w:b/>
        </w:rPr>
        <w:t>In order to be a scientist and to carry out some logical operations,</w:t>
      </w:r>
      <w:r>
        <w:rPr>
          <w:b/>
        </w:rPr>
        <w:br/>
        <w:t xml:space="preserve">you need to be familiar with a few algebraic rules; </w:t>
      </w:r>
      <w:r>
        <w:rPr>
          <w:b/>
        </w:rPr>
        <w:br/>
        <w:t xml:space="preserve">these are rules that you use </w:t>
      </w:r>
      <w:r w:rsidR="00371CCC">
        <w:rPr>
          <w:b/>
        </w:rPr>
        <w:t xml:space="preserve">intuitively every </w:t>
      </w:r>
      <w:r>
        <w:rPr>
          <w:b/>
        </w:rPr>
        <w:t>day to solve simple problems,</w:t>
      </w:r>
      <w:r>
        <w:rPr>
          <w:b/>
        </w:rPr>
        <w:br/>
      </w:r>
      <w:r w:rsidR="005E3A59">
        <w:rPr>
          <w:b/>
        </w:rPr>
        <w:t xml:space="preserve">but </w:t>
      </w:r>
      <w:r>
        <w:rPr>
          <w:b/>
        </w:rPr>
        <w:t xml:space="preserve">which </w:t>
      </w:r>
      <w:r w:rsidR="005E3A59">
        <w:rPr>
          <w:b/>
        </w:rPr>
        <w:t xml:space="preserve">it is </w:t>
      </w:r>
      <w:r>
        <w:rPr>
          <w:b/>
        </w:rPr>
        <w:t xml:space="preserve">useful to know </w:t>
      </w:r>
      <w:r w:rsidR="00371CCC">
        <w:rPr>
          <w:b/>
        </w:rPr>
        <w:t xml:space="preserve">explicitly </w:t>
      </w:r>
      <w:r w:rsidR="005E3A59">
        <w:rPr>
          <w:b/>
        </w:rPr>
        <w:t xml:space="preserve">to </w:t>
      </w:r>
      <w:r>
        <w:rPr>
          <w:b/>
        </w:rPr>
        <w:t>solve more difficult problems.</w:t>
      </w:r>
      <w:r w:rsidR="000B3A5A">
        <w:rPr>
          <w:b/>
        </w:rPr>
        <w:br/>
      </w:r>
      <w:r w:rsidR="000B3A5A">
        <w:rPr>
          <w:b/>
        </w:rPr>
        <w:br/>
      </w:r>
      <w:r w:rsidR="00EC6C0D" w:rsidRPr="00EC6C0D">
        <w:rPr>
          <w:b/>
        </w:rPr>
        <w:t xml:space="preserve">The rule </w:t>
      </w:r>
      <w:r w:rsidR="00EC6C0D">
        <w:rPr>
          <w:b/>
        </w:rPr>
        <w:t>‘</w:t>
      </w:r>
      <w:r w:rsidR="005E3A59">
        <w:rPr>
          <w:b/>
        </w:rPr>
        <w:t xml:space="preserve">when </w:t>
      </w:r>
      <w:r w:rsidR="00EC6C0D" w:rsidRPr="00EC6C0D">
        <w:rPr>
          <w:b/>
        </w:rPr>
        <w:t xml:space="preserve">changing </w:t>
      </w:r>
      <w:r w:rsidR="005E3A59">
        <w:rPr>
          <w:b/>
        </w:rPr>
        <w:t xml:space="preserve">a term to the other </w:t>
      </w:r>
      <w:r w:rsidR="003529FA" w:rsidRPr="00EC6C0D">
        <w:rPr>
          <w:b/>
        </w:rPr>
        <w:t>side o</w:t>
      </w:r>
      <w:r w:rsidR="00EC6C0D" w:rsidRPr="00EC6C0D">
        <w:rPr>
          <w:b/>
        </w:rPr>
        <w:t>f</w:t>
      </w:r>
      <w:r w:rsidR="003529FA" w:rsidRPr="00EC6C0D">
        <w:rPr>
          <w:b/>
        </w:rPr>
        <w:t xml:space="preserve"> the equation</w:t>
      </w:r>
      <w:r w:rsidR="007C3EBC">
        <w:rPr>
          <w:b/>
        </w:rPr>
        <w:t xml:space="preserve">, </w:t>
      </w:r>
      <w:r w:rsidR="003529FA" w:rsidRPr="00EC6C0D">
        <w:rPr>
          <w:b/>
        </w:rPr>
        <w:t>chang</w:t>
      </w:r>
      <w:r w:rsidR="007C3EBC">
        <w:rPr>
          <w:b/>
        </w:rPr>
        <w:t>e</w:t>
      </w:r>
      <w:r w:rsidR="003529FA" w:rsidRPr="00EC6C0D">
        <w:rPr>
          <w:b/>
        </w:rPr>
        <w:t xml:space="preserve"> </w:t>
      </w:r>
      <w:r w:rsidR="005E3A59">
        <w:rPr>
          <w:b/>
        </w:rPr>
        <w:t xml:space="preserve">its </w:t>
      </w:r>
      <w:r w:rsidR="003529FA" w:rsidRPr="00EC6C0D">
        <w:rPr>
          <w:b/>
        </w:rPr>
        <w:t>sign’</w:t>
      </w:r>
      <w:r w:rsidR="003529FA" w:rsidRPr="00EC6C0D">
        <w:rPr>
          <w:b/>
        </w:rPr>
        <w:br/>
        <w:t xml:space="preserve">is </w:t>
      </w:r>
      <w:r w:rsidR="005E3A59">
        <w:rPr>
          <w:b/>
        </w:rPr>
        <w:t xml:space="preserve">therefore </w:t>
      </w:r>
      <w:r w:rsidR="003529FA" w:rsidRPr="00EC6C0D">
        <w:rPr>
          <w:b/>
        </w:rPr>
        <w:t>important to know and remember.</w:t>
      </w:r>
    </w:p>
    <w:p w:rsidR="00BD7FD1" w:rsidRDefault="003529FA" w:rsidP="003529FA">
      <w:r>
        <w:t xml:space="preserve">Another such rule </w:t>
      </w:r>
      <w:r w:rsidR="0061426A">
        <w:t xml:space="preserve">applies to </w:t>
      </w:r>
      <w:r w:rsidR="000B3A5A">
        <w:t>fractions, i.e. the division of one thing by another</w:t>
      </w:r>
      <w:r w:rsidR="000B3A5A">
        <w:br/>
      </w:r>
      <w:r w:rsidR="007C3EBC">
        <w:t>(</w:t>
      </w:r>
      <w:r w:rsidR="000B3A5A">
        <w:t>e.g. ¾ or x/5)</w:t>
      </w:r>
      <w:r w:rsidR="005E3A59">
        <w:t>.</w:t>
      </w:r>
      <w:r w:rsidR="000B3A5A">
        <w:br/>
        <w:t>Let us consider th</w:t>
      </w:r>
      <w:r w:rsidR="00EC6C0D">
        <w:t>e following problem:</w:t>
      </w:r>
      <w:r w:rsidR="00EC6C0D">
        <w:br/>
        <w:t>I have a number</w:t>
      </w:r>
      <w:r w:rsidR="000B3A5A">
        <w:t xml:space="preserve"> </w:t>
      </w:r>
      <w:r w:rsidR="00EC6C0D">
        <w:t xml:space="preserve">of dollars in my pocket; </w:t>
      </w:r>
      <w:r w:rsidR="00EC6C0D">
        <w:br/>
        <w:t xml:space="preserve">if I give a third of that </w:t>
      </w:r>
      <w:r w:rsidR="005E3A59">
        <w:t xml:space="preserve">amount </w:t>
      </w:r>
      <w:r w:rsidR="00EC6C0D">
        <w:t xml:space="preserve">to you, </w:t>
      </w:r>
      <w:r w:rsidR="000F039B">
        <w:t xml:space="preserve">you will </w:t>
      </w:r>
      <w:r w:rsidR="005E3A59">
        <w:t xml:space="preserve">receive </w:t>
      </w:r>
      <w:r w:rsidR="00EC6C0D">
        <w:t>six</w:t>
      </w:r>
      <w:r w:rsidR="005E3A59">
        <w:t>teen dollars;</w:t>
      </w:r>
      <w:r w:rsidR="005E3A59">
        <w:br/>
        <w:t>how many dollars d</w:t>
      </w:r>
      <w:r w:rsidR="00EC6C0D">
        <w:t>o I have in my pocket</w:t>
      </w:r>
      <w:r w:rsidR="000B3A5A">
        <w:t xml:space="preserve"> (x, the unknown)</w:t>
      </w:r>
      <w:r w:rsidR="00EC6C0D">
        <w:t>?</w:t>
      </w:r>
      <w:r w:rsidR="00EC6C0D">
        <w:br/>
        <w:t xml:space="preserve">You can write this problem as  </w:t>
      </w:r>
      <w:r>
        <w:t xml:space="preserve"> </w:t>
      </w:r>
      <w:r>
        <w:br/>
        <w:t xml:space="preserve">                                      x/3 = 16</w:t>
      </w:r>
      <w:r w:rsidR="00EC6C0D">
        <w:br/>
      </w:r>
      <w:r w:rsidR="000B3A5A">
        <w:t xml:space="preserve">and solve it </w:t>
      </w:r>
      <w:r w:rsidR="00EC6C0D">
        <w:t xml:space="preserve">for x. </w:t>
      </w:r>
      <w:r w:rsidR="00EC6C0D">
        <w:br/>
      </w:r>
      <w:r w:rsidR="00EC6C0D">
        <w:lastRenderedPageBreak/>
        <w:t xml:space="preserve">We can compute in our head that the solution </w:t>
      </w:r>
      <w:r w:rsidR="006315B8">
        <w:t>is</w:t>
      </w:r>
      <w:r w:rsidR="00EC6C0D">
        <w:t xml:space="preserve">  </w:t>
      </w:r>
      <w:r w:rsidR="00EC6C0D">
        <w:br/>
        <w:t xml:space="preserve">x = </w:t>
      </w:r>
      <w:r w:rsidR="000B3A5A">
        <w:t xml:space="preserve">3*16 , which is </w:t>
      </w:r>
      <w:r w:rsidR="00EC6C0D">
        <w:t>48</w:t>
      </w:r>
      <w:r>
        <w:br/>
        <w:t xml:space="preserve">Here </w:t>
      </w:r>
      <w:r w:rsidR="000B3A5A">
        <w:t>we apply the following rule</w:t>
      </w:r>
      <w:r>
        <w:t xml:space="preserve">: </w:t>
      </w:r>
      <w:r w:rsidR="00EC6C0D">
        <w:br/>
      </w:r>
      <w:r w:rsidR="005E3A59">
        <w:rPr>
          <w:b/>
        </w:rPr>
        <w:t xml:space="preserve">with fractions, </w:t>
      </w:r>
      <w:r w:rsidR="000B3A5A">
        <w:rPr>
          <w:b/>
        </w:rPr>
        <w:t xml:space="preserve">when you want to </w:t>
      </w:r>
      <w:r w:rsidR="00EC6C0D" w:rsidRPr="00BD7FD1">
        <w:rPr>
          <w:b/>
        </w:rPr>
        <w:t xml:space="preserve">move a </w:t>
      </w:r>
      <w:r w:rsidR="00371CCC">
        <w:rPr>
          <w:b/>
        </w:rPr>
        <w:t xml:space="preserve">term </w:t>
      </w:r>
      <w:r w:rsidR="00EC6C0D" w:rsidRPr="00BD7FD1">
        <w:rPr>
          <w:b/>
        </w:rPr>
        <w:t xml:space="preserve">to the other </w:t>
      </w:r>
      <w:r w:rsidRPr="00BD7FD1">
        <w:rPr>
          <w:b/>
        </w:rPr>
        <w:t>side</w:t>
      </w:r>
      <w:r w:rsidR="0061426A" w:rsidRPr="00BD7FD1">
        <w:rPr>
          <w:b/>
        </w:rPr>
        <w:t xml:space="preserve"> </w:t>
      </w:r>
      <w:r w:rsidR="00EC6C0D" w:rsidRPr="00BD7FD1">
        <w:rPr>
          <w:b/>
        </w:rPr>
        <w:t xml:space="preserve">of </w:t>
      </w:r>
      <w:r w:rsidR="0061426A" w:rsidRPr="00BD7FD1">
        <w:rPr>
          <w:b/>
        </w:rPr>
        <w:t>the equation</w:t>
      </w:r>
      <w:r w:rsidR="00EC6C0D" w:rsidRPr="00BD7FD1">
        <w:rPr>
          <w:b/>
        </w:rPr>
        <w:t>,</w:t>
      </w:r>
      <w:r w:rsidR="00EC6C0D" w:rsidRPr="00BD7FD1">
        <w:rPr>
          <w:b/>
        </w:rPr>
        <w:br/>
      </w:r>
      <w:r w:rsidR="000B3A5A">
        <w:rPr>
          <w:b/>
        </w:rPr>
        <w:t xml:space="preserve">you </w:t>
      </w:r>
      <w:r w:rsidR="00EC6C0D" w:rsidRPr="00BD7FD1">
        <w:rPr>
          <w:b/>
        </w:rPr>
        <w:t>multiply th</w:t>
      </w:r>
      <w:r w:rsidR="005E3A59">
        <w:rPr>
          <w:b/>
        </w:rPr>
        <w:t xml:space="preserve">at </w:t>
      </w:r>
      <w:r w:rsidR="00EC6C0D" w:rsidRPr="00BD7FD1">
        <w:rPr>
          <w:b/>
        </w:rPr>
        <w:t xml:space="preserve">other side by </w:t>
      </w:r>
      <w:r w:rsidR="005E3A59">
        <w:rPr>
          <w:b/>
        </w:rPr>
        <w:t xml:space="preserve">the </w:t>
      </w:r>
      <w:r w:rsidR="00EC6C0D" w:rsidRPr="00BD7FD1">
        <w:rPr>
          <w:b/>
        </w:rPr>
        <w:t>inverse</w:t>
      </w:r>
      <w:r w:rsidR="005E3A59">
        <w:rPr>
          <w:b/>
        </w:rPr>
        <w:t xml:space="preserve"> of that term.</w:t>
      </w:r>
      <w:r w:rsidR="00BD7FD1">
        <w:t xml:space="preserve"> </w:t>
      </w:r>
      <w:r w:rsidR="00BD7FD1">
        <w:br/>
        <w:t xml:space="preserve">i.e. x/3 = 16 is changed into x = </w:t>
      </w:r>
      <w:r w:rsidR="000B3A5A">
        <w:t>3*</w:t>
      </w:r>
      <w:r w:rsidR="00BD7FD1">
        <w:t>16</w:t>
      </w:r>
      <w:r w:rsidR="007C3EBC">
        <w:br/>
        <w:t>(3 is the inverse of 1/3)</w:t>
      </w:r>
      <w:r w:rsidR="00BD7FD1">
        <w:t>.</w:t>
      </w:r>
    </w:p>
    <w:p w:rsidR="00BD7FD1" w:rsidRDefault="00BD7FD1" w:rsidP="003529FA">
      <w:r>
        <w:t xml:space="preserve">Likewise, if </w:t>
      </w:r>
      <w:r w:rsidR="005E3A59">
        <w:t>the</w:t>
      </w:r>
      <w:r>
        <w:t xml:space="preserve"> problem is </w:t>
      </w:r>
      <w:r w:rsidR="005E3A59">
        <w:t xml:space="preserve">   </w:t>
      </w:r>
      <w:r>
        <w:t>314</w:t>
      </w:r>
      <w:r w:rsidR="00371CCC">
        <w:t>/</w:t>
      </w:r>
      <w:r w:rsidR="005E3A59">
        <w:t>x</w:t>
      </w:r>
      <w:r>
        <w:t xml:space="preserve"> = 2</w:t>
      </w:r>
      <w:r w:rsidR="005E3A59">
        <w:t xml:space="preserve">   </w:t>
      </w:r>
      <w:r w:rsidR="005E3A59">
        <w:br/>
      </w:r>
      <w:r>
        <w:t xml:space="preserve">then the solution is </w:t>
      </w:r>
      <w:r w:rsidR="005E3A59">
        <w:t xml:space="preserve">              </w:t>
      </w:r>
      <w:r>
        <w:t>314</w:t>
      </w:r>
      <w:r w:rsidR="00371CCC">
        <w:t xml:space="preserve"> = 2</w:t>
      </w:r>
      <w:r w:rsidR="005E3A59">
        <w:t>x</w:t>
      </w:r>
      <w:r w:rsidR="000B3A5A">
        <w:br/>
      </w:r>
      <w:r w:rsidR="00371CCC" w:rsidRPr="000B3A5A">
        <w:t xml:space="preserve">and </w:t>
      </w:r>
      <w:r w:rsidR="005E3A59" w:rsidRPr="000B3A5A">
        <w:t>hen</w:t>
      </w:r>
      <w:r w:rsidR="00371CCC" w:rsidRPr="000B3A5A">
        <w:t xml:space="preserve">ce </w:t>
      </w:r>
      <w:r w:rsidR="005E3A59" w:rsidRPr="000B3A5A">
        <w:t>x</w:t>
      </w:r>
      <w:r w:rsidR="00371CCC" w:rsidRPr="000B3A5A">
        <w:t xml:space="preserve"> = 314/2</w:t>
      </w:r>
      <w:r w:rsidR="005E3A59" w:rsidRPr="000B3A5A">
        <w:t>.</w:t>
      </w:r>
      <w:r w:rsidR="005E3A59" w:rsidRPr="000B3A5A">
        <w:br/>
      </w:r>
      <w:r w:rsidR="006315B8">
        <w:br/>
      </w:r>
      <w:r w:rsidR="005E3A59">
        <w:t>Again, you c</w:t>
      </w:r>
      <w:r w:rsidR="006315B8">
        <w:t xml:space="preserve">an </w:t>
      </w:r>
      <w:r w:rsidR="005E3A59">
        <w:t>write th</w:t>
      </w:r>
      <w:r w:rsidR="006315B8">
        <w:t xml:space="preserve">is </w:t>
      </w:r>
      <w:r w:rsidR="005E3A59">
        <w:t xml:space="preserve">problem </w:t>
      </w:r>
      <w:r w:rsidR="006315B8">
        <w:t xml:space="preserve">more generally </w:t>
      </w:r>
      <w:r w:rsidR="005E3A59">
        <w:t>as  a/x = b   (where a is 314 and b = 2)</w:t>
      </w:r>
      <w:r w:rsidR="005E3A59">
        <w:br/>
        <w:t>and the solution then is x = a/b</w:t>
      </w:r>
    </w:p>
    <w:p w:rsidR="004314A7" w:rsidRDefault="00371CCC" w:rsidP="003529FA">
      <w:r>
        <w:t>A further useful rule (I don’t really have a name for it),</w:t>
      </w:r>
      <w:r>
        <w:br/>
        <w:t>is illustrated by the following problem:</w:t>
      </w:r>
      <w:r>
        <w:br/>
        <w:t>me and my friend set up a company, and we need 10 000$ of capital.</w:t>
      </w:r>
      <w:r>
        <w:br/>
        <w:t>My friend agrees to invest half of what I invest.</w:t>
      </w:r>
      <w:r>
        <w:br/>
        <w:t>How much will he have to contribute?</w:t>
      </w:r>
      <w:r>
        <w:br/>
        <w:t>Let us represent my investment as the unknown ‘x’,</w:t>
      </w:r>
      <w:r>
        <w:br/>
        <w:t>then his invest</w:t>
      </w:r>
      <w:r w:rsidR="006315B8">
        <w:t>ment will be half of that: x/2.</w:t>
      </w:r>
      <w:r>
        <w:br/>
      </w:r>
      <w:r w:rsidR="006315B8">
        <w:br/>
      </w:r>
      <w:r>
        <w:t>The problem then is to solve the equation</w:t>
      </w:r>
      <w:r>
        <w:br/>
        <w:t>x + (1/2)*x = 10 000$</w:t>
      </w:r>
      <w:r>
        <w:br/>
        <w:t xml:space="preserve">This you can write </w:t>
      </w:r>
      <w:r w:rsidR="006315B8">
        <w:t xml:space="preserve">also </w:t>
      </w:r>
      <w:r>
        <w:t xml:space="preserve">as </w:t>
      </w:r>
      <w:r w:rsidR="006315B8">
        <w:br/>
      </w:r>
      <w:r>
        <w:t>1*x + (1/2)*x = (1 + ½)x = 1,5x = 10 000$.</w:t>
      </w:r>
      <w:r>
        <w:br/>
      </w:r>
      <w:r w:rsidR="00B9560C">
        <w:t xml:space="preserve">This we can solve as </w:t>
      </w:r>
      <w:r>
        <w:t>x = 10 000/1,5 = 3333,33$</w:t>
      </w:r>
      <w:r w:rsidR="00B9560C">
        <w:br/>
      </w:r>
      <w:r>
        <w:br/>
        <w:t xml:space="preserve">The rule </w:t>
      </w:r>
      <w:r w:rsidR="00B9560C">
        <w:t xml:space="preserve">here </w:t>
      </w:r>
      <w:r>
        <w:t>is</w:t>
      </w:r>
      <w:r w:rsidR="00B9560C">
        <w:t xml:space="preserve">: </w:t>
      </w:r>
      <w:r w:rsidR="00B9560C">
        <w:br/>
      </w:r>
      <w:r>
        <w:t>if the unknown appears more than once in the equation,</w:t>
      </w:r>
      <w:r w:rsidR="006315B8">
        <w:t xml:space="preserve"> </w:t>
      </w:r>
      <w:r w:rsidR="00B9560C">
        <w:t>each time multiplied by a specific parameter,</w:t>
      </w:r>
      <w:r w:rsidR="00B9560C">
        <w:br/>
        <w:t>then move th</w:t>
      </w:r>
      <w:r w:rsidR="006315B8">
        <w:t xml:space="preserve">e terms with the unknown </w:t>
      </w:r>
      <w:r w:rsidR="00B9560C">
        <w:t xml:space="preserve">to </w:t>
      </w:r>
      <w:r w:rsidR="006315B8">
        <w:t xml:space="preserve">one </w:t>
      </w:r>
      <w:r w:rsidR="00B9560C">
        <w:t>same side of the equation</w:t>
      </w:r>
      <w:r w:rsidR="00B9560C">
        <w:br/>
        <w:t xml:space="preserve">(remember to change signs if you change </w:t>
      </w:r>
      <w:r w:rsidR="006315B8">
        <w:t>sides</w:t>
      </w:r>
      <w:r w:rsidR="00B9560C">
        <w:t>)</w:t>
      </w:r>
      <w:r w:rsidR="00B9560C">
        <w:br/>
        <w:t>and add up the parameters</w:t>
      </w:r>
      <w:r>
        <w:t xml:space="preserve"> </w:t>
      </w:r>
      <w:r w:rsidR="006315B8">
        <w:t>of the unknown (</w:t>
      </w:r>
      <w:r w:rsidR="00B9560C">
        <w:t>in the example</w:t>
      </w:r>
      <w:r w:rsidR="006315B8">
        <w:t>: 1 + ½)</w:t>
      </w:r>
      <w:r w:rsidR="00B9560C">
        <w:t>.</w:t>
      </w:r>
      <w:r>
        <w:br/>
        <w:t xml:space="preserve"> </w:t>
      </w:r>
      <w:r>
        <w:br/>
        <w:t>A more general formulation of this problem is</w:t>
      </w:r>
      <w:r>
        <w:br/>
        <w:t>ax + bx = c</w:t>
      </w:r>
      <w:r w:rsidR="006315B8">
        <w:t xml:space="preserve"> (with a= 1 and b = ½).</w:t>
      </w:r>
      <w:r w:rsidR="006315B8">
        <w:br/>
        <w:t xml:space="preserve">The solution is written as </w:t>
      </w:r>
      <w:r>
        <w:t xml:space="preserve">(a+b)x = c  </w:t>
      </w:r>
      <w:r w:rsidR="006315B8">
        <w:t xml:space="preserve">and hence </w:t>
      </w:r>
      <w:r>
        <w:t>x = c/(a+b).</w:t>
      </w:r>
      <w:r>
        <w:br/>
        <w:t>Again, this result</w:t>
      </w:r>
      <w:r w:rsidR="00B9560C">
        <w:t xml:space="preserve"> holds </w:t>
      </w:r>
      <w:r>
        <w:t>for any values of a, b and c.</w:t>
      </w:r>
    </w:p>
    <w:p w:rsidR="00371CCC" w:rsidRPr="00371CCC" w:rsidRDefault="00C715ED" w:rsidP="00172EC0">
      <w:r>
        <w:t xml:space="preserve">There are many more algebraic rules; </w:t>
      </w:r>
      <w:r>
        <w:br/>
        <w:t>you have learnt them in high school</w:t>
      </w:r>
      <w:r>
        <w:br/>
      </w:r>
      <w:r w:rsidR="006315B8">
        <w:t xml:space="preserve">we will </w:t>
      </w:r>
      <w:r>
        <w:t>remind you of them when we need them.</w:t>
      </w:r>
    </w:p>
    <w:p w:rsidR="00B643C7" w:rsidRDefault="00371CCC" w:rsidP="00172EC0">
      <w:r>
        <w:rPr>
          <w:b/>
        </w:rPr>
        <w:br w:type="page"/>
      </w:r>
      <w:r w:rsidR="00B53080">
        <w:rPr>
          <w:b/>
        </w:rPr>
        <w:lastRenderedPageBreak/>
        <w:t>1.</w:t>
      </w:r>
      <w:r w:rsidR="00C715ED">
        <w:rPr>
          <w:b/>
        </w:rPr>
        <w:t>3</w:t>
      </w:r>
      <w:r w:rsidR="00B53080">
        <w:rPr>
          <w:b/>
        </w:rPr>
        <w:t xml:space="preserve"> </w:t>
      </w:r>
      <w:r w:rsidR="0094249A" w:rsidRPr="0094249A">
        <w:rPr>
          <w:b/>
        </w:rPr>
        <w:t>Special numbers</w:t>
      </w:r>
      <w:r w:rsidR="0094249A" w:rsidRPr="0094249A">
        <w:br/>
      </w:r>
      <w:r w:rsidR="0094249A">
        <w:br/>
      </w:r>
      <w:r w:rsidR="00172EC0">
        <w:t>There are some numbers</w:t>
      </w:r>
      <w:r w:rsidR="00FB36EF">
        <w:t xml:space="preserve">, </w:t>
      </w:r>
      <w:r w:rsidR="006965D6">
        <w:t xml:space="preserve">often </w:t>
      </w:r>
      <w:r w:rsidR="005F3048">
        <w:t>non-integer</w:t>
      </w:r>
      <w:r w:rsidR="004744C6">
        <w:t>,</w:t>
      </w:r>
      <w:r w:rsidR="005F3048">
        <w:t xml:space="preserve"> </w:t>
      </w:r>
      <w:r w:rsidR="00FB36EF">
        <w:t>‘endless</w:t>
      </w:r>
      <w:r w:rsidR="004744C6">
        <w:t>’</w:t>
      </w:r>
      <w:r w:rsidR="00FB36EF">
        <w:t xml:space="preserve"> numbers</w:t>
      </w:r>
      <w:r w:rsidR="001D3093">
        <w:t>;</w:t>
      </w:r>
      <w:r w:rsidR="001D3093">
        <w:br/>
      </w:r>
      <w:r w:rsidR="00172EC0">
        <w:t>which</w:t>
      </w:r>
      <w:r w:rsidR="001D3093">
        <w:t xml:space="preserve"> </w:t>
      </w:r>
      <w:r w:rsidR="00172EC0">
        <w:t>for some mysterious reason</w:t>
      </w:r>
      <w:r w:rsidR="001D3093">
        <w:t xml:space="preserve"> </w:t>
      </w:r>
      <w:r w:rsidR="0094249A">
        <w:br/>
      </w:r>
      <w:r w:rsidR="00172EC0">
        <w:t xml:space="preserve">play an important role in our life, in the world or </w:t>
      </w:r>
      <w:r w:rsidR="00B53080">
        <w:t xml:space="preserve">even </w:t>
      </w:r>
      <w:r w:rsidR="00FB36EF">
        <w:t xml:space="preserve">in our </w:t>
      </w:r>
      <w:r w:rsidR="00172EC0">
        <w:t xml:space="preserve">universe. </w:t>
      </w:r>
      <w:r w:rsidR="00172EC0">
        <w:br/>
      </w:r>
      <w:r w:rsidR="0094249A">
        <w:br/>
      </w:r>
      <w:r w:rsidR="00172EC0">
        <w:t xml:space="preserve">One </w:t>
      </w:r>
      <w:r w:rsidR="005F3048">
        <w:t xml:space="preserve">special non-integer </w:t>
      </w:r>
      <w:r w:rsidR="00172EC0">
        <w:t>number is ‘</w:t>
      </w:r>
      <w:r w:rsidR="00172EC0" w:rsidRPr="00F91D16">
        <w:rPr>
          <w:b/>
          <w:i/>
        </w:rPr>
        <w:t>pi</w:t>
      </w:r>
      <w:r w:rsidR="00172EC0">
        <w:t>’</w:t>
      </w:r>
      <w:r w:rsidR="001B605F">
        <w:t xml:space="preserve"> (the Greek name </w:t>
      </w:r>
      <w:r w:rsidR="00450B25">
        <w:t>for</w:t>
      </w:r>
      <w:r w:rsidR="001B605F">
        <w:t xml:space="preserve"> </w:t>
      </w:r>
      <w:r w:rsidR="001D3093">
        <w:t xml:space="preserve">our </w:t>
      </w:r>
      <w:r w:rsidR="001B605F">
        <w:t xml:space="preserve">letter p), </w:t>
      </w:r>
      <w:r w:rsidR="009D3238">
        <w:br/>
      </w:r>
      <w:r w:rsidR="001B605F">
        <w:t xml:space="preserve">which </w:t>
      </w:r>
      <w:r w:rsidR="009D3238">
        <w:t xml:space="preserve">equals </w:t>
      </w:r>
      <w:r w:rsidR="001B605F" w:rsidRPr="001B605F">
        <w:rPr>
          <w:rStyle w:val="cwcot"/>
          <w:rFonts w:ascii="Arial" w:hAnsi="Arial" w:cs="Arial"/>
          <w:color w:val="222222"/>
          <w:sz w:val="18"/>
        </w:rPr>
        <w:t>3</w:t>
      </w:r>
      <w:r w:rsidR="00D8257A">
        <w:rPr>
          <w:rStyle w:val="cwcot"/>
          <w:rFonts w:ascii="Arial" w:hAnsi="Arial" w:cs="Arial"/>
          <w:color w:val="222222"/>
          <w:sz w:val="18"/>
        </w:rPr>
        <w:t>,</w:t>
      </w:r>
      <w:r w:rsidR="001B605F" w:rsidRPr="001B605F">
        <w:rPr>
          <w:rStyle w:val="cwcot"/>
          <w:rFonts w:ascii="Arial" w:hAnsi="Arial" w:cs="Arial"/>
          <w:color w:val="222222"/>
          <w:sz w:val="18"/>
        </w:rPr>
        <w:t>14159265359</w:t>
      </w:r>
      <w:r w:rsidR="006E6446">
        <w:rPr>
          <w:rStyle w:val="cwcot"/>
          <w:rFonts w:ascii="Arial" w:hAnsi="Arial" w:cs="Arial"/>
          <w:color w:val="222222"/>
          <w:sz w:val="18"/>
        </w:rPr>
        <w:t>…</w:t>
      </w:r>
      <w:r w:rsidR="009D3238">
        <w:rPr>
          <w:rStyle w:val="cwcot"/>
          <w:rFonts w:ascii="Arial" w:hAnsi="Arial" w:cs="Arial"/>
          <w:color w:val="222222"/>
          <w:sz w:val="18"/>
        </w:rPr>
        <w:t>(a number without ending)</w:t>
      </w:r>
      <w:r w:rsidR="00172EC0">
        <w:t xml:space="preserve"> </w:t>
      </w:r>
      <w:r w:rsidR="001B605F">
        <w:br/>
        <w:t xml:space="preserve">We </w:t>
      </w:r>
      <w:r w:rsidR="005F59D0">
        <w:t>need</w:t>
      </w:r>
      <w:r w:rsidR="00172EC0">
        <w:t xml:space="preserve"> </w:t>
      </w:r>
      <w:r w:rsidR="00590DFF" w:rsidRPr="00F91D16">
        <w:rPr>
          <w:b/>
          <w:i/>
        </w:rPr>
        <w:t>pi</w:t>
      </w:r>
      <w:r w:rsidR="00590DFF">
        <w:t xml:space="preserve"> </w:t>
      </w:r>
      <w:r w:rsidR="002676B7">
        <w:t xml:space="preserve">to </w:t>
      </w:r>
      <w:r w:rsidR="00172EC0">
        <w:t xml:space="preserve">compute the </w:t>
      </w:r>
      <w:r w:rsidR="0094249A">
        <w:t>‘</w:t>
      </w:r>
      <w:r w:rsidR="00172EC0" w:rsidRPr="006D48D6">
        <w:rPr>
          <w:b/>
        </w:rPr>
        <w:t>circumference</w:t>
      </w:r>
      <w:r w:rsidR="0094249A">
        <w:t>’ (the length</w:t>
      </w:r>
      <w:r w:rsidR="00FB36EF">
        <w:t>)</w:t>
      </w:r>
      <w:r w:rsidR="0094249A">
        <w:t xml:space="preserve"> o</w:t>
      </w:r>
      <w:r w:rsidR="00FB36EF">
        <w:t xml:space="preserve">r the </w:t>
      </w:r>
      <w:r w:rsidR="00FB36EF" w:rsidRPr="006D48D6">
        <w:rPr>
          <w:b/>
        </w:rPr>
        <w:t>surface</w:t>
      </w:r>
      <w:r w:rsidR="00FB36EF">
        <w:t xml:space="preserve"> </w:t>
      </w:r>
      <w:r w:rsidR="00590DFF">
        <w:t xml:space="preserve">(the area) </w:t>
      </w:r>
      <w:r w:rsidR="00FB36EF">
        <w:t xml:space="preserve">of a </w:t>
      </w:r>
      <w:r w:rsidR="0094249A">
        <w:t>circle</w:t>
      </w:r>
      <w:r w:rsidR="001D3093">
        <w:t>:</w:t>
      </w:r>
      <w:r w:rsidR="00FB36EF">
        <w:t xml:space="preserve"> </w:t>
      </w:r>
      <w:r w:rsidR="00FB36EF">
        <w:br/>
        <w:t>for a circle with a given radius</w:t>
      </w:r>
      <w:r w:rsidR="009D3238">
        <w:t xml:space="preserve"> (‘r’)</w:t>
      </w:r>
      <w:r w:rsidR="00FB36EF">
        <w:t xml:space="preserve">, </w:t>
      </w:r>
      <w:r w:rsidR="009D3238">
        <w:br/>
      </w:r>
      <w:r w:rsidR="00FB36EF">
        <w:t xml:space="preserve">the circumference is computed as </w:t>
      </w:r>
      <w:r w:rsidR="00172EC0">
        <w:t>2</w:t>
      </w:r>
      <w:r w:rsidR="001B605F">
        <w:t>*</w:t>
      </w:r>
      <w:r w:rsidR="00172EC0">
        <w:t>radius*</w:t>
      </w:r>
      <w:r w:rsidR="00172EC0" w:rsidRPr="00113036">
        <w:rPr>
          <w:i/>
        </w:rPr>
        <w:t>pi</w:t>
      </w:r>
      <w:r w:rsidR="00FB36EF">
        <w:rPr>
          <w:i/>
        </w:rPr>
        <w:t>;</w:t>
      </w:r>
      <w:r w:rsidR="009D3238">
        <w:rPr>
          <w:i/>
        </w:rPr>
        <w:t xml:space="preserve"> i.e. 2*</w:t>
      </w:r>
      <w:r w:rsidR="006D48D6">
        <w:rPr>
          <w:i/>
        </w:rPr>
        <w:t>r*</w:t>
      </w:r>
      <w:r w:rsidR="009D3238">
        <w:rPr>
          <w:i/>
        </w:rPr>
        <w:t>pi</w:t>
      </w:r>
      <w:r w:rsidR="00494F55">
        <w:rPr>
          <w:i/>
        </w:rPr>
        <w:t xml:space="preserve"> (pronounced “two r pi”)</w:t>
      </w:r>
      <w:r w:rsidR="00172EC0">
        <w:t xml:space="preserve">  </w:t>
      </w:r>
      <w:r w:rsidR="0094249A">
        <w:br/>
      </w:r>
      <w:r w:rsidR="00FB36EF">
        <w:t xml:space="preserve">the </w:t>
      </w:r>
      <w:r w:rsidR="00172EC0">
        <w:t xml:space="preserve">surface </w:t>
      </w:r>
      <w:r w:rsidR="006D48D6">
        <w:t xml:space="preserve">is computed </w:t>
      </w:r>
      <w:r w:rsidR="00FB36EF">
        <w:t xml:space="preserve">as </w:t>
      </w:r>
      <w:r w:rsidR="00172EC0" w:rsidRPr="00113036">
        <w:rPr>
          <w:i/>
        </w:rPr>
        <w:t>pi</w:t>
      </w:r>
      <w:r w:rsidR="00172EC0">
        <w:t>*radius*radius</w:t>
      </w:r>
      <w:r w:rsidR="006D48D6">
        <w:t>,</w:t>
      </w:r>
      <w:r w:rsidR="0094249A">
        <w:t xml:space="preserve"> or </w:t>
      </w:r>
      <w:r w:rsidR="0094249A">
        <w:rPr>
          <w:b/>
          <w:i/>
        </w:rPr>
        <w:t>pi</w:t>
      </w:r>
      <w:r w:rsidR="0094249A">
        <w:t>*radius</w:t>
      </w:r>
      <w:r w:rsidR="006D48D6">
        <w:t xml:space="preserve">² or </w:t>
      </w:r>
      <w:r w:rsidR="009D3238">
        <w:rPr>
          <w:b/>
          <w:i/>
        </w:rPr>
        <w:t>pi*r</w:t>
      </w:r>
      <w:r w:rsidR="009D3238">
        <w:t xml:space="preserve"> </w:t>
      </w:r>
      <w:r w:rsidR="0094249A">
        <w:t>²</w:t>
      </w:r>
      <w:r w:rsidR="00494F55">
        <w:t xml:space="preserve"> (“pi r square”).</w:t>
      </w:r>
      <w:r w:rsidR="00FB36EF">
        <w:t xml:space="preserve"> </w:t>
      </w:r>
      <w:r w:rsidR="00590DFF">
        <w:br/>
      </w:r>
      <w:r w:rsidR="00FB36EF">
        <w:t>(</w:t>
      </w:r>
      <w:r w:rsidR="00494F55">
        <w:t xml:space="preserve">Note: </w:t>
      </w:r>
      <w:r w:rsidR="005F3048">
        <w:t xml:space="preserve">we write </w:t>
      </w:r>
      <w:r w:rsidR="00FB36EF">
        <w:t>a number multiplied by itself, e.g. 4*4</w:t>
      </w:r>
      <w:r w:rsidR="005F3048">
        <w:t>, as</w:t>
      </w:r>
      <w:r w:rsidR="00FB36EF">
        <w:t xml:space="preserve"> 4²</w:t>
      </w:r>
      <w:r w:rsidR="009D3238">
        <w:t>, r*r as r²</w:t>
      </w:r>
      <w:r w:rsidR="00FB36EF">
        <w:t>)</w:t>
      </w:r>
      <w:r w:rsidR="001B605F">
        <w:t>.</w:t>
      </w:r>
      <w:r w:rsidR="00B643C7">
        <w:br/>
      </w:r>
    </w:p>
    <w:p w:rsidR="00590DFF" w:rsidRDefault="00920534" w:rsidP="00172EC0">
      <w:r>
        <w:rPr>
          <w:noProof/>
          <w:lang w:val="es-EC" w:eastAsia="es-EC"/>
        </w:rPr>
        <w:drawing>
          <wp:inline distT="0" distB="0" distL="0" distR="0" wp14:anchorId="51ED006A" wp14:editId="0C35CE68">
            <wp:extent cx="4572000" cy="2743200"/>
            <wp:effectExtent l="0" t="0" r="19050" b="19050"/>
            <wp:docPr id="1" name="Grafie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B643C7" w:rsidRPr="001A3C81">
        <w:rPr>
          <w:lang w:val="nl-BE"/>
        </w:rPr>
        <w:br/>
      </w:r>
    </w:p>
    <w:p w:rsidR="009D3238" w:rsidRDefault="006973AC" w:rsidP="00172EC0">
      <w:r>
        <w:t xml:space="preserve">A consequence is that </w:t>
      </w:r>
      <w:r w:rsidR="00590DFF" w:rsidRPr="00F91D16">
        <w:rPr>
          <w:b/>
          <w:i/>
        </w:rPr>
        <w:t>pi</w:t>
      </w:r>
      <w:r w:rsidR="00590DFF">
        <w:t xml:space="preserve"> equals the </w:t>
      </w:r>
      <w:r w:rsidR="00172EC0">
        <w:t xml:space="preserve">circumference of a circle </w:t>
      </w:r>
      <w:r w:rsidR="001845FE">
        <w:br/>
      </w:r>
      <w:r w:rsidR="00172EC0">
        <w:t xml:space="preserve">divided by </w:t>
      </w:r>
      <w:r>
        <w:t xml:space="preserve">twice its </w:t>
      </w:r>
      <w:r w:rsidR="00F61FB4">
        <w:t>radius</w:t>
      </w:r>
      <w:r w:rsidR="00590DFF">
        <w:t xml:space="preserve"> </w:t>
      </w:r>
      <w:r w:rsidR="009D3238">
        <w:br/>
      </w:r>
      <w:r>
        <w:t>(the length of a line from one side of the circle</w:t>
      </w:r>
      <w:r w:rsidR="00494F55">
        <w:t xml:space="preserve">, </w:t>
      </w:r>
      <w:r w:rsidR="001845FE">
        <w:br/>
      </w:r>
      <w:r w:rsidR="00494F55">
        <w:t xml:space="preserve">through the middle, </w:t>
      </w:r>
      <w:r>
        <w:t xml:space="preserve">to the opposite </w:t>
      </w:r>
      <w:r w:rsidR="00590DFF">
        <w:t>s</w:t>
      </w:r>
      <w:r>
        <w:t>ide)</w:t>
      </w:r>
      <w:r w:rsidR="00494F55">
        <w:t>.</w:t>
      </w:r>
      <w:r w:rsidR="00172EC0">
        <w:t xml:space="preserve"> </w:t>
      </w:r>
      <w:r w:rsidR="006E6446">
        <w:br/>
      </w:r>
      <w:r w:rsidR="001845FE">
        <w:br/>
      </w:r>
      <w:r w:rsidR="00494F55">
        <w:t>T</w:t>
      </w:r>
      <w:r w:rsidR="00172EC0">
        <w:t xml:space="preserve">hat is one of the </w:t>
      </w:r>
      <w:r w:rsidR="00494F55">
        <w:t>‘</w:t>
      </w:r>
      <w:r w:rsidR="00172EC0">
        <w:t>givens</w:t>
      </w:r>
      <w:r w:rsidR="00494F55">
        <w:t>’</w:t>
      </w:r>
      <w:r w:rsidR="00172EC0">
        <w:t xml:space="preserve"> of our universe, a ‘law of nature’. </w:t>
      </w:r>
      <w:r w:rsidR="001A4199">
        <w:br/>
      </w:r>
      <w:r w:rsidR="005F3048">
        <w:t>The ancient Sum</w:t>
      </w:r>
      <w:r w:rsidR="001A4199">
        <w:t xml:space="preserve">erians (3000 before Christ) </w:t>
      </w:r>
      <w:r w:rsidR="005F3048">
        <w:t xml:space="preserve">already </w:t>
      </w:r>
      <w:r w:rsidR="001A4199">
        <w:t xml:space="preserve">had </w:t>
      </w:r>
      <w:r w:rsidR="005F3048">
        <w:t xml:space="preserve">knowledge of </w:t>
      </w:r>
      <w:r w:rsidR="00590DFF" w:rsidRPr="00F91D16">
        <w:rPr>
          <w:b/>
          <w:i/>
        </w:rPr>
        <w:t>pi</w:t>
      </w:r>
      <w:r w:rsidR="00590DFF">
        <w:t xml:space="preserve"> </w:t>
      </w:r>
      <w:r w:rsidR="00590DFF">
        <w:br/>
      </w:r>
      <w:r w:rsidR="005F3048">
        <w:t xml:space="preserve">and must have used </w:t>
      </w:r>
      <w:r w:rsidR="006D48D6">
        <w:t xml:space="preserve">that </w:t>
      </w:r>
      <w:r w:rsidR="009D3238">
        <w:t xml:space="preserve">to </w:t>
      </w:r>
      <w:r w:rsidR="00494F55">
        <w:t xml:space="preserve">build </w:t>
      </w:r>
      <w:r w:rsidR="009D3238">
        <w:t xml:space="preserve">their many </w:t>
      </w:r>
      <w:r w:rsidR="005F3048">
        <w:t xml:space="preserve">circular </w:t>
      </w:r>
      <w:r w:rsidR="00494F55">
        <w:t>buildings</w:t>
      </w:r>
      <w:r w:rsidR="005F3048">
        <w:t>…</w:t>
      </w:r>
      <w:r w:rsidR="001B605F">
        <w:br/>
      </w:r>
    </w:p>
    <w:p w:rsidR="001A4199" w:rsidRDefault="001B605F" w:rsidP="00172EC0">
      <w:r>
        <w:lastRenderedPageBreak/>
        <w:t xml:space="preserve">Few </w:t>
      </w:r>
      <w:r w:rsidR="00B01F17">
        <w:t xml:space="preserve">will say </w:t>
      </w:r>
      <w:r>
        <w:t>that circles</w:t>
      </w:r>
      <w:r w:rsidR="001A4199">
        <w:t xml:space="preserve"> </w:t>
      </w:r>
      <w:r>
        <w:t>are not important in our life</w:t>
      </w:r>
      <w:r w:rsidR="00590DFF">
        <w:t xml:space="preserve">; </w:t>
      </w:r>
      <w:r w:rsidR="00590DFF">
        <w:br/>
      </w:r>
      <w:r w:rsidR="001A4199" w:rsidRPr="00F91D16">
        <w:rPr>
          <w:b/>
          <w:i/>
        </w:rPr>
        <w:t>pi</w:t>
      </w:r>
      <w:r w:rsidR="001A4199">
        <w:t xml:space="preserve"> </w:t>
      </w:r>
      <w:r w:rsidR="005F3048">
        <w:t>is so omnipresent that we just take it for granted</w:t>
      </w:r>
      <w:r w:rsidR="00B643C7">
        <w:t>.</w:t>
      </w:r>
      <w:r>
        <w:t xml:space="preserve"> </w:t>
      </w:r>
      <w:r w:rsidR="005F3048">
        <w:br/>
      </w:r>
      <w:r w:rsidR="00B01F17">
        <w:t>A</w:t>
      </w:r>
      <w:r w:rsidR="002679A3">
        <w:t>s human beings we are</w:t>
      </w:r>
      <w:r w:rsidR="00590DFF">
        <w:t>,</w:t>
      </w:r>
      <w:r>
        <w:t xml:space="preserve"> </w:t>
      </w:r>
      <w:r w:rsidR="002679A3">
        <w:t xml:space="preserve">directly or </w:t>
      </w:r>
      <w:r>
        <w:t>indirectly</w:t>
      </w:r>
      <w:r w:rsidR="00C7512A">
        <w:t>,</w:t>
      </w:r>
      <w:r w:rsidR="00590DFF">
        <w:br/>
      </w:r>
      <w:r w:rsidR="00C7512A">
        <w:t xml:space="preserve">using </w:t>
      </w:r>
      <w:r w:rsidR="002679A3">
        <w:t xml:space="preserve">circles </w:t>
      </w:r>
      <w:r w:rsidR="00590DFF">
        <w:t>(</w:t>
      </w:r>
      <w:r w:rsidR="002679A3">
        <w:t xml:space="preserve">and therefore </w:t>
      </w:r>
      <w:r w:rsidRPr="00113036">
        <w:rPr>
          <w:i/>
        </w:rPr>
        <w:t>pi</w:t>
      </w:r>
      <w:r w:rsidR="00590DFF">
        <w:rPr>
          <w:i/>
        </w:rPr>
        <w:t>)</w:t>
      </w:r>
      <w:r>
        <w:t xml:space="preserve"> </w:t>
      </w:r>
      <w:r w:rsidR="00C64A9C">
        <w:t>all the time</w:t>
      </w:r>
      <w:r>
        <w:t xml:space="preserve"> as we go about our daily life</w:t>
      </w:r>
      <w:r w:rsidR="00B643C7">
        <w:t>:</w:t>
      </w:r>
      <w:r w:rsidR="00B643C7">
        <w:br/>
      </w:r>
      <w:r>
        <w:t xml:space="preserve">the steering wheel of </w:t>
      </w:r>
      <w:r w:rsidR="00450B25">
        <w:t>our</w:t>
      </w:r>
      <w:r>
        <w:t xml:space="preserve"> car, </w:t>
      </w:r>
      <w:r w:rsidR="005F3048">
        <w:br/>
      </w:r>
      <w:r>
        <w:t xml:space="preserve">the wheels of </w:t>
      </w:r>
      <w:r w:rsidR="00450B25">
        <w:t>our</w:t>
      </w:r>
      <w:r>
        <w:t xml:space="preserve"> b</w:t>
      </w:r>
      <w:r w:rsidR="00C7512A">
        <w:t>i</w:t>
      </w:r>
      <w:r>
        <w:t>c</w:t>
      </w:r>
      <w:r w:rsidR="00C7512A">
        <w:t>y</w:t>
      </w:r>
      <w:r>
        <w:t xml:space="preserve">cle, </w:t>
      </w:r>
      <w:r w:rsidR="008947CD">
        <w:br/>
      </w:r>
      <w:r>
        <w:t>the cooking plates</w:t>
      </w:r>
      <w:r w:rsidR="00113036">
        <w:t xml:space="preserve"> of </w:t>
      </w:r>
      <w:r w:rsidR="005F3048">
        <w:t>our</w:t>
      </w:r>
      <w:r w:rsidR="00113036">
        <w:t xml:space="preserve"> kitchen stove</w:t>
      </w:r>
      <w:r>
        <w:t xml:space="preserve">, </w:t>
      </w:r>
      <w:r w:rsidR="00B643C7">
        <w:br/>
      </w:r>
      <w:r w:rsidR="00C7512A">
        <w:t xml:space="preserve">the traffic lights, </w:t>
      </w:r>
      <w:r w:rsidR="005F3048">
        <w:br/>
      </w:r>
      <w:r w:rsidR="00B643C7">
        <w:t xml:space="preserve">the </w:t>
      </w:r>
      <w:r w:rsidR="006E6446">
        <w:t>coins</w:t>
      </w:r>
      <w:r w:rsidR="00B643C7">
        <w:t xml:space="preserve"> in our pocket</w:t>
      </w:r>
      <w:r w:rsidR="006E6446">
        <w:t xml:space="preserve">, </w:t>
      </w:r>
      <w:r w:rsidR="005F3048">
        <w:br/>
      </w:r>
      <w:r w:rsidR="006973AC">
        <w:t xml:space="preserve">the turns we </w:t>
      </w:r>
      <w:r w:rsidR="005F3048">
        <w:t xml:space="preserve">make </w:t>
      </w:r>
      <w:r w:rsidR="006973AC">
        <w:t>with our car</w:t>
      </w:r>
      <w:r w:rsidR="006E6446">
        <w:t xml:space="preserve">… </w:t>
      </w:r>
      <w:r w:rsidR="006973AC">
        <w:t>,</w:t>
      </w:r>
      <w:r w:rsidR="00B643C7">
        <w:br/>
      </w:r>
      <w:r w:rsidR="00450B25">
        <w:t>all have the shape of a circle, and th</w:t>
      </w:r>
      <w:r w:rsidR="006973AC">
        <w:t xml:space="preserve">erefore </w:t>
      </w:r>
      <w:r w:rsidR="00450B25">
        <w:t xml:space="preserve">involve the number </w:t>
      </w:r>
      <w:r w:rsidR="00450B25" w:rsidRPr="00113036">
        <w:rPr>
          <w:i/>
        </w:rPr>
        <w:t>pi</w:t>
      </w:r>
      <w:r w:rsidR="00C7512A">
        <w:t>.</w:t>
      </w:r>
      <w:r w:rsidR="001A4199">
        <w:br/>
        <w:t>The sun</w:t>
      </w:r>
      <w:r w:rsidR="00590DFF">
        <w:t xml:space="preserve"> and </w:t>
      </w:r>
      <w:r w:rsidR="001A4199">
        <w:t xml:space="preserve">planets are circle-shaped </w:t>
      </w:r>
      <w:r w:rsidR="006D48D6">
        <w:br/>
      </w:r>
      <w:r w:rsidR="001A4199">
        <w:t xml:space="preserve">(to be precise, </w:t>
      </w:r>
      <w:r w:rsidR="006D48D6">
        <w:t xml:space="preserve">they are </w:t>
      </w:r>
      <w:r w:rsidR="001A4199">
        <w:t>spherical: ‘circles in three dimensional space’).</w:t>
      </w:r>
      <w:r w:rsidR="001A4199">
        <w:br/>
      </w:r>
      <w:r w:rsidR="00B01F17">
        <w:t>Many of our sports are based on circles (spheres actually):</w:t>
      </w:r>
      <w:r w:rsidR="00B01F17">
        <w:br/>
        <w:t>football, volleyball, basketball, tennis, hockey, …</w:t>
      </w:r>
    </w:p>
    <w:p w:rsidR="005F3048" w:rsidRDefault="00450B25" w:rsidP="00E91642">
      <w:r>
        <w:t>A</w:t>
      </w:r>
      <w:r w:rsidR="00172EC0">
        <w:t>nother</w:t>
      </w:r>
      <w:r>
        <w:t xml:space="preserve"> </w:t>
      </w:r>
      <w:r w:rsidR="00B01F17">
        <w:t xml:space="preserve">special </w:t>
      </w:r>
      <w:r w:rsidR="007168D0">
        <w:t>numb</w:t>
      </w:r>
      <w:r w:rsidR="005F59D0">
        <w:t>er</w:t>
      </w:r>
      <w:r w:rsidR="00172EC0">
        <w:t xml:space="preserve"> is the ‘golden number’ or </w:t>
      </w:r>
      <w:r w:rsidR="007168D0">
        <w:t>‘</w:t>
      </w:r>
      <w:r w:rsidR="00172EC0">
        <w:t>golden ratio</w:t>
      </w:r>
      <w:r w:rsidR="007168D0">
        <w:t>’</w:t>
      </w:r>
      <w:r w:rsidR="00C7512A">
        <w:t xml:space="preserve">, </w:t>
      </w:r>
      <w:r w:rsidR="001845FE">
        <w:br/>
      </w:r>
      <w:r w:rsidR="00C7512A">
        <w:t xml:space="preserve">with </w:t>
      </w:r>
      <w:r w:rsidR="00172EC0">
        <w:t>value 1</w:t>
      </w:r>
      <w:r w:rsidR="00D8257A">
        <w:t>,</w:t>
      </w:r>
      <w:r w:rsidR="00172EC0">
        <w:t xml:space="preserve">61803… </w:t>
      </w:r>
      <w:r w:rsidR="006E6446">
        <w:br/>
      </w:r>
      <w:r w:rsidR="007168D0">
        <w:t xml:space="preserve">It is </w:t>
      </w:r>
      <w:r w:rsidR="006E6446">
        <w:t xml:space="preserve">popular </w:t>
      </w:r>
      <w:r w:rsidR="007168D0">
        <w:t xml:space="preserve">in </w:t>
      </w:r>
      <w:r w:rsidR="00172EC0">
        <w:t>design and architecture</w:t>
      </w:r>
      <w:r w:rsidR="006973AC">
        <w:t xml:space="preserve">, </w:t>
      </w:r>
      <w:r w:rsidR="00590DFF">
        <w:br/>
      </w:r>
      <w:r w:rsidR="006973AC">
        <w:t xml:space="preserve">where it stands for the </w:t>
      </w:r>
      <w:r w:rsidR="00172EC0">
        <w:t>proportion between two dimensions of an object</w:t>
      </w:r>
      <w:r w:rsidR="00113036">
        <w:t xml:space="preserve"> </w:t>
      </w:r>
      <w:r w:rsidR="00590DFF">
        <w:br/>
      </w:r>
      <w:r w:rsidR="00172EC0">
        <w:t xml:space="preserve">(e.g. </w:t>
      </w:r>
      <w:r w:rsidR="005F59D0">
        <w:t xml:space="preserve">the </w:t>
      </w:r>
      <w:r w:rsidR="00C7512A">
        <w:t xml:space="preserve">height and </w:t>
      </w:r>
      <w:r w:rsidR="005F59D0">
        <w:t xml:space="preserve">the </w:t>
      </w:r>
      <w:r w:rsidR="00C7512A">
        <w:t xml:space="preserve">width of </w:t>
      </w:r>
      <w:r w:rsidR="00172EC0">
        <w:t xml:space="preserve">a </w:t>
      </w:r>
      <w:r w:rsidR="00B643C7">
        <w:t>building</w:t>
      </w:r>
      <w:r w:rsidR="00172EC0">
        <w:t>)</w:t>
      </w:r>
      <w:r w:rsidR="006973AC">
        <w:t xml:space="preserve"> </w:t>
      </w:r>
      <w:r w:rsidR="00590DFF">
        <w:br/>
      </w:r>
      <w:r w:rsidR="00C7512A">
        <w:t xml:space="preserve">which </w:t>
      </w:r>
      <w:r w:rsidR="00172EC0">
        <w:t xml:space="preserve">gives </w:t>
      </w:r>
      <w:r w:rsidR="005F59D0">
        <w:t xml:space="preserve">humans </w:t>
      </w:r>
      <w:r w:rsidR="00172EC0">
        <w:t>a</w:t>
      </w:r>
      <w:r w:rsidR="00113036">
        <w:t xml:space="preserve"> pleasurable a</w:t>
      </w:r>
      <w:r w:rsidR="00172EC0">
        <w:t>esthetic feeling</w:t>
      </w:r>
      <w:r w:rsidR="006973AC">
        <w:t xml:space="preserve"> (hence the name ‘golden’)</w:t>
      </w:r>
      <w:r w:rsidR="00B643C7">
        <w:t>.</w:t>
      </w:r>
      <w:r w:rsidR="00B643C7">
        <w:br/>
      </w:r>
      <w:r w:rsidR="00B643C7">
        <w:br/>
      </w:r>
      <w:r w:rsidR="00F32CC7">
        <w:rPr>
          <w:noProof/>
          <w:lang w:val="es-EC" w:eastAsia="es-EC"/>
        </w:rPr>
        <w:drawing>
          <wp:inline distT="0" distB="0" distL="0" distR="0" wp14:anchorId="3548E780" wp14:editId="48E5F2BD">
            <wp:extent cx="2920365" cy="17983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3C7">
        <w:br/>
      </w:r>
      <w:r w:rsidR="00113036">
        <w:t xml:space="preserve"> </w:t>
      </w:r>
      <w:r w:rsidR="00B643C7">
        <w:br/>
        <w:t>P</w:t>
      </w:r>
      <w:r w:rsidR="00C64A9C">
        <w:t>sychological experiments</w:t>
      </w:r>
      <w:r w:rsidR="006E6446">
        <w:t xml:space="preserve"> confirm th</w:t>
      </w:r>
      <w:r w:rsidR="009D3238">
        <w:t>at,</w:t>
      </w:r>
      <w:r w:rsidR="00B12496">
        <w:t xml:space="preserve"> </w:t>
      </w:r>
      <w:r w:rsidR="00172EC0">
        <w:t xml:space="preserve">given </w:t>
      </w:r>
      <w:r w:rsidR="006E6446">
        <w:t xml:space="preserve">the </w:t>
      </w:r>
      <w:r w:rsidR="00172EC0">
        <w:t xml:space="preserve">choice between various rectangles, </w:t>
      </w:r>
      <w:r w:rsidR="009D3238">
        <w:br/>
      </w:r>
      <w:r w:rsidR="002679A3">
        <w:t xml:space="preserve">humans </w:t>
      </w:r>
      <w:r w:rsidR="00172EC0">
        <w:t xml:space="preserve">tend to </w:t>
      </w:r>
      <w:r w:rsidR="00B01F17">
        <w:t xml:space="preserve">find </w:t>
      </w:r>
      <w:r w:rsidR="00590DFF">
        <w:t xml:space="preserve">those </w:t>
      </w:r>
      <w:r w:rsidR="00172EC0">
        <w:t xml:space="preserve">with </w:t>
      </w:r>
      <w:r w:rsidR="00B01F17">
        <w:t xml:space="preserve">proportions </w:t>
      </w:r>
      <w:r w:rsidR="00C64A9C">
        <w:t>respect</w:t>
      </w:r>
      <w:r w:rsidR="00B01F17">
        <w:t>ing</w:t>
      </w:r>
      <w:r w:rsidR="00C64A9C">
        <w:t xml:space="preserve"> the golden ratio </w:t>
      </w:r>
      <w:r w:rsidR="00113036">
        <w:t>most pleas</w:t>
      </w:r>
      <w:r w:rsidR="006973AC">
        <w:t>urable</w:t>
      </w:r>
      <w:r w:rsidR="00113036">
        <w:t>.</w:t>
      </w:r>
      <w:r w:rsidR="006D48D6">
        <w:br/>
        <w:t>Studies confirm that packages of self-service consumer goods</w:t>
      </w:r>
      <w:r w:rsidR="00B01F17">
        <w:br/>
      </w:r>
      <w:r w:rsidR="006D48D6">
        <w:t>often respect that ratio, and are preferred for that reason.</w:t>
      </w:r>
      <w:r w:rsidR="006E6446">
        <w:br/>
      </w:r>
      <w:r w:rsidR="00172EC0">
        <w:br/>
      </w:r>
      <w:r w:rsidR="007168D0">
        <w:t>Yet a</w:t>
      </w:r>
      <w:r w:rsidR="00172EC0">
        <w:t xml:space="preserve">nother </w:t>
      </w:r>
      <w:r w:rsidR="006973AC">
        <w:t xml:space="preserve">special </w:t>
      </w:r>
      <w:r w:rsidR="00172EC0">
        <w:t>number is ‘</w:t>
      </w:r>
      <w:r w:rsidR="00172EC0" w:rsidRPr="00F91D16">
        <w:rPr>
          <w:b/>
          <w:i/>
        </w:rPr>
        <w:t>e</w:t>
      </w:r>
      <w:r w:rsidR="00172EC0">
        <w:t xml:space="preserve">’ </w:t>
      </w:r>
      <w:r w:rsidR="001845FE">
        <w:br/>
      </w:r>
      <w:r w:rsidR="00172EC0">
        <w:t>(Euler’s constant</w:t>
      </w:r>
      <w:r w:rsidR="005F3048">
        <w:t xml:space="preserve"> or the ‘natural number’</w:t>
      </w:r>
      <w:r w:rsidR="00172EC0">
        <w:t>)</w:t>
      </w:r>
      <w:r w:rsidR="007168D0">
        <w:t>,</w:t>
      </w:r>
      <w:r w:rsidR="00B12496">
        <w:t xml:space="preserve"> </w:t>
      </w:r>
      <w:r w:rsidR="007168D0">
        <w:t xml:space="preserve">with </w:t>
      </w:r>
      <w:r w:rsidR="00172EC0">
        <w:t xml:space="preserve">value </w:t>
      </w:r>
      <w:r w:rsidR="00172EC0" w:rsidRPr="00F91D16">
        <w:rPr>
          <w:lang w:val="en"/>
        </w:rPr>
        <w:t>2</w:t>
      </w:r>
      <w:r w:rsidR="00D8257A">
        <w:rPr>
          <w:lang w:val="en"/>
        </w:rPr>
        <w:t>,</w:t>
      </w:r>
      <w:r w:rsidR="00172EC0" w:rsidRPr="00F91D16">
        <w:rPr>
          <w:lang w:val="en"/>
        </w:rPr>
        <w:t>71828</w:t>
      </w:r>
      <w:r w:rsidR="00172EC0">
        <w:t xml:space="preserve">…. </w:t>
      </w:r>
      <w:r w:rsidR="00B643C7">
        <w:br/>
      </w:r>
      <w:r w:rsidR="00C7512A">
        <w:t xml:space="preserve">The mathematician </w:t>
      </w:r>
      <w:r w:rsidR="00172EC0">
        <w:t xml:space="preserve">Euler (and others) found </w:t>
      </w:r>
      <w:r w:rsidR="007168D0">
        <w:t xml:space="preserve">it </w:t>
      </w:r>
      <w:r w:rsidR="00172EC0">
        <w:t xml:space="preserve">so fundamental to our universe </w:t>
      </w:r>
      <w:r w:rsidR="00B643C7">
        <w:br/>
      </w:r>
      <w:r w:rsidR="00172EC0">
        <w:t>(it actually is!) that he called it ‘the natural number’.</w:t>
      </w:r>
      <w:r w:rsidR="007168D0">
        <w:t xml:space="preserve"> </w:t>
      </w:r>
      <w:r w:rsidR="00B643C7">
        <w:br/>
      </w:r>
      <w:r w:rsidR="001845FE">
        <w:lastRenderedPageBreak/>
        <w:br/>
      </w:r>
      <w:r w:rsidR="00B01F17">
        <w:t xml:space="preserve">We will show </w:t>
      </w:r>
      <w:r w:rsidR="00B12496">
        <w:t xml:space="preserve">below that </w:t>
      </w:r>
      <w:r w:rsidR="00B01F17">
        <w:t>t</w:t>
      </w:r>
      <w:r w:rsidR="00172EC0">
        <w:t xml:space="preserve">his number </w:t>
      </w:r>
      <w:r w:rsidR="00B12496">
        <w:t xml:space="preserve">is especially </w:t>
      </w:r>
      <w:r w:rsidR="00172EC0">
        <w:t xml:space="preserve">useful </w:t>
      </w:r>
      <w:r w:rsidR="001845FE">
        <w:br/>
      </w:r>
      <w:r w:rsidR="00172EC0">
        <w:t>to describe accelerating</w:t>
      </w:r>
      <w:r w:rsidR="00E36A9D">
        <w:t xml:space="preserve"> (speeding up) </w:t>
      </w:r>
      <w:r w:rsidR="00E36A9D">
        <w:br/>
      </w:r>
      <w:r w:rsidR="00172EC0">
        <w:t>or decelerating</w:t>
      </w:r>
      <w:r w:rsidR="00E36A9D">
        <w:t xml:space="preserve"> (speeding down)</w:t>
      </w:r>
      <w:r w:rsidR="00172EC0">
        <w:t xml:space="preserve"> phenomena</w:t>
      </w:r>
      <w:r w:rsidR="00E36A9D">
        <w:t xml:space="preserve"> </w:t>
      </w:r>
      <w:r w:rsidR="001845FE">
        <w:br/>
      </w:r>
      <w:r w:rsidR="008947CD">
        <w:t>like</w:t>
      </w:r>
      <w:r w:rsidR="006973AC">
        <w:t xml:space="preserve"> the one </w:t>
      </w:r>
      <w:r w:rsidR="008947CD">
        <w:t xml:space="preserve">in the </w:t>
      </w:r>
      <w:r w:rsidR="0011481A">
        <w:t xml:space="preserve">picture </w:t>
      </w:r>
      <w:r w:rsidR="008947CD">
        <w:t>below</w:t>
      </w:r>
      <w:r w:rsidR="00172EC0">
        <w:t>.</w:t>
      </w:r>
      <w:r w:rsidR="005F3048">
        <w:br/>
      </w:r>
    </w:p>
    <w:p w:rsidR="006F2764" w:rsidRPr="005F3048" w:rsidRDefault="00F32CC7" w:rsidP="00E91642">
      <w:r>
        <w:rPr>
          <w:noProof/>
          <w:lang w:val="es-EC" w:eastAsia="es-EC"/>
        </w:rPr>
        <w:drawing>
          <wp:inline distT="0" distB="0" distL="0" distR="0" wp14:anchorId="1017CC0A">
            <wp:extent cx="4962525" cy="298064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09" cy="297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42" w:rsidRDefault="0051511F">
      <w:r>
        <w:t>T</w:t>
      </w:r>
      <w:r w:rsidR="00A21925">
        <w:t>he natural number ‘e’</w:t>
      </w:r>
      <w:r w:rsidR="0011481A">
        <w:t xml:space="preserve"> will </w:t>
      </w:r>
      <w:r w:rsidR="00572FF2">
        <w:t xml:space="preserve">be encountered </w:t>
      </w:r>
      <w:r>
        <w:t>again several times in ‘pragmathematics’.</w:t>
      </w:r>
      <w:r w:rsidR="005F59D0">
        <w:br/>
      </w:r>
    </w:p>
    <w:p w:rsidR="00AB364F" w:rsidRDefault="0051511F">
      <w:r>
        <w:rPr>
          <w:b/>
        </w:rPr>
        <w:t xml:space="preserve">1.3 </w:t>
      </w:r>
      <w:r w:rsidR="00AB364F" w:rsidRPr="00EA263C">
        <w:rPr>
          <w:b/>
        </w:rPr>
        <w:t>Sy</w:t>
      </w:r>
      <w:r w:rsidR="001845FE">
        <w:rPr>
          <w:b/>
        </w:rPr>
        <w:t>s</w:t>
      </w:r>
      <w:r w:rsidR="00AB364F" w:rsidRPr="00EA263C">
        <w:rPr>
          <w:b/>
        </w:rPr>
        <w:t>tems in numbers: base numbers.</w:t>
      </w:r>
      <w:r w:rsidR="00AB364F">
        <w:br/>
      </w:r>
      <w:r w:rsidR="00AB364F">
        <w:br/>
      </w:r>
      <w:r w:rsidR="00981D73">
        <w:t>Since numbers originate in the human mind,</w:t>
      </w:r>
      <w:r w:rsidR="00981D73">
        <w:br/>
        <w:t xml:space="preserve">we can use them to </w:t>
      </w:r>
      <w:r>
        <w:t xml:space="preserve">build something </w:t>
      </w:r>
      <w:r w:rsidR="00981D73">
        <w:t>system</w:t>
      </w:r>
      <w:r>
        <w:t>atic</w:t>
      </w:r>
      <w:r w:rsidR="00981D73">
        <w:t>.</w:t>
      </w:r>
      <w:r w:rsidR="00981D73">
        <w:br/>
        <w:t xml:space="preserve">This is done by using one number (‘the </w:t>
      </w:r>
      <w:r w:rsidR="00981D73" w:rsidRPr="00F43756">
        <w:rPr>
          <w:b/>
        </w:rPr>
        <w:t>base number</w:t>
      </w:r>
      <w:r w:rsidR="00981D73">
        <w:t>’)</w:t>
      </w:r>
      <w:r w:rsidR="00981D73">
        <w:br/>
        <w:t xml:space="preserve">as the central element in </w:t>
      </w:r>
      <w:r w:rsidR="001845FE">
        <w:t>a</w:t>
      </w:r>
      <w:r w:rsidR="00981D73">
        <w:t xml:space="preserve"> system.</w:t>
      </w:r>
      <w:r w:rsidR="00981D73">
        <w:br/>
      </w:r>
    </w:p>
    <w:p w:rsidR="009D3238" w:rsidRDefault="0051511F" w:rsidP="009D3238">
      <w:r>
        <w:t xml:space="preserve">We </w:t>
      </w:r>
      <w:r w:rsidR="009D3238">
        <w:t>all know 24,</w:t>
      </w:r>
      <w:r>
        <w:t xml:space="preserve"> </w:t>
      </w:r>
      <w:r w:rsidR="009D3238">
        <w:t xml:space="preserve">the number of hours in a day. </w:t>
      </w:r>
      <w:r w:rsidR="009D3238">
        <w:br/>
        <w:t xml:space="preserve">For some reason, </w:t>
      </w:r>
      <w:r>
        <w:t xml:space="preserve">most </w:t>
      </w:r>
      <w:r w:rsidR="001845FE">
        <w:t xml:space="preserve">people </w:t>
      </w:r>
      <w:r w:rsidR="001845FE">
        <w:br/>
      </w:r>
      <w:r w:rsidR="009D3238">
        <w:t>ha</w:t>
      </w:r>
      <w:r w:rsidR="001845FE">
        <w:t>ve</w:t>
      </w:r>
      <w:r w:rsidR="009D3238">
        <w:t xml:space="preserve"> agreed to divide the day into 24 equal </w:t>
      </w:r>
      <w:r>
        <w:t>parts</w:t>
      </w:r>
      <w:r w:rsidR="001845FE">
        <w:t xml:space="preserve">: </w:t>
      </w:r>
      <w:r w:rsidR="009D3238">
        <w:t>hours</w:t>
      </w:r>
      <w:r>
        <w:t>,</w:t>
      </w:r>
      <w:r w:rsidR="009D3238">
        <w:t xml:space="preserve"> </w:t>
      </w:r>
      <w:r w:rsidR="009D3238">
        <w:br/>
        <w:t xml:space="preserve">and the hour into 60 minutes, and </w:t>
      </w:r>
      <w:r>
        <w:t xml:space="preserve">minutes </w:t>
      </w:r>
      <w:r w:rsidR="009D3238">
        <w:t xml:space="preserve">again into 60 seconds. </w:t>
      </w:r>
      <w:r w:rsidR="009D3238">
        <w:br/>
        <w:t xml:space="preserve">When we count hours in 24, or two times 12, </w:t>
      </w:r>
      <w:r w:rsidR="009D3238">
        <w:br/>
        <w:t>and minutes and seconds in 60, or five times 12</w:t>
      </w:r>
      <w:r w:rsidR="00F43756">
        <w:t>,</w:t>
      </w:r>
      <w:r w:rsidR="009D3238">
        <w:t xml:space="preserve"> </w:t>
      </w:r>
      <w:r w:rsidR="009D3238">
        <w:br/>
      </w:r>
      <w:r w:rsidR="00F43756">
        <w:t xml:space="preserve">we see that </w:t>
      </w:r>
      <w:r w:rsidR="009D3238">
        <w:t xml:space="preserve">there is a </w:t>
      </w:r>
      <w:r w:rsidR="009D3238" w:rsidRPr="00126CD0">
        <w:rPr>
          <w:b/>
        </w:rPr>
        <w:t>system</w:t>
      </w:r>
      <w:r w:rsidR="009D3238">
        <w:t xml:space="preserve">: </w:t>
      </w:r>
      <w:r w:rsidR="009D3238">
        <w:br/>
      </w:r>
      <w:r w:rsidR="001845FE">
        <w:t xml:space="preserve">with </w:t>
      </w:r>
      <w:r w:rsidR="009D3238">
        <w:t>‘common’ element or ‘base’ number 12.</w:t>
      </w:r>
      <w:r w:rsidR="009D3238">
        <w:br/>
      </w:r>
      <w:r w:rsidR="009D3238">
        <w:br/>
      </w:r>
      <w:r>
        <w:lastRenderedPageBreak/>
        <w:t xml:space="preserve">You </w:t>
      </w:r>
      <w:r w:rsidR="009D3238">
        <w:t xml:space="preserve">may find it strange to count things in a system based on 12 </w:t>
      </w:r>
      <w:r w:rsidR="00F43756">
        <w:br/>
      </w:r>
      <w:r w:rsidR="009D3238">
        <w:t>(a ‘duo-decimal system’).</w:t>
      </w:r>
      <w:r w:rsidR="009D3238">
        <w:br/>
        <w:t xml:space="preserve">Since the French revolution and the era of reason, </w:t>
      </w:r>
      <w:r w:rsidR="00981D73">
        <w:br/>
      </w:r>
      <w:r w:rsidR="00B12496">
        <w:t xml:space="preserve">we count </w:t>
      </w:r>
      <w:r w:rsidR="009D3238">
        <w:t xml:space="preserve">most things </w:t>
      </w:r>
      <w:r w:rsidR="00B12496">
        <w:t xml:space="preserve">in </w:t>
      </w:r>
      <w:r w:rsidR="009D3238">
        <w:t xml:space="preserve">a system based on 10 (‘decimal’), </w:t>
      </w:r>
      <w:r w:rsidR="00981D73">
        <w:br/>
      </w:r>
      <w:r w:rsidR="009D3238">
        <w:t xml:space="preserve">e.g. length in kilometer, hectometer, decameter, meter, decimeter, centimeter </w:t>
      </w:r>
      <w:r w:rsidR="009D3238">
        <w:br/>
        <w:t xml:space="preserve">weight in ton, kilogram, decigram, milligram… </w:t>
      </w:r>
      <w:r w:rsidR="00F43756">
        <w:br/>
        <w:t>volume in liter, hectoliter, deciliter, milliliter, etc.</w:t>
      </w:r>
      <w:r w:rsidR="009D3238">
        <w:br/>
      </w:r>
      <w:r w:rsidR="009D3238">
        <w:br/>
        <w:t>Still, the system based on 12 persist</w:t>
      </w:r>
      <w:r>
        <w:t>s</w:t>
      </w:r>
      <w:r w:rsidR="009D3238">
        <w:t xml:space="preserve"> in some areas </w:t>
      </w:r>
      <w:r w:rsidR="009D3238">
        <w:br/>
        <w:t xml:space="preserve">(eggs </w:t>
      </w:r>
      <w:r w:rsidR="001845FE">
        <w:t xml:space="preserve">are </w:t>
      </w:r>
      <w:r w:rsidR="009D3238">
        <w:t>packaged by the dozen</w:t>
      </w:r>
      <w:r>
        <w:t xml:space="preserve"> or half-dozen</w:t>
      </w:r>
      <w:r w:rsidR="009D3238">
        <w:t xml:space="preserve"> in my supermarket; </w:t>
      </w:r>
      <w:r w:rsidR="009D3238">
        <w:br/>
        <w:t xml:space="preserve">the Anglo-Saxon world still measures lengths in inches, </w:t>
      </w:r>
      <w:r w:rsidR="001845FE">
        <w:br/>
      </w:r>
      <w:r w:rsidR="009D3238">
        <w:t>of which there are 12 to a foot.</w:t>
      </w:r>
      <w:r w:rsidR="009D3238">
        <w:br/>
      </w:r>
      <w:r w:rsidR="001845FE">
        <w:br/>
      </w:r>
      <w:r>
        <w:t>We may attribute t</w:t>
      </w:r>
      <w:r w:rsidR="009D3238">
        <w:t xml:space="preserve">he persistence of such an ‘old’ system </w:t>
      </w:r>
      <w:r w:rsidR="001845FE">
        <w:br/>
      </w:r>
      <w:r w:rsidR="009D3238">
        <w:t xml:space="preserve">to human inertia; </w:t>
      </w:r>
      <w:r w:rsidR="009D3238">
        <w:br/>
        <w:t>but there may be more to it than th</w:t>
      </w:r>
      <w:r>
        <w:t>at</w:t>
      </w:r>
      <w:r w:rsidR="009D3238">
        <w:t>.</w:t>
      </w:r>
      <w:r w:rsidR="009D3238">
        <w:br/>
      </w:r>
      <w:r w:rsidR="001845FE">
        <w:br/>
      </w:r>
      <w:r w:rsidR="009D3238">
        <w:t>Each base number lead</w:t>
      </w:r>
      <w:r>
        <w:t>s</w:t>
      </w:r>
      <w:r w:rsidR="009D3238">
        <w:t xml:space="preserve"> to a system with </w:t>
      </w:r>
      <w:r w:rsidR="00F43756">
        <w:t xml:space="preserve">its own </w:t>
      </w:r>
      <w:r>
        <w:t>(dis)</w:t>
      </w:r>
      <w:r w:rsidR="009D3238">
        <w:t xml:space="preserve">advantages; </w:t>
      </w:r>
      <w:r w:rsidR="009D3238">
        <w:br/>
      </w:r>
      <w:r w:rsidR="001845FE">
        <w:t xml:space="preserve">one </w:t>
      </w:r>
      <w:r w:rsidR="009D3238">
        <w:t>advantage of the system based on 12 over</w:t>
      </w:r>
      <w:r>
        <w:t xml:space="preserve"> </w:t>
      </w:r>
      <w:r w:rsidR="009D3238">
        <w:t>th</w:t>
      </w:r>
      <w:r w:rsidR="001845FE">
        <w:t>at</w:t>
      </w:r>
      <w:r w:rsidR="009D3238">
        <w:t xml:space="preserve"> based on 10</w:t>
      </w:r>
      <w:r w:rsidR="009D3238">
        <w:br/>
        <w:t xml:space="preserve">may have to do with </w:t>
      </w:r>
      <w:r w:rsidR="001845FE">
        <w:t xml:space="preserve">how </w:t>
      </w:r>
      <w:r>
        <w:t xml:space="preserve">you can </w:t>
      </w:r>
      <w:r w:rsidR="009D3238">
        <w:t>divid</w:t>
      </w:r>
      <w:r>
        <w:t xml:space="preserve">e </w:t>
      </w:r>
      <w:r w:rsidR="009D3238">
        <w:t xml:space="preserve">up a number of things. </w:t>
      </w:r>
      <w:r w:rsidR="009D3238">
        <w:br/>
        <w:t xml:space="preserve">10 things can </w:t>
      </w:r>
      <w:r>
        <w:t xml:space="preserve">be </w:t>
      </w:r>
      <w:r w:rsidR="009D3238">
        <w:t xml:space="preserve">neatly divided over 10 people (1 for each), over 5 people (2 for each), </w:t>
      </w:r>
      <w:r w:rsidR="009D3238">
        <w:br/>
        <w:t>over 2 people (5 for each) and 1 person (all 10 for that person)</w:t>
      </w:r>
      <w:r w:rsidR="001845FE">
        <w:t>,</w:t>
      </w:r>
      <w:r w:rsidR="001845FE">
        <w:br/>
      </w:r>
      <w:r w:rsidR="009D3238">
        <w:t xml:space="preserve">i.e. in four different ways; </w:t>
      </w:r>
      <w:r w:rsidR="009D3238">
        <w:br/>
        <w:t xml:space="preserve">12 can </w:t>
      </w:r>
      <w:r>
        <w:t xml:space="preserve">be </w:t>
      </w:r>
      <w:r w:rsidR="009D3238">
        <w:t xml:space="preserve">neatly divided into 12, 6, 4, 3, 2 or 1, </w:t>
      </w:r>
      <w:r w:rsidR="001845FE">
        <w:br/>
      </w:r>
      <w:r w:rsidR="009D3238">
        <w:t>i.e. in 6 different ways</w:t>
      </w:r>
      <w:r w:rsidR="001845FE">
        <w:t>.</w:t>
      </w:r>
      <w:r w:rsidR="00F43756">
        <w:br/>
      </w:r>
      <w:r w:rsidR="001845FE">
        <w:t xml:space="preserve">Hence, </w:t>
      </w:r>
      <w:r w:rsidR="00F43756">
        <w:t xml:space="preserve">it is easier to divide (and share) things </w:t>
      </w:r>
      <w:r w:rsidR="001845FE">
        <w:br/>
      </w:r>
      <w:r>
        <w:t xml:space="preserve">if you </w:t>
      </w:r>
      <w:r w:rsidR="00F43756">
        <w:t>count in twelves rather than in tens..</w:t>
      </w:r>
      <w:r w:rsidR="009D3238">
        <w:t>.</w:t>
      </w:r>
    </w:p>
    <w:p w:rsidR="00F43756" w:rsidRDefault="001845FE" w:rsidP="009D3238">
      <w:r>
        <w:t xml:space="preserve">The real </w:t>
      </w:r>
      <w:r w:rsidR="00981D73">
        <w:t xml:space="preserve">advantage of the decimal system, </w:t>
      </w:r>
      <w:r>
        <w:br/>
      </w:r>
      <w:r w:rsidR="0051511F">
        <w:t xml:space="preserve">with </w:t>
      </w:r>
      <w:r w:rsidR="00981D73">
        <w:t>10 as base number,</w:t>
      </w:r>
      <w:r w:rsidR="00981D73">
        <w:br/>
        <w:t>in addition to the fact that we use ten fingers for counting</w:t>
      </w:r>
      <w:r w:rsidR="00981D73">
        <w:br/>
        <w:t>(if we had 8 fingers, the system would probably use 8 as its ‘base’),</w:t>
      </w:r>
      <w:r w:rsidR="00981D73">
        <w:br/>
        <w:t>is that measure</w:t>
      </w:r>
      <w:r w:rsidR="0073683D">
        <w:t>s</w:t>
      </w:r>
      <w:r w:rsidR="00981D73">
        <w:t xml:space="preserve"> of different things </w:t>
      </w:r>
      <w:r>
        <w:br/>
      </w:r>
      <w:r w:rsidR="00981D73">
        <w:t>ha</w:t>
      </w:r>
      <w:r w:rsidR="0073683D">
        <w:t>ve</w:t>
      </w:r>
      <w:r w:rsidR="00981D73">
        <w:t xml:space="preserve"> been integrated in one system</w:t>
      </w:r>
      <w:r>
        <w:t xml:space="preserve"> using 10 as the base number</w:t>
      </w:r>
      <w:r w:rsidR="00981D73">
        <w:t>:</w:t>
      </w:r>
      <w:r w:rsidR="00981D73">
        <w:br/>
        <w:t xml:space="preserve">not only do we measure distances, weights and volumes each </w:t>
      </w:r>
      <w:r>
        <w:br/>
      </w:r>
      <w:r w:rsidR="00981D73">
        <w:t>in a decimal system:</w:t>
      </w:r>
      <w:r>
        <w:t xml:space="preserve"> </w:t>
      </w:r>
      <w:r w:rsidR="00981D73">
        <w:t>meter, kilogram, liter,</w:t>
      </w:r>
      <w:r w:rsidR="00981D73">
        <w:br/>
        <w:t xml:space="preserve">but we have also agreed </w:t>
      </w:r>
      <w:r>
        <w:br/>
      </w:r>
      <w:r w:rsidR="00981D73">
        <w:t>that one kilogram equals the weight of one liter of water</w:t>
      </w:r>
      <w:r w:rsidR="00981D73">
        <w:br/>
        <w:t xml:space="preserve">and that the latter is the volume </w:t>
      </w:r>
      <w:r w:rsidR="000618BC">
        <w:t xml:space="preserve">of </w:t>
      </w:r>
      <w:r w:rsidR="00981D73">
        <w:t xml:space="preserve">a cube </w:t>
      </w:r>
      <w:r w:rsidR="00701174">
        <w:t xml:space="preserve">with sides of </w:t>
      </w:r>
      <w:r w:rsidR="00981D73">
        <w:t>one decimeter.</w:t>
      </w:r>
      <w:r w:rsidR="00F43756">
        <w:br/>
      </w:r>
      <w:r w:rsidR="00701174">
        <w:t>T</w:t>
      </w:r>
      <w:r w:rsidR="00F43756">
        <w:t xml:space="preserve">hese three systems ‘accord’ with one another, </w:t>
      </w:r>
      <w:r>
        <w:br/>
        <w:t xml:space="preserve">and that </w:t>
      </w:r>
      <w:r w:rsidR="00F43756">
        <w:t>makes life eas</w:t>
      </w:r>
      <w:r>
        <w:t>ier.</w:t>
      </w:r>
      <w:r w:rsidR="00F43756">
        <w:br/>
      </w:r>
    </w:p>
    <w:p w:rsidR="00F462B2" w:rsidRDefault="009D3238" w:rsidP="009D3238">
      <w:r>
        <w:lastRenderedPageBreak/>
        <w:t xml:space="preserve">Sometimes, different systems </w:t>
      </w:r>
      <w:r w:rsidR="00701174">
        <w:t xml:space="preserve">do </w:t>
      </w:r>
      <w:r>
        <w:t xml:space="preserve">not ‘accord’ </w:t>
      </w:r>
      <w:r w:rsidR="007F5627">
        <w:br/>
      </w:r>
      <w:r>
        <w:t xml:space="preserve">with each other or with reality. </w:t>
      </w:r>
      <w:r w:rsidR="00F43756">
        <w:br/>
      </w:r>
      <w:r w:rsidR="00981D73">
        <w:t>In the Anglo-Saxon world, there is no easy common denominator</w:t>
      </w:r>
      <w:r w:rsidR="00981D73">
        <w:br/>
        <w:t>between distances, weights and volumes (feet, pounds, pints),</w:t>
      </w:r>
      <w:r w:rsidR="00981D73">
        <w:br/>
        <w:t>and that imposes a lot of unnecessary computations on people.</w:t>
      </w:r>
      <w:r w:rsidR="00981D73">
        <w:br/>
      </w:r>
      <w:r>
        <w:br/>
      </w:r>
      <w:r w:rsidR="00981D73">
        <w:t xml:space="preserve">Another </w:t>
      </w:r>
      <w:r>
        <w:t xml:space="preserve">example is the counting of days: </w:t>
      </w:r>
      <w:r>
        <w:br/>
        <w:t>many societies count days</w:t>
      </w:r>
      <w:r w:rsidR="0073683D">
        <w:t xml:space="preserve"> </w:t>
      </w:r>
      <w:r>
        <w:t xml:space="preserve">using a system based on the number seven </w:t>
      </w:r>
      <w:r w:rsidR="00F43756">
        <w:br/>
      </w:r>
      <w:r>
        <w:t>(7 days to a week</w:t>
      </w:r>
      <w:r w:rsidR="00F43756">
        <w:t xml:space="preserve">; the seven-day week also dates back to </w:t>
      </w:r>
      <w:r w:rsidR="00701174">
        <w:t xml:space="preserve">the </w:t>
      </w:r>
      <w:r w:rsidR="00F43756">
        <w:t>Sumerians</w:t>
      </w:r>
      <w:r>
        <w:t>)</w:t>
      </w:r>
      <w:r w:rsidR="00F43756">
        <w:t>.</w:t>
      </w:r>
      <w:r w:rsidR="00F43756">
        <w:br/>
      </w:r>
      <w:r w:rsidR="00701174">
        <w:t>Now</w:t>
      </w:r>
      <w:r w:rsidR="0073683D">
        <w:t>,</w:t>
      </w:r>
      <w:r w:rsidR="00701174">
        <w:t xml:space="preserve"> t</w:t>
      </w:r>
      <w:r w:rsidR="00F43756">
        <w:t>he</w:t>
      </w:r>
      <w:r>
        <w:t xml:space="preserve"> earth takes 365 days to revolve around the sun. </w:t>
      </w:r>
      <w:r w:rsidR="00F43756">
        <w:br/>
        <w:t xml:space="preserve">Unfortunately, </w:t>
      </w:r>
      <w:r>
        <w:t>365 cannot be divided by 7</w:t>
      </w:r>
      <w:r w:rsidR="00F43756">
        <w:t xml:space="preserve">, </w:t>
      </w:r>
      <w:r w:rsidR="007F5627">
        <w:br/>
      </w:r>
      <w:r w:rsidR="00F43756">
        <w:t>or by any other number except 5</w:t>
      </w:r>
      <w:r w:rsidR="00701174">
        <w:t xml:space="preserve"> (365 = 73*5)</w:t>
      </w:r>
      <w:r>
        <w:t>…</w:t>
      </w:r>
      <w:r w:rsidR="00701174">
        <w:br/>
        <w:t>365 or 73</w:t>
      </w:r>
      <w:r w:rsidR="0073683D">
        <w:t xml:space="preserve"> are </w:t>
      </w:r>
      <w:r w:rsidR="00701174">
        <w:t>not very practical base number</w:t>
      </w:r>
      <w:r w:rsidR="0073683D">
        <w:t>s.</w:t>
      </w:r>
      <w:r>
        <w:t xml:space="preserve"> </w:t>
      </w:r>
      <w:r>
        <w:br/>
        <w:t>Some societies counted the days in ‘weeks’ of 12</w:t>
      </w:r>
      <w:r w:rsidR="00701174">
        <w:t>:</w:t>
      </w:r>
      <w:r>
        <w:t xml:space="preserve"> </w:t>
      </w:r>
      <w:r w:rsidR="007F5627">
        <w:br/>
      </w:r>
      <w:r>
        <w:t>30 times 12 is 360</w:t>
      </w:r>
      <w:r w:rsidR="00701174">
        <w:t xml:space="preserve"> (almost 365)</w:t>
      </w:r>
      <w:r>
        <w:t xml:space="preserve">; </w:t>
      </w:r>
      <w:r>
        <w:br/>
        <w:t xml:space="preserve">the </w:t>
      </w:r>
      <w:r w:rsidR="00701174">
        <w:t xml:space="preserve">5 </w:t>
      </w:r>
      <w:r>
        <w:t>‘leftover days</w:t>
      </w:r>
      <w:r w:rsidR="00701174">
        <w:t>’</w:t>
      </w:r>
      <w:r>
        <w:t xml:space="preserve"> were devoted to special religious events</w:t>
      </w:r>
      <w:r w:rsidR="00701174">
        <w:t>,</w:t>
      </w:r>
      <w:r>
        <w:t xml:space="preserve"> </w:t>
      </w:r>
      <w:r>
        <w:br/>
      </w:r>
      <w:r w:rsidR="007F5627">
        <w:t xml:space="preserve">and were </w:t>
      </w:r>
      <w:r>
        <w:t xml:space="preserve">often days </w:t>
      </w:r>
      <w:r w:rsidR="00981D73">
        <w:t>during which the population</w:t>
      </w:r>
      <w:r w:rsidR="00701174">
        <w:t xml:space="preserve"> </w:t>
      </w:r>
      <w:r w:rsidR="007F5627">
        <w:br/>
      </w:r>
      <w:r w:rsidR="00981D73">
        <w:t xml:space="preserve">lived in </w:t>
      </w:r>
      <w:r w:rsidR="0073683D">
        <w:t xml:space="preserve">awe of this </w:t>
      </w:r>
      <w:r>
        <w:t>‘unknown’</w:t>
      </w:r>
      <w:r w:rsidR="0073683D">
        <w:t>, this ‘void‘ in time</w:t>
      </w:r>
      <w:r>
        <w:t>.</w:t>
      </w:r>
      <w:r>
        <w:br/>
      </w:r>
      <w:r w:rsidR="00981D73">
        <w:br/>
      </w:r>
      <w:r w:rsidR="0073683D">
        <w:t>To make matters e</w:t>
      </w:r>
      <w:r>
        <w:t>ven more difficult</w:t>
      </w:r>
      <w:r w:rsidR="0073683D">
        <w:t xml:space="preserve">, </w:t>
      </w:r>
      <w:r>
        <w:t xml:space="preserve">a year is not exactly 365 days, </w:t>
      </w:r>
      <w:r>
        <w:br/>
        <w:t xml:space="preserve">but 365 days </w:t>
      </w:r>
      <w:r w:rsidR="00040442">
        <w:t>and</w:t>
      </w:r>
      <w:r>
        <w:t xml:space="preserve"> 5 hours</w:t>
      </w:r>
      <w:r w:rsidR="0073683D">
        <w:t xml:space="preserve">, </w:t>
      </w:r>
      <w:r>
        <w:t>48 minutes</w:t>
      </w:r>
      <w:r w:rsidR="0073683D">
        <w:t xml:space="preserve">, </w:t>
      </w:r>
      <w:r>
        <w:t>46 seconds,</w:t>
      </w:r>
      <w:r w:rsidR="0073683D">
        <w:t xml:space="preserve"> and </w:t>
      </w:r>
      <w:r w:rsidR="00701174">
        <w:t xml:space="preserve">a bit </w:t>
      </w:r>
      <w:r w:rsidR="00AE7386">
        <w:t>more</w:t>
      </w:r>
      <w:r>
        <w:t xml:space="preserve">… </w:t>
      </w:r>
      <w:r w:rsidR="00040442">
        <w:br/>
      </w:r>
      <w:r w:rsidR="00701174">
        <w:t>Th</w:t>
      </w:r>
      <w:r>
        <w:t>e time it takes the earth to rotate around its axis (the day)</w:t>
      </w:r>
      <w:r>
        <w:br/>
        <w:t xml:space="preserve">bears no necessary relationship to the time it takes </w:t>
      </w:r>
      <w:r w:rsidR="00701174">
        <w:t>the earth</w:t>
      </w:r>
      <w:r w:rsidR="00701174">
        <w:br/>
      </w:r>
      <w:r>
        <w:t>to rotate around the sun</w:t>
      </w:r>
      <w:r w:rsidR="00F462B2">
        <w:t xml:space="preserve"> (the year)</w:t>
      </w:r>
      <w:r>
        <w:t>.</w:t>
      </w:r>
      <w:r w:rsidR="00040442">
        <w:br/>
        <w:t xml:space="preserve">Days and years do not ‘accord’ </w:t>
      </w:r>
      <w:r w:rsidR="00701174">
        <w:t>very well</w:t>
      </w:r>
      <w:r w:rsidR="00040442">
        <w:t>.</w:t>
      </w:r>
      <w:r>
        <w:br/>
        <w:t>The result</w:t>
      </w:r>
      <w:r w:rsidR="007F5627">
        <w:t xml:space="preserve">: </w:t>
      </w:r>
      <w:r>
        <w:t xml:space="preserve">we </w:t>
      </w:r>
      <w:r w:rsidR="00040442">
        <w:t>must</w:t>
      </w:r>
      <w:r>
        <w:t xml:space="preserve"> adjust our calendar based on 365 days per year</w:t>
      </w:r>
      <w:r w:rsidR="00F462B2">
        <w:br/>
      </w:r>
      <w:r>
        <w:t xml:space="preserve">at least </w:t>
      </w:r>
      <w:r w:rsidR="00F462B2">
        <w:t>e</w:t>
      </w:r>
      <w:r>
        <w:t>very four years (a ‘leap year’</w:t>
      </w:r>
      <w:r w:rsidR="005B5715">
        <w:t xml:space="preserve"> with a February of 29 days</w:t>
      </w:r>
      <w:r>
        <w:t>).</w:t>
      </w:r>
      <w:r>
        <w:br/>
      </w:r>
    </w:p>
    <w:p w:rsidR="0073683D" w:rsidRDefault="005B5715" w:rsidP="00E91642">
      <w:pPr>
        <w:rPr>
          <w:b/>
        </w:rPr>
      </w:pPr>
      <w:r>
        <w:t xml:space="preserve">You see </w:t>
      </w:r>
      <w:r w:rsidR="009D3238">
        <w:t xml:space="preserve">that numbers and number systems are inventions of </w:t>
      </w:r>
      <w:r w:rsidR="00AE7386">
        <w:t>our</w:t>
      </w:r>
      <w:r w:rsidR="009D3238">
        <w:t xml:space="preserve"> mind, </w:t>
      </w:r>
      <w:r w:rsidR="009D3238">
        <w:br/>
        <w:t>and that the</w:t>
      </w:r>
      <w:r>
        <w:t>y</w:t>
      </w:r>
      <w:r w:rsidR="009D3238">
        <w:t xml:space="preserve"> do not always capture reality perfectly</w:t>
      </w:r>
      <w:r w:rsidR="00AE7386">
        <w:t>:</w:t>
      </w:r>
      <w:r w:rsidR="00AE7386">
        <w:br/>
        <w:t>n</w:t>
      </w:r>
      <w:r w:rsidR="009D3238">
        <w:t>umbers (and mathematics) are only ‘human’.</w:t>
      </w:r>
      <w:r w:rsidR="009D3238">
        <w:br/>
      </w:r>
    </w:p>
    <w:p w:rsidR="0073683D" w:rsidRDefault="0073683D">
      <w:pPr>
        <w:rPr>
          <w:b/>
        </w:rPr>
      </w:pPr>
      <w:r>
        <w:rPr>
          <w:b/>
        </w:rPr>
        <w:br w:type="page"/>
      </w:r>
    </w:p>
    <w:p w:rsidR="006D50E5" w:rsidRDefault="00701174" w:rsidP="00E91642">
      <w:r>
        <w:rPr>
          <w:b/>
        </w:rPr>
        <w:lastRenderedPageBreak/>
        <w:t>1.4</w:t>
      </w:r>
      <w:r w:rsidR="00B53080">
        <w:rPr>
          <w:b/>
        </w:rPr>
        <w:t xml:space="preserve"> </w:t>
      </w:r>
      <w:r w:rsidR="006F2764" w:rsidRPr="006F2764">
        <w:rPr>
          <w:b/>
        </w:rPr>
        <w:t>Series of numbers.</w:t>
      </w:r>
      <w:r w:rsidR="006F2764" w:rsidRPr="006F2764">
        <w:br/>
      </w:r>
      <w:r w:rsidR="006F2764">
        <w:br/>
      </w:r>
      <w:r w:rsidR="00074D14">
        <w:t xml:space="preserve">Instead of </w:t>
      </w:r>
      <w:r w:rsidR="00113036">
        <w:t xml:space="preserve">a single number, </w:t>
      </w:r>
      <w:r w:rsidR="005F59D0">
        <w:t xml:space="preserve">we </w:t>
      </w:r>
      <w:r w:rsidR="004658AD">
        <w:t xml:space="preserve">may </w:t>
      </w:r>
      <w:r w:rsidR="005B5715">
        <w:t xml:space="preserve">have </w:t>
      </w:r>
      <w:r w:rsidR="005F59D0">
        <w:t xml:space="preserve">a </w:t>
      </w:r>
      <w:r w:rsidR="005F59D0" w:rsidRPr="005B5715">
        <w:rPr>
          <w:b/>
        </w:rPr>
        <w:t>‘series’ of numbers</w:t>
      </w:r>
      <w:r w:rsidR="006F2764">
        <w:t>.</w:t>
      </w:r>
      <w:r w:rsidR="006F2764">
        <w:br/>
      </w:r>
      <w:r w:rsidR="006C3060">
        <w:t>Consider, f</w:t>
      </w:r>
      <w:r w:rsidR="006F2764">
        <w:t xml:space="preserve">or example, the height (in cm) </w:t>
      </w:r>
      <w:r w:rsidR="004658AD">
        <w:br/>
      </w:r>
      <w:r w:rsidR="006F2764">
        <w:t>of</w:t>
      </w:r>
      <w:r w:rsidR="006D50E5">
        <w:t xml:space="preserve"> </w:t>
      </w:r>
      <w:r w:rsidR="00AE7386">
        <w:t xml:space="preserve">a class of </w:t>
      </w:r>
      <w:r w:rsidR="006D50E5">
        <w:t>8 children</w:t>
      </w:r>
      <w:r w:rsidR="00572FF2">
        <w:t xml:space="preserve"> </w:t>
      </w:r>
      <w:r w:rsidR="006D50E5">
        <w:t>shown below</w:t>
      </w:r>
      <w:r w:rsidR="00AE7386">
        <w:br/>
      </w:r>
      <w:r w:rsidR="00AE7386" w:rsidRPr="005B5715">
        <w:rPr>
          <w:b/>
          <w:i/>
        </w:rPr>
        <w:t>(these numbers are only an example; we have invented them ourselves;</w:t>
      </w:r>
      <w:r w:rsidR="00AE7386" w:rsidRPr="005B5715">
        <w:rPr>
          <w:b/>
          <w:i/>
        </w:rPr>
        <w:br/>
        <w:t>they will be used repeatedly in this course</w:t>
      </w:r>
      <w:r w:rsidR="005B5715">
        <w:rPr>
          <w:b/>
          <w:i/>
        </w:rPr>
        <w:t xml:space="preserve"> to illustrate concepts</w:t>
      </w:r>
      <w:r w:rsidR="00AE7386" w:rsidRPr="005B5715">
        <w:rPr>
          <w:b/>
          <w:i/>
        </w:rPr>
        <w:t>)</w:t>
      </w:r>
      <w:r w:rsidR="006F2764" w:rsidRPr="005B5715">
        <w:rPr>
          <w:b/>
          <w:i/>
        </w:rPr>
        <w:t>:</w:t>
      </w:r>
      <w:r w:rsidR="006F2764" w:rsidRPr="005B5715">
        <w:rPr>
          <w:b/>
          <w:i/>
        </w:rPr>
        <w:br/>
      </w:r>
      <w:r w:rsidR="006F2764">
        <w:br/>
        <w:t xml:space="preserve">                                         112</w:t>
      </w:r>
      <w:r w:rsidR="00F462B2">
        <w:br/>
        <w:t xml:space="preserve">                                       </w:t>
      </w:r>
      <w:r w:rsidR="006F2764">
        <w:t xml:space="preserve">  115,</w:t>
      </w:r>
      <w:r w:rsidR="00F462B2">
        <w:br/>
        <w:t xml:space="preserve">                                       </w:t>
      </w:r>
      <w:r w:rsidR="006F2764">
        <w:t xml:space="preserve">  112</w:t>
      </w:r>
      <w:r w:rsidR="00F462B2">
        <w:br/>
        <w:t xml:space="preserve">                                       </w:t>
      </w:r>
      <w:r w:rsidR="006F2764">
        <w:t xml:space="preserve">  106</w:t>
      </w:r>
      <w:r w:rsidR="00F462B2">
        <w:br/>
        <w:t xml:space="preserve">                                       </w:t>
      </w:r>
      <w:r w:rsidR="006F2764">
        <w:t xml:space="preserve">  120</w:t>
      </w:r>
      <w:r w:rsidR="00F462B2">
        <w:br/>
        <w:t xml:space="preserve">                                       </w:t>
      </w:r>
      <w:r w:rsidR="006F2764">
        <w:t xml:space="preserve">  105</w:t>
      </w:r>
      <w:r w:rsidR="00F462B2">
        <w:br/>
        <w:t xml:space="preserve">                                       </w:t>
      </w:r>
      <w:r w:rsidR="006F2764">
        <w:t xml:space="preserve">  111</w:t>
      </w:r>
      <w:r w:rsidR="00F462B2">
        <w:br/>
      </w:r>
      <w:r w:rsidR="0073683D">
        <w:t xml:space="preserve"> </w:t>
      </w:r>
      <w:r w:rsidR="00F462B2">
        <w:t xml:space="preserve">                                      </w:t>
      </w:r>
      <w:r w:rsidR="006F2764">
        <w:t xml:space="preserve">  109</w:t>
      </w:r>
    </w:p>
    <w:p w:rsidR="004658AD" w:rsidRDefault="005B5715" w:rsidP="00F462B2">
      <w:r>
        <w:t>T</w:t>
      </w:r>
      <w:r w:rsidR="00572FF2">
        <w:t xml:space="preserve">his </w:t>
      </w:r>
      <w:r>
        <w:t xml:space="preserve">is </w:t>
      </w:r>
      <w:r w:rsidR="00572FF2">
        <w:t>a ‘series’ of (8) numbers</w:t>
      </w:r>
      <w:r>
        <w:t>,</w:t>
      </w:r>
      <w:r>
        <w:br/>
        <w:t>the heights of the children, from the first to the eight</w:t>
      </w:r>
      <w:r w:rsidR="0073683D">
        <w:t>h</w:t>
      </w:r>
      <w:r>
        <w:t>,</w:t>
      </w:r>
      <w:r>
        <w:br/>
        <w:t>without anything systematic to th</w:t>
      </w:r>
      <w:r w:rsidR="0073683D">
        <w:t xml:space="preserve">is </w:t>
      </w:r>
      <w:r>
        <w:t>sequence of numbers.</w:t>
      </w:r>
      <w:r w:rsidR="00F462B2">
        <w:br/>
      </w:r>
      <w:r w:rsidR="004658AD">
        <w:br/>
      </w:r>
      <w:r>
        <w:t xml:space="preserve">Let us </w:t>
      </w:r>
      <w:r w:rsidR="00F462B2">
        <w:t xml:space="preserve">represent </w:t>
      </w:r>
      <w:r>
        <w:t xml:space="preserve">this series by a </w:t>
      </w:r>
      <w:r w:rsidR="00F462B2">
        <w:t>symbol</w:t>
      </w:r>
      <w:r>
        <w:t xml:space="preserve">, e.g. </w:t>
      </w:r>
      <w:r w:rsidR="00F462B2">
        <w:t xml:space="preserve"> </w:t>
      </w:r>
      <w:r w:rsidR="00F462B2" w:rsidRPr="004658AD">
        <w:rPr>
          <w:b/>
        </w:rPr>
        <w:t>W</w:t>
      </w:r>
      <w:r>
        <w:t xml:space="preserve"> </w:t>
      </w:r>
      <w:r>
        <w:br/>
        <w:t>(any other symbol would also be OK</w:t>
      </w:r>
      <w:r w:rsidR="0073683D">
        <w:t>!</w:t>
      </w:r>
      <w:r>
        <w:t>)</w:t>
      </w:r>
      <w:r w:rsidR="00572FF2">
        <w:t>.</w:t>
      </w:r>
      <w:r w:rsidR="00F462B2">
        <w:br/>
      </w:r>
    </w:p>
    <w:p w:rsidR="00F462B2" w:rsidRDefault="005B5715" w:rsidP="00F462B2">
      <w:r>
        <w:t xml:space="preserve">When we </w:t>
      </w:r>
      <w:r w:rsidR="00F462B2">
        <w:t xml:space="preserve">write </w:t>
      </w:r>
      <w:r>
        <w:t xml:space="preserve">such </w:t>
      </w:r>
      <w:r w:rsidR="00F462B2">
        <w:t xml:space="preserve">numbers from left to right, </w:t>
      </w:r>
      <w:r w:rsidR="00F462B2">
        <w:br/>
        <w:t xml:space="preserve">                       112</w:t>
      </w:r>
      <w:r w:rsidR="00F462B2">
        <w:tab/>
        <w:t>115</w:t>
      </w:r>
      <w:r w:rsidR="00F462B2">
        <w:tab/>
        <w:t>112</w:t>
      </w:r>
      <w:r w:rsidR="00F462B2">
        <w:tab/>
        <w:t>106</w:t>
      </w:r>
      <w:r w:rsidR="00F462B2">
        <w:tab/>
        <w:t>120</w:t>
      </w:r>
      <w:r w:rsidR="00F462B2">
        <w:tab/>
        <w:t>105</w:t>
      </w:r>
      <w:r w:rsidR="00F462B2">
        <w:tab/>
        <w:t>111</w:t>
      </w:r>
      <w:r w:rsidR="00F462B2">
        <w:tab/>
        <w:t>109</w:t>
      </w:r>
      <w:r w:rsidR="00F462B2">
        <w:br/>
        <w:t xml:space="preserve">we represent </w:t>
      </w:r>
      <w:r w:rsidR="004658AD">
        <w:t xml:space="preserve">that </w:t>
      </w:r>
      <w:r>
        <w:t>mathematical</w:t>
      </w:r>
      <w:r w:rsidR="005C19A4">
        <w:t>ly</w:t>
      </w:r>
      <w:r>
        <w:t xml:space="preserve"> by </w:t>
      </w:r>
      <w:r w:rsidR="00F462B2">
        <w:t xml:space="preserve">the symbol </w:t>
      </w:r>
      <w:r w:rsidR="00F462B2" w:rsidRPr="004658AD">
        <w:rPr>
          <w:b/>
        </w:rPr>
        <w:t>W’</w:t>
      </w:r>
      <w:r>
        <w:t xml:space="preserve"> </w:t>
      </w:r>
      <w:r w:rsidR="005C19A4">
        <w:br/>
      </w:r>
      <w:r>
        <w:t>(W with an accent ‘</w:t>
      </w:r>
      <w:r w:rsidR="005C19A4">
        <w:t xml:space="preserve">, </w:t>
      </w:r>
      <w:r w:rsidR="00AE7386">
        <w:t xml:space="preserve">called </w:t>
      </w:r>
      <w:r w:rsidR="00F462B2">
        <w:t xml:space="preserve">the </w:t>
      </w:r>
      <w:r w:rsidR="00F462B2" w:rsidRPr="005B5715">
        <w:rPr>
          <w:b/>
        </w:rPr>
        <w:t>‘transpose’</w:t>
      </w:r>
      <w:r w:rsidR="00F462B2">
        <w:t xml:space="preserve"> of W).</w:t>
      </w:r>
    </w:p>
    <w:p w:rsidR="00E24294" w:rsidRDefault="005B5715" w:rsidP="00E91642">
      <w:r>
        <w:t xml:space="preserve">Below </w:t>
      </w:r>
      <w:r w:rsidR="006D50E5">
        <w:t xml:space="preserve">we show how to perform statistical operations on such series, </w:t>
      </w:r>
      <w:r w:rsidR="00572FF2">
        <w:br/>
      </w:r>
      <w:r w:rsidR="006D50E5">
        <w:t>e.g. to compute the average of the heights</w:t>
      </w:r>
      <w:r w:rsidR="00572FF2">
        <w:t xml:space="preserve"> of these children</w:t>
      </w:r>
      <w:r w:rsidR="006D50E5">
        <w:t xml:space="preserve">, </w:t>
      </w:r>
      <w:r w:rsidR="00572FF2">
        <w:br/>
      </w:r>
      <w:r w:rsidR="006D50E5">
        <w:t xml:space="preserve">or the relationship between </w:t>
      </w:r>
      <w:r w:rsidR="00572FF2">
        <w:t xml:space="preserve">their </w:t>
      </w:r>
      <w:r w:rsidR="006D50E5">
        <w:t>height and weight</w:t>
      </w:r>
      <w:r>
        <w:t>,</w:t>
      </w:r>
      <w:r w:rsidR="00AE7386">
        <w:br/>
      </w:r>
      <w:r>
        <w:t>a</w:t>
      </w:r>
      <w:r w:rsidR="00AE7386">
        <w:t xml:space="preserve">nd </w:t>
      </w:r>
      <w:r w:rsidR="004658AD">
        <w:t xml:space="preserve">we </w:t>
      </w:r>
      <w:r w:rsidR="00AE7386">
        <w:t>ex</w:t>
      </w:r>
      <w:r>
        <w:t xml:space="preserve">tend </w:t>
      </w:r>
      <w:r w:rsidR="00AE7386">
        <w:t>that to the processing of whole tables of numbers, or ‘data’</w:t>
      </w:r>
      <w:r w:rsidR="006D50E5">
        <w:t>.</w:t>
      </w:r>
      <w:r w:rsidR="006F2764">
        <w:br/>
      </w:r>
      <w:r w:rsidR="006F2764">
        <w:br/>
        <w:t xml:space="preserve">But </w:t>
      </w:r>
      <w:r w:rsidR="00AE7386">
        <w:t xml:space="preserve">let us </w:t>
      </w:r>
      <w:r>
        <w:t xml:space="preserve">now </w:t>
      </w:r>
      <w:r w:rsidR="006D50E5">
        <w:t xml:space="preserve">consider </w:t>
      </w:r>
      <w:r w:rsidR="006F2764" w:rsidRPr="00AE7386">
        <w:rPr>
          <w:b/>
        </w:rPr>
        <w:t>series</w:t>
      </w:r>
      <w:r w:rsidR="006A78CD" w:rsidRPr="00AE7386">
        <w:rPr>
          <w:b/>
        </w:rPr>
        <w:t xml:space="preserve"> of numbers with </w:t>
      </w:r>
      <w:r w:rsidR="00AE7386">
        <w:rPr>
          <w:b/>
        </w:rPr>
        <w:t>systematic</w:t>
      </w:r>
      <w:r w:rsidR="005F59D0" w:rsidRPr="00AE7386">
        <w:rPr>
          <w:b/>
        </w:rPr>
        <w:t xml:space="preserve"> properties</w:t>
      </w:r>
      <w:r w:rsidR="005F59D0">
        <w:t>.</w:t>
      </w:r>
      <w:r w:rsidR="005F59D0">
        <w:br/>
      </w:r>
      <w:r w:rsidR="006F2764">
        <w:br/>
      </w:r>
      <w:r w:rsidR="00AE7386">
        <w:t xml:space="preserve">The first </w:t>
      </w:r>
      <w:r w:rsidR="004658AD">
        <w:t xml:space="preserve">we will </w:t>
      </w:r>
      <w:r w:rsidR="00AE7386">
        <w:t>consider</w:t>
      </w:r>
      <w:r w:rsidR="004658AD">
        <w:t xml:space="preserve"> </w:t>
      </w:r>
      <w:r w:rsidR="00AE7386">
        <w:t xml:space="preserve">is the </w:t>
      </w:r>
      <w:r w:rsidR="005F59D0" w:rsidRPr="005F59D0">
        <w:rPr>
          <w:b/>
        </w:rPr>
        <w:t>geometric</w:t>
      </w:r>
      <w:r w:rsidR="005F59D0">
        <w:t xml:space="preserve"> series,</w:t>
      </w:r>
      <w:r w:rsidR="0073683D">
        <w:br/>
      </w:r>
      <w:r w:rsidR="006F2764">
        <w:t xml:space="preserve"> </w:t>
      </w:r>
      <w:r w:rsidR="0073683D">
        <w:br/>
      </w:r>
      <w:r w:rsidR="005C19A4">
        <w:t xml:space="preserve">such as </w:t>
      </w:r>
      <w:r w:rsidR="005C19A4">
        <w:tab/>
      </w:r>
      <w:r w:rsidR="005C19A4">
        <w:tab/>
        <w:t>1      2      4      8      16      32      64      128      256      512 …</w:t>
      </w:r>
      <w:r w:rsidR="005C19A4">
        <w:br/>
        <w:t xml:space="preserve">where each number is the previous one, multiplied by 2, </w:t>
      </w:r>
      <w:r w:rsidR="005C19A4">
        <w:br/>
        <w:t xml:space="preserve">or, more generally, </w:t>
      </w:r>
      <w:r w:rsidR="005F59D0">
        <w:t>multiplied by the same number</w:t>
      </w:r>
      <w:r w:rsidR="005C19A4">
        <w:t xml:space="preserve"> or ‘</w:t>
      </w:r>
      <w:r w:rsidR="005C19A4" w:rsidRPr="0073683D">
        <w:rPr>
          <w:b/>
        </w:rPr>
        <w:t>ratio</w:t>
      </w:r>
      <w:r w:rsidR="005C19A4">
        <w:t>’</w:t>
      </w:r>
      <w:r w:rsidR="00B017C0">
        <w:t xml:space="preserve"> </w:t>
      </w:r>
      <w:r w:rsidR="005C19A4">
        <w:t>‘r’</w:t>
      </w:r>
      <w:r w:rsidR="005C19A4">
        <w:br/>
      </w:r>
      <w:r w:rsidR="00B017C0">
        <w:t>(</w:t>
      </w:r>
      <w:r w:rsidR="005C19A4">
        <w:t xml:space="preserve">‘r’ is </w:t>
      </w:r>
      <w:r w:rsidR="0073683D">
        <w:t xml:space="preserve">just </w:t>
      </w:r>
      <w:r w:rsidR="005C19A4">
        <w:t xml:space="preserve">a symbol; note: </w:t>
      </w:r>
      <w:r w:rsidR="005C19A4" w:rsidRPr="00136BF9">
        <w:rPr>
          <w:b/>
        </w:rPr>
        <w:t xml:space="preserve">this is not the ‘r’ </w:t>
      </w:r>
      <w:r w:rsidR="004658AD" w:rsidRPr="00136BF9">
        <w:rPr>
          <w:b/>
        </w:rPr>
        <w:t xml:space="preserve">of </w:t>
      </w:r>
      <w:r w:rsidR="005C19A4" w:rsidRPr="00136BF9">
        <w:rPr>
          <w:b/>
        </w:rPr>
        <w:t>‘radius’ mentioned above for circles</w:t>
      </w:r>
      <w:r w:rsidR="00B017C0">
        <w:t>)</w:t>
      </w:r>
      <w:r w:rsidR="00113036">
        <w:t xml:space="preserve">, </w:t>
      </w:r>
      <w:r w:rsidR="006F2764">
        <w:br/>
      </w:r>
      <w:r w:rsidR="005C19A4">
        <w:lastRenderedPageBreak/>
        <w:t xml:space="preserve">The series above is called </w:t>
      </w:r>
      <w:r w:rsidR="00113036" w:rsidRPr="005C19A4">
        <w:rPr>
          <w:b/>
        </w:rPr>
        <w:t>a geometric series with ratio</w:t>
      </w:r>
      <w:r w:rsidR="00B85423" w:rsidRPr="005C19A4">
        <w:rPr>
          <w:b/>
        </w:rPr>
        <w:t xml:space="preserve"> (‘r’)</w:t>
      </w:r>
      <w:r w:rsidR="006A78CD" w:rsidRPr="005C19A4">
        <w:rPr>
          <w:b/>
        </w:rPr>
        <w:t xml:space="preserve"> </w:t>
      </w:r>
      <w:r w:rsidR="00113036" w:rsidRPr="005C19A4">
        <w:rPr>
          <w:b/>
        </w:rPr>
        <w:t>2</w:t>
      </w:r>
      <w:r w:rsidR="006A78CD">
        <w:br/>
      </w:r>
      <w:r w:rsidR="0073683D">
        <w:br/>
      </w:r>
      <w:r w:rsidR="006A78CD">
        <w:t xml:space="preserve">Do you know </w:t>
      </w:r>
      <w:r w:rsidR="005F59D0">
        <w:t xml:space="preserve">the story of the </w:t>
      </w:r>
      <w:r w:rsidR="00113036">
        <w:t xml:space="preserve">king who </w:t>
      </w:r>
      <w:r w:rsidR="006A78CD">
        <w:t xml:space="preserve">asked the </w:t>
      </w:r>
      <w:r w:rsidR="005F59D0">
        <w:t>peasant</w:t>
      </w:r>
      <w:r w:rsidR="006D50E5">
        <w:t xml:space="preserve"> </w:t>
      </w:r>
      <w:r w:rsidR="006A78CD">
        <w:br/>
        <w:t>how he could reward him for having saved his life?</w:t>
      </w:r>
      <w:r w:rsidR="006F2764">
        <w:br/>
      </w:r>
      <w:r w:rsidR="00E24294">
        <w:t>T</w:t>
      </w:r>
      <w:r w:rsidR="00113036">
        <w:t xml:space="preserve">he peasant </w:t>
      </w:r>
      <w:r w:rsidR="005F59D0">
        <w:t xml:space="preserve">asked </w:t>
      </w:r>
      <w:r w:rsidR="006E6446">
        <w:t xml:space="preserve">for </w:t>
      </w:r>
      <w:r w:rsidR="00CE7858">
        <w:t xml:space="preserve">this </w:t>
      </w:r>
      <w:r w:rsidR="007E3E4C">
        <w:t xml:space="preserve">‘simple’ </w:t>
      </w:r>
      <w:r w:rsidR="00113036">
        <w:t>reward</w:t>
      </w:r>
      <w:r w:rsidR="005F59D0">
        <w:t xml:space="preserve">: </w:t>
      </w:r>
    </w:p>
    <w:p w:rsidR="00E24294" w:rsidRDefault="00113036" w:rsidP="007E3E4C">
      <w:pPr>
        <w:ind w:left="720"/>
      </w:pPr>
      <w:r>
        <w:t>“</w:t>
      </w:r>
      <w:r w:rsidR="005F59D0">
        <w:t>take a chessboard</w:t>
      </w:r>
      <w:r w:rsidR="00AE7386">
        <w:t xml:space="preserve">; </w:t>
      </w:r>
      <w:r w:rsidR="005F59D0">
        <w:t>put on</w:t>
      </w:r>
      <w:r>
        <w:t>e</w:t>
      </w:r>
      <w:r w:rsidR="005F59D0">
        <w:t xml:space="preserve"> grain</w:t>
      </w:r>
      <w:r>
        <w:t xml:space="preserve"> of wheat</w:t>
      </w:r>
      <w:r w:rsidR="005F59D0">
        <w:t xml:space="preserve"> in the first square, </w:t>
      </w:r>
      <w:r w:rsidR="00AE7386">
        <w:br/>
      </w:r>
      <w:r w:rsidR="005F59D0">
        <w:t xml:space="preserve">then double that in the second square, </w:t>
      </w:r>
      <w:r w:rsidR="00AE7386">
        <w:br/>
      </w:r>
      <w:r w:rsidR="005F59D0">
        <w:t xml:space="preserve">double that again in the third square, </w:t>
      </w:r>
      <w:r w:rsidR="00AE7386">
        <w:t>and so on</w:t>
      </w:r>
      <w:r w:rsidR="005F59D0">
        <w:t xml:space="preserve">, </w:t>
      </w:r>
      <w:r w:rsidR="00AE7386">
        <w:br/>
      </w:r>
      <w:r w:rsidR="005F59D0">
        <w:t xml:space="preserve">until you reach the last square </w:t>
      </w:r>
      <w:r w:rsidR="006D50E5">
        <w:t>(the 64</w:t>
      </w:r>
      <w:r w:rsidR="006D50E5" w:rsidRPr="006D50E5">
        <w:rPr>
          <w:vertAlign w:val="superscript"/>
        </w:rPr>
        <w:t>th</w:t>
      </w:r>
      <w:r w:rsidR="006D50E5">
        <w:t xml:space="preserve">) </w:t>
      </w:r>
      <w:r w:rsidR="005F59D0">
        <w:t>of the chessboard.</w:t>
      </w:r>
      <w:r w:rsidR="007E3E4C">
        <w:t xml:space="preserve"> </w:t>
      </w:r>
      <w:r w:rsidR="00AE7386">
        <w:br/>
      </w:r>
      <w:r w:rsidR="007E3E4C">
        <w:t xml:space="preserve">I will take </w:t>
      </w:r>
      <w:r w:rsidR="00CE7858">
        <w:t xml:space="preserve">as my reward </w:t>
      </w:r>
      <w:r w:rsidR="007E3E4C">
        <w:t xml:space="preserve">all the grains </w:t>
      </w:r>
      <w:r w:rsidR="00AE7386">
        <w:t>on the board</w:t>
      </w:r>
      <w:r w:rsidR="00CE7858">
        <w:t>.</w:t>
      </w:r>
    </w:p>
    <w:p w:rsidR="00CA0D43" w:rsidRDefault="00113036" w:rsidP="00CA0D43">
      <w:r>
        <w:t>What</w:t>
      </w:r>
      <w:r w:rsidR="007E3E4C">
        <w:t xml:space="preserve"> </w:t>
      </w:r>
      <w:r w:rsidR="006D50E5">
        <w:t xml:space="preserve">he </w:t>
      </w:r>
      <w:r w:rsidR="00B017C0">
        <w:t xml:space="preserve">asked </w:t>
      </w:r>
      <w:r w:rsidR="00CE7858">
        <w:t>as a reward is</w:t>
      </w:r>
      <w:r w:rsidR="007E3E4C">
        <w:t xml:space="preserve"> </w:t>
      </w:r>
      <w:r w:rsidR="00CE7858">
        <w:t>the sum of the 64 first terms</w:t>
      </w:r>
      <w:r w:rsidR="00CE7858">
        <w:br/>
        <w:t xml:space="preserve">of </w:t>
      </w:r>
      <w:r w:rsidR="00B017C0">
        <w:t xml:space="preserve">a geometric series with ratio 2 </w:t>
      </w:r>
      <w:r w:rsidR="006F2764">
        <w:br/>
      </w:r>
      <w:r w:rsidR="00B017C0">
        <w:t xml:space="preserve">(the king </w:t>
      </w:r>
      <w:r w:rsidR="007E3E4C">
        <w:t xml:space="preserve">would not have </w:t>
      </w:r>
      <w:r w:rsidR="00B017C0">
        <w:t>underst</w:t>
      </w:r>
      <w:r w:rsidR="007E3E4C">
        <w:t>ood</w:t>
      </w:r>
      <w:r w:rsidR="0073683D">
        <w:t xml:space="preserve"> that</w:t>
      </w:r>
      <w:r w:rsidR="00B017C0">
        <w:t xml:space="preserve">, he was ‘not good at mathematics’; </w:t>
      </w:r>
      <w:r w:rsidR="006F2764">
        <w:br/>
        <w:t xml:space="preserve">he </w:t>
      </w:r>
      <w:r w:rsidR="00B017C0">
        <w:t xml:space="preserve">understood what the peasant </w:t>
      </w:r>
      <w:r w:rsidR="007E3E4C">
        <w:t>asked</w:t>
      </w:r>
      <w:r w:rsidR="00B53080">
        <w:t>, but not how much</w:t>
      </w:r>
      <w:r w:rsidR="00CE7858">
        <w:t xml:space="preserve"> that was</w:t>
      </w:r>
      <w:r w:rsidR="00B017C0">
        <w:t>…).</w:t>
      </w:r>
      <w:r w:rsidR="00B017C0">
        <w:br/>
      </w:r>
      <w:r w:rsidR="005F59D0">
        <w:t>Th</w:t>
      </w:r>
      <w:r w:rsidR="00CE7858">
        <w:t xml:space="preserve">is </w:t>
      </w:r>
      <w:r w:rsidR="005F59D0">
        <w:t xml:space="preserve">series </w:t>
      </w:r>
      <w:r w:rsidR="00CE7858">
        <w:t xml:space="preserve">grows very rapidly (we will call that </w:t>
      </w:r>
      <w:r w:rsidR="00CE7858" w:rsidRPr="00CE7858">
        <w:rPr>
          <w:b/>
        </w:rPr>
        <w:t>‘exponential growth’</w:t>
      </w:r>
      <w:r w:rsidR="00CE7858">
        <w:t xml:space="preserve"> below):</w:t>
      </w:r>
      <w:r w:rsidR="005F59D0">
        <w:br/>
        <w:t>1  2  4  8  16  32  64  128  256  512  1024  2048  4096  8192  16384  32768</w:t>
      </w:r>
      <w:r w:rsidR="006A50F0">
        <w:t xml:space="preserve">, </w:t>
      </w:r>
      <w:r w:rsidR="005F59D0">
        <w:t xml:space="preserve"> </w:t>
      </w:r>
      <w:r>
        <w:t>and so on</w:t>
      </w:r>
      <w:r w:rsidR="0073683D">
        <w:t>…</w:t>
      </w:r>
      <w:r>
        <w:t>,</w:t>
      </w:r>
      <w:r w:rsidR="00B017C0">
        <w:br/>
      </w:r>
      <w:r w:rsidR="00CE7858">
        <w:t xml:space="preserve">and </w:t>
      </w:r>
      <w:r w:rsidR="00136BF9">
        <w:t xml:space="preserve">that is </w:t>
      </w:r>
      <w:r w:rsidR="005F59D0">
        <w:t xml:space="preserve">only </w:t>
      </w:r>
      <w:r w:rsidR="006D50E5">
        <w:t xml:space="preserve">until </w:t>
      </w:r>
      <w:r w:rsidR="005F59D0">
        <w:t>the end of the second row of the board</w:t>
      </w:r>
      <w:r w:rsidR="006A50F0">
        <w:t>.</w:t>
      </w:r>
      <w:r w:rsidR="007E3E4C">
        <w:br/>
        <w:t>The last number</w:t>
      </w:r>
      <w:r w:rsidR="006A78CD">
        <w:t xml:space="preserve"> (the 64</w:t>
      </w:r>
      <w:r w:rsidR="006A78CD" w:rsidRPr="006A78CD">
        <w:rPr>
          <w:vertAlign w:val="superscript"/>
        </w:rPr>
        <w:t>th</w:t>
      </w:r>
      <w:r w:rsidR="006A78CD">
        <w:t xml:space="preserve">) </w:t>
      </w:r>
      <w:r w:rsidR="007E3E4C">
        <w:t>is so l</w:t>
      </w:r>
      <w:r w:rsidR="00CE7858">
        <w:t>ong</w:t>
      </w:r>
      <w:r w:rsidR="007E3E4C">
        <w:t xml:space="preserve"> that </w:t>
      </w:r>
      <w:r w:rsidR="00CE7858">
        <w:t xml:space="preserve">you </w:t>
      </w:r>
      <w:r w:rsidR="007E3E4C">
        <w:t xml:space="preserve">cannot </w:t>
      </w:r>
      <w:r w:rsidR="00CE7858">
        <w:t xml:space="preserve">write it </w:t>
      </w:r>
      <w:r w:rsidR="007E3E4C">
        <w:t>out in normal notation</w:t>
      </w:r>
      <w:r w:rsidR="00F462B2">
        <w:br/>
        <w:t xml:space="preserve">(mathematicians </w:t>
      </w:r>
      <w:r w:rsidR="00CE7858">
        <w:t xml:space="preserve">will therefore </w:t>
      </w:r>
      <w:r w:rsidR="00F462B2">
        <w:t>write it as 2</w:t>
      </w:r>
      <w:r w:rsidR="00F462B2">
        <w:rPr>
          <w:vertAlign w:val="superscript"/>
        </w:rPr>
        <w:t>64</w:t>
      </w:r>
      <w:r w:rsidR="00CE7858">
        <w:t>, calling that “</w:t>
      </w:r>
      <w:r w:rsidR="00CE7858" w:rsidRPr="00CE7858">
        <w:rPr>
          <w:b/>
        </w:rPr>
        <w:t>two to the 64</w:t>
      </w:r>
      <w:r w:rsidR="00CE7858" w:rsidRPr="00CE7858">
        <w:rPr>
          <w:b/>
          <w:vertAlign w:val="superscript"/>
        </w:rPr>
        <w:t>th</w:t>
      </w:r>
      <w:r w:rsidR="00CE7858">
        <w:t>”</w:t>
      </w:r>
      <w:r w:rsidR="0073683D">
        <w:t>;</w:t>
      </w:r>
      <w:r w:rsidR="0073683D">
        <w:br/>
        <w:t>your calculator will shift to this notation when the numbers become too large for its screen</w:t>
      </w:r>
      <w:r w:rsidR="00CE7858">
        <w:t>).</w:t>
      </w:r>
      <w:r w:rsidR="00CE7858">
        <w:br/>
      </w:r>
      <w:r w:rsidR="00136BF9">
        <w:br/>
      </w:r>
      <w:r w:rsidR="00F462B2">
        <w:t>W</w:t>
      </w:r>
      <w:r w:rsidR="005F59D0">
        <w:t>hen the king reache</w:t>
      </w:r>
      <w:r w:rsidR="006A78CD">
        <w:t>s</w:t>
      </w:r>
      <w:r w:rsidR="005F59D0">
        <w:t xml:space="preserve"> the last square</w:t>
      </w:r>
      <w:r w:rsidR="00CE7858">
        <w:t xml:space="preserve"> of the chessboard</w:t>
      </w:r>
      <w:r w:rsidR="005F59D0">
        <w:t xml:space="preserve">, </w:t>
      </w:r>
      <w:r w:rsidR="006F2764">
        <w:br/>
      </w:r>
      <w:r w:rsidR="00E24294">
        <w:t xml:space="preserve">he </w:t>
      </w:r>
      <w:r w:rsidR="005F59D0">
        <w:t>owe</w:t>
      </w:r>
      <w:r w:rsidR="006A78CD">
        <w:t>s</w:t>
      </w:r>
      <w:r w:rsidR="005F59D0">
        <w:t xml:space="preserve"> the peasant more grain than the </w:t>
      </w:r>
      <w:r w:rsidR="00E24294">
        <w:t xml:space="preserve">whole </w:t>
      </w:r>
      <w:r w:rsidR="005F59D0">
        <w:t>world c</w:t>
      </w:r>
      <w:r w:rsidR="006A78CD">
        <w:t>an</w:t>
      </w:r>
      <w:r w:rsidR="00E24294">
        <w:t xml:space="preserve"> </w:t>
      </w:r>
      <w:r w:rsidR="005F59D0">
        <w:t>produce…</w:t>
      </w:r>
      <w:r w:rsidR="005F59D0">
        <w:br/>
      </w:r>
      <w:r w:rsidR="006E6446">
        <w:br/>
      </w:r>
      <w:r w:rsidR="00B017C0">
        <w:t>I</w:t>
      </w:r>
      <w:r w:rsidR="005F59D0">
        <w:t>f this series continue</w:t>
      </w:r>
      <w:r w:rsidR="00CE7858">
        <w:t>s</w:t>
      </w:r>
      <w:r w:rsidR="005F59D0">
        <w:t xml:space="preserve"> indefinitely, it reach</w:t>
      </w:r>
      <w:r w:rsidR="00CE7858">
        <w:t>es</w:t>
      </w:r>
      <w:r w:rsidR="005F59D0">
        <w:t xml:space="preserve"> such large number</w:t>
      </w:r>
      <w:r w:rsidR="00CE7858">
        <w:t>s</w:t>
      </w:r>
      <w:r w:rsidR="005F59D0">
        <w:t xml:space="preserve">, </w:t>
      </w:r>
      <w:r w:rsidR="006F2764">
        <w:br/>
      </w:r>
      <w:r w:rsidR="005F59D0">
        <w:t>that we might say that it reaches ‘infinity’</w:t>
      </w:r>
      <w:r w:rsidR="00E24294">
        <w:t xml:space="preserve">; </w:t>
      </w:r>
      <w:r w:rsidR="006F2764">
        <w:br/>
      </w:r>
      <w:r w:rsidR="00CE7858">
        <w:t xml:space="preserve">and then </w:t>
      </w:r>
      <w:r w:rsidR="00B017C0">
        <w:t>the sum of all the numbers of this series</w:t>
      </w:r>
      <w:r w:rsidR="00B53080">
        <w:t xml:space="preserve"> </w:t>
      </w:r>
      <w:r w:rsidR="00F462B2">
        <w:br/>
      </w:r>
      <w:r w:rsidR="006E6446">
        <w:t xml:space="preserve">must </w:t>
      </w:r>
      <w:r w:rsidR="00CE7858">
        <w:t xml:space="preserve">certainly </w:t>
      </w:r>
      <w:r w:rsidR="00136BF9">
        <w:t xml:space="preserve">also </w:t>
      </w:r>
      <w:r w:rsidR="00B017C0">
        <w:t xml:space="preserve">add up to </w:t>
      </w:r>
      <w:r w:rsidR="00F462B2">
        <w:t xml:space="preserve">an </w:t>
      </w:r>
      <w:r w:rsidR="00B017C0">
        <w:t>infinit</w:t>
      </w:r>
      <w:r w:rsidR="00F462B2">
        <w:t>el</w:t>
      </w:r>
      <w:r w:rsidR="00B017C0">
        <w:t>y</w:t>
      </w:r>
      <w:r w:rsidR="00F462B2">
        <w:t xml:space="preserve"> large </w:t>
      </w:r>
      <w:r w:rsidR="00136BF9">
        <w:t>total</w:t>
      </w:r>
      <w:r w:rsidR="00B017C0">
        <w:t>.</w:t>
      </w:r>
      <w:r w:rsidR="00CA0D43">
        <w:br/>
      </w:r>
      <w:r w:rsidR="00CA0D43">
        <w:br/>
        <w:t>We see that the sum of the terms of a geometric series with ratio 2 is infinitely large.</w:t>
      </w:r>
      <w:r w:rsidR="00B017C0">
        <w:t xml:space="preserve"> </w:t>
      </w:r>
      <w:r w:rsidR="00C2272F">
        <w:br/>
      </w:r>
      <w:r w:rsidR="006A50F0">
        <w:t xml:space="preserve">But </w:t>
      </w:r>
      <w:r w:rsidR="00F462B2">
        <w:t xml:space="preserve">does </w:t>
      </w:r>
      <w:r w:rsidR="006A50F0">
        <w:t xml:space="preserve">the sum of the numbers of </w:t>
      </w:r>
      <w:r w:rsidR="00B85423">
        <w:t>a</w:t>
      </w:r>
      <w:r w:rsidR="00E24294">
        <w:t>n</w:t>
      </w:r>
      <w:r w:rsidR="00C2272F">
        <w:t>y</w:t>
      </w:r>
      <w:r w:rsidR="00E24294">
        <w:t xml:space="preserve"> infinitely long geometric </w:t>
      </w:r>
      <w:r w:rsidR="00B85423">
        <w:t xml:space="preserve">series </w:t>
      </w:r>
      <w:r w:rsidR="00B53080">
        <w:br/>
      </w:r>
      <w:r w:rsidR="00B85423">
        <w:t>always adds up to infinity?</w:t>
      </w:r>
      <w:r w:rsidR="00CA0D43">
        <w:br/>
      </w:r>
      <w:r w:rsidR="00CA0D43">
        <w:br/>
        <w:t>Consider a series with a ratio smaller than 1, e.g. ½ or 0,5:</w:t>
      </w:r>
    </w:p>
    <w:p w:rsidR="00CA0D43" w:rsidRDefault="00CA0D43" w:rsidP="00CA0D43">
      <w:pPr>
        <w:ind w:firstLine="720"/>
      </w:pPr>
      <w:r>
        <w:t>1</w:t>
      </w:r>
      <w:r>
        <w:tab/>
        <w:t>½</w:t>
      </w:r>
      <w:r>
        <w:tab/>
        <w:t>¼</w:t>
      </w:r>
      <w:r>
        <w:tab/>
        <w:t>1/8</w:t>
      </w:r>
      <w:r>
        <w:tab/>
        <w:t>1/16</w:t>
      </w:r>
      <w:r>
        <w:tab/>
        <w:t xml:space="preserve">   1/32</w:t>
      </w:r>
      <w:r>
        <w:tab/>
        <w:t xml:space="preserve">      1/64</w:t>
      </w:r>
      <w:r>
        <w:tab/>
        <w:t>…</w:t>
      </w:r>
    </w:p>
    <w:p w:rsidR="00C2272F" w:rsidRDefault="00136BF9" w:rsidP="00CA0D43">
      <w:r>
        <w:t xml:space="preserve">i.e. </w:t>
      </w:r>
      <w:r w:rsidR="00CA0D43">
        <w:t>…</w:t>
      </w:r>
      <w:r w:rsidR="00CA0D43">
        <w:tab/>
        <w:t xml:space="preserve">1   </w:t>
      </w:r>
      <w:r w:rsidR="00CA0D43">
        <w:tab/>
        <w:t xml:space="preserve">0,50   </w:t>
      </w:r>
      <w:r w:rsidR="00CA0D43">
        <w:tab/>
        <w:t xml:space="preserve"> 0,25    </w:t>
      </w:r>
      <w:r w:rsidR="00CA0D43">
        <w:tab/>
        <w:t xml:space="preserve">0,125   </w:t>
      </w:r>
      <w:r w:rsidR="00CA0D43">
        <w:tab/>
        <w:t>0,0625  0,03125   0,015625</w:t>
      </w:r>
      <w:r w:rsidR="00CA0D43">
        <w:tab/>
        <w:t>…</w:t>
      </w:r>
      <w:r w:rsidR="00CA0D43">
        <w:br/>
      </w:r>
      <w:r>
        <w:br/>
      </w:r>
      <w:r w:rsidR="00CA0D43">
        <w:t xml:space="preserve">While this series becomes infinitely long, </w:t>
      </w:r>
      <w:r w:rsidR="00F365B1">
        <w:t>its</w:t>
      </w:r>
      <w:r w:rsidR="00CA0D43">
        <w:t xml:space="preserve"> terms become infinitely small. </w:t>
      </w:r>
      <w:r w:rsidR="00CA0D43">
        <w:br/>
      </w:r>
    </w:p>
    <w:p w:rsidR="006A50F0" w:rsidRDefault="00CA0D43" w:rsidP="00CA0D43">
      <w:r>
        <w:lastRenderedPageBreak/>
        <w:t xml:space="preserve">Do the terms of </w:t>
      </w:r>
      <w:r w:rsidR="00136BF9">
        <w:t xml:space="preserve">such a </w:t>
      </w:r>
      <w:r>
        <w:t>series add up to infinity, or to some finite number?</w:t>
      </w:r>
      <w:r w:rsidR="00C2272F">
        <w:br/>
      </w:r>
      <w:r w:rsidR="00D14F57">
        <w:t xml:space="preserve">Now here </w:t>
      </w:r>
      <w:r w:rsidR="00F462B2">
        <w:t>is a problem that mathematicians relish</w:t>
      </w:r>
      <w:r w:rsidR="00555FDB">
        <w:t xml:space="preserve">! </w:t>
      </w:r>
      <w:r w:rsidR="00D14F57">
        <w:br/>
      </w:r>
      <w:r w:rsidR="00555FDB">
        <w:t>I</w:t>
      </w:r>
      <w:r w:rsidR="00F462B2">
        <w:t xml:space="preserve">t allows demonstration purely by </w:t>
      </w:r>
      <w:r w:rsidR="00F365B1">
        <w:t>reasoning</w:t>
      </w:r>
      <w:r w:rsidR="00DC3375">
        <w:t>,</w:t>
      </w:r>
      <w:r w:rsidR="00555FDB">
        <w:t xml:space="preserve"> </w:t>
      </w:r>
      <w:r w:rsidR="00D14F57">
        <w:br/>
      </w:r>
      <w:r w:rsidR="00555FDB">
        <w:t xml:space="preserve">by pure theoretical thinking, </w:t>
      </w:r>
      <w:r w:rsidR="00DC3375">
        <w:t xml:space="preserve">by </w:t>
      </w:r>
      <w:r w:rsidR="00F365B1" w:rsidRPr="00F365B1">
        <w:rPr>
          <w:b/>
        </w:rPr>
        <w:t>‘</w:t>
      </w:r>
      <w:r w:rsidR="00DC3375" w:rsidRPr="00F365B1">
        <w:rPr>
          <w:b/>
        </w:rPr>
        <w:t>deduction’</w:t>
      </w:r>
      <w:r w:rsidR="00555FDB">
        <w:rPr>
          <w:b/>
        </w:rPr>
        <w:t xml:space="preserve">. </w:t>
      </w:r>
      <w:r w:rsidR="00DC3375">
        <w:br/>
      </w:r>
      <w:r w:rsidR="005F3048">
        <w:br/>
      </w:r>
      <w:r w:rsidR="00F365B1">
        <w:t xml:space="preserve">We </w:t>
      </w:r>
      <w:r w:rsidR="00555FDB">
        <w:t xml:space="preserve">will </w:t>
      </w:r>
      <w:r w:rsidR="00F365B1">
        <w:t>show that t</w:t>
      </w:r>
      <w:r w:rsidR="00DC3375">
        <w:t xml:space="preserve">he sum of the </w:t>
      </w:r>
      <w:r w:rsidR="00F365B1">
        <w:t xml:space="preserve">terms </w:t>
      </w:r>
      <w:r w:rsidR="00D14F57">
        <w:br/>
      </w:r>
      <w:r w:rsidR="00DC3375">
        <w:t xml:space="preserve">of an infinitely long geometric series </w:t>
      </w:r>
      <w:r w:rsidR="00F365B1">
        <w:t xml:space="preserve">with ratio smaller than one </w:t>
      </w:r>
      <w:r w:rsidR="00D14F57">
        <w:br/>
      </w:r>
      <w:r w:rsidR="00F365B1">
        <w:t>(but larger than zero : 0 &lt; r &lt; 1) is finite.</w:t>
      </w:r>
      <w:r w:rsidR="00B017C0">
        <w:t xml:space="preserve"> </w:t>
      </w:r>
      <w:r w:rsidR="006A78CD">
        <w:br/>
      </w:r>
      <w:r w:rsidR="00D14F57">
        <w:br/>
      </w:r>
      <w:r w:rsidR="00F365B1">
        <w:t xml:space="preserve">Let us demonstrate that first for </w:t>
      </w:r>
      <w:r w:rsidR="00D14F57">
        <w:t>a</w:t>
      </w:r>
      <w:r w:rsidR="00F365B1">
        <w:t xml:space="preserve"> series with</w:t>
      </w:r>
      <w:r w:rsidR="00B85423">
        <w:t xml:space="preserve"> </w:t>
      </w:r>
      <w:r w:rsidR="00B017C0">
        <w:t xml:space="preserve">ratio </w:t>
      </w:r>
      <w:r w:rsidR="006A50F0">
        <w:t xml:space="preserve">r </w:t>
      </w:r>
      <w:r w:rsidR="006A78CD">
        <w:t xml:space="preserve">equal to </w:t>
      </w:r>
      <w:r w:rsidR="00B017C0">
        <w:t>½</w:t>
      </w:r>
      <w:r w:rsidR="006A78CD">
        <w:t xml:space="preserve"> (r = ½)</w:t>
      </w:r>
      <w:r w:rsidR="00B017C0">
        <w:t>:</w:t>
      </w:r>
      <w:r w:rsidR="00B017C0">
        <w:br/>
      </w:r>
      <w:r w:rsidR="00E24294">
        <w:br/>
      </w:r>
      <w:r w:rsidR="00555FDB">
        <w:t xml:space="preserve">i.e. the series </w:t>
      </w:r>
      <w:r w:rsidR="00E24294">
        <w:t xml:space="preserve">       </w:t>
      </w:r>
      <w:r w:rsidR="006A50F0">
        <w:t xml:space="preserve">    </w:t>
      </w:r>
      <w:r w:rsidR="00B017C0">
        <w:t xml:space="preserve">1   </w:t>
      </w:r>
      <w:r w:rsidR="00B017C0">
        <w:rPr>
          <w:sz w:val="24"/>
        </w:rPr>
        <w:t>1 /2</w:t>
      </w:r>
      <w:r w:rsidR="00B017C0">
        <w:t xml:space="preserve">   1</w:t>
      </w:r>
      <w:r w:rsidR="00E24294">
        <w:t xml:space="preserve"> /4   1/8   </w:t>
      </w:r>
      <w:r w:rsidR="006A50F0">
        <w:t xml:space="preserve"> </w:t>
      </w:r>
      <w:r w:rsidR="00E24294">
        <w:t xml:space="preserve">1/16  </w:t>
      </w:r>
      <w:r w:rsidR="006A50F0">
        <w:t xml:space="preserve"> </w:t>
      </w:r>
      <w:r w:rsidR="00E24294">
        <w:t xml:space="preserve">1/32   </w:t>
      </w:r>
      <w:r w:rsidR="006A50F0">
        <w:t xml:space="preserve"> </w:t>
      </w:r>
      <w:r w:rsidR="00E24294">
        <w:t xml:space="preserve">1/64 </w:t>
      </w:r>
      <w:r w:rsidR="006A50F0">
        <w:t xml:space="preserve"> </w:t>
      </w:r>
      <w:r w:rsidR="006F2764">
        <w:t xml:space="preserve"> 1/128</w:t>
      </w:r>
      <w:r w:rsidR="006A50F0">
        <w:t xml:space="preserve"> </w:t>
      </w:r>
      <w:r w:rsidR="006F2764">
        <w:t xml:space="preserve">  1/256 </w:t>
      </w:r>
      <w:r w:rsidR="00E24294">
        <w:t>…</w:t>
      </w:r>
    </w:p>
    <w:p w:rsidR="007406F3" w:rsidRDefault="00F365B1" w:rsidP="00555FDB">
      <w:r>
        <w:t>L</w:t>
      </w:r>
      <w:r w:rsidR="006A50F0">
        <w:t xml:space="preserve">et us </w:t>
      </w:r>
      <w:r>
        <w:t xml:space="preserve">use the symbol µ </w:t>
      </w:r>
      <w:r w:rsidR="007406F3">
        <w:t xml:space="preserve">(there is nothing special about µ; it is just a symbol) </w:t>
      </w:r>
      <w:r w:rsidR="007406F3">
        <w:br/>
      </w:r>
      <w:r>
        <w:t xml:space="preserve">for </w:t>
      </w:r>
      <w:r w:rsidR="00B85423">
        <w:t xml:space="preserve">the sum of the </w:t>
      </w:r>
      <w:r w:rsidR="00DC3375">
        <w:t>numbers of th</w:t>
      </w:r>
      <w:r>
        <w:t xml:space="preserve">is </w:t>
      </w:r>
      <w:r w:rsidR="00C2272F">
        <w:t xml:space="preserve">infinitely long </w:t>
      </w:r>
      <w:r w:rsidR="00B85423">
        <w:t>series</w:t>
      </w:r>
      <w:r>
        <w:br/>
      </w:r>
      <w:r w:rsidR="00B017C0">
        <w:br/>
      </w:r>
      <w:r w:rsidR="00E24294">
        <w:t xml:space="preserve">                                 </w:t>
      </w:r>
      <w:r w:rsidR="00804C48">
        <w:t xml:space="preserve"> </w:t>
      </w:r>
      <w:r w:rsidR="00B85423">
        <w:t xml:space="preserve">µ </w:t>
      </w:r>
      <w:r w:rsidR="00B71BDB">
        <w:t xml:space="preserve"> </w:t>
      </w:r>
      <w:r>
        <w:t xml:space="preserve">   </w:t>
      </w:r>
      <w:r w:rsidR="00B85423">
        <w:t>=</w:t>
      </w:r>
      <w:r w:rsidR="007E3E4C">
        <w:t xml:space="preserve">     </w:t>
      </w:r>
      <w:r w:rsidR="00B017C0">
        <w:t xml:space="preserve">1 </w:t>
      </w:r>
      <w:r w:rsidR="00146A21">
        <w:t xml:space="preserve"> </w:t>
      </w:r>
      <w:r w:rsidR="00B017C0">
        <w:t>+</w:t>
      </w:r>
      <w:r w:rsidR="00146A21">
        <w:t xml:space="preserve"> </w:t>
      </w:r>
      <w:r w:rsidR="00B017C0">
        <w:rPr>
          <w:sz w:val="24"/>
        </w:rPr>
        <w:t>1/2 +</w:t>
      </w:r>
      <w:r w:rsidR="00B017C0">
        <w:t xml:space="preserve">  1/4 +  1/8 +  1/16 + 1/32 </w:t>
      </w:r>
      <w:r w:rsidR="00146A21">
        <w:t xml:space="preserve"> </w:t>
      </w:r>
      <w:r w:rsidR="00B017C0">
        <w:t>+  1/64 + …</w:t>
      </w:r>
      <w:r w:rsidR="00B85423">
        <w:t xml:space="preserve"> </w:t>
      </w:r>
      <w:r w:rsidR="00B017C0">
        <w:br/>
      </w:r>
      <w:r>
        <w:br/>
      </w:r>
      <w:r w:rsidR="00B85423">
        <w:t xml:space="preserve">We can also write </w:t>
      </w:r>
      <w:r w:rsidR="006E6446">
        <w:t xml:space="preserve"> </w:t>
      </w:r>
      <w:r w:rsidR="00B85423">
        <w:t xml:space="preserve">µ </w:t>
      </w:r>
      <w:r w:rsidR="006E6446">
        <w:t xml:space="preserve">  </w:t>
      </w:r>
      <w:r w:rsidR="00B85423">
        <w:t>as</w:t>
      </w:r>
      <w:r w:rsidR="00B017C0">
        <w:t xml:space="preserve"> </w:t>
      </w:r>
      <w:r w:rsidR="006E6446">
        <w:t xml:space="preserve">   </w:t>
      </w:r>
      <w:r w:rsidR="00B017C0">
        <w:t xml:space="preserve">1 </w:t>
      </w:r>
      <w:r w:rsidR="00146A21">
        <w:t xml:space="preserve"> </w:t>
      </w:r>
      <w:r w:rsidR="00B017C0">
        <w:t xml:space="preserve">+ </w:t>
      </w:r>
      <w:r w:rsidR="007E3E4C">
        <w:t xml:space="preserve">  </w:t>
      </w:r>
      <w:r w:rsidR="00B017C0">
        <w:t xml:space="preserve">½(1  + </w:t>
      </w:r>
      <w:r w:rsidR="00B017C0">
        <w:rPr>
          <w:sz w:val="24"/>
        </w:rPr>
        <w:t>1/2</w:t>
      </w:r>
      <w:r w:rsidR="00B017C0">
        <w:t xml:space="preserve"> +  1/4 </w:t>
      </w:r>
      <w:r w:rsidR="00146A21">
        <w:t xml:space="preserve"> </w:t>
      </w:r>
      <w:r w:rsidR="00B017C0">
        <w:t>+  1/8</w:t>
      </w:r>
      <w:r w:rsidR="00146A21">
        <w:t xml:space="preserve"> </w:t>
      </w:r>
      <w:r w:rsidR="00B017C0">
        <w:t xml:space="preserve">+  1/16 </w:t>
      </w:r>
      <w:r w:rsidR="007E3E4C">
        <w:t xml:space="preserve"> </w:t>
      </w:r>
      <w:r w:rsidR="00B017C0">
        <w:t xml:space="preserve">+ </w:t>
      </w:r>
      <w:r w:rsidR="007E3E4C">
        <w:t xml:space="preserve"> </w:t>
      </w:r>
      <w:r w:rsidR="00B017C0">
        <w:t xml:space="preserve">1/32 +  </w:t>
      </w:r>
      <w:r w:rsidR="006041FB">
        <w:t>…</w:t>
      </w:r>
      <w:r w:rsidR="00B017C0">
        <w:t>)</w:t>
      </w:r>
      <w:r>
        <w:br/>
        <w:t>(to verify</w:t>
      </w:r>
      <w:r w:rsidR="00C2272F">
        <w:t xml:space="preserve"> this, </w:t>
      </w:r>
      <w:r>
        <w:t>just multiply the numbers inside the brackets by ½</w:t>
      </w:r>
      <w:r w:rsidR="00555FDB">
        <w:t xml:space="preserve"> to obtain the geometric</w:t>
      </w:r>
      <w:r w:rsidR="00C2272F">
        <w:t xml:space="preserve"> series itself</w:t>
      </w:r>
      <w:r>
        <w:t>)</w:t>
      </w:r>
      <w:r w:rsidR="00C2272F">
        <w:t>.</w:t>
      </w:r>
      <w:r w:rsidR="006F2764">
        <w:br/>
      </w:r>
      <w:r>
        <w:br/>
      </w:r>
      <w:r w:rsidR="007E3E4C">
        <w:t xml:space="preserve">Now, </w:t>
      </w:r>
      <w:r w:rsidR="00C2272F">
        <w:t>an interesting thing appears;</w:t>
      </w:r>
      <w:r w:rsidR="00C2272F">
        <w:br/>
      </w:r>
      <w:r w:rsidR="006F2764">
        <w:t xml:space="preserve">the </w:t>
      </w:r>
      <w:r>
        <w:t xml:space="preserve">sum </w:t>
      </w:r>
      <w:r w:rsidR="006F2764">
        <w:t xml:space="preserve">inside the brackets </w:t>
      </w:r>
      <w:r w:rsidR="005B3034">
        <w:t>in the last series is</w:t>
      </w:r>
      <w:r w:rsidR="006F2764">
        <w:t xml:space="preserve"> </w:t>
      </w:r>
      <w:r>
        <w:t xml:space="preserve">the same as </w:t>
      </w:r>
      <w:r w:rsidR="006F2764">
        <w:t>µ</w:t>
      </w:r>
      <w:r w:rsidR="00C2272F">
        <w:t xml:space="preserve">; </w:t>
      </w:r>
      <w:r w:rsidR="00C2272F">
        <w:br/>
        <w:t>therefore</w:t>
      </w:r>
      <w:r w:rsidR="006F2764">
        <w:t>, we can write th</w:t>
      </w:r>
      <w:r w:rsidR="007E3E4C">
        <w:t xml:space="preserve">is </w:t>
      </w:r>
      <w:r w:rsidR="006F2764">
        <w:t>as</w:t>
      </w:r>
      <w:r w:rsidR="00146A21">
        <w:t xml:space="preserve"> </w:t>
      </w:r>
      <w:r w:rsidR="006E6446">
        <w:br/>
      </w:r>
      <w:r>
        <w:br/>
      </w:r>
      <w:r w:rsidR="00B53080">
        <w:t xml:space="preserve">                                   </w:t>
      </w:r>
      <w:r w:rsidR="00804C48">
        <w:t xml:space="preserve"> µ </w:t>
      </w:r>
      <w:r w:rsidR="00146A21">
        <w:t xml:space="preserve">= </w:t>
      </w:r>
      <w:r w:rsidR="00B85423">
        <w:t xml:space="preserve"> </w:t>
      </w:r>
      <w:r w:rsidR="00146A21">
        <w:t>1</w:t>
      </w:r>
      <w:r w:rsidR="006E6446">
        <w:t xml:space="preserve"> </w:t>
      </w:r>
      <w:r w:rsidR="00D505D8">
        <w:t xml:space="preserve"> </w:t>
      </w:r>
      <w:r w:rsidR="00B85423">
        <w:t xml:space="preserve">+ </w:t>
      </w:r>
      <w:r w:rsidR="00D505D8">
        <w:t>½(</w:t>
      </w:r>
      <w:r w:rsidR="00B85423">
        <w:t>µ</w:t>
      </w:r>
      <w:r w:rsidR="00D505D8">
        <w:t>)</w:t>
      </w:r>
      <w:r w:rsidR="00B85423">
        <w:t xml:space="preserve"> </w:t>
      </w:r>
      <w:r w:rsidR="00B85423">
        <w:br/>
      </w:r>
      <w:r>
        <w:br/>
        <w:t>Then, using the rule</w:t>
      </w:r>
      <w:r w:rsidR="00C2272F">
        <w:t>s</w:t>
      </w:r>
      <w:r>
        <w:t xml:space="preserve"> of algebra (‘change sides, change sign’</w:t>
      </w:r>
      <w:r w:rsidR="00C2272F">
        <w:t xml:space="preserve"> and ‘add up parameters of the unknown’)</w:t>
      </w:r>
      <w:r>
        <w:t>:</w:t>
      </w:r>
      <w:r>
        <w:br/>
        <w:t xml:space="preserve">                    </w:t>
      </w:r>
      <w:r w:rsidR="006F2764">
        <w:t xml:space="preserve">     </w:t>
      </w:r>
      <w:r w:rsidR="00146A21">
        <w:t xml:space="preserve">µ – </w:t>
      </w:r>
      <w:r w:rsidR="006A50F0">
        <w:t>½µ</w:t>
      </w:r>
      <w:r w:rsidR="00D505D8">
        <w:t xml:space="preserve"> </w:t>
      </w:r>
      <w:r w:rsidR="00146A21">
        <w:t>= 1</w:t>
      </w:r>
      <w:r w:rsidR="006A50F0">
        <w:t xml:space="preserve">  </w:t>
      </w:r>
      <w:r w:rsidR="007E3E4C">
        <w:t xml:space="preserve"> </w:t>
      </w:r>
      <w:r>
        <w:t xml:space="preserve">      </w:t>
      </w:r>
      <w:r w:rsidR="006A50F0">
        <w:t xml:space="preserve">or </w:t>
      </w:r>
      <w:r w:rsidR="007E3E4C">
        <w:t xml:space="preserve">   </w:t>
      </w:r>
      <w:r>
        <w:t xml:space="preserve">      </w:t>
      </w:r>
      <w:r w:rsidR="006A50F0">
        <w:t>(1-1/2)</w:t>
      </w:r>
      <w:r w:rsidR="005B3034">
        <w:t>µ</w:t>
      </w:r>
      <w:r w:rsidR="006A50F0">
        <w:t xml:space="preserve"> = 1</w:t>
      </w:r>
      <w:r>
        <w:t xml:space="preserve">    or </w:t>
      </w:r>
      <w:r w:rsidR="005B3034">
        <w:t>(</w:t>
      </w:r>
      <w:r>
        <w:t>1/2)</w:t>
      </w:r>
      <w:r w:rsidR="005B3034">
        <w:t>µ</w:t>
      </w:r>
      <w:r>
        <w:t xml:space="preserve"> = 1    or µ/2 = 1</w:t>
      </w:r>
      <w:r w:rsidR="00555FDB">
        <w:br/>
      </w:r>
      <w:r w:rsidR="00146A21">
        <w:br/>
        <w:t>and</w:t>
      </w:r>
      <w:r w:rsidR="005B3034">
        <w:t xml:space="preserve"> finally</w:t>
      </w:r>
      <w:r>
        <w:t>, using the rule of algebra</w:t>
      </w:r>
      <w:r w:rsidR="00C2272F">
        <w:t xml:space="preserve"> for fractions</w:t>
      </w:r>
      <w:r>
        <w:t xml:space="preserve">:     </w:t>
      </w:r>
      <w:r w:rsidR="00555FDB">
        <w:t xml:space="preserve">   </w:t>
      </w:r>
      <w:r w:rsidR="00146A21">
        <w:t xml:space="preserve">µ = </w:t>
      </w:r>
      <w:r w:rsidR="006A50F0">
        <w:t>2</w:t>
      </w:r>
      <w:r w:rsidR="00555FDB">
        <w:br/>
      </w:r>
    </w:p>
    <w:p w:rsidR="0011481A" w:rsidRDefault="00555FDB" w:rsidP="00555FDB">
      <w:r>
        <w:t>Conclusion: the terms of a geometric series with ratio ½ (or 0,5) add up to 2!</w:t>
      </w:r>
      <w:r w:rsidR="006F2764">
        <w:br/>
      </w:r>
      <w:r w:rsidR="006041FB">
        <w:br/>
      </w:r>
      <w:r w:rsidR="00C2272F">
        <w:t xml:space="preserve">Now, you could replicate the reasoning above for any value of the ratio ‘r’ </w:t>
      </w:r>
      <w:r w:rsidR="00C2272F">
        <w:br/>
      </w:r>
      <w:r w:rsidR="006A50F0">
        <w:t>(</w:t>
      </w:r>
      <w:r w:rsidR="00C2272F">
        <w:t xml:space="preserve">as long  as it lies between zero and one: </w:t>
      </w:r>
      <w:r w:rsidR="006A50F0">
        <w:t>0</w:t>
      </w:r>
      <w:r w:rsidR="006041FB">
        <w:t xml:space="preserve"> &lt; r &lt; 1)</w:t>
      </w:r>
      <w:r w:rsidR="00C2272F">
        <w:t>.</w:t>
      </w:r>
      <w:r w:rsidR="00C2272F">
        <w:br/>
        <w:t>We can therefore generalize the result, the ‘deduction’ above</w:t>
      </w:r>
      <w:r w:rsidR="00B71BDB">
        <w:t>,</w:t>
      </w:r>
      <w:r w:rsidR="00C2272F">
        <w:t xml:space="preserve"> and write </w:t>
      </w:r>
      <w:r w:rsidR="00C2272F">
        <w:br/>
      </w:r>
      <w:r w:rsidR="00B71BDB">
        <w:t xml:space="preserve"> </w:t>
      </w:r>
      <w:r w:rsidR="00B71BDB">
        <w:br/>
      </w:r>
      <w:r>
        <w:t xml:space="preserve">                               </w:t>
      </w:r>
      <w:r w:rsidR="006F2764">
        <w:t>µ = 1 + r</w:t>
      </w:r>
      <w:r w:rsidR="00146A21">
        <w:t xml:space="preserve">µ  </w:t>
      </w:r>
      <w:r>
        <w:t xml:space="preserve">  </w:t>
      </w:r>
      <w:r w:rsidR="00146A21">
        <w:t xml:space="preserve">and </w:t>
      </w:r>
      <w:r w:rsidR="00804C48">
        <w:t xml:space="preserve"> </w:t>
      </w:r>
      <w:r w:rsidR="0011481A">
        <w:t xml:space="preserve">hence </w:t>
      </w:r>
      <w:r w:rsidR="00804C48">
        <w:t xml:space="preserve"> </w:t>
      </w:r>
      <w:r>
        <w:t xml:space="preserve">  (1-r)</w:t>
      </w:r>
      <w:r w:rsidR="00C2272F">
        <w:t>µ</w:t>
      </w:r>
      <w:r w:rsidR="00146A21">
        <w:t xml:space="preserve"> = </w:t>
      </w:r>
      <w:r>
        <w:t xml:space="preserve">1    and hence      µ = </w:t>
      </w:r>
      <w:r w:rsidR="00146A21">
        <w:t>1/(1-r)</w:t>
      </w:r>
      <w:r w:rsidR="00146A21">
        <w:br/>
      </w:r>
      <w:r w:rsidR="007406F3">
        <w:rPr>
          <w:b/>
        </w:rPr>
        <w:br/>
      </w:r>
      <w:r w:rsidR="00C2272F">
        <w:rPr>
          <w:b/>
        </w:rPr>
        <w:br/>
      </w:r>
      <w:r w:rsidR="007406F3">
        <w:rPr>
          <w:b/>
        </w:rPr>
        <w:lastRenderedPageBreak/>
        <w:t>Conclusion:</w:t>
      </w:r>
      <w:r w:rsidR="007406F3">
        <w:rPr>
          <w:b/>
        </w:rPr>
        <w:br/>
      </w:r>
      <w:r w:rsidRPr="00555FDB">
        <w:rPr>
          <w:b/>
        </w:rPr>
        <w:t>The sum of the terms of a geometric series with ratio r (0 &lt; r &lt; 1) is 1/(1-r)</w:t>
      </w:r>
      <w:r>
        <w:rPr>
          <w:b/>
        </w:rPr>
        <w:t>.</w:t>
      </w:r>
      <w:r>
        <w:rPr>
          <w:b/>
        </w:rPr>
        <w:br/>
      </w:r>
      <w:r w:rsidR="007406F3">
        <w:rPr>
          <w:b/>
        </w:rPr>
        <w:br/>
      </w:r>
      <w:r>
        <w:rPr>
          <w:b/>
        </w:rPr>
        <w:t xml:space="preserve">This is an important conclusion; </w:t>
      </w:r>
      <w:r w:rsidR="007406F3">
        <w:rPr>
          <w:b/>
        </w:rPr>
        <w:br/>
      </w:r>
      <w:r>
        <w:rPr>
          <w:b/>
        </w:rPr>
        <w:t>now that we have give</w:t>
      </w:r>
      <w:r w:rsidR="007406F3">
        <w:rPr>
          <w:b/>
        </w:rPr>
        <w:t>n</w:t>
      </w:r>
      <w:r>
        <w:rPr>
          <w:b/>
        </w:rPr>
        <w:t xml:space="preserve"> the proof,</w:t>
      </w:r>
      <w:r w:rsidR="007406F3">
        <w:rPr>
          <w:b/>
        </w:rPr>
        <w:t xml:space="preserve"> </w:t>
      </w:r>
      <w:r>
        <w:rPr>
          <w:b/>
        </w:rPr>
        <w:t>just memorize the rule</w:t>
      </w:r>
      <w:r w:rsidR="007406F3">
        <w:rPr>
          <w:b/>
        </w:rPr>
        <w:t>,</w:t>
      </w:r>
      <w:r>
        <w:rPr>
          <w:b/>
        </w:rPr>
        <w:t xml:space="preserve"> and forget the proof!</w:t>
      </w:r>
      <w:r w:rsidR="007406F3">
        <w:rPr>
          <w:b/>
        </w:rPr>
        <w:br/>
        <w:t xml:space="preserve">That is an advantage of (prag)mathematics: </w:t>
      </w:r>
      <w:r w:rsidR="007406F3">
        <w:rPr>
          <w:b/>
        </w:rPr>
        <w:br/>
        <w:t>no need to repeat the reasoning once you have given the proof.</w:t>
      </w:r>
    </w:p>
    <w:p w:rsidR="00146A21" w:rsidRDefault="00555FDB" w:rsidP="00172EC0">
      <w:r>
        <w:t>W</w:t>
      </w:r>
      <w:r w:rsidR="00146A21">
        <w:t>hen</w:t>
      </w:r>
      <w:r>
        <w:t xml:space="preserve">, e.g. </w:t>
      </w:r>
      <w:r w:rsidR="00146A21">
        <w:t xml:space="preserve"> r = </w:t>
      </w:r>
      <w:r w:rsidR="00D8257A">
        <w:t>0,</w:t>
      </w:r>
      <w:r w:rsidR="00146A21">
        <w:t xml:space="preserve">8, </w:t>
      </w:r>
      <w:r>
        <w:t xml:space="preserve">  </w:t>
      </w:r>
      <w:r w:rsidR="0050740C">
        <w:t xml:space="preserve">then </w:t>
      </w:r>
      <w:r>
        <w:t xml:space="preserve">         </w:t>
      </w:r>
      <w:r w:rsidR="00146A21">
        <w:t xml:space="preserve">µ = </w:t>
      </w:r>
      <w:r>
        <w:t>1/(1-0,80)  = 1/(0,20) = 5</w:t>
      </w:r>
      <w:r w:rsidR="00146A21">
        <w:t xml:space="preserve"> </w:t>
      </w:r>
      <w:r w:rsidR="0050740C">
        <w:br/>
      </w:r>
      <w:r w:rsidR="00C2272F">
        <w:br/>
      </w:r>
      <w:r w:rsidR="00146A21">
        <w:t xml:space="preserve">the geometric series 1 +  </w:t>
      </w:r>
      <w:r w:rsidR="00D8257A">
        <w:t>0,</w:t>
      </w:r>
      <w:r w:rsidR="00146A21">
        <w:t xml:space="preserve">80 + </w:t>
      </w:r>
      <w:r w:rsidR="00D8257A">
        <w:t>0,</w:t>
      </w:r>
      <w:r w:rsidR="00146A21">
        <w:t>80*</w:t>
      </w:r>
      <w:r w:rsidR="00D8257A">
        <w:t>0,</w:t>
      </w:r>
      <w:r w:rsidR="00146A21">
        <w:t xml:space="preserve">80 + </w:t>
      </w:r>
      <w:r w:rsidR="00D8257A">
        <w:t>0,</w:t>
      </w:r>
      <w:r w:rsidR="00146A21">
        <w:t xml:space="preserve">80* </w:t>
      </w:r>
      <w:r w:rsidR="00D8257A">
        <w:t>0,</w:t>
      </w:r>
      <w:r w:rsidR="00146A21">
        <w:t>80*</w:t>
      </w:r>
      <w:r w:rsidR="00D8257A">
        <w:t>0,</w:t>
      </w:r>
      <w:r w:rsidR="00146A21">
        <w:t xml:space="preserve">80 </w:t>
      </w:r>
      <w:r w:rsidR="00146A21">
        <w:rPr>
          <w:sz w:val="24"/>
        </w:rPr>
        <w:t xml:space="preserve"> +</w:t>
      </w:r>
      <w:r w:rsidR="00146A21">
        <w:t xml:space="preserve"> … </w:t>
      </w:r>
      <w:r>
        <w:t xml:space="preserve">sums </w:t>
      </w:r>
      <w:r w:rsidR="00146A21">
        <w:t xml:space="preserve">to 1/(1-.80) = </w:t>
      </w:r>
      <w:r w:rsidR="006041FB">
        <w:t xml:space="preserve">1/(.20) = </w:t>
      </w:r>
      <w:r w:rsidR="00146A21">
        <w:t>5.</w:t>
      </w:r>
      <w:r w:rsidR="00C2272F">
        <w:br/>
      </w:r>
      <w:r w:rsidR="007406F3">
        <w:br/>
      </w:r>
      <w:r w:rsidR="00C2272F">
        <w:t>And w</w:t>
      </w:r>
      <w:r w:rsidR="007406F3">
        <w:t>hen r = 1/3 or 0,3333…, then µ = 1/(1-0,33333…) = 1/(0,66666…..) = 1,5</w:t>
      </w:r>
      <w:r w:rsidR="00C2272F">
        <w:t xml:space="preserve">, </w:t>
      </w:r>
      <w:r w:rsidR="007406F3">
        <w:t xml:space="preserve"> etc…</w:t>
      </w:r>
    </w:p>
    <w:p w:rsidR="00F32CC7" w:rsidRDefault="005F3048" w:rsidP="00F32CC7">
      <w:r>
        <w:t>If y</w:t>
      </w:r>
      <w:r w:rsidR="006041FB">
        <w:t xml:space="preserve">ou think that this is ‘pure theory’, </w:t>
      </w:r>
      <w:r w:rsidR="007E3E4C">
        <w:t>without practical relevance</w:t>
      </w:r>
      <w:r>
        <w:t xml:space="preserve">, </w:t>
      </w:r>
      <w:r w:rsidR="007E3E4C">
        <w:br/>
      </w:r>
      <w:r>
        <w:t>then h</w:t>
      </w:r>
      <w:r w:rsidR="0050740C">
        <w:t xml:space="preserve">ere is </w:t>
      </w:r>
      <w:r w:rsidR="00F9124D">
        <w:t xml:space="preserve">a business application </w:t>
      </w:r>
      <w:r w:rsidR="006041FB">
        <w:t>t</w:t>
      </w:r>
      <w:r>
        <w:t xml:space="preserve">hat </w:t>
      </w:r>
      <w:r w:rsidR="006041FB">
        <w:t>demonstrate</w:t>
      </w:r>
      <w:r>
        <w:t xml:space="preserve">s </w:t>
      </w:r>
      <w:r w:rsidR="004308E3">
        <w:t xml:space="preserve">one </w:t>
      </w:r>
      <w:r w:rsidR="006041FB">
        <w:t xml:space="preserve">use </w:t>
      </w:r>
      <w:r w:rsidR="00F9124D">
        <w:t>of this reasoning</w:t>
      </w:r>
      <w:r w:rsidR="00B71BDB">
        <w:t>.</w:t>
      </w:r>
      <w:r w:rsidR="00D505D8">
        <w:br/>
      </w:r>
      <w:r w:rsidR="0021595C">
        <w:br/>
      </w:r>
      <w:r w:rsidR="00B71BDB">
        <w:t>A</w:t>
      </w:r>
      <w:r>
        <w:t xml:space="preserve">ssume that you are </w:t>
      </w:r>
      <w:r w:rsidR="007406F3">
        <w:t xml:space="preserve">conducting an </w:t>
      </w:r>
      <w:r w:rsidR="00B71BDB">
        <w:t xml:space="preserve">advertising </w:t>
      </w:r>
      <w:r w:rsidR="007406F3">
        <w:t xml:space="preserve">campaign for </w:t>
      </w:r>
      <w:r w:rsidR="00B71BDB">
        <w:t>a branded product,</w:t>
      </w:r>
      <w:r w:rsidR="00B71BDB">
        <w:br/>
      </w:r>
      <w:r w:rsidR="00DC3375">
        <w:t xml:space="preserve">and </w:t>
      </w:r>
      <w:r w:rsidR="00C2272F">
        <w:t xml:space="preserve">that </w:t>
      </w:r>
      <w:r>
        <w:t xml:space="preserve">your </w:t>
      </w:r>
      <w:r w:rsidR="00F9124D">
        <w:t>campaign attract</w:t>
      </w:r>
      <w:r w:rsidR="00146A21">
        <w:t>s</w:t>
      </w:r>
      <w:r w:rsidR="007406F3">
        <w:t xml:space="preserve"> 10</w:t>
      </w:r>
      <w:r w:rsidR="00F9124D">
        <w:t xml:space="preserve">00 new </w:t>
      </w:r>
      <w:r w:rsidR="005B3034">
        <w:t>buyers</w:t>
      </w:r>
      <w:r w:rsidR="00F9124D">
        <w:t xml:space="preserve"> </w:t>
      </w:r>
      <w:r w:rsidR="00DC3375">
        <w:t>i</w:t>
      </w:r>
      <w:r w:rsidR="00F9124D">
        <w:t xml:space="preserve">n </w:t>
      </w:r>
      <w:r w:rsidR="0050740C">
        <w:t>th</w:t>
      </w:r>
      <w:r w:rsidR="004308E3">
        <w:t xml:space="preserve">e current </w:t>
      </w:r>
      <w:r w:rsidR="00F9124D">
        <w:t xml:space="preserve">month, </w:t>
      </w:r>
      <w:r w:rsidR="00D505D8">
        <w:br/>
      </w:r>
      <w:r w:rsidR="00C2272F">
        <w:t xml:space="preserve">and that </w:t>
      </w:r>
      <w:r w:rsidR="00F9124D">
        <w:t xml:space="preserve">80% of these </w:t>
      </w:r>
      <w:r w:rsidR="007406F3">
        <w:t>(i.e. 10</w:t>
      </w:r>
      <w:r w:rsidR="00F9124D">
        <w:t xml:space="preserve">00*80%) buy </w:t>
      </w:r>
      <w:r w:rsidR="00146A21">
        <w:t xml:space="preserve">the brand </w:t>
      </w:r>
      <w:r w:rsidR="00F9124D">
        <w:t xml:space="preserve">again next month, </w:t>
      </w:r>
      <w:r w:rsidR="00D505D8">
        <w:br/>
      </w:r>
      <w:r w:rsidR="004308E3">
        <w:t xml:space="preserve">of whom </w:t>
      </w:r>
      <w:r w:rsidR="007406F3">
        <w:t>80% (i.e. 10</w:t>
      </w:r>
      <w:r w:rsidR="00F9124D">
        <w:t>00*80%*80% or</w:t>
      </w:r>
      <w:r w:rsidR="007406F3">
        <w:t xml:space="preserve"> 10</w:t>
      </w:r>
      <w:r w:rsidR="00F9124D">
        <w:t xml:space="preserve">00*64%) buy again the </w:t>
      </w:r>
      <w:r w:rsidR="0050740C">
        <w:t xml:space="preserve">month after </w:t>
      </w:r>
      <w:r w:rsidR="00F9124D">
        <w:t>next</w:t>
      </w:r>
      <w:r w:rsidR="0050740C">
        <w:t xml:space="preserve">, </w:t>
      </w:r>
      <w:r w:rsidR="00F9124D">
        <w:t>etc</w:t>
      </w:r>
      <w:r w:rsidR="0050740C">
        <w:t>…</w:t>
      </w:r>
    </w:p>
    <w:p w:rsidR="00F32CC7" w:rsidRDefault="00F32CC7" w:rsidP="00F32CC7">
      <w:r>
        <w:rPr>
          <w:noProof/>
          <w:lang w:val="es-EC" w:eastAsia="es-EC"/>
        </w:rPr>
        <w:drawing>
          <wp:inline distT="0" distB="0" distL="0" distR="0" wp14:anchorId="2E02A9CA" wp14:editId="37387CA8">
            <wp:extent cx="5352288" cy="2280476"/>
            <wp:effectExtent l="0" t="0" r="127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74" cy="228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81A" w:rsidRDefault="006041FB">
      <w:r>
        <w:t xml:space="preserve">Then, </w:t>
      </w:r>
      <w:r w:rsidR="00802D9D">
        <w:t xml:space="preserve">how </w:t>
      </w:r>
      <w:r w:rsidR="00F9124D">
        <w:t>much will the advertising campaign sell in the long run?</w:t>
      </w:r>
      <w:r w:rsidR="00F9124D">
        <w:br/>
        <w:t>The answer is 1000</w:t>
      </w:r>
      <w:r w:rsidR="007406F3">
        <w:t xml:space="preserve"> </w:t>
      </w:r>
      <w:r w:rsidR="00F9124D">
        <w:t>(1 +</w:t>
      </w:r>
      <w:r w:rsidR="00D8257A">
        <w:t>0,</w:t>
      </w:r>
      <w:r w:rsidR="00F9124D">
        <w:t xml:space="preserve">80 + </w:t>
      </w:r>
      <w:r w:rsidR="00D8257A">
        <w:t>0,</w:t>
      </w:r>
      <w:r w:rsidR="00F9124D">
        <w:t>80*</w:t>
      </w:r>
      <w:r w:rsidR="00D8257A">
        <w:t>0,</w:t>
      </w:r>
      <w:r w:rsidR="00F9124D">
        <w:t xml:space="preserve">80 + </w:t>
      </w:r>
      <w:r w:rsidR="00D8257A">
        <w:t>0,</w:t>
      </w:r>
      <w:r w:rsidR="00F9124D">
        <w:t>80*</w:t>
      </w:r>
      <w:r w:rsidR="00D8257A">
        <w:t>0,</w:t>
      </w:r>
      <w:r w:rsidR="00F9124D">
        <w:t>80*</w:t>
      </w:r>
      <w:r w:rsidR="00D8257A">
        <w:t>0,</w:t>
      </w:r>
      <w:r w:rsidR="00F9124D">
        <w:t xml:space="preserve">80 + ….); </w:t>
      </w:r>
      <w:r w:rsidR="00804C48">
        <w:br/>
      </w:r>
      <w:r>
        <w:t xml:space="preserve">the expression </w:t>
      </w:r>
      <w:r w:rsidR="00F9124D">
        <w:t>betwee</w:t>
      </w:r>
      <w:r w:rsidR="00AD5BD8">
        <w:t>n</w:t>
      </w:r>
      <w:r w:rsidR="00F9124D">
        <w:t xml:space="preserve"> brackets </w:t>
      </w:r>
      <w:r>
        <w:t xml:space="preserve">is </w:t>
      </w:r>
      <w:r w:rsidR="00F9124D">
        <w:t xml:space="preserve">a geometric series with ratio r = </w:t>
      </w:r>
      <w:r w:rsidR="00D8257A">
        <w:t>0,</w:t>
      </w:r>
      <w:r w:rsidR="00F9124D">
        <w:t xml:space="preserve">80. </w:t>
      </w:r>
      <w:r w:rsidR="00804C48">
        <w:br/>
      </w:r>
      <w:r w:rsidR="00F9124D">
        <w:t xml:space="preserve">The sum of </w:t>
      </w:r>
      <w:r w:rsidR="007D7D49">
        <w:t xml:space="preserve">the numbers in </w:t>
      </w:r>
      <w:r w:rsidR="00F9124D">
        <w:t>that series</w:t>
      </w:r>
      <w:r w:rsidR="00D505D8">
        <w:t>, according to the formula µ = 1/(1-r)</w:t>
      </w:r>
      <w:r w:rsidR="007D7D49">
        <w:t>,</w:t>
      </w:r>
      <w:r w:rsidR="00D505D8">
        <w:t xml:space="preserve"> </w:t>
      </w:r>
      <w:r w:rsidR="0021595C">
        <w:br/>
      </w:r>
      <w:r w:rsidR="00F9124D">
        <w:t>is 1/(1-</w:t>
      </w:r>
      <w:r w:rsidR="0021595C">
        <w:t xml:space="preserve"> 0</w:t>
      </w:r>
      <w:r w:rsidR="00D8257A">
        <w:t>,</w:t>
      </w:r>
      <w:r w:rsidR="00F9124D">
        <w:t>80) or 1/</w:t>
      </w:r>
      <w:r w:rsidR="00802D9D">
        <w:t>(</w:t>
      </w:r>
      <w:r w:rsidR="00D8257A">
        <w:t>0,</w:t>
      </w:r>
      <w:r w:rsidR="00F9124D">
        <w:t>20</w:t>
      </w:r>
      <w:r w:rsidR="00802D9D">
        <w:t>)</w:t>
      </w:r>
      <w:r w:rsidR="00F9124D">
        <w:t xml:space="preserve"> or 5 </w:t>
      </w:r>
      <w:r w:rsidR="00804C48">
        <w:br/>
      </w:r>
      <w:r w:rsidR="004308E3">
        <w:t xml:space="preserve">In the long run, the ad </w:t>
      </w:r>
      <w:r w:rsidR="00F9124D">
        <w:t>campaign yields not 1000</w:t>
      </w:r>
      <w:r w:rsidR="00C2272F">
        <w:t xml:space="preserve"> 1*1000)</w:t>
      </w:r>
      <w:r w:rsidR="00D505D8">
        <w:t xml:space="preserve"> </w:t>
      </w:r>
      <w:r>
        <w:t>additional sales</w:t>
      </w:r>
      <w:r w:rsidR="00F9124D">
        <w:t>, but 5000</w:t>
      </w:r>
      <w:r w:rsidR="00C2272F">
        <w:t xml:space="preserve"> (5*1000)</w:t>
      </w:r>
      <w:r w:rsidR="00F9124D">
        <w:t>!</w:t>
      </w:r>
      <w:r w:rsidR="00D505D8">
        <w:t xml:space="preserve"> </w:t>
      </w:r>
      <w:r w:rsidR="00804C48">
        <w:br/>
      </w:r>
      <w:r w:rsidR="00802D9D">
        <w:t>T</w:t>
      </w:r>
      <w:r w:rsidR="00804C48">
        <w:t>he campaign may</w:t>
      </w:r>
      <w:r w:rsidR="00D505D8">
        <w:t xml:space="preserve"> not </w:t>
      </w:r>
      <w:r w:rsidR="00804C48">
        <w:t xml:space="preserve">seem </w:t>
      </w:r>
      <w:r w:rsidR="00D505D8">
        <w:t xml:space="preserve">profitable in the short run, </w:t>
      </w:r>
      <w:r w:rsidR="00802D9D">
        <w:t xml:space="preserve">but </w:t>
      </w:r>
      <w:r w:rsidR="00D505D8">
        <w:t xml:space="preserve">it </w:t>
      </w:r>
      <w:r w:rsidR="005F3048">
        <w:t xml:space="preserve">certainly </w:t>
      </w:r>
      <w:r w:rsidR="00802D9D">
        <w:t xml:space="preserve">does </w:t>
      </w:r>
      <w:r w:rsidR="00D505D8">
        <w:t>in the long run</w:t>
      </w:r>
      <w:r w:rsidR="00802D9D">
        <w:t>!</w:t>
      </w:r>
      <w:r w:rsidR="00D505D8">
        <w:t xml:space="preserve"> </w:t>
      </w:r>
      <w:r w:rsidR="00D505D8">
        <w:br/>
      </w:r>
      <w:r w:rsidR="00C2272F">
        <w:br/>
      </w:r>
      <w:r w:rsidR="00D505D8">
        <w:lastRenderedPageBreak/>
        <w:t>A</w:t>
      </w:r>
      <w:r w:rsidR="004308E3">
        <w:t xml:space="preserve">ny </w:t>
      </w:r>
      <w:r w:rsidR="00D505D8">
        <w:t xml:space="preserve">phenomenon which </w:t>
      </w:r>
      <w:r w:rsidR="00C2272F">
        <w:t xml:space="preserve">decreases </w:t>
      </w:r>
      <w:r w:rsidR="00D505D8">
        <w:t>gradually over time</w:t>
      </w:r>
      <w:r>
        <w:t xml:space="preserve"> </w:t>
      </w:r>
      <w:r w:rsidR="0021595C">
        <w:br/>
      </w:r>
      <w:r w:rsidR="00D505D8">
        <w:t xml:space="preserve">according to a </w:t>
      </w:r>
      <w:r w:rsidR="00802D9D">
        <w:t>‘</w:t>
      </w:r>
      <w:r w:rsidR="00D505D8">
        <w:t>geometric decay pattern</w:t>
      </w:r>
      <w:r w:rsidR="00802D9D">
        <w:t>’</w:t>
      </w:r>
      <w:r w:rsidR="00D505D8">
        <w:t>,</w:t>
      </w:r>
      <w:r w:rsidR="0021595C">
        <w:t xml:space="preserve"> </w:t>
      </w:r>
      <w:r>
        <w:t xml:space="preserve">as </w:t>
      </w:r>
      <w:r w:rsidR="00802D9D">
        <w:t xml:space="preserve">in the </w:t>
      </w:r>
      <w:r>
        <w:t xml:space="preserve">picture above, </w:t>
      </w:r>
      <w:r w:rsidR="0021595C">
        <w:br/>
      </w:r>
      <w:r w:rsidR="00D505D8">
        <w:t xml:space="preserve">can be </w:t>
      </w:r>
      <w:r>
        <w:t xml:space="preserve">represented and </w:t>
      </w:r>
      <w:r w:rsidR="00D505D8">
        <w:t xml:space="preserve">studied </w:t>
      </w:r>
      <w:r w:rsidR="00802D9D">
        <w:t>as</w:t>
      </w:r>
      <w:r w:rsidR="00D505D8">
        <w:t xml:space="preserve"> a geometric series</w:t>
      </w:r>
      <w:r w:rsidR="00802D9D">
        <w:t xml:space="preserve"> with ratio smaller than one</w:t>
      </w:r>
      <w:r w:rsidR="0021595C">
        <w:t>,</w:t>
      </w:r>
      <w:r w:rsidR="00D505D8">
        <w:t xml:space="preserve"> </w:t>
      </w:r>
      <w:r w:rsidR="00804C48">
        <w:br/>
      </w:r>
      <w:r w:rsidR="0021595C">
        <w:t>for example</w:t>
      </w:r>
      <w:r w:rsidR="00C2272F">
        <w:t>:</w:t>
      </w:r>
      <w:r w:rsidR="00C2272F">
        <w:br/>
        <w:t xml:space="preserve">- </w:t>
      </w:r>
      <w:r w:rsidR="00D505D8">
        <w:t xml:space="preserve">the </w:t>
      </w:r>
      <w:r>
        <w:t xml:space="preserve">extent to which we </w:t>
      </w:r>
      <w:r w:rsidR="00D505D8">
        <w:t xml:space="preserve">forget </w:t>
      </w:r>
      <w:r>
        <w:t xml:space="preserve">something </w:t>
      </w:r>
      <w:r w:rsidR="00D505D8">
        <w:t xml:space="preserve">over time, </w:t>
      </w:r>
      <w:r w:rsidR="00DC3375">
        <w:br/>
      </w:r>
      <w:r w:rsidR="00C2272F">
        <w:t xml:space="preserve">- </w:t>
      </w:r>
      <w:r w:rsidR="00D505D8">
        <w:t xml:space="preserve">the depreciation of </w:t>
      </w:r>
      <w:r>
        <w:t xml:space="preserve">an </w:t>
      </w:r>
      <w:r w:rsidR="00D505D8">
        <w:t>asset over time</w:t>
      </w:r>
      <w:r w:rsidR="00C2272F">
        <w:t xml:space="preserve"> (e.g. the value of your car)</w:t>
      </w:r>
      <w:r w:rsidR="00D505D8">
        <w:t>,</w:t>
      </w:r>
      <w:r>
        <w:t xml:space="preserve"> </w:t>
      </w:r>
      <w:r w:rsidR="00B71BDB">
        <w:br/>
      </w:r>
      <w:r w:rsidR="00C2272F">
        <w:t xml:space="preserve">- </w:t>
      </w:r>
      <w:r>
        <w:t xml:space="preserve">the </w:t>
      </w:r>
      <w:r w:rsidR="00B71BDB">
        <w:t xml:space="preserve">decline </w:t>
      </w:r>
      <w:r>
        <w:t xml:space="preserve">of the value of a currency under </w:t>
      </w:r>
      <w:r w:rsidR="00B71BDB">
        <w:t xml:space="preserve">a </w:t>
      </w:r>
      <w:r>
        <w:t xml:space="preserve">constant </w:t>
      </w:r>
      <w:r w:rsidR="00B71BDB">
        <w:t xml:space="preserve">rate of </w:t>
      </w:r>
      <w:r>
        <w:t xml:space="preserve">inflation, </w:t>
      </w:r>
      <w:r w:rsidR="0021595C">
        <w:t>…</w:t>
      </w:r>
      <w:r w:rsidR="00D505D8">
        <w:t xml:space="preserve"> </w:t>
      </w:r>
      <w:r w:rsidR="00F9124D">
        <w:t xml:space="preserve"> </w:t>
      </w:r>
      <w:r w:rsidR="00804C48">
        <w:br/>
      </w:r>
      <w:r w:rsidR="00C2272F">
        <w:br/>
      </w:r>
      <w:r w:rsidR="00D505D8">
        <w:t>The geometric series is a useful model to represent and think about such phenomena.</w:t>
      </w:r>
      <w:r w:rsidR="004308E3">
        <w:br/>
        <w:t>We will use th</w:t>
      </w:r>
      <w:r w:rsidR="0021595C">
        <w:t>at</w:t>
      </w:r>
      <w:r w:rsidR="004308E3">
        <w:t xml:space="preserve"> knowledge again later in this course.</w:t>
      </w:r>
    </w:p>
    <w:p w:rsidR="008C0F72" w:rsidRPr="00802D9D" w:rsidRDefault="008C0F72" w:rsidP="008C0F72">
      <w:pPr>
        <w:rPr>
          <w:b/>
        </w:rPr>
      </w:pPr>
      <w:r w:rsidRPr="00802D9D">
        <w:rPr>
          <w:b/>
        </w:rPr>
        <w:t>1.</w:t>
      </w:r>
      <w:r w:rsidR="00802D9D" w:rsidRPr="00802D9D">
        <w:rPr>
          <w:b/>
        </w:rPr>
        <w:t>5</w:t>
      </w:r>
      <w:r w:rsidRPr="00802D9D">
        <w:rPr>
          <w:b/>
        </w:rPr>
        <w:t xml:space="preserve"> </w:t>
      </w:r>
      <w:r w:rsidR="00D76517" w:rsidRPr="00802D9D">
        <w:rPr>
          <w:b/>
        </w:rPr>
        <w:t xml:space="preserve">(Series of) </w:t>
      </w:r>
      <w:r w:rsidRPr="00802D9D">
        <w:rPr>
          <w:b/>
        </w:rPr>
        <w:t>Random numbers</w:t>
      </w:r>
    </w:p>
    <w:p w:rsidR="008C0F72" w:rsidRDefault="008C0F72" w:rsidP="008C0F72">
      <w:r>
        <w:t xml:space="preserve">Another useful </w:t>
      </w:r>
      <w:r w:rsidR="00802D9D">
        <w:t xml:space="preserve">number </w:t>
      </w:r>
      <w:r>
        <w:t xml:space="preserve">concept is that of (a series of) random numbers. </w:t>
      </w:r>
    </w:p>
    <w:p w:rsidR="008C0F72" w:rsidRDefault="008C0F72" w:rsidP="008C0F72">
      <w:r>
        <w:t>A random number is a number that cannot be predicted.</w:t>
      </w:r>
      <w:r w:rsidR="007D7D49">
        <w:t xml:space="preserve"> </w:t>
      </w:r>
      <w:r w:rsidR="007D7D49">
        <w:br/>
      </w:r>
      <w:r>
        <w:t>If you throw a fair die, the result will be 1, 2, 3, 4, 5 or 6</w:t>
      </w:r>
      <w:r w:rsidR="00802D9D">
        <w:t>,</w:t>
      </w:r>
      <w:r w:rsidR="00A32C77">
        <w:br/>
        <w:t>(note: die is the singular of dice; in many games we roll dices)</w:t>
      </w:r>
      <w:r w:rsidR="007D7D49">
        <w:br/>
      </w:r>
      <w:r w:rsidR="00802D9D">
        <w:t>b</w:t>
      </w:r>
      <w:r>
        <w:t>ut you cannot predict which of these numbers will be</w:t>
      </w:r>
      <w:r w:rsidR="007D7D49">
        <w:t xml:space="preserve"> thrown:</w:t>
      </w:r>
      <w:r w:rsidR="007D7D49">
        <w:br/>
        <w:t xml:space="preserve">a fair die is </w:t>
      </w:r>
      <w:r>
        <w:t xml:space="preserve">equally likely to </w:t>
      </w:r>
      <w:r w:rsidR="007D7D49">
        <w:t xml:space="preserve">yield </w:t>
      </w:r>
      <w:r>
        <w:t>each one of these numbers</w:t>
      </w:r>
      <w:r w:rsidR="00D3349A">
        <w:t xml:space="preserve">, </w:t>
      </w:r>
      <w:r w:rsidR="003237AF">
        <w:br/>
        <w:t>each o</w:t>
      </w:r>
      <w:r w:rsidR="00D3349A">
        <w:t>f these ‘outcomes’</w:t>
      </w:r>
      <w:r w:rsidR="003237AF">
        <w:t xml:space="preserve"> is equally likely</w:t>
      </w:r>
      <w:r>
        <w:t xml:space="preserve">. </w:t>
      </w:r>
    </w:p>
    <w:p w:rsidR="008C0F72" w:rsidRDefault="008C0F72" w:rsidP="008C0F72">
      <w:r>
        <w:t>A (fair) die</w:t>
      </w:r>
      <w:r w:rsidR="00802D9D">
        <w:t xml:space="preserve"> </w:t>
      </w:r>
      <w:r>
        <w:t>‘generat</w:t>
      </w:r>
      <w:r w:rsidR="00802D9D">
        <w:t>es</w:t>
      </w:r>
      <w:r>
        <w:t>’ integer number</w:t>
      </w:r>
      <w:r w:rsidR="00802D9D">
        <w:t>s</w:t>
      </w:r>
      <w:r>
        <w:t xml:space="preserve"> between 1 and 6 </w:t>
      </w:r>
      <w:r w:rsidRPr="00802D9D">
        <w:rPr>
          <w:b/>
        </w:rPr>
        <w:t>‘at random’</w:t>
      </w:r>
      <w:r>
        <w:t>;</w:t>
      </w:r>
      <w:r w:rsidR="007D7D49">
        <w:br/>
      </w:r>
      <w:r>
        <w:t xml:space="preserve">it is a </w:t>
      </w:r>
      <w:r w:rsidRPr="00802D9D">
        <w:rPr>
          <w:b/>
        </w:rPr>
        <w:t>‘random number generator’</w:t>
      </w:r>
      <w:r>
        <w:t xml:space="preserve">. </w:t>
      </w:r>
      <w:r w:rsidR="007D7D49">
        <w:br/>
      </w:r>
      <w:r w:rsidR="00802D9D">
        <w:t xml:space="preserve">Other examples of random number generators are </w:t>
      </w:r>
      <w:r w:rsidR="00802D9D">
        <w:br/>
      </w:r>
      <w:r>
        <w:t>roulette wheel</w:t>
      </w:r>
      <w:r w:rsidR="00802D9D">
        <w:t xml:space="preserve">s, </w:t>
      </w:r>
      <w:r>
        <w:t>innocent child</w:t>
      </w:r>
      <w:r w:rsidR="00802D9D">
        <w:t xml:space="preserve">ren </w:t>
      </w:r>
      <w:r>
        <w:t>draw</w:t>
      </w:r>
      <w:r w:rsidR="00802D9D">
        <w:t xml:space="preserve">ing </w:t>
      </w:r>
      <w:r>
        <w:t>numbers out of a hat</w:t>
      </w:r>
      <w:r w:rsidR="00802D9D">
        <w:t xml:space="preserve">, </w:t>
      </w:r>
      <w:r w:rsidR="00802D9D">
        <w:br/>
        <w:t xml:space="preserve">machines mixing numbered balls and selecting balls randomly, etc. </w:t>
      </w:r>
    </w:p>
    <w:p w:rsidR="008C0F72" w:rsidRDefault="008C0F72" w:rsidP="008C0F72">
      <w:r>
        <w:t>If dice are not ‘</w:t>
      </w:r>
      <w:r w:rsidRPr="00802D9D">
        <w:rPr>
          <w:b/>
        </w:rPr>
        <w:t>fair</w:t>
      </w:r>
      <w:r>
        <w:t xml:space="preserve">’, </w:t>
      </w:r>
      <w:r w:rsidR="00D3349A">
        <w:t xml:space="preserve">one says that they </w:t>
      </w:r>
      <w:r>
        <w:t>are</w:t>
      </w:r>
      <w:r w:rsidR="00D3349A">
        <w:t xml:space="preserve"> </w:t>
      </w:r>
      <w:r>
        <w:t>‘</w:t>
      </w:r>
      <w:r w:rsidRPr="00802D9D">
        <w:rPr>
          <w:b/>
        </w:rPr>
        <w:t>loaded</w:t>
      </w:r>
      <w:r>
        <w:t xml:space="preserve">’ </w:t>
      </w:r>
      <w:r w:rsidR="00D3349A">
        <w:br/>
      </w:r>
      <w:r>
        <w:t xml:space="preserve">(i.e.: they tend to land more on one side than on </w:t>
      </w:r>
      <w:r w:rsidR="00802D9D">
        <w:t xml:space="preserve">the </w:t>
      </w:r>
      <w:r>
        <w:t>other</w:t>
      </w:r>
      <w:r w:rsidR="00802D9D">
        <w:t>;</w:t>
      </w:r>
      <w:r w:rsidR="00802D9D">
        <w:br/>
        <w:t>they are not completely random</w:t>
      </w:r>
      <w:r>
        <w:t>)</w:t>
      </w:r>
      <w:r w:rsidR="00A32C77">
        <w:t>.</w:t>
      </w:r>
      <w:r w:rsidR="007D7D49">
        <w:br/>
      </w:r>
      <w:r w:rsidR="00A32C77">
        <w:br/>
        <w:t>I</w:t>
      </w:r>
      <w:r>
        <w:t xml:space="preserve">f dice </w:t>
      </w:r>
      <w:r w:rsidR="007D7D49">
        <w:t>(</w:t>
      </w:r>
      <w:r>
        <w:t>or the draw of the winning number in a lottery</w:t>
      </w:r>
      <w:r w:rsidR="00802D9D">
        <w:t xml:space="preserve">) are </w:t>
      </w:r>
      <w:r>
        <w:t>no</w:t>
      </w:r>
      <w:r w:rsidR="00A32C77">
        <w:t>t fair, there is a problem.</w:t>
      </w:r>
      <w:r w:rsidR="00A32C77">
        <w:br/>
      </w:r>
      <w:r>
        <w:t>A few year</w:t>
      </w:r>
      <w:r w:rsidR="00D3349A">
        <w:t>s</w:t>
      </w:r>
      <w:r>
        <w:t xml:space="preserve"> ago, the ‘random balls machine’ of the Belgian lottery </w:t>
      </w:r>
      <w:r w:rsidR="007D7D49">
        <w:br/>
      </w:r>
      <w:r>
        <w:t>got stuck on one specific ball during the draw in full view of the television audience;</w:t>
      </w:r>
      <w:r w:rsidR="007D7D49">
        <w:br/>
      </w:r>
      <w:r>
        <w:t xml:space="preserve">the president of the </w:t>
      </w:r>
      <w:r w:rsidR="00D3349A">
        <w:t xml:space="preserve">lottery </w:t>
      </w:r>
      <w:r>
        <w:t>eliminate</w:t>
      </w:r>
      <w:r w:rsidR="00802D9D">
        <w:t>d</w:t>
      </w:r>
      <w:r>
        <w:t xml:space="preserve"> that ball from th</w:t>
      </w:r>
      <w:r w:rsidR="003237AF">
        <w:t xml:space="preserve">at </w:t>
      </w:r>
      <w:r>
        <w:t>draw,</w:t>
      </w:r>
      <w:r w:rsidR="007D7D49">
        <w:br/>
        <w:t xml:space="preserve">and </w:t>
      </w:r>
      <w:r w:rsidR="00802D9D">
        <w:t xml:space="preserve">let the machine </w:t>
      </w:r>
      <w:r w:rsidR="007D7D49">
        <w:t>dr</w:t>
      </w:r>
      <w:r w:rsidR="00802D9D">
        <w:t>a</w:t>
      </w:r>
      <w:r w:rsidR="007D7D49">
        <w:t xml:space="preserve">w another ball </w:t>
      </w:r>
      <w:r w:rsidR="003237AF">
        <w:t xml:space="preserve">(another number) </w:t>
      </w:r>
      <w:r w:rsidR="007D7D49">
        <w:t>instead.</w:t>
      </w:r>
      <w:r w:rsidR="007D7D49">
        <w:br/>
        <w:t>N</w:t>
      </w:r>
      <w:r>
        <w:t>ot surprisingly, many lottery ticket holders protested that this was not ‘fair’:</w:t>
      </w:r>
      <w:r w:rsidR="007D7D49">
        <w:br/>
      </w:r>
      <w:r>
        <w:t>- those w</w:t>
      </w:r>
      <w:r w:rsidR="00650257">
        <w:t xml:space="preserve">ith </w:t>
      </w:r>
      <w:r>
        <w:t>the eliminated number on their ticket wanted that number validated</w:t>
      </w:r>
      <w:r w:rsidR="007D7D49">
        <w:br/>
      </w:r>
      <w:r>
        <w:t>- others</w:t>
      </w:r>
      <w:r w:rsidR="007D7D49">
        <w:t>,</w:t>
      </w:r>
      <w:r>
        <w:t xml:space="preserve"> who were not winners</w:t>
      </w:r>
      <w:r w:rsidR="007D7D49">
        <w:t>,</w:t>
      </w:r>
      <w:r>
        <w:t xml:space="preserve"> wanted the whole draw invalidated…</w:t>
      </w:r>
    </w:p>
    <w:p w:rsidR="008C0F72" w:rsidRDefault="008C0F72" w:rsidP="008C0F72">
      <w:r>
        <w:t>This shows that random numbers can arouse a lot of passion…</w:t>
      </w:r>
    </w:p>
    <w:p w:rsidR="008C0F72" w:rsidRDefault="008C0F72" w:rsidP="008C0F72">
      <w:r>
        <w:lastRenderedPageBreak/>
        <w:t xml:space="preserve">Random numbers, and methods to generate them </w:t>
      </w:r>
      <w:r w:rsidR="00330935">
        <w:br/>
      </w:r>
      <w:r>
        <w:t>are often encountered in statistics</w:t>
      </w:r>
      <w:r w:rsidR="007D7D49">
        <w:br/>
        <w:t>(</w:t>
      </w:r>
      <w:r>
        <w:t xml:space="preserve">statistics, you could say, is the science or study of unpredictable, random events). </w:t>
      </w:r>
    </w:p>
    <w:p w:rsidR="00650257" w:rsidRDefault="00650257" w:rsidP="008C0F72">
      <w:r>
        <w:t>G</w:t>
      </w:r>
      <w:r w:rsidR="008C0F72">
        <w:t>enerat</w:t>
      </w:r>
      <w:r>
        <w:t xml:space="preserve">ors of (series of) </w:t>
      </w:r>
      <w:r w:rsidR="008C0F72">
        <w:t>random number</w:t>
      </w:r>
      <w:r>
        <w:t>s</w:t>
      </w:r>
      <w:r w:rsidR="008C0F72">
        <w:t xml:space="preserve"> </w:t>
      </w:r>
      <w:r>
        <w:br/>
        <w:t xml:space="preserve">e.g. ‘random balls machines’ </w:t>
      </w:r>
      <w:r>
        <w:br/>
        <w:t xml:space="preserve">may be difficult or costly to realize, </w:t>
      </w:r>
      <w:r>
        <w:br/>
        <w:t>certainly if you need to generate very large numbers of them.</w:t>
      </w:r>
      <w:r>
        <w:br/>
      </w:r>
      <w:r>
        <w:br/>
        <w:t xml:space="preserve">Throwing dice to generate large quantities of random numbers, for example, </w:t>
      </w:r>
      <w:r>
        <w:br/>
        <w:t xml:space="preserve">would not only be very cumbersome, </w:t>
      </w:r>
      <w:r>
        <w:br/>
        <w:t xml:space="preserve">but also not satisfactory, </w:t>
      </w:r>
      <w:r>
        <w:br/>
      </w:r>
      <w:r w:rsidR="00A32C77">
        <w:t xml:space="preserve">because </w:t>
      </w:r>
      <w:r>
        <w:t>no</w:t>
      </w:r>
      <w:r w:rsidR="00A32C77">
        <w:t xml:space="preserve">t a single </w:t>
      </w:r>
      <w:r>
        <w:t>die made of matter (e.g. wood) can be perfect:</w:t>
      </w:r>
      <w:r>
        <w:br/>
        <w:t xml:space="preserve">dice </w:t>
      </w:r>
      <w:r w:rsidR="00A32C77">
        <w:t xml:space="preserve">made of real matter </w:t>
      </w:r>
      <w:r>
        <w:t>contain some irregularities,</w:t>
      </w:r>
      <w:r>
        <w:br/>
        <w:t>if only because of the different number of holes or dots</w:t>
      </w:r>
      <w:r w:rsidR="00A32C77">
        <w:t xml:space="preserve"> </w:t>
      </w:r>
      <w:r>
        <w:t>on the different sides…</w:t>
      </w:r>
    </w:p>
    <w:p w:rsidR="003B000B" w:rsidRDefault="00650257" w:rsidP="00280C28">
      <w:pPr>
        <w:spacing w:after="0" w:line="240" w:lineRule="auto"/>
      </w:pPr>
      <w:r>
        <w:t>W</w:t>
      </w:r>
      <w:r w:rsidR="008F43FD" w:rsidRPr="00B6600F">
        <w:t xml:space="preserve">ith </w:t>
      </w:r>
      <w:r w:rsidR="008F43FD">
        <w:t>a</w:t>
      </w:r>
      <w:r w:rsidR="008F43FD" w:rsidRPr="00B6600F">
        <w:t xml:space="preserve"> computer, </w:t>
      </w:r>
      <w:r w:rsidR="003B000B">
        <w:t xml:space="preserve">i.e. </w:t>
      </w:r>
      <w:r>
        <w:t>a numbers machine,</w:t>
      </w:r>
      <w:r>
        <w:br/>
      </w:r>
      <w:r w:rsidR="008F43FD">
        <w:t xml:space="preserve">the human mind can </w:t>
      </w:r>
      <w:r w:rsidR="008F43FD" w:rsidRPr="00B6600F">
        <w:t>build a perfect random number generator.</w:t>
      </w:r>
      <w:r w:rsidR="00280C28">
        <w:br/>
      </w:r>
      <w:r>
        <w:t xml:space="preserve">One example is </w:t>
      </w:r>
      <w:r w:rsidR="00280C28">
        <w:t>the ‘random’ function RAND() available in Excel.</w:t>
      </w:r>
      <w:r w:rsidR="00280C28">
        <w:br/>
        <w:t xml:space="preserve">The instruction ‘= RND()’ </w:t>
      </w:r>
      <w:r w:rsidR="003237AF">
        <w:t xml:space="preserve">will </w:t>
      </w:r>
      <w:r w:rsidR="00280C28">
        <w:t>return a random number between 0 and 1</w:t>
      </w:r>
      <w:r w:rsidR="003B000B">
        <w:br/>
        <w:t>(how the computer does that is beyond the purpose of this course)</w:t>
      </w:r>
      <w:r w:rsidR="00280C28">
        <w:t>.</w:t>
      </w:r>
      <w:r w:rsidR="00280C28">
        <w:br/>
      </w:r>
      <w:r w:rsidR="003237AF">
        <w:rPr>
          <w:i/>
        </w:rPr>
        <w:br/>
      </w:r>
      <w:r w:rsidR="00280C28">
        <w:rPr>
          <w:i/>
        </w:rPr>
        <w:t>In Excel sheet</w:t>
      </w:r>
      <w:r w:rsidR="008F43FD">
        <w:rPr>
          <w:i/>
        </w:rPr>
        <w:t xml:space="preserve"> 1</w:t>
      </w:r>
      <w:r w:rsidR="003237AF">
        <w:rPr>
          <w:i/>
        </w:rPr>
        <w:t xml:space="preserve">, </w:t>
      </w:r>
      <w:r w:rsidR="00280C28">
        <w:rPr>
          <w:i/>
        </w:rPr>
        <w:t>in cell A</w:t>
      </w:r>
      <w:r w:rsidR="003237AF">
        <w:rPr>
          <w:i/>
        </w:rPr>
        <w:t>1</w:t>
      </w:r>
      <w:r w:rsidR="00280C28">
        <w:t xml:space="preserve"> enter ‘= RND()’ to obtain a random number between 0 and 1.</w:t>
      </w:r>
      <w:r w:rsidR="00280C28">
        <w:br/>
      </w:r>
    </w:p>
    <w:p w:rsidR="003B000B" w:rsidRDefault="003B000B" w:rsidP="003B000B">
      <w:pPr>
        <w:spacing w:after="0" w:line="240" w:lineRule="auto"/>
      </w:pPr>
      <w:r>
        <w:t xml:space="preserve">Let us, as an example, </w:t>
      </w:r>
      <w:r w:rsidR="00A32C77">
        <w:t xml:space="preserve">demonstrate how we can </w:t>
      </w:r>
      <w:r>
        <w:t xml:space="preserve">randomly </w:t>
      </w:r>
      <w:r w:rsidR="00A32C77">
        <w:br/>
      </w:r>
      <w:r>
        <w:t>generate 10 throws of a perfect (‘fair’) die,</w:t>
      </w:r>
      <w:r>
        <w:br/>
        <w:t xml:space="preserve">(these are not really the throws of a fair die, but a </w:t>
      </w:r>
      <w:r w:rsidRPr="003B000B">
        <w:rPr>
          <w:b/>
        </w:rPr>
        <w:t>simulation</w:t>
      </w:r>
      <w:r>
        <w:t xml:space="preserve"> of that process)</w:t>
      </w:r>
    </w:p>
    <w:p w:rsidR="003B000B" w:rsidRDefault="003B000B" w:rsidP="003B000B">
      <w:pPr>
        <w:spacing w:after="0" w:line="240" w:lineRule="auto"/>
      </w:pPr>
    </w:p>
    <w:p w:rsidR="00280C28" w:rsidRDefault="00280C28" w:rsidP="00280C28">
      <w:pPr>
        <w:spacing w:after="0" w:line="240" w:lineRule="auto"/>
      </w:pPr>
      <w:r>
        <w:t>Below is a series of 20 random numbers</w:t>
      </w:r>
      <w:r w:rsidR="003B000B">
        <w:t xml:space="preserve"> generated by Excel’s RAND() function</w:t>
      </w:r>
      <w:r>
        <w:t>.</w:t>
      </w:r>
      <w:r w:rsidR="003B000B">
        <w:br/>
      </w:r>
    </w:p>
    <w:p w:rsidR="00280C28" w:rsidRDefault="00280C28" w:rsidP="00280C28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0,8</w:t>
      </w:r>
      <w:r w:rsidRPr="00484263">
        <w:rPr>
          <w:rFonts w:ascii="Calibri" w:hAnsi="Calibri"/>
          <w:b/>
          <w:color w:val="000000"/>
        </w:rPr>
        <w:t>2</w:t>
      </w:r>
      <w:r>
        <w:rPr>
          <w:rFonts w:ascii="Calibri" w:hAnsi="Calibri"/>
          <w:color w:val="000000"/>
        </w:rPr>
        <w:t xml:space="preserve">2390  </w:t>
      </w:r>
      <w:r w:rsidR="003237AF">
        <w:rPr>
          <w:rFonts w:ascii="Calibri" w:hAnsi="Calibri"/>
          <w:color w:val="000000"/>
        </w:rPr>
        <w:t>0,2</w:t>
      </w:r>
      <w:r w:rsidR="003237AF" w:rsidRPr="00484263">
        <w:rPr>
          <w:rFonts w:ascii="Calibri" w:hAnsi="Calibri"/>
          <w:b/>
          <w:color w:val="000000"/>
        </w:rPr>
        <w:t>9</w:t>
      </w:r>
      <w:r w:rsidR="003237AF">
        <w:rPr>
          <w:rFonts w:ascii="Calibri" w:hAnsi="Calibri"/>
          <w:color w:val="000000"/>
        </w:rPr>
        <w:t>9079  0,7</w:t>
      </w:r>
      <w:r w:rsidR="003237AF" w:rsidRPr="00484263">
        <w:rPr>
          <w:rFonts w:ascii="Calibri" w:hAnsi="Calibri"/>
          <w:b/>
          <w:color w:val="000000"/>
        </w:rPr>
        <w:t>6</w:t>
      </w:r>
      <w:r w:rsidR="003237AF">
        <w:rPr>
          <w:rFonts w:ascii="Calibri" w:hAnsi="Calibri"/>
          <w:color w:val="000000"/>
        </w:rPr>
        <w:t>6586  0,5</w:t>
      </w:r>
      <w:r w:rsidR="003237AF" w:rsidRPr="00484263">
        <w:rPr>
          <w:rFonts w:ascii="Calibri" w:hAnsi="Calibri"/>
          <w:b/>
          <w:color w:val="000000"/>
        </w:rPr>
        <w:t>2</w:t>
      </w:r>
      <w:r w:rsidR="003237AF">
        <w:rPr>
          <w:rFonts w:ascii="Calibri" w:hAnsi="Calibri"/>
          <w:color w:val="000000"/>
        </w:rPr>
        <w:t>0227  0,8</w:t>
      </w:r>
      <w:r w:rsidR="003237AF" w:rsidRPr="00484263">
        <w:rPr>
          <w:rFonts w:ascii="Calibri" w:hAnsi="Calibri"/>
          <w:b/>
          <w:color w:val="000000"/>
        </w:rPr>
        <w:t>2</w:t>
      </w:r>
      <w:r w:rsidR="003237AF">
        <w:rPr>
          <w:rFonts w:ascii="Calibri" w:hAnsi="Calibri"/>
          <w:color w:val="000000"/>
        </w:rPr>
        <w:t xml:space="preserve">2973  </w:t>
      </w:r>
      <w:r>
        <w:rPr>
          <w:rFonts w:ascii="Calibri" w:hAnsi="Calibri"/>
          <w:color w:val="000000"/>
        </w:rPr>
        <w:t>0,4</w:t>
      </w:r>
      <w:r w:rsidR="003237AF" w:rsidRPr="00484263">
        <w:rPr>
          <w:rFonts w:ascii="Calibri" w:hAnsi="Calibri"/>
          <w:b/>
          <w:color w:val="000000"/>
        </w:rPr>
        <w:t>5</w:t>
      </w:r>
      <w:r w:rsidR="003237AF">
        <w:rPr>
          <w:rFonts w:ascii="Calibri" w:hAnsi="Calibri"/>
          <w:color w:val="000000"/>
        </w:rPr>
        <w:t>7107  0,7</w:t>
      </w:r>
      <w:r w:rsidR="003237AF" w:rsidRPr="00484263">
        <w:rPr>
          <w:rFonts w:ascii="Calibri" w:hAnsi="Calibri"/>
          <w:b/>
          <w:color w:val="000000"/>
        </w:rPr>
        <w:t>1</w:t>
      </w:r>
      <w:r w:rsidR="003237AF">
        <w:rPr>
          <w:rFonts w:ascii="Calibri" w:hAnsi="Calibri"/>
          <w:color w:val="000000"/>
        </w:rPr>
        <w:t>998  0,5</w:t>
      </w:r>
      <w:r w:rsidR="003237AF" w:rsidRPr="00484263">
        <w:rPr>
          <w:rFonts w:ascii="Calibri" w:hAnsi="Calibri"/>
          <w:b/>
          <w:color w:val="000000"/>
        </w:rPr>
        <w:t>4</w:t>
      </w:r>
      <w:r w:rsidR="003237AF">
        <w:rPr>
          <w:rFonts w:ascii="Calibri" w:hAnsi="Calibri"/>
          <w:color w:val="000000"/>
        </w:rPr>
        <w:t>5114  0,7</w:t>
      </w:r>
      <w:r w:rsidR="003237AF" w:rsidRPr="00484263">
        <w:rPr>
          <w:rFonts w:ascii="Calibri" w:hAnsi="Calibri"/>
          <w:b/>
          <w:color w:val="000000"/>
        </w:rPr>
        <w:t>5</w:t>
      </w:r>
      <w:r w:rsidR="003237AF">
        <w:rPr>
          <w:rFonts w:ascii="Calibri" w:hAnsi="Calibri"/>
          <w:color w:val="000000"/>
        </w:rPr>
        <w:t xml:space="preserve">6424  </w:t>
      </w:r>
      <w:r>
        <w:rPr>
          <w:rFonts w:ascii="Calibri" w:hAnsi="Calibri"/>
          <w:color w:val="000000"/>
        </w:rPr>
        <w:t>0,5</w:t>
      </w:r>
      <w:r w:rsidRPr="00484263">
        <w:rPr>
          <w:rFonts w:ascii="Calibri" w:hAnsi="Calibri"/>
          <w:b/>
          <w:color w:val="000000"/>
        </w:rPr>
        <w:t>3</w:t>
      </w:r>
      <w:r>
        <w:rPr>
          <w:rFonts w:ascii="Calibri" w:hAnsi="Calibri"/>
          <w:color w:val="000000"/>
        </w:rPr>
        <w:t>8102</w:t>
      </w:r>
      <w:r w:rsidR="003237AF">
        <w:rPr>
          <w:rFonts w:ascii="Calibri" w:hAnsi="Calibri"/>
          <w:color w:val="000000"/>
        </w:rPr>
        <w:br/>
        <w:t>0,6</w:t>
      </w:r>
      <w:r w:rsidR="003237AF" w:rsidRPr="00484263">
        <w:rPr>
          <w:rFonts w:ascii="Calibri" w:hAnsi="Calibri"/>
          <w:b/>
          <w:color w:val="000000"/>
        </w:rPr>
        <w:t>4</w:t>
      </w:r>
      <w:r w:rsidR="003237AF">
        <w:rPr>
          <w:rFonts w:ascii="Calibri" w:hAnsi="Calibri"/>
          <w:color w:val="000000"/>
        </w:rPr>
        <w:t>0691  0,4</w:t>
      </w:r>
      <w:r w:rsidR="003237AF" w:rsidRPr="00484263">
        <w:rPr>
          <w:rFonts w:ascii="Calibri" w:hAnsi="Calibri"/>
          <w:b/>
          <w:color w:val="000000"/>
        </w:rPr>
        <w:t>2</w:t>
      </w:r>
      <w:r w:rsidR="003237AF">
        <w:rPr>
          <w:rFonts w:ascii="Calibri" w:hAnsi="Calibri"/>
          <w:color w:val="000000"/>
        </w:rPr>
        <w:t>7729  0,2</w:t>
      </w:r>
      <w:r w:rsidR="003237AF" w:rsidRPr="00484263">
        <w:rPr>
          <w:rFonts w:ascii="Calibri" w:hAnsi="Calibri"/>
          <w:b/>
          <w:color w:val="000000"/>
        </w:rPr>
        <w:t>9</w:t>
      </w:r>
      <w:r w:rsidR="003237AF">
        <w:rPr>
          <w:rFonts w:ascii="Calibri" w:hAnsi="Calibri"/>
          <w:color w:val="000000"/>
        </w:rPr>
        <w:t>6093  0,2</w:t>
      </w:r>
      <w:r w:rsidR="003237AF" w:rsidRPr="00484263">
        <w:rPr>
          <w:rFonts w:ascii="Calibri" w:hAnsi="Calibri"/>
          <w:b/>
          <w:color w:val="000000"/>
        </w:rPr>
        <w:t>5</w:t>
      </w:r>
      <w:r w:rsidR="003237AF">
        <w:rPr>
          <w:rFonts w:ascii="Calibri" w:hAnsi="Calibri"/>
          <w:color w:val="000000"/>
        </w:rPr>
        <w:t>2235  0,7</w:t>
      </w:r>
      <w:r w:rsidR="003237AF" w:rsidRPr="00484263">
        <w:rPr>
          <w:rFonts w:ascii="Calibri" w:hAnsi="Calibri"/>
          <w:b/>
          <w:color w:val="000000"/>
        </w:rPr>
        <w:t>3</w:t>
      </w:r>
      <w:r w:rsidR="003237AF">
        <w:rPr>
          <w:rFonts w:ascii="Calibri" w:hAnsi="Calibri"/>
          <w:color w:val="000000"/>
        </w:rPr>
        <w:t>6594  0,1</w:t>
      </w:r>
      <w:r w:rsidR="003237AF" w:rsidRPr="00484263">
        <w:rPr>
          <w:rFonts w:ascii="Calibri" w:hAnsi="Calibri"/>
          <w:b/>
          <w:color w:val="000000"/>
        </w:rPr>
        <w:t>7</w:t>
      </w:r>
      <w:r w:rsidR="003237AF">
        <w:rPr>
          <w:rFonts w:ascii="Calibri" w:hAnsi="Calibri"/>
          <w:color w:val="000000"/>
        </w:rPr>
        <w:t>499  0,6</w:t>
      </w:r>
      <w:r w:rsidR="003237AF" w:rsidRPr="00484263">
        <w:rPr>
          <w:rFonts w:ascii="Calibri" w:hAnsi="Calibri"/>
          <w:b/>
          <w:color w:val="000000"/>
        </w:rPr>
        <w:t>7</w:t>
      </w:r>
      <w:r w:rsidR="003237AF">
        <w:rPr>
          <w:rFonts w:ascii="Calibri" w:hAnsi="Calibri"/>
          <w:color w:val="000000"/>
        </w:rPr>
        <w:t>2921  0,9</w:t>
      </w:r>
      <w:r w:rsidR="003237AF" w:rsidRPr="00484263">
        <w:rPr>
          <w:rFonts w:ascii="Calibri" w:hAnsi="Calibri"/>
          <w:b/>
          <w:color w:val="000000"/>
        </w:rPr>
        <w:t>9</w:t>
      </w:r>
      <w:r w:rsidR="003237AF">
        <w:rPr>
          <w:rFonts w:ascii="Calibri" w:hAnsi="Calibri"/>
          <w:color w:val="000000"/>
        </w:rPr>
        <w:t>4249  0,0</w:t>
      </w:r>
      <w:r w:rsidR="003237AF" w:rsidRPr="00484263">
        <w:rPr>
          <w:rFonts w:ascii="Calibri" w:hAnsi="Calibri"/>
          <w:b/>
          <w:color w:val="000000"/>
        </w:rPr>
        <w:t>5</w:t>
      </w:r>
      <w:r w:rsidR="003237AF">
        <w:rPr>
          <w:rFonts w:ascii="Calibri" w:hAnsi="Calibri"/>
          <w:color w:val="000000"/>
        </w:rPr>
        <w:t xml:space="preserve">0384  </w:t>
      </w:r>
      <w:r>
        <w:rPr>
          <w:rFonts w:ascii="Calibri" w:hAnsi="Calibri"/>
          <w:color w:val="000000"/>
        </w:rPr>
        <w:t>0,7</w:t>
      </w:r>
      <w:r w:rsidRPr="00484263">
        <w:rPr>
          <w:rFonts w:ascii="Calibri" w:hAnsi="Calibri"/>
          <w:b/>
          <w:color w:val="000000"/>
        </w:rPr>
        <w:t>3</w:t>
      </w:r>
      <w:r>
        <w:rPr>
          <w:rFonts w:ascii="Calibri" w:hAnsi="Calibri"/>
          <w:color w:val="000000"/>
        </w:rPr>
        <w:t>2062</w:t>
      </w:r>
    </w:p>
    <w:p w:rsidR="00280C28" w:rsidRDefault="00280C28" w:rsidP="00280C28">
      <w:pPr>
        <w:spacing w:after="0" w:line="240" w:lineRule="auto"/>
      </w:pPr>
      <w:r>
        <w:t xml:space="preserve">How </w:t>
      </w:r>
      <w:r w:rsidR="00DB5ACA">
        <w:t>c</w:t>
      </w:r>
      <w:r w:rsidR="003B000B">
        <w:t xml:space="preserve">an </w:t>
      </w:r>
      <w:r>
        <w:t>we use this series to generate (i.e. simulate) 10 throws of a fair die?</w:t>
      </w:r>
    </w:p>
    <w:p w:rsidR="00FD4F45" w:rsidRDefault="00386FC3" w:rsidP="000935E6">
      <w:r>
        <w:t xml:space="preserve">We use, </w:t>
      </w:r>
      <w:r w:rsidR="000935E6" w:rsidRPr="00B6600F">
        <w:t xml:space="preserve">for example, the second </w:t>
      </w:r>
      <w:r w:rsidR="003B000B">
        <w:t xml:space="preserve">number, the second </w:t>
      </w:r>
      <w:r w:rsidR="00484263">
        <w:t>‘</w:t>
      </w:r>
      <w:r w:rsidR="000935E6" w:rsidRPr="003B000B">
        <w:rPr>
          <w:b/>
        </w:rPr>
        <w:t>digit</w:t>
      </w:r>
      <w:r w:rsidR="00484263">
        <w:t>’</w:t>
      </w:r>
      <w:r w:rsidR="003B000B">
        <w:t>,</w:t>
      </w:r>
      <w:r w:rsidR="000935E6" w:rsidRPr="00B6600F">
        <w:t xml:space="preserve"> </w:t>
      </w:r>
      <w:r w:rsidR="003B000B">
        <w:t>after the comma</w:t>
      </w:r>
      <w:r w:rsidR="003B000B">
        <w:br/>
      </w:r>
      <w:r w:rsidR="000935E6" w:rsidRPr="00B6600F">
        <w:t xml:space="preserve">of </w:t>
      </w:r>
      <w:r>
        <w:t xml:space="preserve">each </w:t>
      </w:r>
      <w:r w:rsidR="00484263">
        <w:t xml:space="preserve">random </w:t>
      </w:r>
      <w:r>
        <w:t xml:space="preserve">number in this </w:t>
      </w:r>
      <w:r w:rsidR="000935E6" w:rsidRPr="00B6600F">
        <w:t>series</w:t>
      </w:r>
      <w:r w:rsidR="00484263">
        <w:br/>
        <w:t xml:space="preserve">(if the number </w:t>
      </w:r>
      <w:r w:rsidR="003B000B">
        <w:t xml:space="preserve">itself </w:t>
      </w:r>
      <w:r w:rsidR="00484263">
        <w:t>is unpredictable, then so will be its second digit)</w:t>
      </w:r>
      <w:r w:rsidR="003B000B">
        <w:t xml:space="preserve">; </w:t>
      </w:r>
      <w:r w:rsidR="003B000B">
        <w:br/>
        <w:t xml:space="preserve">we </w:t>
      </w:r>
      <w:r w:rsidR="000935E6">
        <w:t xml:space="preserve">retain </w:t>
      </w:r>
      <w:r w:rsidR="003B000B">
        <w:t xml:space="preserve">that digit </w:t>
      </w:r>
      <w:r w:rsidR="000935E6">
        <w:t xml:space="preserve">if </w:t>
      </w:r>
      <w:r w:rsidR="000935E6" w:rsidRPr="00B6600F">
        <w:t>it lies between 1 and 6</w:t>
      </w:r>
      <w:r>
        <w:t xml:space="preserve"> (</w:t>
      </w:r>
      <w:r w:rsidR="000935E6">
        <w:t>as with the numbers on a die</w:t>
      </w:r>
      <w:r>
        <w:t>)</w:t>
      </w:r>
      <w:r w:rsidR="000935E6" w:rsidRPr="00B6600F">
        <w:t xml:space="preserve"> </w:t>
      </w:r>
      <w:r w:rsidR="000935E6">
        <w:br/>
      </w:r>
      <w:r w:rsidR="000935E6" w:rsidRPr="00B6600F">
        <w:t xml:space="preserve">until </w:t>
      </w:r>
      <w:r>
        <w:t>we</w:t>
      </w:r>
      <w:r w:rsidR="000935E6" w:rsidRPr="00B6600F">
        <w:t xml:space="preserve"> have a series of 10 such random digits</w:t>
      </w:r>
      <w:r w:rsidR="003B000B">
        <w:t xml:space="preserve"> between 1 and 6</w:t>
      </w:r>
      <w:r w:rsidR="000935E6" w:rsidRPr="00B6600F">
        <w:t xml:space="preserve">. </w:t>
      </w:r>
      <w:r w:rsidR="000935E6" w:rsidRPr="00B6600F">
        <w:br/>
        <w:t xml:space="preserve">This </w:t>
      </w:r>
      <w:r w:rsidR="003B000B">
        <w:t xml:space="preserve">is </w:t>
      </w:r>
      <w:r w:rsidR="000935E6" w:rsidRPr="00B6600F">
        <w:t xml:space="preserve">the same as throwing a fair die </w:t>
      </w:r>
      <w:r>
        <w:t xml:space="preserve">10 </w:t>
      </w:r>
      <w:r w:rsidR="000935E6" w:rsidRPr="00B6600F">
        <w:t>times.</w:t>
      </w:r>
      <w:r w:rsidR="000935E6" w:rsidRPr="00B6600F">
        <w:br/>
        <w:t>The second digit</w:t>
      </w:r>
      <w:r w:rsidR="008948B8">
        <w:t>s</w:t>
      </w:r>
      <w:r w:rsidR="000935E6" w:rsidRPr="00B6600F">
        <w:t xml:space="preserve"> of the numbers above </w:t>
      </w:r>
      <w:r w:rsidR="008948B8">
        <w:t xml:space="preserve">are </w:t>
      </w:r>
      <w:r w:rsidR="003B000B">
        <w:br/>
      </w:r>
      <w:r w:rsidR="008948B8">
        <w:t>2, 9, 6,  2, 2, 5, 1, 4, 5, 3, 4, 2, 9, 5, 3, 7, 7, 9, 5, 3.</w:t>
      </w:r>
      <w:r w:rsidR="000935E6" w:rsidRPr="00B6600F">
        <w:t xml:space="preserve"> </w:t>
      </w:r>
      <w:r w:rsidR="000935E6" w:rsidRPr="00B6600F">
        <w:br/>
      </w:r>
      <w:r w:rsidR="008948B8">
        <w:t>R</w:t>
      </w:r>
      <w:r w:rsidR="000935E6" w:rsidRPr="00B6600F">
        <w:t xml:space="preserve">etaining only the </w:t>
      </w:r>
      <w:r w:rsidR="00FD4F45">
        <w:t xml:space="preserve">first ten </w:t>
      </w:r>
      <w:r w:rsidR="000935E6" w:rsidRPr="00B6600F">
        <w:t xml:space="preserve">numbers between 1 and 6, </w:t>
      </w:r>
      <w:r w:rsidR="000935E6">
        <w:br/>
      </w:r>
      <w:r w:rsidR="00FD4F45">
        <w:t xml:space="preserve">our </w:t>
      </w:r>
      <w:r w:rsidR="000935E6" w:rsidRPr="00B6600F">
        <w:t xml:space="preserve">series of 10 </w:t>
      </w:r>
      <w:r w:rsidR="008948B8">
        <w:t xml:space="preserve">random </w:t>
      </w:r>
      <w:r w:rsidR="000935E6" w:rsidRPr="00B6600F">
        <w:t xml:space="preserve">throws of a fair die </w:t>
      </w:r>
      <w:r w:rsidR="008948B8">
        <w:t>would be</w:t>
      </w:r>
      <w:r w:rsidR="008F43FD">
        <w:t xml:space="preserve"> </w:t>
      </w:r>
      <w:r w:rsidR="003B000B">
        <w:br/>
      </w:r>
      <w:r w:rsidR="008948B8">
        <w:t>2, 6, 2, 2, 5, 1, 4, 5, 3, 4</w:t>
      </w:r>
    </w:p>
    <w:p w:rsidR="008F43FD" w:rsidRDefault="00FD4F45" w:rsidP="000935E6">
      <w:r>
        <w:lastRenderedPageBreak/>
        <w:t>This example illustrates the concept of random number</w:t>
      </w:r>
      <w:r w:rsidR="003B000B">
        <w:t>s</w:t>
      </w:r>
      <w:r>
        <w:t xml:space="preserve"> </w:t>
      </w:r>
      <w:r w:rsidR="008948B8">
        <w:br/>
      </w:r>
      <w:r>
        <w:t xml:space="preserve">and how </w:t>
      </w:r>
      <w:r w:rsidR="003B000B">
        <w:t xml:space="preserve">these </w:t>
      </w:r>
      <w:r>
        <w:t xml:space="preserve">can be generated </w:t>
      </w:r>
      <w:r w:rsidR="003B000B">
        <w:t xml:space="preserve">with the help </w:t>
      </w:r>
      <w:r>
        <w:t>of a computer</w:t>
      </w:r>
      <w:r w:rsidR="00484263">
        <w:t>.</w:t>
      </w:r>
      <w:r w:rsidR="00484263">
        <w:br/>
        <w:t>This</w:t>
      </w:r>
      <w:r>
        <w:t xml:space="preserve"> also </w:t>
      </w:r>
      <w:r w:rsidR="003B000B">
        <w:t xml:space="preserve">shows </w:t>
      </w:r>
      <w:r>
        <w:t xml:space="preserve">that the computer can be used to ‘simulate’ </w:t>
      </w:r>
      <w:r w:rsidR="00484263">
        <w:br/>
      </w:r>
      <w:r>
        <w:t xml:space="preserve">a real phenomenon characterized by randomness, by unpredictable forces. </w:t>
      </w:r>
      <w:r>
        <w:br/>
      </w:r>
      <w:r w:rsidR="00A32C77">
        <w:br/>
      </w:r>
      <w:r>
        <w:t xml:space="preserve">In this case the </w:t>
      </w:r>
      <w:r w:rsidR="003B000B">
        <w:t xml:space="preserve">simulated </w:t>
      </w:r>
      <w:r>
        <w:t>phenomenon is quite simple</w:t>
      </w:r>
      <w:r w:rsidR="003B000B">
        <w:t xml:space="preserve">: </w:t>
      </w:r>
      <w:r>
        <w:t>the throws of a fair die</w:t>
      </w:r>
      <w:r w:rsidR="003B000B">
        <w:t>,</w:t>
      </w:r>
      <w:r w:rsidR="008F43FD">
        <w:br/>
      </w:r>
      <w:r w:rsidR="00156113">
        <w:t>a</w:t>
      </w:r>
      <w:r w:rsidR="003B000B">
        <w:t>n</w:t>
      </w:r>
      <w:r w:rsidR="00156113">
        <w:t xml:space="preserve"> example that </w:t>
      </w:r>
      <w:r w:rsidR="00A32C77">
        <w:t xml:space="preserve">you can </w:t>
      </w:r>
      <w:r w:rsidR="00156113">
        <w:t>easily underst</w:t>
      </w:r>
      <w:r w:rsidR="00A32C77">
        <w:t>and</w:t>
      </w:r>
      <w:r>
        <w:t>.</w:t>
      </w:r>
      <w:r w:rsidR="00156113">
        <w:br/>
      </w:r>
      <w:r>
        <w:br/>
      </w:r>
      <w:r w:rsidR="005B3034">
        <w:t>Y</w:t>
      </w:r>
      <w:r w:rsidR="003B000B">
        <w:t xml:space="preserve">ou should understand </w:t>
      </w:r>
      <w:r w:rsidR="00484263">
        <w:t>that important</w:t>
      </w:r>
      <w:r w:rsidR="003B000B">
        <w:t xml:space="preserve"> and </w:t>
      </w:r>
      <w:r>
        <w:t>complex un</w:t>
      </w:r>
      <w:r w:rsidR="00C82C52">
        <w:t>certain</w:t>
      </w:r>
      <w:r>
        <w:t xml:space="preserve"> phenomena,</w:t>
      </w:r>
      <w:r w:rsidR="003B000B">
        <w:br/>
        <w:t>p</w:t>
      </w:r>
      <w:r w:rsidR="00C82C52">
        <w:t xml:space="preserve">rocesses </w:t>
      </w:r>
      <w:r w:rsidR="003B000B">
        <w:t>with a lot of random, unpredictable influences,</w:t>
      </w:r>
      <w:r>
        <w:t xml:space="preserve"> </w:t>
      </w:r>
      <w:r w:rsidR="008948B8">
        <w:br/>
      </w:r>
      <w:r w:rsidR="003B000B">
        <w:t xml:space="preserve">such as </w:t>
      </w:r>
      <w:r>
        <w:t>traffic flows</w:t>
      </w:r>
      <w:r w:rsidR="008948B8">
        <w:t>, stock market price</w:t>
      </w:r>
      <w:r w:rsidR="00156113">
        <w:t xml:space="preserve"> changes</w:t>
      </w:r>
      <w:r>
        <w:t xml:space="preserve">, </w:t>
      </w:r>
      <w:r w:rsidR="008948B8">
        <w:t>molecular movements</w:t>
      </w:r>
      <w:r w:rsidR="00DB5ACA">
        <w:t>, water flows, etc.</w:t>
      </w:r>
      <w:r>
        <w:t xml:space="preserve"> </w:t>
      </w:r>
      <w:r w:rsidR="008948B8">
        <w:br/>
        <w:t xml:space="preserve">can </w:t>
      </w:r>
      <w:r>
        <w:t>be simulated by means of computer</w:t>
      </w:r>
      <w:r w:rsidR="00DB5ACA">
        <w:t xml:space="preserve"> programs using random numbers</w:t>
      </w:r>
      <w:r>
        <w:t>.</w:t>
      </w:r>
      <w:r w:rsidR="00DB5ACA">
        <w:br/>
      </w:r>
      <w:r w:rsidR="00C82C52">
        <w:br/>
      </w:r>
      <w:r w:rsidR="00DB5ACA">
        <w:t xml:space="preserve">Simulating traffic flows, for example, </w:t>
      </w:r>
      <w:r w:rsidR="00C82C52">
        <w:t>to study how traffic jams develop,</w:t>
      </w:r>
      <w:r w:rsidR="00C82C52">
        <w:br/>
      </w:r>
      <w:r w:rsidR="00DB5ACA">
        <w:t>can be done by imitating</w:t>
      </w:r>
      <w:r w:rsidR="00C82C52">
        <w:t xml:space="preserve"> </w:t>
      </w:r>
      <w:r w:rsidR="00DB5ACA">
        <w:t>the more and less predictable movements of millions of vehicles</w:t>
      </w:r>
      <w:r w:rsidR="00DB5ACA">
        <w:br/>
        <w:t>simulated</w:t>
      </w:r>
      <w:r w:rsidR="005B3034">
        <w:t xml:space="preserve"> (imitated</w:t>
      </w:r>
      <w:r w:rsidR="00C82C52">
        <w:t>)</w:t>
      </w:r>
      <w:r w:rsidR="00DB5ACA">
        <w:t xml:space="preserve"> </w:t>
      </w:r>
      <w:r w:rsidR="00C82C52">
        <w:t xml:space="preserve">by means of random numbers </w:t>
      </w:r>
      <w:r w:rsidR="00DB5ACA">
        <w:t>in a computer program</w:t>
      </w:r>
      <w:r w:rsidR="00C82C52">
        <w:t>.</w:t>
      </w:r>
      <w:r w:rsidR="00C82C52">
        <w:br/>
      </w:r>
    </w:p>
    <w:p w:rsidR="00D30794" w:rsidRDefault="00C82C52" w:rsidP="000935E6">
      <w:r>
        <w:t>R</w:t>
      </w:r>
      <w:r w:rsidR="000935E6" w:rsidRPr="00B6600F">
        <w:t xml:space="preserve">andom numbers and </w:t>
      </w:r>
      <w:r w:rsidR="008F448C">
        <w:t xml:space="preserve">their </w:t>
      </w:r>
      <w:r w:rsidR="000935E6" w:rsidRPr="00B6600F">
        <w:t>generat</w:t>
      </w:r>
      <w:r w:rsidR="008F448C">
        <w:t>ion</w:t>
      </w:r>
      <w:r w:rsidR="000935E6" w:rsidRPr="00B6600F">
        <w:t xml:space="preserve"> </w:t>
      </w:r>
      <w:r w:rsidR="002E4251">
        <w:t xml:space="preserve">are central to </w:t>
      </w:r>
      <w:r w:rsidR="00FD4F45">
        <w:t>statistics</w:t>
      </w:r>
      <w:r>
        <w:t>.</w:t>
      </w:r>
      <w:r w:rsidR="00817DD1">
        <w:br/>
      </w:r>
      <w:r>
        <w:t xml:space="preserve">An important task of statistics is to help us decide </w:t>
      </w:r>
      <w:r>
        <w:br/>
        <w:t xml:space="preserve">when </w:t>
      </w:r>
      <w:r w:rsidR="00377B8B">
        <w:t xml:space="preserve">a </w:t>
      </w:r>
      <w:r w:rsidR="00817DD1">
        <w:t xml:space="preserve">phenomenon </w:t>
      </w:r>
      <w:r w:rsidR="00A32C77">
        <w:t xml:space="preserve">that we observe </w:t>
      </w:r>
      <w:r w:rsidR="00A32C77">
        <w:br/>
        <w:t xml:space="preserve">and that is </w:t>
      </w:r>
      <w:r>
        <w:t>characterized by a lot of randomness</w:t>
      </w:r>
      <w:r>
        <w:br/>
      </w:r>
      <w:r w:rsidR="00817DD1">
        <w:t>is sufficiently strong</w:t>
      </w:r>
      <w:r w:rsidR="008F448C">
        <w:t>, sufficiently systematic</w:t>
      </w:r>
      <w:r w:rsidR="00817DD1">
        <w:t xml:space="preserve"> </w:t>
      </w:r>
      <w:r>
        <w:br/>
        <w:t>that we m</w:t>
      </w:r>
      <w:r w:rsidR="00377B8B">
        <w:t xml:space="preserve">ust </w:t>
      </w:r>
      <w:r>
        <w:t xml:space="preserve">conclude </w:t>
      </w:r>
      <w:r w:rsidR="008F448C">
        <w:t xml:space="preserve">that it cannot </w:t>
      </w:r>
      <w:r w:rsidR="00A32C77">
        <w:t xml:space="preserve">be the result </w:t>
      </w:r>
      <w:r w:rsidR="00A32C77">
        <w:br/>
        <w:t xml:space="preserve">of </w:t>
      </w:r>
      <w:r w:rsidR="00377B8B">
        <w:t xml:space="preserve">only </w:t>
      </w:r>
      <w:r w:rsidR="00817DD1">
        <w:t>random factors</w:t>
      </w:r>
      <w:r w:rsidR="008F448C">
        <w:t xml:space="preserve">, </w:t>
      </w:r>
      <w:r w:rsidR="00A32C77">
        <w:t xml:space="preserve">of </w:t>
      </w:r>
      <w:r w:rsidR="002E4251">
        <w:t xml:space="preserve">only </w:t>
      </w:r>
      <w:r w:rsidR="00377B8B">
        <w:t>‘</w:t>
      </w:r>
      <w:r w:rsidR="008F448C">
        <w:t>nonsystematic influences</w:t>
      </w:r>
      <w:r w:rsidR="00377B8B">
        <w:t>’</w:t>
      </w:r>
      <w:r w:rsidR="000935E6" w:rsidRPr="00B6600F">
        <w:t>.</w:t>
      </w:r>
      <w:r>
        <w:br/>
      </w:r>
      <w:r w:rsidR="00A32C77">
        <w:br/>
      </w:r>
      <w:r>
        <w:t xml:space="preserve">There is </w:t>
      </w:r>
      <w:r w:rsidR="00377B8B">
        <w:t xml:space="preserve">much </w:t>
      </w:r>
      <w:r>
        <w:t>discussion, for example, about global warming.</w:t>
      </w:r>
      <w:r>
        <w:br/>
        <w:t xml:space="preserve">Weather and temperatures </w:t>
      </w:r>
      <w:r w:rsidR="00377B8B">
        <w:t xml:space="preserve">are </w:t>
      </w:r>
      <w:r>
        <w:t>always quite variable and unpredictable</w:t>
      </w:r>
      <w:r>
        <w:br/>
        <w:t xml:space="preserve">and </w:t>
      </w:r>
      <w:r w:rsidR="00377B8B">
        <w:t xml:space="preserve">the </w:t>
      </w:r>
      <w:r>
        <w:t>question is whether the present observat</w:t>
      </w:r>
      <w:r w:rsidR="00377B8B">
        <w:t>i</w:t>
      </w:r>
      <w:r>
        <w:t>ons</w:t>
      </w:r>
      <w:r w:rsidR="00377B8B">
        <w:t xml:space="preserve"> of higher temperatures</w:t>
      </w:r>
      <w:r>
        <w:br/>
        <w:t>can be attributed to the normal, random fluctuations of the weather,</w:t>
      </w:r>
      <w:r>
        <w:br/>
        <w:t>or</w:t>
      </w:r>
      <w:r w:rsidR="00377B8B">
        <w:t>,</w:t>
      </w:r>
      <w:r>
        <w:t xml:space="preserve"> on the contrary, there is a systematic increase in temperatures </w:t>
      </w:r>
      <w:r w:rsidR="00377B8B">
        <w:t>going on.</w:t>
      </w:r>
      <w:r w:rsidR="002E4251">
        <w:br/>
        <w:t>Statistics will be necessary to answer such questions.</w:t>
      </w:r>
    </w:p>
    <w:p w:rsidR="002E4251" w:rsidRDefault="00FD53EC" w:rsidP="002E4251">
      <w:pPr>
        <w:pStyle w:val="Prrafodelista"/>
        <w:numPr>
          <w:ilvl w:val="1"/>
          <w:numId w:val="9"/>
        </w:numPr>
      </w:pPr>
      <w:r w:rsidRPr="002E4251">
        <w:rPr>
          <w:b/>
        </w:rPr>
        <w:t>Variables</w:t>
      </w:r>
      <w:r>
        <w:t xml:space="preserve"> </w:t>
      </w:r>
    </w:p>
    <w:p w:rsidR="002E4251" w:rsidRDefault="007168D0" w:rsidP="002E4251">
      <w:r>
        <w:t xml:space="preserve">Variables </w:t>
      </w:r>
      <w:r w:rsidR="00FD53EC">
        <w:t>are phenomena</w:t>
      </w:r>
      <w:r w:rsidR="00BD639C">
        <w:t xml:space="preserve"> (‘things’)</w:t>
      </w:r>
      <w:r w:rsidR="00FD53EC">
        <w:t xml:space="preserve"> that can take on different values, </w:t>
      </w:r>
      <w:r w:rsidR="009E56BB">
        <w:br/>
      </w:r>
      <w:r w:rsidR="00FD53EC">
        <w:t xml:space="preserve">i.e. </w:t>
      </w:r>
      <w:r w:rsidR="009E56BB">
        <w:t xml:space="preserve">be represented by </w:t>
      </w:r>
      <w:r w:rsidR="00FD53EC">
        <w:t>different</w:t>
      </w:r>
      <w:r w:rsidR="009E56BB">
        <w:t>, varying</w:t>
      </w:r>
      <w:r w:rsidR="00FD53EC">
        <w:t xml:space="preserve"> numbers</w:t>
      </w:r>
      <w:r w:rsidR="00C7512A">
        <w:t>.</w:t>
      </w:r>
      <w:r w:rsidR="00FD53EC">
        <w:t xml:space="preserve"> </w:t>
      </w:r>
      <w:r w:rsidR="00FD53EC">
        <w:br/>
      </w:r>
      <w:r w:rsidR="00156113">
        <w:br/>
      </w:r>
      <w:r w:rsidR="00C7512A">
        <w:t>F</w:t>
      </w:r>
      <w:r w:rsidR="00FD53EC">
        <w:t>or example</w:t>
      </w:r>
      <w:r w:rsidR="000C7D89">
        <w:t>, my net worth can be 600$, or -1500$ or 0$</w:t>
      </w:r>
      <w:r w:rsidR="00CD30A3">
        <w:t xml:space="preserve">; </w:t>
      </w:r>
      <w:r w:rsidR="000C7D89">
        <w:t xml:space="preserve"> </w:t>
      </w:r>
      <w:r w:rsidR="00C7512A">
        <w:br/>
      </w:r>
      <w:r w:rsidR="00FD53EC">
        <w:t xml:space="preserve">the </w:t>
      </w:r>
      <w:r w:rsidR="00A21925">
        <w:t>(</w:t>
      </w:r>
      <w:r>
        <w:t>varying</w:t>
      </w:r>
      <w:r w:rsidR="00A21925">
        <w:t>)</w:t>
      </w:r>
      <w:r>
        <w:t xml:space="preserve"> </w:t>
      </w:r>
      <w:r w:rsidR="00FD53EC">
        <w:t>speed of my car could be  50 km/h, 100 km/h, 0 km/h,</w:t>
      </w:r>
      <w:r w:rsidR="00D30794">
        <w:t xml:space="preserve"> </w:t>
      </w:r>
      <w:r w:rsidR="0020339B">
        <w:br/>
      </w:r>
      <w:r w:rsidR="00C7512A">
        <w:t xml:space="preserve">or </w:t>
      </w:r>
      <w:r w:rsidR="00FD53EC">
        <w:t xml:space="preserve">even -5 km/h </w:t>
      </w:r>
      <w:r>
        <w:t>(</w:t>
      </w:r>
      <w:r w:rsidR="0020339B">
        <w:t xml:space="preserve">when </w:t>
      </w:r>
      <w:r w:rsidR="002E4251">
        <w:t xml:space="preserve">I </w:t>
      </w:r>
      <w:r w:rsidR="00FD53EC">
        <w:t>back up</w:t>
      </w:r>
      <w:r>
        <w:t>)</w:t>
      </w:r>
      <w:r w:rsidR="000C7D89">
        <w:t xml:space="preserve">; </w:t>
      </w:r>
      <w:r>
        <w:br/>
      </w:r>
      <w:r w:rsidR="00FD53EC">
        <w:t>the pressure of my foot on the gas pedal</w:t>
      </w:r>
      <w:r w:rsidR="00A21925">
        <w:t xml:space="preserve"> of my car</w:t>
      </w:r>
      <w:r w:rsidR="00D30794">
        <w:t xml:space="preserve"> varies as I drive, </w:t>
      </w:r>
      <w:r w:rsidR="00FD53EC">
        <w:t>etc.</w:t>
      </w:r>
      <w:r w:rsidR="002B7F0F">
        <w:br/>
      </w:r>
      <w:r w:rsidR="00CC4E29">
        <w:br/>
      </w:r>
      <w:r w:rsidR="00CD30A3">
        <w:lastRenderedPageBreak/>
        <w:t>In mathematical language, v</w:t>
      </w:r>
      <w:r w:rsidR="002B7F0F">
        <w:t xml:space="preserve">ariables are usually represented by a letter symbol, </w:t>
      </w:r>
      <w:r w:rsidR="00CC4E29">
        <w:br/>
      </w:r>
      <w:r w:rsidR="002B7F0F">
        <w:t>most often by letters (symbols)</w:t>
      </w:r>
      <w:r w:rsidR="00CC4E29">
        <w:t xml:space="preserve"> </w:t>
      </w:r>
      <w:r w:rsidR="0020339B">
        <w:t xml:space="preserve">like </w:t>
      </w:r>
      <w:r w:rsidR="002B7F0F">
        <w:t>x or y or z.</w:t>
      </w:r>
      <w:r w:rsidR="002B7F0F">
        <w:br/>
        <w:t>If x</w:t>
      </w:r>
      <w:r w:rsidR="0020339B">
        <w:t>, for example,</w:t>
      </w:r>
      <w:r w:rsidR="002B7F0F">
        <w:t xml:space="preserve"> is used as a symbol for my net worth, </w:t>
      </w:r>
      <w:r w:rsidR="00CC4E29">
        <w:br/>
      </w:r>
      <w:r w:rsidR="002B7F0F">
        <w:t xml:space="preserve">and my net worth is 600$, we then write x = 600$; </w:t>
      </w:r>
      <w:r w:rsidR="00CC4E29">
        <w:br/>
      </w:r>
      <w:r w:rsidR="002B7F0F">
        <w:t xml:space="preserve">when my net worth changes and becomes -1500$, we write x = -1500$. </w:t>
      </w:r>
      <w:r w:rsidR="004F6499">
        <w:br/>
      </w:r>
      <w:r w:rsidR="002B7F0F">
        <w:t xml:space="preserve">My net worth x can assume different values; it is a </w:t>
      </w:r>
      <w:r w:rsidR="004F6499">
        <w:t>‘</w:t>
      </w:r>
      <w:r w:rsidR="002B7F0F">
        <w:t>variable</w:t>
      </w:r>
      <w:r w:rsidR="004F6499">
        <w:t>’</w:t>
      </w:r>
      <w:r w:rsidR="002B7F0F">
        <w:t>.</w:t>
      </w:r>
      <w:r w:rsidR="002E4251">
        <w:br/>
      </w:r>
      <w:r w:rsidR="002E4251">
        <w:br/>
        <w:t xml:space="preserve">When we say that ‘x is a variable’, </w:t>
      </w:r>
      <w:r w:rsidR="002E4251">
        <w:br/>
        <w:t xml:space="preserve">this means that we use the symbol x to represent a phenomenon </w:t>
      </w:r>
      <w:r w:rsidR="002E4251">
        <w:br/>
        <w:t>that can take on different values</w:t>
      </w:r>
      <w:r w:rsidR="005B3034">
        <w:t xml:space="preserve"> (i.e. that varies, that is variable)</w:t>
      </w:r>
      <w:r w:rsidR="002E4251">
        <w:t>.</w:t>
      </w:r>
    </w:p>
    <w:p w:rsidR="002E4251" w:rsidRDefault="00FD53EC" w:rsidP="002E4251">
      <w:pPr>
        <w:pStyle w:val="Prrafodelista"/>
        <w:numPr>
          <w:ilvl w:val="1"/>
          <w:numId w:val="9"/>
        </w:numPr>
      </w:pPr>
      <w:r w:rsidRPr="002E4251">
        <w:rPr>
          <w:b/>
        </w:rPr>
        <w:t>Models</w:t>
      </w:r>
      <w:r>
        <w:t xml:space="preserve"> </w:t>
      </w:r>
    </w:p>
    <w:p w:rsidR="003E2782" w:rsidRDefault="007168D0" w:rsidP="002E4251">
      <w:r>
        <w:t xml:space="preserve">Models </w:t>
      </w:r>
      <w:r w:rsidR="00FD53EC">
        <w:t xml:space="preserve">are </w:t>
      </w:r>
      <w:r w:rsidR="00606806">
        <w:t xml:space="preserve">representations </w:t>
      </w:r>
      <w:r w:rsidR="00FD53EC">
        <w:t xml:space="preserve">of </w:t>
      </w:r>
      <w:r w:rsidR="00606806">
        <w:t>(</w:t>
      </w:r>
      <w:r w:rsidR="00FD53EC">
        <w:t>the properties of</w:t>
      </w:r>
      <w:r w:rsidR="00606806">
        <w:t>)</w:t>
      </w:r>
      <w:r w:rsidR="00FD53EC">
        <w:t xml:space="preserve"> </w:t>
      </w:r>
      <w:r w:rsidR="003E2782">
        <w:br/>
      </w:r>
      <w:r w:rsidR="00FD53EC">
        <w:t>a single phenomenon</w:t>
      </w:r>
      <w:r w:rsidR="005B291B">
        <w:t xml:space="preserve"> or variable</w:t>
      </w:r>
      <w:r w:rsidR="00FD53EC">
        <w:t xml:space="preserve"> (‘</w:t>
      </w:r>
      <w:r w:rsidR="00FD53EC" w:rsidRPr="002E4251">
        <w:rPr>
          <w:b/>
        </w:rPr>
        <w:t>univariate</w:t>
      </w:r>
      <w:r w:rsidR="00FD53EC">
        <w:t xml:space="preserve">’) </w:t>
      </w:r>
      <w:r w:rsidR="003E2782">
        <w:br/>
      </w:r>
      <w:r w:rsidR="00FD53EC">
        <w:t>and</w:t>
      </w:r>
      <w:r w:rsidR="00606806">
        <w:t>/or</w:t>
      </w:r>
      <w:r w:rsidR="00FD53EC">
        <w:t xml:space="preserve"> of </w:t>
      </w:r>
      <w:r w:rsidR="0020339B">
        <w:t xml:space="preserve">multiple phenomena and of </w:t>
      </w:r>
      <w:r w:rsidR="00606806">
        <w:t xml:space="preserve">the </w:t>
      </w:r>
      <w:r w:rsidR="00FD53EC">
        <w:t>relationship</w:t>
      </w:r>
      <w:r w:rsidR="00606806">
        <w:t>(</w:t>
      </w:r>
      <w:r w:rsidR="00FD53EC">
        <w:t>s</w:t>
      </w:r>
      <w:r w:rsidR="00606806">
        <w:t>)</w:t>
      </w:r>
      <w:r w:rsidR="00FD53EC">
        <w:t xml:space="preserve"> between </w:t>
      </w:r>
      <w:r w:rsidR="0020339B">
        <w:t xml:space="preserve">them </w:t>
      </w:r>
      <w:r w:rsidR="00FD53EC">
        <w:t>(‘</w:t>
      </w:r>
      <w:r w:rsidR="00FD53EC" w:rsidRPr="002E4251">
        <w:rPr>
          <w:b/>
        </w:rPr>
        <w:t>multivariate</w:t>
      </w:r>
      <w:r w:rsidR="00FD53EC">
        <w:t xml:space="preserve">’). </w:t>
      </w:r>
      <w:r w:rsidR="00606806">
        <w:br/>
      </w:r>
      <w:r w:rsidR="003E2782">
        <w:br/>
      </w:r>
      <w:r w:rsidR="00FD53EC">
        <w:t xml:space="preserve">Models can be expressed in </w:t>
      </w:r>
      <w:r w:rsidR="00CC4E29">
        <w:t xml:space="preserve">several </w:t>
      </w:r>
      <w:r w:rsidR="00606806">
        <w:t>ways</w:t>
      </w:r>
      <w:r w:rsidR="004F6499">
        <w:t xml:space="preserve">; </w:t>
      </w:r>
      <w:r w:rsidR="00CC4E29">
        <w:br/>
      </w:r>
      <w:r w:rsidR="004F6499">
        <w:t>the most important</w:t>
      </w:r>
      <w:r w:rsidR="00CC4E29">
        <w:t xml:space="preserve"> are</w:t>
      </w:r>
      <w:r w:rsidR="00606806">
        <w:t xml:space="preserve">: </w:t>
      </w:r>
      <w:r w:rsidR="00A21925">
        <w:br/>
      </w:r>
      <w:r w:rsidR="00606806">
        <w:t xml:space="preserve">in </w:t>
      </w:r>
      <w:r w:rsidR="00FD53EC">
        <w:t>words (‘</w:t>
      </w:r>
      <w:r w:rsidR="00FD53EC" w:rsidRPr="002E4251">
        <w:rPr>
          <w:b/>
        </w:rPr>
        <w:t>verbal</w:t>
      </w:r>
      <w:r w:rsidR="00FD53EC">
        <w:t>’)</w:t>
      </w:r>
      <w:r w:rsidR="00606806">
        <w:t>,</w:t>
      </w:r>
      <w:r w:rsidR="00A21925">
        <w:br/>
      </w:r>
      <w:r w:rsidR="00FD53EC">
        <w:t>in picture</w:t>
      </w:r>
      <w:r w:rsidR="00BA65D9">
        <w:t>s</w:t>
      </w:r>
      <w:r w:rsidR="00FD53EC">
        <w:t xml:space="preserve"> (‘</w:t>
      </w:r>
      <w:r w:rsidR="00FD53EC" w:rsidRPr="002E4251">
        <w:rPr>
          <w:b/>
        </w:rPr>
        <w:t>graphical</w:t>
      </w:r>
      <w:r w:rsidR="00FD53EC">
        <w:t>’)</w:t>
      </w:r>
      <w:r w:rsidR="00606806">
        <w:t>,</w:t>
      </w:r>
      <w:r w:rsidR="00FD53EC">
        <w:t xml:space="preserve"> </w:t>
      </w:r>
      <w:r w:rsidR="00A21925">
        <w:br/>
      </w:r>
      <w:r w:rsidR="00FD53EC">
        <w:t>in mathematical symbols (‘</w:t>
      </w:r>
      <w:r w:rsidR="00FD53EC" w:rsidRPr="002E4251">
        <w:rPr>
          <w:b/>
        </w:rPr>
        <w:t>mathematical</w:t>
      </w:r>
      <w:r w:rsidR="00FD53EC">
        <w:t>’)</w:t>
      </w:r>
      <w:r w:rsidR="00606806">
        <w:t xml:space="preserve">, </w:t>
      </w:r>
      <w:r w:rsidR="00A21925">
        <w:br/>
      </w:r>
      <w:r w:rsidR="00606806">
        <w:t xml:space="preserve">in </w:t>
      </w:r>
      <w:r w:rsidR="00606806" w:rsidRPr="002E4251">
        <w:rPr>
          <w:b/>
        </w:rPr>
        <w:t>computer code</w:t>
      </w:r>
      <w:r w:rsidR="00606806">
        <w:t xml:space="preserve">, </w:t>
      </w:r>
      <w:r w:rsidR="004F6499">
        <w:t xml:space="preserve">e.g. </w:t>
      </w:r>
      <w:r w:rsidR="00CD30A3">
        <w:t xml:space="preserve">the instructions </w:t>
      </w:r>
      <w:r w:rsidR="004F6499">
        <w:t>in an Excel spreadsheet.</w:t>
      </w:r>
      <w:r w:rsidR="00AD3DC3">
        <w:br/>
      </w:r>
      <w:r w:rsidR="00606806">
        <w:br/>
      </w:r>
      <w:r w:rsidR="002E4251">
        <w:t xml:space="preserve">For </w:t>
      </w:r>
      <w:r w:rsidR="00CC4E29">
        <w:t xml:space="preserve">example, </w:t>
      </w:r>
      <w:r w:rsidR="00FD53EC">
        <w:t xml:space="preserve">the </w:t>
      </w:r>
      <w:r w:rsidR="005B3034">
        <w:t xml:space="preserve">occurrence of the </w:t>
      </w:r>
      <w:r w:rsidR="00FD53EC">
        <w:t>differen</w:t>
      </w:r>
      <w:r w:rsidR="005F59D0">
        <w:t xml:space="preserve">t </w:t>
      </w:r>
      <w:r w:rsidR="00FD53EC">
        <w:t>weight</w:t>
      </w:r>
      <w:r w:rsidR="005F59D0">
        <w:t xml:space="preserve">s of </w:t>
      </w:r>
      <w:r w:rsidR="005B3034">
        <w:t xml:space="preserve">male </w:t>
      </w:r>
      <w:r w:rsidR="00FD53EC">
        <w:t xml:space="preserve">adults </w:t>
      </w:r>
      <w:r w:rsidR="005F59D0">
        <w:t xml:space="preserve">in </w:t>
      </w:r>
      <w:r w:rsidR="002E4251">
        <w:t>a</w:t>
      </w:r>
      <w:r w:rsidR="005F59D0">
        <w:t xml:space="preserve"> population</w:t>
      </w:r>
      <w:r w:rsidR="004F6499">
        <w:t xml:space="preserve">, </w:t>
      </w:r>
      <w:r w:rsidR="004F6499">
        <w:br/>
        <w:t>the ‘</w:t>
      </w:r>
      <w:r w:rsidR="004F6499" w:rsidRPr="002E4251">
        <w:rPr>
          <w:b/>
        </w:rPr>
        <w:t>distribution</w:t>
      </w:r>
      <w:r w:rsidR="002E4251">
        <w:t>’</w:t>
      </w:r>
      <w:r w:rsidR="004F6499">
        <w:t xml:space="preserve"> of the variable ‘weight’ over that </w:t>
      </w:r>
      <w:r w:rsidR="005B3034">
        <w:t>‘</w:t>
      </w:r>
      <w:r w:rsidR="004F6499">
        <w:t>population</w:t>
      </w:r>
      <w:r w:rsidR="005B3034">
        <w:t>’</w:t>
      </w:r>
      <w:r w:rsidR="005F59D0">
        <w:t xml:space="preserve"> </w:t>
      </w:r>
      <w:r w:rsidR="003E2782">
        <w:br/>
      </w:r>
      <w:r w:rsidR="00FD53EC">
        <w:t xml:space="preserve">can </w:t>
      </w:r>
      <w:r w:rsidR="005F59D0">
        <w:t xml:space="preserve">usually be </w:t>
      </w:r>
      <w:r w:rsidR="00FD53EC">
        <w:t xml:space="preserve">represented </w:t>
      </w:r>
      <w:r w:rsidR="00BA65D9">
        <w:t xml:space="preserve">well </w:t>
      </w:r>
      <w:r w:rsidR="00FD53EC">
        <w:t xml:space="preserve">by </w:t>
      </w:r>
      <w:r w:rsidR="004F6499">
        <w:t xml:space="preserve">means of </w:t>
      </w:r>
      <w:r w:rsidR="005F59D0">
        <w:t>a bell-</w:t>
      </w:r>
      <w:r w:rsidR="00FD53EC">
        <w:t>shaped curve</w:t>
      </w:r>
      <w:r w:rsidR="00606806">
        <w:t xml:space="preserve"> </w:t>
      </w:r>
      <w:r w:rsidR="005F59D0">
        <w:t xml:space="preserve">as shown </w:t>
      </w:r>
      <w:r w:rsidR="00606806">
        <w:t>below</w:t>
      </w:r>
      <w:r w:rsidR="00FD53EC">
        <w:t xml:space="preserve"> </w:t>
      </w:r>
      <w:r w:rsidR="003E2782">
        <w:br/>
      </w:r>
      <w:r w:rsidR="00FD53EC">
        <w:t>(</w:t>
      </w:r>
      <w:r w:rsidR="005B291B">
        <w:t xml:space="preserve">that is </w:t>
      </w:r>
      <w:r w:rsidR="00FD53EC">
        <w:t xml:space="preserve">an example of a </w:t>
      </w:r>
      <w:r w:rsidR="00FD53EC" w:rsidRPr="002E4251">
        <w:rPr>
          <w:b/>
        </w:rPr>
        <w:t>univariate graphical model</w:t>
      </w:r>
      <w:r w:rsidR="00A86EBE">
        <w:t>).</w:t>
      </w:r>
    </w:p>
    <w:p w:rsidR="003E2782" w:rsidRPr="003E2782" w:rsidRDefault="0041001B" w:rsidP="00C7512A">
      <w:pPr>
        <w:rPr>
          <w:lang w:val="nl-BE"/>
        </w:rPr>
      </w:pPr>
      <w:r w:rsidRPr="0041001B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5719" cy="45719"/>
                <wp:effectExtent l="0" t="0" r="1206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052" w:rsidRDefault="00DC30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.6pt;height:3.6pt;flip:x y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">
                <v:textbox>
                  <w:txbxContent>
                    <w:p w:rsidR="00DC3052" w:rsidRDefault="00DC3052"/>
                  </w:txbxContent>
                </v:textbox>
              </v:shape>
            </w:pict>
          </mc:Fallback>
        </mc:AlternateContent>
      </w:r>
      <w:r w:rsidR="00F32CC7">
        <w:rPr>
          <w:noProof/>
          <w:lang w:val="es-EC" w:eastAsia="es-EC"/>
        </w:rPr>
        <w:drawing>
          <wp:inline distT="0" distB="0" distL="0" distR="0" wp14:anchorId="63D5BD03" wp14:editId="19C0F8C7">
            <wp:extent cx="3657600" cy="2201663"/>
            <wp:effectExtent l="0" t="0" r="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56" cy="220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01B" w:rsidRDefault="00A86EBE" w:rsidP="00C7512A">
      <w:r>
        <w:t xml:space="preserve">This curve is well known </w:t>
      </w:r>
      <w:r w:rsidR="00A21925">
        <w:t xml:space="preserve">in science and in applied science </w:t>
      </w:r>
      <w:r w:rsidR="00A21925">
        <w:br/>
      </w:r>
      <w:r>
        <w:t xml:space="preserve">and called </w:t>
      </w:r>
      <w:r w:rsidR="007168D0">
        <w:t xml:space="preserve">a </w:t>
      </w:r>
      <w:r>
        <w:t>‘</w:t>
      </w:r>
      <w:r w:rsidR="007168D0" w:rsidRPr="00AD3DC3">
        <w:rPr>
          <w:b/>
        </w:rPr>
        <w:t>Normal</w:t>
      </w:r>
      <w:r>
        <w:t>’</w:t>
      </w:r>
      <w:r w:rsidR="007168D0">
        <w:t xml:space="preserve"> or </w:t>
      </w:r>
      <w:r>
        <w:t>‘</w:t>
      </w:r>
      <w:r w:rsidR="007168D0" w:rsidRPr="00AD3DC3">
        <w:rPr>
          <w:b/>
        </w:rPr>
        <w:t>Gaussian</w:t>
      </w:r>
      <w:r>
        <w:t>’</w:t>
      </w:r>
      <w:r w:rsidR="007168D0">
        <w:t xml:space="preserve"> curve – after the mathematician Gauss</w:t>
      </w:r>
      <w:r w:rsidR="00FD53EC">
        <w:t>.</w:t>
      </w:r>
      <w:r w:rsidR="005F59D0">
        <w:t xml:space="preserve"> </w:t>
      </w:r>
      <w:r>
        <w:br/>
      </w:r>
      <w:r>
        <w:lastRenderedPageBreak/>
        <w:t xml:space="preserve">It shows the </w:t>
      </w:r>
      <w:r w:rsidRPr="001C1167">
        <w:rPr>
          <w:b/>
        </w:rPr>
        <w:t>distribution</w:t>
      </w:r>
      <w:r>
        <w:t xml:space="preserve"> of weights across the population.</w:t>
      </w:r>
      <w:r>
        <w:br/>
      </w:r>
    </w:p>
    <w:p w:rsidR="00EA356A" w:rsidRDefault="005F59D0" w:rsidP="00C7512A">
      <w:r>
        <w:t xml:space="preserve">The height of the curve indicates how often the corresponding weight occurs: </w:t>
      </w:r>
      <w:r w:rsidR="00A86EBE">
        <w:br/>
      </w:r>
      <w:r>
        <w:t>weights closer to the average</w:t>
      </w:r>
      <w:r w:rsidR="004F6499">
        <w:t xml:space="preserve"> (the middle) </w:t>
      </w:r>
      <w:r w:rsidR="0041001B">
        <w:br/>
      </w:r>
      <w:r>
        <w:t>occur more often than extremely high or extremely low weights.</w:t>
      </w:r>
    </w:p>
    <w:p w:rsidR="002F6782" w:rsidRDefault="00EA356A" w:rsidP="00C7512A">
      <w:r>
        <w:t xml:space="preserve">We understand that such a curve does </w:t>
      </w:r>
      <w:r w:rsidR="0041001B">
        <w:t xml:space="preserve">not show </w:t>
      </w:r>
      <w:r>
        <w:t xml:space="preserve">each and every detail </w:t>
      </w:r>
      <w:r w:rsidR="0041001B">
        <w:br/>
      </w:r>
      <w:r>
        <w:t xml:space="preserve">of the weights of the individuals in the population: </w:t>
      </w:r>
      <w:r w:rsidR="003E2782">
        <w:br/>
      </w:r>
      <w:r>
        <w:t xml:space="preserve">models </w:t>
      </w:r>
      <w:r w:rsidR="0041001B">
        <w:t xml:space="preserve">are used to simplify, </w:t>
      </w:r>
      <w:r w:rsidR="0041001B">
        <w:br/>
        <w:t xml:space="preserve">to </w:t>
      </w:r>
      <w:r>
        <w:t xml:space="preserve">represent </w:t>
      </w:r>
      <w:r w:rsidR="00A21925">
        <w:t xml:space="preserve">only </w:t>
      </w:r>
      <w:r>
        <w:t>th</w:t>
      </w:r>
      <w:r w:rsidR="0041001B">
        <w:t>ose</w:t>
      </w:r>
      <w:r>
        <w:t xml:space="preserve"> aspect(s) of </w:t>
      </w:r>
      <w:r w:rsidR="0041001B">
        <w:t>a</w:t>
      </w:r>
      <w:r>
        <w:t xml:space="preserve"> phenomenon </w:t>
      </w:r>
      <w:r w:rsidR="003E2782">
        <w:br/>
      </w:r>
      <w:r>
        <w:t xml:space="preserve">that we consider important or relevant. </w:t>
      </w:r>
      <w:r w:rsidR="001C1167">
        <w:br/>
      </w:r>
      <w:r>
        <w:t xml:space="preserve">Here, we use the normal curve to show </w:t>
      </w:r>
      <w:r w:rsidR="00CD30A3">
        <w:t>only</w:t>
      </w:r>
      <w:r w:rsidR="003E2782">
        <w:br/>
      </w:r>
      <w:r>
        <w:t>how the weight of individuals is ‘</w:t>
      </w:r>
      <w:r w:rsidRPr="0011481A">
        <w:rPr>
          <w:b/>
        </w:rPr>
        <w:t>distributed</w:t>
      </w:r>
      <w:r>
        <w:t xml:space="preserve">’ over the population. </w:t>
      </w:r>
      <w:r w:rsidR="00A21925">
        <w:br/>
      </w:r>
      <w:r w:rsidR="00BA65D9">
        <w:br/>
      </w:r>
      <w:r w:rsidR="001B57BE">
        <w:t xml:space="preserve">The </w:t>
      </w:r>
      <w:r w:rsidR="001B57BE" w:rsidRPr="00927135">
        <w:rPr>
          <w:b/>
        </w:rPr>
        <w:t>Normal curve</w:t>
      </w:r>
      <w:r w:rsidR="001B57BE">
        <w:t xml:space="preserve"> is </w:t>
      </w:r>
      <w:r w:rsidR="00A21925">
        <w:t>one of th</w:t>
      </w:r>
      <w:r w:rsidR="005B3034">
        <w:t>e</w:t>
      </w:r>
      <w:r w:rsidR="001B57BE">
        <w:t xml:space="preserve"> basic </w:t>
      </w:r>
      <w:r w:rsidR="001C1167">
        <w:t>phenomena</w:t>
      </w:r>
      <w:r w:rsidR="0011481A">
        <w:t xml:space="preserve"> </w:t>
      </w:r>
      <w:r w:rsidR="0041001B">
        <w:br/>
      </w:r>
      <w:r w:rsidR="0011481A">
        <w:t>in</w:t>
      </w:r>
      <w:r w:rsidR="0041001B">
        <w:t xml:space="preserve"> </w:t>
      </w:r>
      <w:r w:rsidR="001B57BE">
        <w:t>our world, society and universe</w:t>
      </w:r>
      <w:r w:rsidR="0041001B">
        <w:t>, a kind of ‘law of nature’</w:t>
      </w:r>
      <w:r w:rsidR="005B291B">
        <w:t xml:space="preserve">; </w:t>
      </w:r>
      <w:r w:rsidR="003E2782">
        <w:br/>
      </w:r>
      <w:r w:rsidR="005B291B">
        <w:t xml:space="preserve">many </w:t>
      </w:r>
      <w:r w:rsidR="001C1167">
        <w:t xml:space="preserve">characteristics </w:t>
      </w:r>
      <w:r w:rsidR="005B291B">
        <w:t xml:space="preserve">are </w:t>
      </w:r>
      <w:r w:rsidR="001C1167">
        <w:t>‘</w:t>
      </w:r>
      <w:r w:rsidR="005B291B">
        <w:t>distributed</w:t>
      </w:r>
      <w:r w:rsidR="001C1167">
        <w:t>’ over a population</w:t>
      </w:r>
      <w:r w:rsidR="005B291B">
        <w:t xml:space="preserve"> </w:t>
      </w:r>
      <w:r w:rsidR="00CD30A3">
        <w:br/>
        <w:t xml:space="preserve">according to </w:t>
      </w:r>
      <w:r w:rsidR="005B291B">
        <w:t xml:space="preserve">a </w:t>
      </w:r>
      <w:r w:rsidR="002F6782">
        <w:t>‘</w:t>
      </w:r>
      <w:r w:rsidR="005B291B">
        <w:t>normal</w:t>
      </w:r>
      <w:r w:rsidR="00BA65D9">
        <w:t>-’</w:t>
      </w:r>
      <w:r w:rsidR="002F6782">
        <w:t xml:space="preserve"> o</w:t>
      </w:r>
      <w:r w:rsidR="003E2782">
        <w:t>r</w:t>
      </w:r>
      <w:r w:rsidR="002F6782">
        <w:t xml:space="preserve"> ‘be</w:t>
      </w:r>
      <w:r w:rsidR="003E2782">
        <w:t>ll</w:t>
      </w:r>
      <w:r w:rsidR="002F6782">
        <w:t xml:space="preserve"> shape</w:t>
      </w:r>
      <w:r w:rsidR="0007434E">
        <w:t>’</w:t>
      </w:r>
      <w:r w:rsidR="001C1167">
        <w:t xml:space="preserve">, </w:t>
      </w:r>
      <w:r w:rsidR="003E2782">
        <w:br/>
      </w:r>
      <w:r w:rsidR="001C1167">
        <w:t xml:space="preserve">e.g. </w:t>
      </w:r>
      <w:r w:rsidR="005B291B">
        <w:t xml:space="preserve">the </w:t>
      </w:r>
      <w:r w:rsidR="001C1167">
        <w:t>w</w:t>
      </w:r>
      <w:r w:rsidR="005B291B">
        <w:t xml:space="preserve">eight of </w:t>
      </w:r>
      <w:r w:rsidR="001C1167">
        <w:t xml:space="preserve">adult humans, </w:t>
      </w:r>
      <w:r w:rsidR="005B291B">
        <w:t>the w</w:t>
      </w:r>
      <w:r w:rsidR="0007434E">
        <w:t>ing</w:t>
      </w:r>
      <w:r w:rsidR="005B3034">
        <w:t>-</w:t>
      </w:r>
      <w:r w:rsidR="0007434E">
        <w:t xml:space="preserve">span of adult condors, </w:t>
      </w:r>
      <w:r w:rsidR="00CC4E29">
        <w:br/>
      </w:r>
      <w:r w:rsidR="0007434E">
        <w:t>the IQ-scores of 10-year old children,</w:t>
      </w:r>
      <w:r w:rsidR="00CC4E29">
        <w:t xml:space="preserve"> </w:t>
      </w:r>
      <w:r w:rsidR="00A667A6">
        <w:t xml:space="preserve">the height of waves in the </w:t>
      </w:r>
      <w:r w:rsidR="003E2782">
        <w:t>ocean</w:t>
      </w:r>
      <w:r w:rsidR="00A667A6">
        <w:t xml:space="preserve">, </w:t>
      </w:r>
      <w:r w:rsidR="005B291B">
        <w:t>etc</w:t>
      </w:r>
      <w:r w:rsidR="001B57BE">
        <w:t>.</w:t>
      </w:r>
      <w:r w:rsidR="00606806">
        <w:br/>
      </w:r>
      <w:r w:rsidR="00CD30A3">
        <w:t>Normal curves will be used often in this and in subsequent courses.</w:t>
      </w:r>
    </w:p>
    <w:p w:rsidR="00CC4E29" w:rsidRDefault="005F59D0" w:rsidP="00CC4E29">
      <w:r>
        <w:t>A</w:t>
      </w:r>
      <w:r w:rsidR="00EA6460">
        <w:t>n example</w:t>
      </w:r>
      <w:r w:rsidR="00EA356A">
        <w:t xml:space="preserve"> of a </w:t>
      </w:r>
      <w:r w:rsidR="002F6782">
        <w:t xml:space="preserve">different type </w:t>
      </w:r>
      <w:r w:rsidR="00EA356A">
        <w:t>model</w:t>
      </w:r>
      <w:r w:rsidR="0002530D">
        <w:t xml:space="preserve"> </w:t>
      </w:r>
      <w:r w:rsidR="00CC4E29">
        <w:br/>
      </w:r>
      <w:r w:rsidR="00A667A6">
        <w:t xml:space="preserve">is </w:t>
      </w:r>
      <w:r w:rsidR="00265E87">
        <w:t xml:space="preserve">that </w:t>
      </w:r>
      <w:r w:rsidR="00A667A6">
        <w:t xml:space="preserve">of </w:t>
      </w:r>
      <w:r w:rsidR="007168D0">
        <w:t xml:space="preserve">a relationship between two </w:t>
      </w:r>
      <w:r w:rsidR="00A667A6">
        <w:t xml:space="preserve">(or more) </w:t>
      </w:r>
      <w:r w:rsidR="007168D0">
        <w:t>variables,</w:t>
      </w:r>
      <w:r w:rsidR="0002530D">
        <w:br/>
      </w:r>
      <w:r w:rsidR="00A667A6">
        <w:t xml:space="preserve">e.g. </w:t>
      </w:r>
      <w:r>
        <w:t xml:space="preserve">the statement that </w:t>
      </w:r>
    </w:p>
    <w:p w:rsidR="00CC4E29" w:rsidRDefault="00606806" w:rsidP="00CC4E29">
      <w:pPr>
        <w:ind w:left="720"/>
      </w:pPr>
      <w:r>
        <w:t>“</w:t>
      </w:r>
      <w:r w:rsidR="00FD53EC">
        <w:t xml:space="preserve">the </w:t>
      </w:r>
      <w:r w:rsidR="0002530D">
        <w:t xml:space="preserve">gas consumption (in liter/100 km) </w:t>
      </w:r>
      <w:r w:rsidR="00FD53EC">
        <w:t xml:space="preserve">of </w:t>
      </w:r>
      <w:r w:rsidR="00BA65D9">
        <w:t>my</w:t>
      </w:r>
      <w:r w:rsidR="00FD53EC">
        <w:t xml:space="preserve"> car </w:t>
      </w:r>
      <w:r w:rsidR="007168D0">
        <w:t xml:space="preserve">varies </w:t>
      </w:r>
      <w:r w:rsidR="00BA65D9">
        <w:br/>
      </w:r>
      <w:r w:rsidR="007168D0">
        <w:t xml:space="preserve">according to </w:t>
      </w:r>
      <w:r w:rsidR="005F59D0">
        <w:t xml:space="preserve">how </w:t>
      </w:r>
      <w:r w:rsidR="002F6782">
        <w:t xml:space="preserve">deep </w:t>
      </w:r>
      <w:r w:rsidR="0002530D">
        <w:t xml:space="preserve">(in cm) </w:t>
      </w:r>
      <w:r w:rsidR="00BA65D9">
        <w:t>I</w:t>
      </w:r>
      <w:r w:rsidR="00A667A6">
        <w:t xml:space="preserve"> push </w:t>
      </w:r>
      <w:r w:rsidR="00BA65D9">
        <w:t>o</w:t>
      </w:r>
      <w:r w:rsidR="0002530D">
        <w:t xml:space="preserve">n </w:t>
      </w:r>
      <w:r w:rsidR="007168D0">
        <w:t>t</w:t>
      </w:r>
      <w:r w:rsidR="00FD53EC">
        <w:t xml:space="preserve">he </w:t>
      </w:r>
      <w:r w:rsidR="005F59D0">
        <w:t xml:space="preserve">gas </w:t>
      </w:r>
      <w:r w:rsidR="00FD53EC">
        <w:t>pedal</w:t>
      </w:r>
      <w:r>
        <w:t>”</w:t>
      </w:r>
    </w:p>
    <w:p w:rsidR="00EA6460" w:rsidRDefault="00AD3DC3" w:rsidP="00CC4E29">
      <w:r>
        <w:t>can be stated m</w:t>
      </w:r>
      <w:r w:rsidR="00606806">
        <w:t xml:space="preserve">ore </w:t>
      </w:r>
      <w:r w:rsidR="005F59D0">
        <w:t>succinctly</w:t>
      </w:r>
      <w:r>
        <w:t xml:space="preserve"> as</w:t>
      </w:r>
      <w:r w:rsidR="00A667A6">
        <w:t xml:space="preserve"> </w:t>
      </w:r>
      <w:r w:rsidR="00CC4E29">
        <w:t xml:space="preserve">a </w:t>
      </w:r>
      <w:r w:rsidR="00CC4E29" w:rsidRPr="0041001B">
        <w:rPr>
          <w:b/>
        </w:rPr>
        <w:t xml:space="preserve">bivariate </w:t>
      </w:r>
      <w:r w:rsidR="00A667A6" w:rsidRPr="0041001B">
        <w:rPr>
          <w:b/>
        </w:rPr>
        <w:t>verbal model</w:t>
      </w:r>
      <w:r w:rsidR="00606806">
        <w:br/>
      </w:r>
      <w:r w:rsidR="00FD53EC">
        <w:br/>
      </w:r>
      <w:r>
        <w:t xml:space="preserve">              </w:t>
      </w:r>
      <w:r w:rsidR="00606806">
        <w:t xml:space="preserve">          </w:t>
      </w:r>
      <w:r w:rsidR="00FD53EC">
        <w:t>p</w:t>
      </w:r>
      <w:r w:rsidR="00CE1C86">
        <w:t xml:space="preserve">ush </w:t>
      </w:r>
      <w:r w:rsidR="00FD53EC">
        <w:t>on gas pedal (</w:t>
      </w:r>
      <w:r w:rsidR="005F59D0">
        <w:t>cm</w:t>
      </w:r>
      <w:r w:rsidR="00FD53EC">
        <w:t>)</w:t>
      </w:r>
      <w:r w:rsidR="00CE1C86">
        <w:t xml:space="preserve">   </w:t>
      </w:r>
      <w:r w:rsidR="00FD53EC">
        <w:t xml:space="preserve"> -&gt; </w:t>
      </w:r>
      <w:r w:rsidR="00CE1C86">
        <w:t xml:space="preserve">   </w:t>
      </w:r>
      <w:r w:rsidR="0002530D">
        <w:t xml:space="preserve">gas consumption </w:t>
      </w:r>
      <w:r w:rsidR="00FD53EC">
        <w:t>of car (</w:t>
      </w:r>
      <w:r w:rsidR="0002530D">
        <w:t>l/100 km</w:t>
      </w:r>
      <w:r w:rsidR="00EA6460">
        <w:t xml:space="preserve">)  </w:t>
      </w:r>
      <w:r w:rsidR="005F59D0">
        <w:tab/>
      </w:r>
      <w:r w:rsidR="005F59D0">
        <w:tab/>
      </w:r>
    </w:p>
    <w:p w:rsidR="00265E87" w:rsidRDefault="005F59D0" w:rsidP="00265E87">
      <w:r>
        <w:t>A</w:t>
      </w:r>
      <w:r w:rsidR="00EA6460">
        <w:t xml:space="preserve"> further example</w:t>
      </w:r>
      <w:r w:rsidR="00CE1C86">
        <w:t xml:space="preserve"> is g</w:t>
      </w:r>
      <w:r w:rsidR="0002530D">
        <w:t>i</w:t>
      </w:r>
      <w:r w:rsidR="00CE1C86">
        <w:t xml:space="preserve">ven by </w:t>
      </w:r>
      <w:r w:rsidR="00EF1E3F">
        <w:t xml:space="preserve">the statement </w:t>
      </w:r>
    </w:p>
    <w:p w:rsidR="00265E87" w:rsidRDefault="00606806" w:rsidP="00265E87">
      <w:pPr>
        <w:ind w:left="720"/>
      </w:pPr>
      <w:r>
        <w:t>“</w:t>
      </w:r>
      <w:r w:rsidR="00EA6460">
        <w:t>the</w:t>
      </w:r>
      <w:r w:rsidR="00FD53EC">
        <w:t xml:space="preserve"> </w:t>
      </w:r>
      <w:r w:rsidR="00EA6460">
        <w:t>gas consumption</w:t>
      </w:r>
      <w:r w:rsidR="00EF1E3F">
        <w:t xml:space="preserve"> (GC)</w:t>
      </w:r>
      <w:r w:rsidR="00EA6460">
        <w:t xml:space="preserve"> of my car</w:t>
      </w:r>
      <w:r w:rsidR="00EF1E3F">
        <w:t xml:space="preserve"> (in liter</w:t>
      </w:r>
      <w:r w:rsidR="0002530D">
        <w:t>/100 km</w:t>
      </w:r>
      <w:r w:rsidR="00EF1E3F">
        <w:t>)</w:t>
      </w:r>
      <w:r w:rsidR="00EA6460">
        <w:t xml:space="preserve"> </w:t>
      </w:r>
      <w:r w:rsidR="00EF1E3F">
        <w:t>equal</w:t>
      </w:r>
      <w:r w:rsidR="001B57BE">
        <w:t>s</w:t>
      </w:r>
      <w:r w:rsidR="00EF1E3F">
        <w:t xml:space="preserve"> </w:t>
      </w:r>
      <w:r w:rsidR="0002530D">
        <w:br/>
      </w:r>
      <w:r w:rsidR="00BA65D9">
        <w:t xml:space="preserve">                </w:t>
      </w:r>
      <w:r w:rsidR="0002530D">
        <w:t xml:space="preserve">- </w:t>
      </w:r>
      <w:r w:rsidR="00EF1E3F">
        <w:t xml:space="preserve">3 liters (the stationary gas consumption) </w:t>
      </w:r>
      <w:r w:rsidR="003E2782">
        <w:br/>
      </w:r>
      <w:r w:rsidR="00BA65D9">
        <w:t xml:space="preserve">                </w:t>
      </w:r>
      <w:r w:rsidR="0002530D">
        <w:t xml:space="preserve">- </w:t>
      </w:r>
      <w:r w:rsidR="00EF1E3F">
        <w:t xml:space="preserve">plus one half liter for every centimeter that I push in the gas pedal (PP)” </w:t>
      </w:r>
    </w:p>
    <w:p w:rsidR="00EF1E3F" w:rsidRDefault="00CE1C86" w:rsidP="00265E87">
      <w:r>
        <w:t>This can be ‘</w:t>
      </w:r>
      <w:r w:rsidR="00EF1E3F">
        <w:t>translate</w:t>
      </w:r>
      <w:r>
        <w:t>d’</w:t>
      </w:r>
      <w:r w:rsidR="00EF1E3F">
        <w:t xml:space="preserve"> into the </w:t>
      </w:r>
      <w:r w:rsidR="0041001B">
        <w:t xml:space="preserve">bivariate </w:t>
      </w:r>
      <w:r w:rsidR="00EF1E3F" w:rsidRPr="0041001B">
        <w:rPr>
          <w:b/>
        </w:rPr>
        <w:t>mathematical model</w:t>
      </w:r>
      <w:r w:rsidR="00EA6460">
        <w:t>:</w:t>
      </w:r>
      <w:r w:rsidR="00EF1E3F">
        <w:br/>
      </w:r>
      <w:r w:rsidR="00EF1E3F">
        <w:br/>
        <w:t xml:space="preserve">                           </w:t>
      </w:r>
      <w:r w:rsidR="0041001B">
        <w:tab/>
      </w:r>
      <w:r w:rsidR="0041001B">
        <w:tab/>
      </w:r>
      <w:r w:rsidR="0041001B">
        <w:tab/>
      </w:r>
      <w:r w:rsidR="00EF1E3F">
        <w:t>GC = 3 + 0</w:t>
      </w:r>
      <w:r w:rsidR="00D8257A">
        <w:t>,</w:t>
      </w:r>
      <w:r w:rsidR="00EF1E3F">
        <w:t xml:space="preserve">5PP </w:t>
      </w:r>
      <w:r w:rsidR="00EF1E3F">
        <w:tab/>
      </w:r>
      <w:r w:rsidR="005F59D0">
        <w:tab/>
      </w:r>
      <w:r w:rsidR="00EA6460">
        <w:br/>
      </w:r>
    </w:p>
    <w:p w:rsidR="00070071" w:rsidRDefault="005B3034" w:rsidP="00C7512A">
      <w:r>
        <w:lastRenderedPageBreak/>
        <w:t>GC and PP are variables.</w:t>
      </w:r>
      <w:r>
        <w:br/>
        <w:t>3 and 0,5 are (specific) parameter values.</w:t>
      </w:r>
      <w:r>
        <w:br/>
      </w:r>
      <w:r>
        <w:br/>
      </w:r>
      <w:r w:rsidR="00070071">
        <w:t xml:space="preserve">We can </w:t>
      </w:r>
      <w:r w:rsidR="00CC4E29">
        <w:t xml:space="preserve">then </w:t>
      </w:r>
      <w:r w:rsidR="00070071">
        <w:t>easily compute the value of GC for various values of PP</w:t>
      </w:r>
      <w:r w:rsidR="00BA65D9">
        <w:t>,</w:t>
      </w:r>
      <w:r w:rsidR="00BA65D9">
        <w:br/>
      </w:r>
      <w:r w:rsidR="00D8444E">
        <w:rPr>
          <w:i/>
        </w:rPr>
        <w:t xml:space="preserve">Excel is </w:t>
      </w:r>
      <w:r w:rsidR="00CD30A3">
        <w:rPr>
          <w:i/>
        </w:rPr>
        <w:t xml:space="preserve">an </w:t>
      </w:r>
      <w:r w:rsidR="00D8444E">
        <w:rPr>
          <w:i/>
        </w:rPr>
        <w:t>easy to</w:t>
      </w:r>
      <w:r w:rsidR="00BA65D9">
        <w:rPr>
          <w:i/>
        </w:rPr>
        <w:t>ol to</w:t>
      </w:r>
      <w:r w:rsidR="00D8444E">
        <w:rPr>
          <w:i/>
        </w:rPr>
        <w:t xml:space="preserve"> carry out such repetitive computations</w:t>
      </w:r>
      <w:r w:rsidR="00BA65D9">
        <w:rPr>
          <w:i/>
        </w:rPr>
        <w:t xml:space="preserve"> </w:t>
      </w:r>
      <w:r w:rsidR="00070071" w:rsidRPr="00D8444E">
        <w:rPr>
          <w:i/>
        </w:rPr>
        <w:t xml:space="preserve">(see sheet </w:t>
      </w:r>
      <w:r w:rsidR="00CD30A3">
        <w:rPr>
          <w:i/>
        </w:rPr>
        <w:t>3</w:t>
      </w:r>
      <w:r w:rsidR="00070071" w:rsidRPr="00D8444E">
        <w:rPr>
          <w:i/>
        </w:rPr>
        <w:t>)</w:t>
      </w:r>
    </w:p>
    <w:p w:rsidR="000F3F9D" w:rsidRDefault="00EA6460" w:rsidP="00C7512A">
      <w:r>
        <w:t xml:space="preserve">In the above relationship, the number </w:t>
      </w:r>
      <w:r w:rsidR="00EF1E3F">
        <w:t>0</w:t>
      </w:r>
      <w:r w:rsidR="00D8257A">
        <w:t>,</w:t>
      </w:r>
      <w:r w:rsidR="00EF1E3F">
        <w:t xml:space="preserve">5 </w:t>
      </w:r>
      <w:r>
        <w:t xml:space="preserve">may not apply to every car: </w:t>
      </w:r>
      <w:r w:rsidR="003E2782">
        <w:br/>
      </w:r>
      <w:r>
        <w:t xml:space="preserve">for some – more economical - cars the number may be lower, </w:t>
      </w:r>
      <w:r w:rsidR="003E2782">
        <w:br/>
      </w:r>
      <w:r>
        <w:t>for other –less economical - cars it may be higher</w:t>
      </w:r>
      <w:r w:rsidR="00BA65D9">
        <w:t xml:space="preserve">; </w:t>
      </w:r>
      <w:r w:rsidR="003E2782">
        <w:br/>
      </w:r>
      <w:r w:rsidR="00BA65D9">
        <w:t>a</w:t>
      </w:r>
      <w:r w:rsidR="00EF1E3F">
        <w:t>nd the stationary consumption of the engine will also differ between cars.</w:t>
      </w:r>
      <w:r w:rsidR="00EF1E3F">
        <w:br/>
      </w:r>
      <w:r w:rsidR="003E2782">
        <w:br/>
      </w:r>
      <w:r w:rsidR="00EF1E3F">
        <w:t>T</w:t>
      </w:r>
      <w:r>
        <w:t xml:space="preserve">o </w:t>
      </w:r>
      <w:r w:rsidR="00EF1E3F">
        <w:t xml:space="preserve">represent the </w:t>
      </w:r>
      <w:r w:rsidR="00C7512A">
        <w:t xml:space="preserve">same </w:t>
      </w:r>
      <w:r w:rsidR="00EF1E3F">
        <w:t xml:space="preserve">phenomenon more </w:t>
      </w:r>
      <w:r>
        <w:t xml:space="preserve">generally, </w:t>
      </w:r>
      <w:r w:rsidR="007168D0">
        <w:t xml:space="preserve">therefore, </w:t>
      </w:r>
      <w:r w:rsidR="00BA65D9">
        <w:br/>
      </w:r>
      <w:r>
        <w:t>we may write</w:t>
      </w:r>
      <w:r w:rsidR="00BA65D9">
        <w:t xml:space="preserve"> the bivariate mathematical relationship as</w:t>
      </w:r>
      <w:r w:rsidR="00AD3DC3">
        <w:br/>
      </w:r>
      <w:r>
        <w:br/>
      </w:r>
      <w:r w:rsidR="00EF1E3F">
        <w:t xml:space="preserve">              </w:t>
      </w:r>
      <w:r w:rsidR="00AD3DC3">
        <w:t xml:space="preserve">      </w:t>
      </w:r>
      <w:r w:rsidR="00EF1E3F">
        <w:t xml:space="preserve">               </w:t>
      </w:r>
      <w:r>
        <w:t>G</w:t>
      </w:r>
      <w:r w:rsidR="00EF1E3F">
        <w:t xml:space="preserve">C </w:t>
      </w:r>
      <w:r>
        <w:t xml:space="preserve">= </w:t>
      </w:r>
      <w:r w:rsidR="00EF1E3F">
        <w:t xml:space="preserve"> </w:t>
      </w:r>
      <w:r>
        <w:t>a</w:t>
      </w:r>
      <w:r w:rsidR="00EF1E3F">
        <w:t xml:space="preserve"> + b</w:t>
      </w:r>
      <w:r>
        <w:t>*</w:t>
      </w:r>
      <w:r w:rsidR="00EF1E3F">
        <w:t xml:space="preserve"> PP</w:t>
      </w:r>
      <w:r w:rsidR="00EF1E3F">
        <w:br/>
      </w:r>
      <w:r w:rsidR="00AD3DC3">
        <w:br/>
      </w:r>
      <w:r w:rsidR="00D8444E">
        <w:t xml:space="preserve">(where </w:t>
      </w:r>
      <w:r w:rsidR="00BA65D9">
        <w:t>‘</w:t>
      </w:r>
      <w:r w:rsidR="00D8444E">
        <w:t>a</w:t>
      </w:r>
      <w:r w:rsidR="00BA65D9">
        <w:t>’</w:t>
      </w:r>
      <w:r w:rsidR="00D8444E">
        <w:t xml:space="preserve"> represents the stationary consumption</w:t>
      </w:r>
      <w:r w:rsidR="00D8444E">
        <w:br/>
        <w:t xml:space="preserve">and </w:t>
      </w:r>
      <w:r w:rsidR="00BA65D9">
        <w:t>‘</w:t>
      </w:r>
      <w:r w:rsidR="00D8444E">
        <w:t>b</w:t>
      </w:r>
      <w:r w:rsidR="00BA65D9">
        <w:t>’</w:t>
      </w:r>
      <w:r w:rsidR="00D8444E">
        <w:t xml:space="preserve"> the additional consumption in function of the pressure on the gas pedal)</w:t>
      </w:r>
      <w:r w:rsidR="00BA65D9">
        <w:br/>
      </w:r>
      <w:r w:rsidR="005F59D0">
        <w:t>we call</w:t>
      </w:r>
      <w:r>
        <w:t xml:space="preserve"> ‘a’</w:t>
      </w:r>
      <w:r w:rsidR="00EF1E3F">
        <w:t xml:space="preserve"> and ‘b’ </w:t>
      </w:r>
      <w:r>
        <w:t>‘</w:t>
      </w:r>
      <w:r w:rsidRPr="00EF1E3F">
        <w:rPr>
          <w:b/>
        </w:rPr>
        <w:t>parameter</w:t>
      </w:r>
      <w:r w:rsidR="00EF1E3F" w:rsidRPr="00EF1E3F">
        <w:rPr>
          <w:b/>
        </w:rPr>
        <w:t>s</w:t>
      </w:r>
      <w:r>
        <w:t>’</w:t>
      </w:r>
      <w:r w:rsidR="0041001B">
        <w:t>; they may be different for different cars</w:t>
      </w:r>
      <w:r>
        <w:t>.</w:t>
      </w:r>
      <w:r w:rsidR="0041001B">
        <w:br/>
        <w:t>GC and PP are variables: they are symbols that represent things</w:t>
      </w:r>
      <w:r w:rsidR="005B3034">
        <w:t xml:space="preserve"> </w:t>
      </w:r>
      <w:r w:rsidR="0041001B">
        <w:br/>
        <w:t>that can take on different values</w:t>
      </w:r>
      <w:r w:rsidR="005B3034">
        <w:t>;</w:t>
      </w:r>
      <w:r w:rsidR="005B3034">
        <w:br/>
        <w:t>in this case gas consumption and pedal pressure.</w:t>
      </w:r>
      <w:r w:rsidR="005B3034">
        <w:br/>
      </w:r>
      <w:r w:rsidR="005B3034">
        <w:br/>
      </w:r>
      <w:r w:rsidR="00D8444E">
        <w:t xml:space="preserve">Again, such computations are easily carried out in </w:t>
      </w:r>
      <w:r w:rsidR="00070071">
        <w:t>Excel</w:t>
      </w:r>
      <w:r w:rsidR="00D8444E">
        <w:t xml:space="preserve">, </w:t>
      </w:r>
      <w:r w:rsidR="00BA65D9">
        <w:br/>
      </w:r>
      <w:r w:rsidR="00D8444E">
        <w:t xml:space="preserve">also for </w:t>
      </w:r>
      <w:r w:rsidR="00BA65D9">
        <w:t xml:space="preserve">varying </w:t>
      </w:r>
      <w:r w:rsidR="00D8444E">
        <w:t>parameter values</w:t>
      </w:r>
      <w:r w:rsidR="00D8444E">
        <w:br/>
      </w:r>
      <w:r w:rsidR="00BA65D9">
        <w:rPr>
          <w:i/>
        </w:rPr>
        <w:t>(</w:t>
      </w:r>
      <w:r w:rsidR="00BE6E9E">
        <w:rPr>
          <w:i/>
        </w:rPr>
        <w:t>See Excel sheet 3</w:t>
      </w:r>
      <w:r w:rsidR="00CD30A3">
        <w:rPr>
          <w:i/>
        </w:rPr>
        <w:t xml:space="preserve"> for an example of a model in computer code</w:t>
      </w:r>
      <w:r w:rsidR="00BA65D9">
        <w:rPr>
          <w:i/>
        </w:rPr>
        <w:t>)</w:t>
      </w:r>
      <w:r w:rsidR="00070071">
        <w:t>.</w:t>
      </w:r>
      <w:r w:rsidR="00A667A6">
        <w:br/>
      </w:r>
      <w:r w:rsidR="00A667A6">
        <w:br/>
        <w:t xml:space="preserve">If we </w:t>
      </w:r>
      <w:r w:rsidR="00D8444E">
        <w:t xml:space="preserve">represent </w:t>
      </w:r>
      <w:r w:rsidR="0041001B">
        <w:t xml:space="preserve">the variable </w:t>
      </w:r>
      <w:r w:rsidR="00265E87">
        <w:t xml:space="preserve">GC </w:t>
      </w:r>
      <w:r w:rsidR="00D8444E">
        <w:t xml:space="preserve">more generally as y and </w:t>
      </w:r>
      <w:r w:rsidR="002F6782">
        <w:t xml:space="preserve">PP as </w:t>
      </w:r>
      <w:r w:rsidR="00A667A6">
        <w:t xml:space="preserve">x, </w:t>
      </w:r>
      <w:r w:rsidR="003E2782">
        <w:br/>
      </w:r>
      <w:r w:rsidR="00A667A6">
        <w:t xml:space="preserve">the relationship </w:t>
      </w:r>
      <w:r w:rsidR="00D8444E">
        <w:t xml:space="preserve">is then written as </w:t>
      </w:r>
      <w:r w:rsidR="00A667A6">
        <w:br/>
      </w:r>
      <w:r w:rsidR="00A667A6">
        <w:tab/>
      </w:r>
      <w:r w:rsidR="00A667A6">
        <w:tab/>
      </w:r>
      <w:r w:rsidR="002F6782">
        <w:tab/>
      </w:r>
      <w:r w:rsidR="00A667A6">
        <w:t>y = a + b*x</w:t>
      </w:r>
    </w:p>
    <w:p w:rsidR="00A667A6" w:rsidRDefault="00A667A6" w:rsidP="00C7512A">
      <w:r>
        <w:t xml:space="preserve">which is the general </w:t>
      </w:r>
      <w:r w:rsidR="002F6782">
        <w:t xml:space="preserve">way </w:t>
      </w:r>
      <w:r w:rsidR="00BA65D9">
        <w:t xml:space="preserve">to </w:t>
      </w:r>
      <w:r w:rsidR="002F6782">
        <w:t>writ</w:t>
      </w:r>
      <w:r w:rsidR="00BA65D9">
        <w:t>e</w:t>
      </w:r>
      <w:r w:rsidR="002F6782">
        <w:t xml:space="preserve"> </w:t>
      </w:r>
      <w:r>
        <w:t>a bivariate linear relationship</w:t>
      </w:r>
      <w:r w:rsidR="00BA65D9">
        <w:t>,</w:t>
      </w:r>
      <w:r w:rsidR="00BA65D9">
        <w:br/>
        <w:t xml:space="preserve">also called </w:t>
      </w:r>
      <w:r w:rsidR="00BA65D9" w:rsidRPr="0041001B">
        <w:rPr>
          <w:b/>
        </w:rPr>
        <w:t>a line</w:t>
      </w:r>
      <w:r w:rsidR="00BA65D9">
        <w:t xml:space="preserve"> or </w:t>
      </w:r>
      <w:r w:rsidR="00BA65D9" w:rsidRPr="0041001B">
        <w:rPr>
          <w:b/>
        </w:rPr>
        <w:t>a linear relationship</w:t>
      </w:r>
      <w:r w:rsidR="00BA65D9">
        <w:t>.</w:t>
      </w:r>
      <w:r w:rsidR="0041001B">
        <w:br/>
      </w:r>
      <w:r w:rsidR="00BE6E9E">
        <w:t>B</w:t>
      </w:r>
      <w:r w:rsidR="0041001B">
        <w:t>elow</w:t>
      </w:r>
      <w:r w:rsidR="00BE6E9E">
        <w:t xml:space="preserve"> we show that </w:t>
      </w:r>
      <w:r w:rsidR="0041001B">
        <w:t>if you make a picture of this relationship,</w:t>
      </w:r>
      <w:r w:rsidR="0041001B">
        <w:br/>
        <w:t>a graphical model, it w</w:t>
      </w:r>
      <w:r w:rsidR="00BE6E9E">
        <w:t xml:space="preserve">ill </w:t>
      </w:r>
      <w:r w:rsidR="0041001B">
        <w:t>look like a straight line</w:t>
      </w:r>
      <w:r w:rsidR="00BE6E9E">
        <w:t xml:space="preserve"> (hence ‘linear’ relationship)</w:t>
      </w:r>
      <w:r w:rsidR="0041001B">
        <w:t>.</w:t>
      </w:r>
      <w:r w:rsidR="00BA65D9">
        <w:t xml:space="preserve"> </w:t>
      </w:r>
    </w:p>
    <w:p w:rsidR="00BE6E9E" w:rsidRDefault="00BE6E9E">
      <w:r>
        <w:br w:type="page"/>
      </w:r>
    </w:p>
    <w:p w:rsidR="00BE6E9E" w:rsidRDefault="00BE6E9E" w:rsidP="00C7512A"/>
    <w:p w:rsidR="00AD3DC3" w:rsidRPr="00AD3DC3" w:rsidRDefault="00206C63" w:rsidP="00D8444E">
      <w:pPr>
        <w:pStyle w:val="Prrafodelista"/>
        <w:numPr>
          <w:ilvl w:val="0"/>
          <w:numId w:val="7"/>
        </w:numPr>
      </w:pPr>
      <w:r w:rsidRPr="00D8444E">
        <w:rPr>
          <w:b/>
        </w:rPr>
        <w:t xml:space="preserve">Basic operations on numbers: </w:t>
      </w:r>
      <w:r w:rsidR="005B0C3D" w:rsidRPr="00D8444E">
        <w:rPr>
          <w:b/>
        </w:rPr>
        <w:t>adding, subtracting, multiplying, dividing</w:t>
      </w:r>
      <w:r w:rsidR="008357A0" w:rsidRPr="00D8444E">
        <w:rPr>
          <w:b/>
        </w:rPr>
        <w:t>.</w:t>
      </w:r>
    </w:p>
    <w:p w:rsidR="00CD51FB" w:rsidRDefault="00C1024A" w:rsidP="00912679">
      <w:r>
        <w:t>You are familiar, of course, with the basi</w:t>
      </w:r>
      <w:r w:rsidR="005B0C3D">
        <w:t>c</w:t>
      </w:r>
      <w:r>
        <w:t xml:space="preserve"> operations of </w:t>
      </w:r>
      <w:r w:rsidR="000231EC">
        <w:br/>
      </w:r>
      <w:r w:rsidR="00A943A2">
        <w:t xml:space="preserve">- </w:t>
      </w:r>
      <w:r w:rsidRPr="00AD3DC3">
        <w:rPr>
          <w:u w:val="single"/>
        </w:rPr>
        <w:t>addition</w:t>
      </w:r>
      <w:r>
        <w:t xml:space="preserve"> (</w:t>
      </w:r>
      <w:r w:rsidR="005B0C3D">
        <w:t xml:space="preserve">e.g. </w:t>
      </w:r>
      <w:r>
        <w:t>2</w:t>
      </w:r>
      <w:r w:rsidR="00D8257A">
        <w:t>,</w:t>
      </w:r>
      <w:r>
        <w:t>6 + 3</w:t>
      </w:r>
      <w:r w:rsidR="00D8257A">
        <w:t>,</w:t>
      </w:r>
      <w:r>
        <w:t>25 = 5</w:t>
      </w:r>
      <w:r w:rsidR="00D8257A">
        <w:t>,</w:t>
      </w:r>
      <w:r>
        <w:t>85)</w:t>
      </w:r>
      <w:r w:rsidR="00901E1A">
        <w:br/>
        <w:t>This operation is so basic, that Excel provides it as a standard option</w:t>
      </w:r>
      <w:r w:rsidR="00912679">
        <w:br/>
        <w:t>(called ‘autosum’)</w:t>
      </w:r>
      <w:r w:rsidR="00BE6E9E">
        <w:t>.</w:t>
      </w:r>
      <w:r w:rsidR="00901E1A">
        <w:br/>
      </w:r>
      <w:r w:rsidR="00BE6E9E">
        <w:br/>
        <w:t>T</w:t>
      </w:r>
      <w:r w:rsidR="00901E1A">
        <w:t xml:space="preserve">o compute the total of a series of numbers, </w:t>
      </w:r>
      <w:r w:rsidR="00912679">
        <w:br/>
      </w:r>
      <w:r w:rsidR="00901E1A">
        <w:t>e.g. the weights of the 8 pupils given above.</w:t>
      </w:r>
      <w:r w:rsidR="00901E1A">
        <w:br/>
      </w:r>
      <w:r w:rsidR="00CD51FB" w:rsidRPr="00BE6E9E">
        <w:rPr>
          <w:i/>
        </w:rPr>
        <w:t>Try</w:t>
      </w:r>
      <w:r w:rsidR="00901E1A" w:rsidRPr="00BE6E9E">
        <w:rPr>
          <w:i/>
        </w:rPr>
        <w:t xml:space="preserve"> the ‘Autosum’ function in Excel</w:t>
      </w:r>
      <w:r w:rsidR="00CD51FB" w:rsidRPr="00BE6E9E">
        <w:rPr>
          <w:i/>
        </w:rPr>
        <w:t xml:space="preserve"> </w:t>
      </w:r>
      <w:r w:rsidR="00677970" w:rsidRPr="00BE6E9E">
        <w:rPr>
          <w:i/>
        </w:rPr>
        <w:t>sheet 1</w:t>
      </w:r>
      <w:r w:rsidR="00CD51FB" w:rsidRPr="00BE6E9E">
        <w:rPr>
          <w:i/>
        </w:rPr>
        <w:t>:</w:t>
      </w:r>
      <w:r w:rsidR="00677970" w:rsidRPr="00BE6E9E">
        <w:rPr>
          <w:i/>
        </w:rPr>
        <w:t xml:space="preserve"> enter 8 numbers</w:t>
      </w:r>
      <w:r w:rsidR="00BE6E9E" w:rsidRPr="00BE6E9E">
        <w:rPr>
          <w:i/>
        </w:rPr>
        <w:t xml:space="preserve"> in a column</w:t>
      </w:r>
      <w:r w:rsidR="00677970" w:rsidRPr="00BE6E9E">
        <w:rPr>
          <w:i/>
        </w:rPr>
        <w:t>,</w:t>
      </w:r>
      <w:r w:rsidR="00677970" w:rsidRPr="00BE6E9E">
        <w:rPr>
          <w:i/>
        </w:rPr>
        <w:br/>
        <w:t xml:space="preserve">highlight these eight numbers and </w:t>
      </w:r>
      <w:r w:rsidR="00CD51FB" w:rsidRPr="00BE6E9E">
        <w:rPr>
          <w:i/>
        </w:rPr>
        <w:t xml:space="preserve">use </w:t>
      </w:r>
      <w:r w:rsidR="00677970" w:rsidRPr="00BE6E9E">
        <w:rPr>
          <w:i/>
        </w:rPr>
        <w:t xml:space="preserve">the ‘autosum’ function </w:t>
      </w:r>
      <w:r w:rsidR="00912679" w:rsidRPr="00BE6E9E">
        <w:rPr>
          <w:i/>
        </w:rPr>
        <w:t xml:space="preserve">in the </w:t>
      </w:r>
      <w:r w:rsidR="00677970" w:rsidRPr="00BE6E9E">
        <w:rPr>
          <w:i/>
        </w:rPr>
        <w:t xml:space="preserve">upper right </w:t>
      </w:r>
      <w:r w:rsidR="00912679" w:rsidRPr="00BE6E9E">
        <w:rPr>
          <w:i/>
        </w:rPr>
        <w:t xml:space="preserve">of </w:t>
      </w:r>
      <w:r w:rsidR="00677970" w:rsidRPr="00BE6E9E">
        <w:rPr>
          <w:i/>
        </w:rPr>
        <w:t xml:space="preserve">the toolbar. </w:t>
      </w:r>
      <w:r w:rsidR="00912679" w:rsidRPr="00BE6E9E">
        <w:rPr>
          <w:i/>
        </w:rPr>
        <w:br/>
      </w:r>
      <w:r w:rsidR="000231EC">
        <w:br/>
      </w:r>
      <w:r w:rsidR="00A943A2">
        <w:t xml:space="preserve">- </w:t>
      </w:r>
      <w:r w:rsidRPr="00AD3DC3">
        <w:rPr>
          <w:u w:val="single"/>
        </w:rPr>
        <w:t>subtraction</w:t>
      </w:r>
      <w:r>
        <w:t xml:space="preserve"> (14</w:t>
      </w:r>
      <w:r w:rsidR="00D8257A">
        <w:t>,</w:t>
      </w:r>
      <w:r>
        <w:t>34 – 11</w:t>
      </w:r>
      <w:r w:rsidR="00D8257A">
        <w:t>,</w:t>
      </w:r>
      <w:r>
        <w:t>12 = 3</w:t>
      </w:r>
      <w:r w:rsidR="00D8257A">
        <w:t>,</w:t>
      </w:r>
      <w:r>
        <w:t>22)</w:t>
      </w:r>
      <w:r w:rsidR="00671D26">
        <w:t xml:space="preserve">; subtraction can lead to ‘negative’ numbers. </w:t>
      </w:r>
      <w:r w:rsidR="00AE5998">
        <w:br/>
      </w:r>
      <w:r w:rsidR="00671D26">
        <w:t xml:space="preserve">If, </w:t>
      </w:r>
      <w:r w:rsidR="007B5ECE">
        <w:t xml:space="preserve">as above, </w:t>
      </w:r>
      <w:r w:rsidR="00671D26">
        <w:t xml:space="preserve">you have in your pocket 1000$, but you have a debt of 2500$, </w:t>
      </w:r>
      <w:r w:rsidR="00AE5998">
        <w:br/>
      </w:r>
      <w:r w:rsidR="00671D26">
        <w:t>then your ‘</w:t>
      </w:r>
      <w:r w:rsidR="007B5ECE">
        <w:t xml:space="preserve">net </w:t>
      </w:r>
      <w:r w:rsidR="00671D26">
        <w:t>worth’ actually is 1000$ - 2500$ = -1500</w:t>
      </w:r>
      <w:r w:rsidR="00A943A2">
        <w:t>$</w:t>
      </w:r>
      <w:r w:rsidR="00671D26">
        <w:t xml:space="preserve"> </w:t>
      </w:r>
      <w:r>
        <w:t xml:space="preserve"> </w:t>
      </w:r>
      <w:r w:rsidR="000231EC">
        <w:br/>
      </w:r>
      <w:r w:rsidR="00BE6E9E">
        <w:br/>
      </w:r>
      <w:r w:rsidR="00A943A2">
        <w:t xml:space="preserve">- </w:t>
      </w:r>
      <w:r w:rsidRPr="00AD3DC3">
        <w:rPr>
          <w:u w:val="single"/>
        </w:rPr>
        <w:t>multiplication</w:t>
      </w:r>
      <w:r>
        <w:t xml:space="preserve"> (2</w:t>
      </w:r>
      <w:r w:rsidR="00D8257A">
        <w:t>,</w:t>
      </w:r>
      <w:r>
        <w:t>5*3 = 7</w:t>
      </w:r>
      <w:r w:rsidR="00D8257A">
        <w:t>,</w:t>
      </w:r>
      <w:r>
        <w:t xml:space="preserve">5) </w:t>
      </w:r>
      <w:r w:rsidR="000231EC">
        <w:br/>
      </w:r>
      <w:r w:rsidR="00BE6E9E">
        <w:br/>
      </w:r>
      <w:r w:rsidR="007B5ECE">
        <w:t xml:space="preserve">- </w:t>
      </w:r>
      <w:r w:rsidRPr="00AD3DC3">
        <w:rPr>
          <w:u w:val="single"/>
        </w:rPr>
        <w:t>division</w:t>
      </w:r>
      <w:r>
        <w:t xml:space="preserve"> (</w:t>
      </w:r>
      <w:r w:rsidR="008357A0">
        <w:t>e.g. eight divided by t</w:t>
      </w:r>
      <w:r w:rsidR="007B5ECE">
        <w:t xml:space="preserve">wo is four; </w:t>
      </w:r>
      <w:r w:rsidR="00260D34">
        <w:t xml:space="preserve">and </w:t>
      </w:r>
      <w:r w:rsidR="007B5ECE">
        <w:t>8</w:t>
      </w:r>
      <w:r w:rsidR="00260D34">
        <w:t>/</w:t>
      </w:r>
      <w:r w:rsidR="007B5ECE">
        <w:t>5 = 1.6;</w:t>
      </w:r>
      <w:r w:rsidR="00260D34">
        <w:t xml:space="preserve"> and</w:t>
      </w:r>
      <w:r w:rsidR="007B5ECE">
        <w:t xml:space="preserve"> </w:t>
      </w:r>
      <w:r>
        <w:t>8/3 = 2</w:t>
      </w:r>
      <w:r w:rsidR="00D8257A">
        <w:t>,</w:t>
      </w:r>
      <w:r>
        <w:t>6666666…</w:t>
      </w:r>
      <w:r w:rsidR="00AE5998">
        <w:t xml:space="preserve">; </w:t>
      </w:r>
      <w:r w:rsidR="00AE5998">
        <w:br/>
      </w:r>
      <w:r w:rsidR="00A943A2">
        <w:t>in th</w:t>
      </w:r>
      <w:r w:rsidR="007B5ECE">
        <w:t xml:space="preserve">e latter </w:t>
      </w:r>
      <w:r w:rsidR="00A943A2">
        <w:t>case the series of 6’s can be seen to continue indefinitely, without end.</w:t>
      </w:r>
      <w:r w:rsidR="00C103C5">
        <w:t xml:space="preserve">   </w:t>
      </w:r>
      <w:r w:rsidR="00A943A2">
        <w:t xml:space="preserve"> </w:t>
      </w:r>
      <w:r w:rsidR="008357A0">
        <w:t xml:space="preserve"> </w:t>
      </w:r>
      <w:r w:rsidR="008357A0">
        <w:br/>
      </w:r>
      <w:r w:rsidR="00671D26">
        <w:br/>
      </w:r>
      <w:r w:rsidR="0046446A">
        <w:t>These basic operations are so useful,</w:t>
      </w:r>
      <w:r w:rsidR="00AE5998">
        <w:t xml:space="preserve"> </w:t>
      </w:r>
      <w:r w:rsidR="0046446A">
        <w:t xml:space="preserve">that we have developed devices </w:t>
      </w:r>
      <w:r w:rsidR="00AE5998">
        <w:br/>
      </w:r>
      <w:r w:rsidR="0046446A">
        <w:t>to perform them efficiently</w:t>
      </w:r>
      <w:r w:rsidR="00AE5998">
        <w:t xml:space="preserve">: </w:t>
      </w:r>
      <w:r w:rsidR="00D8444E">
        <w:br/>
      </w:r>
      <w:r w:rsidR="0046446A">
        <w:t xml:space="preserve">procedures </w:t>
      </w:r>
      <w:r w:rsidR="00EA356A">
        <w:t xml:space="preserve">learned at school </w:t>
      </w:r>
      <w:r w:rsidR="00AE5998">
        <w:t xml:space="preserve">for </w:t>
      </w:r>
      <w:r w:rsidR="0046446A">
        <w:t>complex multiplications</w:t>
      </w:r>
      <w:r w:rsidR="00D8444E">
        <w:t xml:space="preserve"> </w:t>
      </w:r>
      <w:r w:rsidR="00825908">
        <w:t xml:space="preserve">or </w:t>
      </w:r>
      <w:r w:rsidR="00D8444E">
        <w:t xml:space="preserve">for </w:t>
      </w:r>
      <w:r w:rsidR="00825908">
        <w:t>long division</w:t>
      </w:r>
      <w:r w:rsidR="00EA356A">
        <w:t>s</w:t>
      </w:r>
      <w:r w:rsidR="0046446A">
        <w:t>,</w:t>
      </w:r>
      <w:r w:rsidR="00AE5998">
        <w:t xml:space="preserve"> </w:t>
      </w:r>
      <w:r w:rsidR="00D8444E">
        <w:br/>
      </w:r>
      <w:r w:rsidR="0046446A">
        <w:t>pocket calculator</w:t>
      </w:r>
      <w:r w:rsidR="00AE5998">
        <w:t>s</w:t>
      </w:r>
      <w:r w:rsidR="00EA356A">
        <w:t xml:space="preserve">, (repetitive) </w:t>
      </w:r>
      <w:r w:rsidR="005F59D0">
        <w:t xml:space="preserve">operations by </w:t>
      </w:r>
      <w:r w:rsidR="00D8444E">
        <w:t xml:space="preserve">means </w:t>
      </w:r>
      <w:r w:rsidR="005F59D0">
        <w:t>of Excel</w:t>
      </w:r>
      <w:r w:rsidR="0046446A">
        <w:t>.</w:t>
      </w:r>
      <w:r w:rsidR="00D8444E">
        <w:br/>
      </w:r>
      <w:r w:rsidR="00BE6E9E">
        <w:br/>
      </w:r>
      <w:r w:rsidR="00901E1A">
        <w:t>In Excel, for example, if you have two series of numbers,</w:t>
      </w:r>
      <w:r w:rsidR="00901E1A">
        <w:br/>
      </w:r>
      <w:r w:rsidR="00912679">
        <w:t xml:space="preserve">one </w:t>
      </w:r>
      <w:r w:rsidR="00A8158C">
        <w:t>for the Heig</w:t>
      </w:r>
      <w:r w:rsidR="00901E1A">
        <w:t>h</w:t>
      </w:r>
      <w:r w:rsidR="00A8158C">
        <w:t>t</w:t>
      </w:r>
      <w:r w:rsidR="00901E1A">
        <w:t xml:space="preserve"> and </w:t>
      </w:r>
      <w:r w:rsidR="00912679">
        <w:t xml:space="preserve">one </w:t>
      </w:r>
      <w:r w:rsidR="00901E1A">
        <w:t>for the Weight of 8 pupils, H and W.</w:t>
      </w:r>
    </w:p>
    <w:p w:rsidR="00575918" w:rsidRDefault="002A7F93" w:rsidP="00CD51FB">
      <w:r>
        <w:t xml:space="preserve">                                    Height (H)</w:t>
      </w:r>
      <w:r w:rsidR="00575918">
        <w:t xml:space="preserve"> in cm</w:t>
      </w:r>
      <w:r>
        <w:tab/>
        <w:t xml:space="preserve">    Weight (W)</w:t>
      </w:r>
      <w:r w:rsidR="00575918">
        <w:t xml:space="preserve"> in kg</w:t>
      </w:r>
    </w:p>
    <w:p w:rsidR="00A8158C" w:rsidRDefault="002A7F93" w:rsidP="002A7F93">
      <w:r>
        <w:t xml:space="preserve">                                         112</w:t>
      </w:r>
      <w:r>
        <w:tab/>
      </w:r>
      <w:r w:rsidR="00575918">
        <w:tab/>
      </w:r>
      <w:r>
        <w:tab/>
        <w:t>50</w:t>
      </w:r>
      <w:r>
        <w:br/>
        <w:t xml:space="preserve">                                         115</w:t>
      </w:r>
      <w:r>
        <w:tab/>
      </w:r>
      <w:r w:rsidR="00575918">
        <w:tab/>
      </w:r>
      <w:r>
        <w:tab/>
        <w:t>51</w:t>
      </w:r>
      <w:r>
        <w:br/>
        <w:t xml:space="preserve">                                         112</w:t>
      </w:r>
      <w:r>
        <w:tab/>
      </w:r>
      <w:r>
        <w:tab/>
      </w:r>
      <w:r w:rsidR="00575918">
        <w:tab/>
      </w:r>
      <w:r>
        <w:t>46</w:t>
      </w:r>
      <w:r>
        <w:br/>
        <w:t xml:space="preserve">                                         106</w:t>
      </w:r>
      <w:r>
        <w:tab/>
      </w:r>
      <w:r>
        <w:tab/>
      </w:r>
      <w:r w:rsidR="00575918">
        <w:tab/>
      </w:r>
      <w:r>
        <w:t>49</w:t>
      </w:r>
      <w:r>
        <w:br/>
        <w:t xml:space="preserve">                                         120</w:t>
      </w:r>
      <w:r w:rsidR="00575918">
        <w:tab/>
      </w:r>
      <w:r>
        <w:tab/>
      </w:r>
      <w:r>
        <w:tab/>
        <w:t>54</w:t>
      </w:r>
      <w:r>
        <w:br/>
        <w:t xml:space="preserve">                                         105</w:t>
      </w:r>
      <w:r w:rsidR="00575918">
        <w:tab/>
      </w:r>
      <w:r>
        <w:tab/>
      </w:r>
      <w:r>
        <w:tab/>
        <w:t>51</w:t>
      </w:r>
      <w:r>
        <w:br/>
        <w:t xml:space="preserve">                                         111</w:t>
      </w:r>
      <w:r>
        <w:tab/>
      </w:r>
      <w:r w:rsidR="00575918">
        <w:tab/>
      </w:r>
      <w:r>
        <w:tab/>
        <w:t>59</w:t>
      </w:r>
      <w:r w:rsidR="00A8158C">
        <w:br/>
        <w:t xml:space="preserve">                                         109       </w:t>
      </w:r>
      <w:r w:rsidR="00A8158C">
        <w:tab/>
      </w:r>
      <w:r w:rsidR="00A8158C">
        <w:tab/>
      </w:r>
      <w:r w:rsidR="00A8158C">
        <w:tab/>
        <w:t>55</w:t>
      </w:r>
      <w:r>
        <w:br/>
        <w:t xml:space="preserve">                                  </w:t>
      </w:r>
      <w:r w:rsidR="00575918">
        <w:t xml:space="preserve"> </w:t>
      </w:r>
      <w:r>
        <w:t xml:space="preserve">      </w:t>
      </w:r>
    </w:p>
    <w:p w:rsidR="00912679" w:rsidRDefault="00901E1A" w:rsidP="002A7F93">
      <w:r>
        <w:lastRenderedPageBreak/>
        <w:t>and you want to multiply each height by each weight,</w:t>
      </w:r>
      <w:r w:rsidR="00912679">
        <w:br/>
      </w:r>
      <w:r w:rsidRPr="00912679">
        <w:rPr>
          <w:i/>
        </w:rPr>
        <w:t>that is easily done by means of Excel instructions</w:t>
      </w:r>
      <w:r w:rsidR="00CD51FB" w:rsidRPr="00912679">
        <w:rPr>
          <w:i/>
        </w:rPr>
        <w:t xml:space="preserve"> (see Excel sheet </w:t>
      </w:r>
      <w:r w:rsidR="00912679" w:rsidRPr="00912679">
        <w:rPr>
          <w:i/>
        </w:rPr>
        <w:t>7</w:t>
      </w:r>
      <w:r w:rsidR="00CD51FB" w:rsidRPr="00912679">
        <w:rPr>
          <w:i/>
        </w:rPr>
        <w:t>)</w:t>
      </w:r>
      <w:r w:rsidRPr="00912679">
        <w:rPr>
          <w:i/>
        </w:rPr>
        <w:t xml:space="preserve">; </w:t>
      </w:r>
      <w:r w:rsidRPr="00912679">
        <w:rPr>
          <w:i/>
        </w:rPr>
        <w:br/>
        <w:t>each of the</w:t>
      </w:r>
      <w:r w:rsidR="00CD51FB" w:rsidRPr="00912679">
        <w:rPr>
          <w:i/>
        </w:rPr>
        <w:t xml:space="preserve">se </w:t>
      </w:r>
      <w:r w:rsidRPr="00912679">
        <w:rPr>
          <w:i/>
        </w:rPr>
        <w:t>is called a ‘cross product’ (of height and weight)</w:t>
      </w:r>
      <w:r w:rsidR="00912679" w:rsidRPr="00912679">
        <w:rPr>
          <w:i/>
        </w:rPr>
        <w:t>.</w:t>
      </w:r>
      <w:r w:rsidR="00CD51FB" w:rsidRPr="00912679">
        <w:rPr>
          <w:i/>
        </w:rPr>
        <w:br/>
      </w:r>
      <w:r w:rsidR="00912679" w:rsidRPr="00912679">
        <w:rPr>
          <w:i/>
        </w:rPr>
        <w:t xml:space="preserve">You </w:t>
      </w:r>
      <w:r w:rsidR="00CD51FB" w:rsidRPr="00912679">
        <w:rPr>
          <w:i/>
        </w:rPr>
        <w:t xml:space="preserve">enter the </w:t>
      </w:r>
      <w:r w:rsidR="00912679" w:rsidRPr="00912679">
        <w:rPr>
          <w:i/>
        </w:rPr>
        <w:t xml:space="preserve">first </w:t>
      </w:r>
      <w:r w:rsidR="00CD51FB" w:rsidRPr="00912679">
        <w:rPr>
          <w:i/>
        </w:rPr>
        <w:t xml:space="preserve">cross-product </w:t>
      </w:r>
      <w:r w:rsidR="00912679" w:rsidRPr="00912679">
        <w:rPr>
          <w:i/>
        </w:rPr>
        <w:br/>
      </w:r>
      <w:r w:rsidR="00CD51FB" w:rsidRPr="00912679">
        <w:rPr>
          <w:i/>
        </w:rPr>
        <w:t>as the product of the cells containing the first two numbers</w:t>
      </w:r>
      <w:r w:rsidR="00CD51FB" w:rsidRPr="00912679">
        <w:rPr>
          <w:i/>
        </w:rPr>
        <w:br/>
        <w:t xml:space="preserve">and copy this </w:t>
      </w:r>
      <w:r w:rsidR="00912679" w:rsidRPr="00912679">
        <w:rPr>
          <w:i/>
        </w:rPr>
        <w:t xml:space="preserve">formula </w:t>
      </w:r>
      <w:r w:rsidR="00CD51FB" w:rsidRPr="00912679">
        <w:rPr>
          <w:i/>
        </w:rPr>
        <w:t>down to multiply the other seven numbers</w:t>
      </w:r>
      <w:r w:rsidR="00912679" w:rsidRPr="00912679">
        <w:rPr>
          <w:i/>
        </w:rPr>
        <w:t>.</w:t>
      </w:r>
      <w:r w:rsidRPr="00912679">
        <w:rPr>
          <w:i/>
        </w:rPr>
        <w:br/>
      </w:r>
      <w:r w:rsidR="00D8444E">
        <w:br/>
      </w:r>
      <w:r w:rsidR="0046446A">
        <w:t>A</w:t>
      </w:r>
      <w:r w:rsidR="00CD51FB">
        <w:t xml:space="preserve"> further </w:t>
      </w:r>
      <w:r w:rsidR="00912679">
        <w:t xml:space="preserve">and useful </w:t>
      </w:r>
      <w:r w:rsidR="0046446A">
        <w:t xml:space="preserve">example </w:t>
      </w:r>
      <w:r w:rsidR="00142855">
        <w:t>of addition and division</w:t>
      </w:r>
      <w:r w:rsidR="00912679">
        <w:t xml:space="preserve"> (see Excel sheet 2)</w:t>
      </w:r>
      <w:r w:rsidR="00EA4B79">
        <w:t xml:space="preserve"> </w:t>
      </w:r>
      <w:r w:rsidR="00575918">
        <w:br/>
      </w:r>
      <w:r w:rsidR="00912679">
        <w:t xml:space="preserve">is </w:t>
      </w:r>
      <w:r w:rsidR="00575918">
        <w:t xml:space="preserve">the </w:t>
      </w:r>
      <w:r w:rsidR="00912679">
        <w:t xml:space="preserve">computation of the </w:t>
      </w:r>
      <w:r w:rsidR="00912679" w:rsidRPr="00912679">
        <w:rPr>
          <w:b/>
        </w:rPr>
        <w:t>mean</w:t>
      </w:r>
      <w:r w:rsidR="00912679">
        <w:t xml:space="preserve"> or </w:t>
      </w:r>
      <w:r w:rsidR="00912679" w:rsidRPr="00912679">
        <w:rPr>
          <w:b/>
        </w:rPr>
        <w:t>average</w:t>
      </w:r>
      <w:r w:rsidR="00912679">
        <w:t xml:space="preserve"> of a series of numbers.</w:t>
      </w:r>
      <w:r w:rsidR="0046446A">
        <w:t xml:space="preserve"> </w:t>
      </w:r>
      <w:r w:rsidR="00825908">
        <w:br/>
      </w:r>
      <w:r w:rsidR="00912679" w:rsidRPr="00912679">
        <w:rPr>
          <w:i/>
        </w:rPr>
        <w:t>I</w:t>
      </w:r>
      <w:r w:rsidR="005F59D0" w:rsidRPr="00912679">
        <w:rPr>
          <w:i/>
        </w:rPr>
        <w:t xml:space="preserve">f we want to </w:t>
      </w:r>
      <w:r w:rsidR="00825908" w:rsidRPr="00912679">
        <w:rPr>
          <w:i/>
        </w:rPr>
        <w:t>p</w:t>
      </w:r>
      <w:r w:rsidR="005F59D0" w:rsidRPr="00912679">
        <w:rPr>
          <w:i/>
        </w:rPr>
        <w:t xml:space="preserve">lace </w:t>
      </w:r>
      <w:r w:rsidR="00825908" w:rsidRPr="00912679">
        <w:rPr>
          <w:i/>
        </w:rPr>
        <w:t>a number on the average height</w:t>
      </w:r>
      <w:r w:rsidR="005F59D0" w:rsidRPr="00912679">
        <w:rPr>
          <w:i/>
        </w:rPr>
        <w:t xml:space="preserve"> </w:t>
      </w:r>
      <w:r w:rsidR="00912679" w:rsidRPr="00912679">
        <w:rPr>
          <w:i/>
        </w:rPr>
        <w:t xml:space="preserve">of </w:t>
      </w:r>
      <w:r w:rsidR="005F59D0" w:rsidRPr="00912679">
        <w:rPr>
          <w:i/>
        </w:rPr>
        <w:t xml:space="preserve">the </w:t>
      </w:r>
      <w:r w:rsidR="00912679">
        <w:rPr>
          <w:i/>
        </w:rPr>
        <w:t xml:space="preserve">8 </w:t>
      </w:r>
      <w:r w:rsidR="005F59D0" w:rsidRPr="00912679">
        <w:rPr>
          <w:i/>
        </w:rPr>
        <w:t xml:space="preserve">children, </w:t>
      </w:r>
      <w:r w:rsidR="00575918" w:rsidRPr="00912679">
        <w:rPr>
          <w:i/>
        </w:rPr>
        <w:br/>
      </w:r>
      <w:r w:rsidR="005F59D0" w:rsidRPr="00912679">
        <w:rPr>
          <w:i/>
        </w:rPr>
        <w:t xml:space="preserve">we </w:t>
      </w:r>
      <w:r w:rsidR="00AE5998" w:rsidRPr="00912679">
        <w:rPr>
          <w:i/>
        </w:rPr>
        <w:t xml:space="preserve">first </w:t>
      </w:r>
      <w:r w:rsidR="00A943A2" w:rsidRPr="00912679">
        <w:rPr>
          <w:i/>
        </w:rPr>
        <w:t>total (</w:t>
      </w:r>
      <w:r w:rsidR="008B0D66" w:rsidRPr="00912679">
        <w:rPr>
          <w:i/>
        </w:rPr>
        <w:t xml:space="preserve">i.e. </w:t>
      </w:r>
      <w:r w:rsidR="00671D26" w:rsidRPr="00912679">
        <w:rPr>
          <w:i/>
        </w:rPr>
        <w:t>add</w:t>
      </w:r>
      <w:r w:rsidR="00266972" w:rsidRPr="00912679">
        <w:rPr>
          <w:i/>
        </w:rPr>
        <w:t xml:space="preserve"> up</w:t>
      </w:r>
      <w:r w:rsidR="00575918" w:rsidRPr="00912679">
        <w:rPr>
          <w:i/>
        </w:rPr>
        <w:t>; autosum</w:t>
      </w:r>
      <w:r w:rsidR="00A943A2" w:rsidRPr="00912679">
        <w:rPr>
          <w:i/>
        </w:rPr>
        <w:t>)</w:t>
      </w:r>
      <w:r w:rsidR="00671D26" w:rsidRPr="00912679">
        <w:rPr>
          <w:i/>
        </w:rPr>
        <w:t xml:space="preserve"> the</w:t>
      </w:r>
      <w:r w:rsidR="00912679" w:rsidRPr="00912679">
        <w:rPr>
          <w:i/>
        </w:rPr>
        <w:t>ir</w:t>
      </w:r>
      <w:r w:rsidR="00671D26" w:rsidRPr="00912679">
        <w:rPr>
          <w:i/>
        </w:rPr>
        <w:t xml:space="preserve"> height</w:t>
      </w:r>
      <w:r w:rsidR="00266972" w:rsidRPr="00912679">
        <w:rPr>
          <w:i/>
        </w:rPr>
        <w:t xml:space="preserve">s </w:t>
      </w:r>
      <w:r w:rsidR="0046446A" w:rsidRPr="00912679">
        <w:rPr>
          <w:i/>
        </w:rPr>
        <w:t xml:space="preserve">(the </w:t>
      </w:r>
      <w:r w:rsidR="005B4C88" w:rsidRPr="00912679">
        <w:rPr>
          <w:i/>
        </w:rPr>
        <w:t>total is 8</w:t>
      </w:r>
      <w:r w:rsidR="0046446A" w:rsidRPr="00912679">
        <w:rPr>
          <w:i/>
        </w:rPr>
        <w:t>9</w:t>
      </w:r>
      <w:r w:rsidR="00825908" w:rsidRPr="00912679">
        <w:rPr>
          <w:i/>
        </w:rPr>
        <w:t>0</w:t>
      </w:r>
      <w:r w:rsidR="0046446A" w:rsidRPr="00912679">
        <w:rPr>
          <w:i/>
        </w:rPr>
        <w:t>)</w:t>
      </w:r>
      <w:r w:rsidR="00AE5998" w:rsidRPr="00912679">
        <w:rPr>
          <w:i/>
        </w:rPr>
        <w:t xml:space="preserve">; </w:t>
      </w:r>
      <w:r w:rsidR="00265E87" w:rsidRPr="00912679">
        <w:rPr>
          <w:i/>
        </w:rPr>
        <w:br/>
      </w:r>
      <w:r w:rsidR="00AE5998" w:rsidRPr="00912679">
        <w:rPr>
          <w:i/>
        </w:rPr>
        <w:t xml:space="preserve">then </w:t>
      </w:r>
      <w:r w:rsidR="00671D26" w:rsidRPr="00912679">
        <w:rPr>
          <w:i/>
        </w:rPr>
        <w:t>divide</w:t>
      </w:r>
      <w:r w:rsidR="00A943A2" w:rsidRPr="00912679">
        <w:rPr>
          <w:i/>
        </w:rPr>
        <w:t xml:space="preserve"> (</w:t>
      </w:r>
      <w:r w:rsidR="008B0D66" w:rsidRPr="00912679">
        <w:rPr>
          <w:i/>
        </w:rPr>
        <w:t xml:space="preserve">i.e. </w:t>
      </w:r>
      <w:r w:rsidR="00A943A2" w:rsidRPr="00912679">
        <w:rPr>
          <w:i/>
        </w:rPr>
        <w:t>division)</w:t>
      </w:r>
      <w:r w:rsidR="00671D26" w:rsidRPr="00912679">
        <w:rPr>
          <w:i/>
        </w:rPr>
        <w:t xml:space="preserve"> th</w:t>
      </w:r>
      <w:r w:rsidR="00912679">
        <w:rPr>
          <w:i/>
        </w:rPr>
        <w:t xml:space="preserve">at total by </w:t>
      </w:r>
      <w:r w:rsidR="00671D26" w:rsidRPr="00912679">
        <w:rPr>
          <w:i/>
        </w:rPr>
        <w:t>the</w:t>
      </w:r>
      <w:r w:rsidR="00266972" w:rsidRPr="00912679">
        <w:rPr>
          <w:i/>
        </w:rPr>
        <w:t xml:space="preserve"> </w:t>
      </w:r>
      <w:r w:rsidR="00671D26" w:rsidRPr="00912679">
        <w:rPr>
          <w:i/>
        </w:rPr>
        <w:t>number</w:t>
      </w:r>
      <w:r w:rsidR="00912679">
        <w:rPr>
          <w:i/>
        </w:rPr>
        <w:t xml:space="preserve"> of children</w:t>
      </w:r>
      <w:r w:rsidR="00671D26" w:rsidRPr="00912679">
        <w:rPr>
          <w:i/>
        </w:rPr>
        <w:t xml:space="preserve"> </w:t>
      </w:r>
      <w:r w:rsidR="0046446A" w:rsidRPr="00912679">
        <w:rPr>
          <w:i/>
        </w:rPr>
        <w:t>(8)</w:t>
      </w:r>
      <w:r w:rsidR="00A943A2" w:rsidRPr="00912679">
        <w:rPr>
          <w:i/>
        </w:rPr>
        <w:t>,</w:t>
      </w:r>
      <w:r w:rsidR="00671D26" w:rsidRPr="00912679">
        <w:rPr>
          <w:i/>
        </w:rPr>
        <w:t xml:space="preserve"> </w:t>
      </w:r>
      <w:r w:rsidR="00265E87" w:rsidRPr="00912679">
        <w:rPr>
          <w:i/>
        </w:rPr>
        <w:br/>
      </w:r>
      <w:r w:rsidR="00671D26" w:rsidRPr="00912679">
        <w:rPr>
          <w:i/>
        </w:rPr>
        <w:t xml:space="preserve">to </w:t>
      </w:r>
      <w:r w:rsidR="005F59D0" w:rsidRPr="00912679">
        <w:rPr>
          <w:i/>
        </w:rPr>
        <w:t xml:space="preserve">obtain </w:t>
      </w:r>
      <w:r w:rsidR="00671D26" w:rsidRPr="00912679">
        <w:rPr>
          <w:i/>
        </w:rPr>
        <w:t>the ‘</w:t>
      </w:r>
      <w:r w:rsidR="00671D26" w:rsidRPr="00912679">
        <w:rPr>
          <w:b/>
          <w:i/>
        </w:rPr>
        <w:t>average</w:t>
      </w:r>
      <w:r w:rsidR="00671D26" w:rsidRPr="00912679">
        <w:rPr>
          <w:i/>
        </w:rPr>
        <w:t>’ or ‘</w:t>
      </w:r>
      <w:r w:rsidR="00671D26" w:rsidRPr="00912679">
        <w:rPr>
          <w:b/>
          <w:i/>
        </w:rPr>
        <w:t>mean</w:t>
      </w:r>
      <w:r w:rsidR="00671D26" w:rsidRPr="00912679">
        <w:rPr>
          <w:i/>
        </w:rPr>
        <w:t>’ of the height</w:t>
      </w:r>
      <w:r w:rsidR="00142855" w:rsidRPr="00912679">
        <w:rPr>
          <w:i/>
        </w:rPr>
        <w:t xml:space="preserve"> of this group</w:t>
      </w:r>
      <w:r w:rsidR="00265E87" w:rsidRPr="00912679">
        <w:rPr>
          <w:i/>
        </w:rPr>
        <w:t xml:space="preserve">: </w:t>
      </w:r>
      <w:r w:rsidR="005F59D0" w:rsidRPr="00912679">
        <w:rPr>
          <w:i/>
        </w:rPr>
        <w:t>111</w:t>
      </w:r>
      <w:r w:rsidR="00D8257A" w:rsidRPr="00912679">
        <w:rPr>
          <w:i/>
        </w:rPr>
        <w:t>,</w:t>
      </w:r>
      <w:r w:rsidR="005F59D0" w:rsidRPr="00912679">
        <w:rPr>
          <w:i/>
        </w:rPr>
        <w:t>25 cm</w:t>
      </w:r>
      <w:r w:rsidR="00912679" w:rsidRPr="00912679">
        <w:rPr>
          <w:i/>
        </w:rPr>
        <w:t>,</w:t>
      </w:r>
      <w:r w:rsidR="00912679" w:rsidRPr="00912679">
        <w:rPr>
          <w:i/>
        </w:rPr>
        <w:br/>
      </w:r>
    </w:p>
    <w:p w:rsidR="00E222DD" w:rsidRDefault="00671D26">
      <w:r>
        <w:t xml:space="preserve">The </w:t>
      </w:r>
      <w:r w:rsidRPr="003B7263">
        <w:rPr>
          <w:b/>
        </w:rPr>
        <w:t>mean</w:t>
      </w:r>
      <w:r>
        <w:t xml:space="preserve"> or </w:t>
      </w:r>
      <w:r w:rsidRPr="003B7263">
        <w:rPr>
          <w:b/>
        </w:rPr>
        <w:t>average</w:t>
      </w:r>
      <w:r>
        <w:t xml:space="preserve"> </w:t>
      </w:r>
      <w:r w:rsidR="002C7D6F">
        <w:t xml:space="preserve">is a fundamental statistical number </w:t>
      </w:r>
      <w:r w:rsidR="00266972">
        <w:br/>
      </w:r>
      <w:r w:rsidR="00C40DAC">
        <w:t xml:space="preserve">- </w:t>
      </w:r>
      <w:r w:rsidR="002C7D6F">
        <w:t>to describe</w:t>
      </w:r>
      <w:r w:rsidR="00DC3052">
        <w:t xml:space="preserve"> </w:t>
      </w:r>
      <w:r w:rsidR="00266972">
        <w:t xml:space="preserve"> </w:t>
      </w:r>
      <w:r w:rsidR="002C7D6F">
        <w:t>a population</w:t>
      </w:r>
      <w:r w:rsidR="00AE5998">
        <w:t xml:space="preserve"> (</w:t>
      </w:r>
      <w:r w:rsidR="00C40DAC">
        <w:t xml:space="preserve">e.g. </w:t>
      </w:r>
      <w:r w:rsidR="00AE5998">
        <w:t>all the people</w:t>
      </w:r>
      <w:r w:rsidR="003B7263">
        <w:t xml:space="preserve">, </w:t>
      </w:r>
      <w:r w:rsidR="00AE5998">
        <w:t xml:space="preserve">all the </w:t>
      </w:r>
      <w:r w:rsidR="00C40DAC">
        <w:t>towns, …</w:t>
      </w:r>
      <w:r w:rsidR="00AE5998">
        <w:t xml:space="preserve">) </w:t>
      </w:r>
      <w:r w:rsidR="00C40DAC">
        <w:t>or</w:t>
      </w:r>
      <w:r w:rsidR="00AE5998">
        <w:br/>
      </w:r>
      <w:r w:rsidR="00C40DAC">
        <w:t xml:space="preserve">- </w:t>
      </w:r>
      <w:r w:rsidR="00265E87">
        <w:t xml:space="preserve">a </w:t>
      </w:r>
      <w:r w:rsidR="002C7D6F">
        <w:t>sample</w:t>
      </w:r>
      <w:r w:rsidR="00AE5998">
        <w:t xml:space="preserve"> </w:t>
      </w:r>
      <w:r w:rsidR="00C40DAC">
        <w:t>out of a population</w:t>
      </w:r>
      <w:r w:rsidR="00265E87">
        <w:t xml:space="preserve"> </w:t>
      </w:r>
      <w:r w:rsidR="00AE5998">
        <w:t>(i.e. a limited number of people</w:t>
      </w:r>
      <w:r w:rsidR="00C40DAC">
        <w:t>, of towns,…</w:t>
      </w:r>
      <w:r w:rsidR="00AE5998">
        <w:t>)</w:t>
      </w:r>
      <w:r w:rsidR="00C40DAC">
        <w:t>.</w:t>
      </w:r>
      <w:r w:rsidR="00491F1E">
        <w:br/>
      </w:r>
      <w:r w:rsidR="00C40DAC">
        <w:t xml:space="preserve">It </w:t>
      </w:r>
      <w:r w:rsidR="00C40DAC" w:rsidRPr="00C40DAC">
        <w:rPr>
          <w:b/>
        </w:rPr>
        <w:t>describe</w:t>
      </w:r>
      <w:r w:rsidR="00C40DAC">
        <w:rPr>
          <w:b/>
        </w:rPr>
        <w:t>s</w:t>
      </w:r>
      <w:r w:rsidR="00C40DAC">
        <w:t xml:space="preserve"> </w:t>
      </w:r>
      <w:r w:rsidR="00DC3052">
        <w:t xml:space="preserve"> </w:t>
      </w:r>
      <w:r w:rsidR="00491F1E">
        <w:t xml:space="preserve">what, on average, is the height (or any other </w:t>
      </w:r>
      <w:r w:rsidR="00C40DAC">
        <w:t>characteristic</w:t>
      </w:r>
      <w:r w:rsidR="00491F1E">
        <w:t>)</w:t>
      </w:r>
      <w:r w:rsidR="00C40DAC">
        <w:t xml:space="preserve"> </w:t>
      </w:r>
      <w:r w:rsidR="00C40DAC">
        <w:br/>
      </w:r>
      <w:r w:rsidR="00491F1E">
        <w:t xml:space="preserve">of a </w:t>
      </w:r>
      <w:r w:rsidR="00C40DAC">
        <w:t>population or of a sample out of a population.</w:t>
      </w:r>
      <w:r w:rsidR="00CE43EB">
        <w:br/>
      </w:r>
      <w:r w:rsidR="00491F1E">
        <w:br/>
      </w:r>
      <w:r w:rsidR="00C40DAC">
        <w:rPr>
          <w:b/>
        </w:rPr>
        <w:t>Note: The (importance of the) o</w:t>
      </w:r>
      <w:r w:rsidR="00E17FD2" w:rsidRPr="00CD51FB">
        <w:rPr>
          <w:b/>
        </w:rPr>
        <w:t>rder of operations</w:t>
      </w:r>
      <w:r w:rsidR="00C40DAC">
        <w:rPr>
          <w:b/>
        </w:rPr>
        <w:t xml:space="preserve"> on numbers</w:t>
      </w:r>
      <w:r w:rsidR="00E17FD2">
        <w:t>.</w:t>
      </w:r>
      <w:r w:rsidR="00265E87">
        <w:br/>
      </w:r>
      <w:r w:rsidR="00E17FD2">
        <w:br/>
        <w:t xml:space="preserve">When </w:t>
      </w:r>
      <w:r w:rsidR="009839A5">
        <w:t xml:space="preserve">several </w:t>
      </w:r>
      <w:r w:rsidR="00EA356A">
        <w:t xml:space="preserve">operations </w:t>
      </w:r>
      <w:r w:rsidR="00C40DAC">
        <w:t xml:space="preserve">(additions, multiplications, etc.) must </w:t>
      </w:r>
      <w:r w:rsidR="009839A5">
        <w:t xml:space="preserve">be </w:t>
      </w:r>
      <w:r w:rsidR="00EA356A">
        <w:t>carried out</w:t>
      </w:r>
      <w:r w:rsidR="00E17FD2">
        <w:t xml:space="preserve">, </w:t>
      </w:r>
      <w:r w:rsidR="00265E87">
        <w:br/>
      </w:r>
      <w:r w:rsidR="00AE5998">
        <w:t xml:space="preserve">one must </w:t>
      </w:r>
      <w:r w:rsidR="00E17FD2">
        <w:t xml:space="preserve">specify the order in which these </w:t>
      </w:r>
      <w:r w:rsidR="00C40DAC">
        <w:t xml:space="preserve">must </w:t>
      </w:r>
      <w:r w:rsidR="00E17FD2">
        <w:t xml:space="preserve">occur. </w:t>
      </w:r>
      <w:r w:rsidR="00491F1E">
        <w:br/>
        <w:t xml:space="preserve">To compute the average height </w:t>
      </w:r>
      <w:r w:rsidR="00C40DAC">
        <w:t>of a group of children</w:t>
      </w:r>
      <w:r w:rsidR="00491F1E">
        <w:t>, for example,</w:t>
      </w:r>
      <w:r w:rsidR="00491F1E">
        <w:br/>
        <w:t xml:space="preserve">we first </w:t>
      </w:r>
      <w:r w:rsidR="00C40DAC">
        <w:t xml:space="preserve">total </w:t>
      </w:r>
      <w:r w:rsidR="00491F1E">
        <w:t xml:space="preserve">the numbers and </w:t>
      </w:r>
      <w:r w:rsidR="009839A5">
        <w:t xml:space="preserve">only </w:t>
      </w:r>
      <w:r w:rsidR="00491F1E">
        <w:t>then divide the</w:t>
      </w:r>
      <w:r w:rsidR="009839A5">
        <w:t xml:space="preserve"> total </w:t>
      </w:r>
      <w:r w:rsidR="00491F1E">
        <w:t>by the number of observations.</w:t>
      </w:r>
      <w:r w:rsidR="00491F1E">
        <w:br/>
        <w:t>The order in which you carry out these operations matter</w:t>
      </w:r>
      <w:r w:rsidR="00CD51FB">
        <w:t>s.</w:t>
      </w:r>
      <w:r w:rsidR="00CD51FB">
        <w:br/>
        <w:t>The operation to be performed first</w:t>
      </w:r>
      <w:r w:rsidR="009839A5">
        <w:t xml:space="preserve">, the </w:t>
      </w:r>
      <w:r w:rsidR="00CD51FB">
        <w:t>addi</w:t>
      </w:r>
      <w:r w:rsidR="009839A5">
        <w:t xml:space="preserve">tion, </w:t>
      </w:r>
      <w:r w:rsidR="00CD51FB">
        <w:t>is placed in brackets</w:t>
      </w:r>
      <w:r w:rsidR="00CD51FB">
        <w:br/>
        <w:t>only next comes the division by the number of observations, 8:</w:t>
      </w:r>
      <w:r w:rsidR="00CD51FB">
        <w:br/>
        <w:t>(112</w:t>
      </w:r>
      <w:r w:rsidR="009839A5">
        <w:t xml:space="preserve"> + </w:t>
      </w:r>
      <w:r w:rsidR="00CD51FB">
        <w:t>115</w:t>
      </w:r>
      <w:r w:rsidR="009839A5">
        <w:t xml:space="preserve"> + </w:t>
      </w:r>
      <w:r w:rsidR="00CD51FB">
        <w:t>112</w:t>
      </w:r>
      <w:r w:rsidR="009839A5">
        <w:t xml:space="preserve"> +</w:t>
      </w:r>
      <w:r w:rsidR="00CD51FB">
        <w:t>106</w:t>
      </w:r>
      <w:r w:rsidR="009839A5">
        <w:t xml:space="preserve"> +</w:t>
      </w:r>
      <w:r w:rsidR="00CD51FB">
        <w:tab/>
        <w:t>120</w:t>
      </w:r>
      <w:r w:rsidR="009839A5">
        <w:t xml:space="preserve"> + </w:t>
      </w:r>
      <w:r w:rsidR="00CD51FB">
        <w:t>105</w:t>
      </w:r>
      <w:r w:rsidR="009839A5">
        <w:t xml:space="preserve"> +</w:t>
      </w:r>
      <w:r w:rsidR="00CD51FB">
        <w:t>111</w:t>
      </w:r>
      <w:r w:rsidR="009839A5">
        <w:t xml:space="preserve"> + </w:t>
      </w:r>
      <w:r w:rsidR="00CD51FB">
        <w:t>109</w:t>
      </w:r>
      <w:r w:rsidR="009839A5">
        <w:t>)/8</w:t>
      </w:r>
      <w:r w:rsidR="00E17FD2">
        <w:br/>
      </w:r>
      <w:r w:rsidR="009839A5">
        <w:t>and not 112 + 115 + 112 +106 +</w:t>
      </w:r>
      <w:r w:rsidR="009839A5">
        <w:tab/>
        <w:t>120 + 105 +111 + 109/8</w:t>
      </w:r>
      <w:r w:rsidR="00C40DAC">
        <w:br/>
        <w:t>(the latter would be 794,625, not a good number for the average height!)</w:t>
      </w:r>
      <w:r w:rsidR="00AE5998">
        <w:br/>
      </w:r>
      <w:r w:rsidR="009839A5">
        <w:br/>
      </w:r>
      <w:r w:rsidR="002C7D6F" w:rsidRPr="00C40DAC">
        <w:rPr>
          <w:i/>
        </w:rPr>
        <w:t xml:space="preserve">This is </w:t>
      </w:r>
      <w:r w:rsidR="009839A5" w:rsidRPr="00C40DAC">
        <w:rPr>
          <w:i/>
        </w:rPr>
        <w:t xml:space="preserve">important </w:t>
      </w:r>
      <w:r w:rsidR="002C7D6F" w:rsidRPr="00C40DAC">
        <w:rPr>
          <w:i/>
        </w:rPr>
        <w:t>w</w:t>
      </w:r>
      <w:r w:rsidR="00C40DAC">
        <w:rPr>
          <w:i/>
        </w:rPr>
        <w:t xml:space="preserve">ith </w:t>
      </w:r>
      <w:r w:rsidR="002C7D6F" w:rsidRPr="00C40DAC">
        <w:rPr>
          <w:i/>
        </w:rPr>
        <w:t>Excel</w:t>
      </w:r>
      <w:r w:rsidR="00266972" w:rsidRPr="00C40DAC">
        <w:rPr>
          <w:i/>
        </w:rPr>
        <w:t xml:space="preserve">, </w:t>
      </w:r>
      <w:r w:rsidR="00265E87" w:rsidRPr="00C40DAC">
        <w:rPr>
          <w:i/>
        </w:rPr>
        <w:br/>
      </w:r>
      <w:r w:rsidR="00266972" w:rsidRPr="00C40DAC">
        <w:rPr>
          <w:i/>
        </w:rPr>
        <w:t xml:space="preserve">especially when </w:t>
      </w:r>
      <w:r w:rsidR="002C7D6F" w:rsidRPr="00C40DAC">
        <w:rPr>
          <w:i/>
        </w:rPr>
        <w:t>comput</w:t>
      </w:r>
      <w:r w:rsidR="00266972" w:rsidRPr="00C40DAC">
        <w:rPr>
          <w:i/>
        </w:rPr>
        <w:t xml:space="preserve">ing </w:t>
      </w:r>
      <w:r w:rsidR="002C7D6F" w:rsidRPr="00C40DAC">
        <w:rPr>
          <w:i/>
        </w:rPr>
        <w:t>more complicated expressions</w:t>
      </w:r>
      <w:r w:rsidR="00E04ADC" w:rsidRPr="00C40DAC">
        <w:rPr>
          <w:i/>
        </w:rPr>
        <w:t xml:space="preserve">; </w:t>
      </w:r>
      <w:r w:rsidR="00AE5998" w:rsidRPr="00C40DAC">
        <w:rPr>
          <w:i/>
        </w:rPr>
        <w:br/>
      </w:r>
      <w:r w:rsidR="00E04ADC" w:rsidRPr="00C40DAC">
        <w:rPr>
          <w:i/>
        </w:rPr>
        <w:t>the order in which operations are to be carrie</w:t>
      </w:r>
      <w:r w:rsidR="00AE5998" w:rsidRPr="00C40DAC">
        <w:rPr>
          <w:i/>
        </w:rPr>
        <w:t>d</w:t>
      </w:r>
      <w:r w:rsidR="00E04ADC" w:rsidRPr="00C40DAC">
        <w:rPr>
          <w:i/>
        </w:rPr>
        <w:t xml:space="preserve"> out must be </w:t>
      </w:r>
      <w:r w:rsidR="00C40DAC" w:rsidRPr="00C40DAC">
        <w:rPr>
          <w:i/>
        </w:rPr>
        <w:t xml:space="preserve">made </w:t>
      </w:r>
      <w:r w:rsidR="00E04ADC" w:rsidRPr="00C40DAC">
        <w:rPr>
          <w:i/>
        </w:rPr>
        <w:t>clear</w:t>
      </w:r>
      <w:r w:rsidR="002C7D6F" w:rsidRPr="00C40DAC">
        <w:rPr>
          <w:i/>
        </w:rPr>
        <w:t xml:space="preserve">. </w:t>
      </w:r>
      <w:r w:rsidR="00E17FD2" w:rsidRPr="00C40DAC">
        <w:rPr>
          <w:i/>
        </w:rPr>
        <w:br/>
      </w:r>
      <w:r w:rsidR="00E222DD">
        <w:br w:type="page"/>
      </w:r>
    </w:p>
    <w:p w:rsidR="00EA4B79" w:rsidRPr="006D442A" w:rsidRDefault="008357A0" w:rsidP="006D442A">
      <w:pPr>
        <w:pStyle w:val="Prrafodelista"/>
        <w:numPr>
          <w:ilvl w:val="0"/>
          <w:numId w:val="7"/>
        </w:numPr>
        <w:rPr>
          <w:b/>
        </w:rPr>
      </w:pPr>
      <w:r w:rsidRPr="006D442A">
        <w:rPr>
          <w:b/>
        </w:rPr>
        <w:lastRenderedPageBreak/>
        <w:t>Exponentiation</w:t>
      </w:r>
    </w:p>
    <w:p w:rsidR="00E222DD" w:rsidRDefault="00EA4B79" w:rsidP="006D442A">
      <w:r w:rsidRPr="00EA4B79">
        <w:rPr>
          <w:b/>
        </w:rPr>
        <w:t>3</w:t>
      </w:r>
      <w:r w:rsidR="00E24ABE" w:rsidRPr="00EA4B79">
        <w:rPr>
          <w:b/>
        </w:rPr>
        <w:t xml:space="preserve">.1 Exponentiation </w:t>
      </w:r>
      <w:r w:rsidR="00287BA5" w:rsidRPr="00EA4B79">
        <w:rPr>
          <w:b/>
        </w:rPr>
        <w:t xml:space="preserve">of </w:t>
      </w:r>
      <w:r w:rsidR="00671D26" w:rsidRPr="00EA4B79">
        <w:rPr>
          <w:b/>
        </w:rPr>
        <w:t xml:space="preserve">a whole </w:t>
      </w:r>
      <w:r w:rsidR="00287BA5" w:rsidRPr="00EA4B79">
        <w:rPr>
          <w:b/>
        </w:rPr>
        <w:t>number</w:t>
      </w:r>
      <w:r w:rsidR="00671D26" w:rsidRPr="00EA4B79">
        <w:rPr>
          <w:b/>
        </w:rPr>
        <w:t xml:space="preserve"> </w:t>
      </w:r>
      <w:r w:rsidR="00A20591" w:rsidRPr="00EA4B79">
        <w:rPr>
          <w:b/>
        </w:rPr>
        <w:t xml:space="preserve">by </w:t>
      </w:r>
      <w:r w:rsidR="00671D26" w:rsidRPr="00EA4B79">
        <w:rPr>
          <w:b/>
        </w:rPr>
        <w:t>a whole number</w:t>
      </w:r>
      <w:r w:rsidR="00287BA5" w:rsidRPr="00EA4B79">
        <w:rPr>
          <w:b/>
        </w:rPr>
        <w:t>.</w:t>
      </w:r>
      <w:r w:rsidR="008357A0" w:rsidRPr="00EA4B79">
        <w:rPr>
          <w:b/>
        </w:rPr>
        <w:br/>
      </w:r>
    </w:p>
    <w:p w:rsidR="000010A5" w:rsidRDefault="009F164C" w:rsidP="000B7262">
      <w:r>
        <w:t>M</w:t>
      </w:r>
      <w:r w:rsidR="00E222DD">
        <w:t xml:space="preserve">athematical writing can </w:t>
      </w:r>
      <w:r>
        <w:t xml:space="preserve">sometimes </w:t>
      </w:r>
      <w:r w:rsidR="00E222DD">
        <w:t>be shortened</w:t>
      </w:r>
      <w:r>
        <w:t>,</w:t>
      </w:r>
      <w:r w:rsidR="00E222DD">
        <w:br/>
      </w:r>
      <w:r>
        <w:t xml:space="preserve">just like when we use </w:t>
      </w:r>
      <w:r w:rsidR="00E222DD">
        <w:t>abbreviations in written text.</w:t>
      </w:r>
      <w:r w:rsidR="00E222DD">
        <w:br/>
      </w:r>
      <w:r w:rsidR="008357A0">
        <w:t xml:space="preserve">A special case </w:t>
      </w:r>
      <w:r>
        <w:t xml:space="preserve">of this </w:t>
      </w:r>
      <w:r w:rsidR="00E222DD">
        <w:t xml:space="preserve">is </w:t>
      </w:r>
      <w:r w:rsidR="008357A0">
        <w:t>when you multiply a number by itself</w:t>
      </w:r>
      <w:r w:rsidR="00E222DD">
        <w:t xml:space="preserve"> several times</w:t>
      </w:r>
      <w:r w:rsidR="008357A0">
        <w:t xml:space="preserve">, </w:t>
      </w:r>
      <w:r w:rsidR="00626032">
        <w:br/>
      </w:r>
      <w:r w:rsidR="008357A0">
        <w:t>e.g. 2*2</w:t>
      </w:r>
      <w:r>
        <w:t xml:space="preserve"> </w:t>
      </w:r>
      <w:r w:rsidR="00E222DD">
        <w:t xml:space="preserve">which we </w:t>
      </w:r>
      <w:r w:rsidR="008357A0">
        <w:t>write as 2²</w:t>
      </w:r>
      <w:r w:rsidR="00B700C7">
        <w:t xml:space="preserve"> </w:t>
      </w:r>
      <w:r>
        <w:t>(</w:t>
      </w:r>
      <w:r w:rsidR="00B700C7">
        <w:t>or 2^2</w:t>
      </w:r>
      <w:r w:rsidR="00266972">
        <w:t xml:space="preserve"> </w:t>
      </w:r>
      <w:r>
        <w:t xml:space="preserve">or POWER (2;2) </w:t>
      </w:r>
      <w:r w:rsidR="00266972">
        <w:t>in Excel)</w:t>
      </w:r>
      <w:r w:rsidR="008357A0">
        <w:t xml:space="preserve"> </w:t>
      </w:r>
      <w:r w:rsidR="006D442A">
        <w:br/>
      </w:r>
      <w:r>
        <w:t xml:space="preserve">e.g.4*4*4 (i.e. 56) which we write as </w:t>
      </w:r>
      <w:r w:rsidR="006D442A">
        <w:t>4</w:t>
      </w:r>
      <w:r w:rsidR="008357A0">
        <w:t>³</w:t>
      </w:r>
      <w:r w:rsidR="006D442A">
        <w:t xml:space="preserve"> (or 4</w:t>
      </w:r>
      <w:r w:rsidR="00B700C7">
        <w:t>^3</w:t>
      </w:r>
      <w:r w:rsidR="00A20591">
        <w:t xml:space="preserve"> </w:t>
      </w:r>
      <w:r w:rsidR="00E222DD">
        <w:t>o</w:t>
      </w:r>
      <w:r>
        <w:t xml:space="preserve">r </w:t>
      </w:r>
      <w:r w:rsidR="00E222DD">
        <w:t>POWER (4;3)</w:t>
      </w:r>
      <w:r>
        <w:t xml:space="preserve"> in Excel</w:t>
      </w:r>
      <w:r w:rsidR="006D442A">
        <w:t>)</w:t>
      </w:r>
      <w:r w:rsidR="00E04ADC">
        <w:br/>
        <w:t>We call this ‘</w:t>
      </w:r>
      <w:r w:rsidR="00E04ADC" w:rsidRPr="00EA4B79">
        <w:rPr>
          <w:b/>
          <w:i/>
        </w:rPr>
        <w:t>exponentiation</w:t>
      </w:r>
      <w:r w:rsidR="00E04ADC">
        <w:t>’</w:t>
      </w:r>
      <w:r>
        <w:t xml:space="preserve">: we write the number of ‘self-multiplications’ </w:t>
      </w:r>
      <w:r>
        <w:br/>
        <w:t xml:space="preserve">as a small number above and behind the self-multiplied number </w:t>
      </w:r>
      <w:r>
        <w:br/>
      </w:r>
      <w:r w:rsidR="006D442A">
        <w:t>W</w:t>
      </w:r>
      <w:r w:rsidR="00266972">
        <w:t>hen we write 2³</w:t>
      </w:r>
      <w:r>
        <w:t xml:space="preserve"> (for 2*2*2)</w:t>
      </w:r>
      <w:r w:rsidR="00266972">
        <w:t>, 2 is called the ‘base number’ and 3 the ‘exponent’.</w:t>
      </w:r>
      <w:r w:rsidR="00E04ADC">
        <w:t xml:space="preserve"> </w:t>
      </w:r>
      <w:r w:rsidR="00BA723A">
        <w:br/>
      </w:r>
      <w:r>
        <w:t>For 2³ w</w:t>
      </w:r>
      <w:r w:rsidR="00BA723A">
        <w:t>e say “</w:t>
      </w:r>
      <w:r w:rsidR="00BA723A" w:rsidRPr="009F164C">
        <w:rPr>
          <w:b/>
        </w:rPr>
        <w:t xml:space="preserve">two raised to the power </w:t>
      </w:r>
      <w:r w:rsidR="00266972" w:rsidRPr="009F164C">
        <w:rPr>
          <w:b/>
        </w:rPr>
        <w:t>3</w:t>
      </w:r>
      <w:r w:rsidR="00BA723A">
        <w:t>” or ‘</w:t>
      </w:r>
      <w:r w:rsidR="00BA723A" w:rsidRPr="009F164C">
        <w:rPr>
          <w:b/>
        </w:rPr>
        <w:t xml:space="preserve">two to the </w:t>
      </w:r>
      <w:r w:rsidR="00266972" w:rsidRPr="009F164C">
        <w:rPr>
          <w:b/>
        </w:rPr>
        <w:t xml:space="preserve">third </w:t>
      </w:r>
      <w:r w:rsidR="00BA723A" w:rsidRPr="009F164C">
        <w:rPr>
          <w:b/>
        </w:rPr>
        <w:t>power</w:t>
      </w:r>
      <w:r w:rsidR="00BA723A">
        <w:t>’</w:t>
      </w:r>
      <w:r w:rsidR="00266972">
        <w:t>.</w:t>
      </w:r>
      <w:r>
        <w:br/>
      </w:r>
      <w:r w:rsidR="00BE6083">
        <w:t>100</w:t>
      </w:r>
      <w:r w:rsidR="00B700C7">
        <w:t xml:space="preserve"> (</w:t>
      </w:r>
      <w:r w:rsidR="00EA356A">
        <w:t>i.e.</w:t>
      </w:r>
      <w:r w:rsidR="00B700C7">
        <w:t xml:space="preserve"> 10*10) </w:t>
      </w:r>
      <w:r>
        <w:t xml:space="preserve">is </w:t>
      </w:r>
      <w:r w:rsidR="00BE6083">
        <w:t xml:space="preserve">10² </w:t>
      </w:r>
      <w:r>
        <w:t xml:space="preserve"> (</w:t>
      </w:r>
      <w:r w:rsidR="00FB4704">
        <w:t xml:space="preserve">10^2 or POWER(10;2); </w:t>
      </w:r>
      <w:r w:rsidR="00BE6083">
        <w:t>1000 is 10³</w:t>
      </w:r>
      <w:r>
        <w:t>, etc.</w:t>
      </w:r>
      <w:r w:rsidR="00E74D4D">
        <w:t xml:space="preserve"> </w:t>
      </w:r>
      <w:r w:rsidR="00C103C5">
        <w:br/>
      </w:r>
      <w:r w:rsidR="00B700C7">
        <w:br/>
      </w:r>
      <w:r w:rsidR="00E74D4D">
        <w:t>The second power of a number is also called ‘</w:t>
      </w:r>
      <w:r w:rsidR="00E74D4D" w:rsidRPr="006D442A">
        <w:rPr>
          <w:b/>
          <w:i/>
        </w:rPr>
        <w:t>the square</w:t>
      </w:r>
      <w:r w:rsidR="00E74D4D">
        <w:t>’ of th</w:t>
      </w:r>
      <w:r w:rsidR="00B700C7">
        <w:t>at</w:t>
      </w:r>
      <w:r w:rsidR="00E74D4D">
        <w:t xml:space="preserve"> number</w:t>
      </w:r>
      <w:r w:rsidR="00B95754">
        <w:t>:</w:t>
      </w:r>
      <w:r w:rsidR="00B95754">
        <w:br/>
      </w:r>
      <w:r>
        <w:t>“</w:t>
      </w:r>
      <w:r w:rsidRPr="00971006">
        <w:rPr>
          <w:b/>
        </w:rPr>
        <w:t>3 square</w:t>
      </w:r>
      <w:r>
        <w:t>”</w:t>
      </w:r>
      <w:r w:rsidR="00F321C8">
        <w:t xml:space="preserve"> </w:t>
      </w:r>
      <w:r w:rsidR="00971006">
        <w:t xml:space="preserve">is </w:t>
      </w:r>
      <w:r w:rsidR="00927135">
        <w:t xml:space="preserve">3*3 </w:t>
      </w:r>
      <w:r w:rsidR="00B95754">
        <w:t xml:space="preserve">or 3² </w:t>
      </w:r>
      <w:r w:rsidR="00971006">
        <w:t>or 9</w:t>
      </w:r>
      <w:r w:rsidR="00B95754">
        <w:t>;</w:t>
      </w:r>
      <w:r w:rsidR="00E74D4D">
        <w:t xml:space="preserve"> </w:t>
      </w:r>
      <w:r w:rsidR="00C103C5">
        <w:br/>
      </w:r>
      <w:r w:rsidR="00E74D4D">
        <w:t>the third power</w:t>
      </w:r>
      <w:r w:rsidR="00C103C5">
        <w:t xml:space="preserve"> is </w:t>
      </w:r>
      <w:r>
        <w:t xml:space="preserve">also </w:t>
      </w:r>
      <w:r w:rsidR="00C103C5">
        <w:t xml:space="preserve">called </w:t>
      </w:r>
      <w:r w:rsidR="00E74D4D">
        <w:t xml:space="preserve"> ‘</w:t>
      </w:r>
      <w:r w:rsidR="00E74D4D" w:rsidRPr="006D442A">
        <w:rPr>
          <w:b/>
          <w:i/>
        </w:rPr>
        <w:t>the cube</w:t>
      </w:r>
      <w:r w:rsidR="00E74D4D">
        <w:t>’</w:t>
      </w:r>
      <w:r w:rsidR="00B700C7">
        <w:t xml:space="preserve"> of the number</w:t>
      </w:r>
      <w:r w:rsidR="00971006">
        <w:t>:</w:t>
      </w:r>
      <w:r w:rsidR="00971006">
        <w:br/>
      </w:r>
      <w:r w:rsidR="00971006" w:rsidRPr="00971006">
        <w:rPr>
          <w:b/>
        </w:rPr>
        <w:t>“</w:t>
      </w:r>
      <w:r w:rsidR="00F321C8" w:rsidRPr="00971006">
        <w:rPr>
          <w:b/>
        </w:rPr>
        <w:t>3 cube</w:t>
      </w:r>
      <w:r w:rsidR="00971006" w:rsidRPr="00971006">
        <w:rPr>
          <w:b/>
        </w:rPr>
        <w:t>”</w:t>
      </w:r>
      <w:r w:rsidR="00B95754">
        <w:t xml:space="preserve"> is </w:t>
      </w:r>
      <w:r w:rsidR="00927135">
        <w:t>3*3*3</w:t>
      </w:r>
      <w:r w:rsidR="00B95754">
        <w:t>,</w:t>
      </w:r>
      <w:r w:rsidR="00F321C8">
        <w:t xml:space="preserve"> </w:t>
      </w:r>
      <w:r w:rsidR="00B95754">
        <w:t xml:space="preserve">or </w:t>
      </w:r>
      <w:r w:rsidR="00BA723A">
        <w:t>3³</w:t>
      </w:r>
      <w:r w:rsidR="00B95754">
        <w:t xml:space="preserve"> or 27</w:t>
      </w:r>
      <w:r w:rsidR="00E74D4D">
        <w:t>.</w:t>
      </w:r>
      <w:r w:rsidR="005B0C3D">
        <w:t xml:space="preserve"> </w:t>
      </w:r>
      <w:r w:rsidR="005B0C3D">
        <w:br/>
      </w:r>
      <w:r w:rsidR="009F3C33">
        <w:br/>
      </w:r>
      <w:r w:rsidR="003B13AC">
        <w:t>O</w:t>
      </w:r>
      <w:r w:rsidR="009F3C33">
        <w:t xml:space="preserve">ne use of </w:t>
      </w:r>
      <w:r w:rsidR="009F3C33" w:rsidRPr="006D442A">
        <w:rPr>
          <w:b/>
        </w:rPr>
        <w:t>exponentia</w:t>
      </w:r>
      <w:r w:rsidR="002028AF" w:rsidRPr="006D442A">
        <w:rPr>
          <w:b/>
        </w:rPr>
        <w:t>l</w:t>
      </w:r>
      <w:r w:rsidR="009F3C33" w:rsidRPr="006D442A">
        <w:rPr>
          <w:b/>
        </w:rPr>
        <w:t xml:space="preserve"> notation</w:t>
      </w:r>
      <w:r w:rsidR="009F3C33">
        <w:t xml:space="preserve"> </w:t>
      </w:r>
      <w:r w:rsidR="00B95754">
        <w:br/>
      </w:r>
      <w:r w:rsidR="003B13AC">
        <w:t xml:space="preserve">is </w:t>
      </w:r>
      <w:r w:rsidR="009F3C33">
        <w:t xml:space="preserve">to represent extremely large or extremely </w:t>
      </w:r>
      <w:r w:rsidR="003B13AC">
        <w:t xml:space="preserve">small </w:t>
      </w:r>
      <w:r w:rsidR="009F3C33">
        <w:t>numbers</w:t>
      </w:r>
      <w:r w:rsidR="00971006">
        <w:t xml:space="preserve"> more clearly</w:t>
      </w:r>
      <w:r w:rsidR="003B13AC">
        <w:t>;</w:t>
      </w:r>
      <w:r w:rsidR="00971006">
        <w:br/>
        <w:t>The number of grains on the 64</w:t>
      </w:r>
      <w:r w:rsidR="00971006" w:rsidRPr="009F164C">
        <w:rPr>
          <w:vertAlign w:val="superscript"/>
        </w:rPr>
        <w:t>th</w:t>
      </w:r>
      <w:r w:rsidR="00971006">
        <w:t xml:space="preserve"> cell of the chessboard was “2 to the 64</w:t>
      </w:r>
      <w:r w:rsidR="00971006" w:rsidRPr="009F164C">
        <w:rPr>
          <w:vertAlign w:val="superscript"/>
        </w:rPr>
        <w:t>th</w:t>
      </w:r>
      <w:r w:rsidR="00971006">
        <w:t>”,</w:t>
      </w:r>
      <w:r w:rsidR="00971006">
        <w:br/>
        <w:t>a number which would be extremely long to write and difficult to apprehend.</w:t>
      </w:r>
      <w:r w:rsidR="00971006">
        <w:br/>
        <w:t>Better to write it as 2</w:t>
      </w:r>
      <w:r w:rsidR="00971006">
        <w:rPr>
          <w:vertAlign w:val="superscript"/>
        </w:rPr>
        <w:t>64</w:t>
      </w:r>
      <w:r w:rsidR="003B13AC">
        <w:t xml:space="preserve"> </w:t>
      </w:r>
      <w:r w:rsidR="00B95754">
        <w:br/>
      </w:r>
      <w:r w:rsidR="00971006">
        <w:br/>
        <w:t xml:space="preserve">Because we are used to the decimal system, </w:t>
      </w:r>
      <w:r w:rsidR="00971006">
        <w:br/>
        <w:t>we often represent extremely large numbers in exponential form</w:t>
      </w:r>
      <w:r w:rsidR="00971006">
        <w:br/>
        <w:t>with 10 as the base number.</w:t>
      </w:r>
      <w:r w:rsidR="00971006">
        <w:br/>
        <w:t>T</w:t>
      </w:r>
      <w:r w:rsidR="009F3C33">
        <w:t>en billion (10.000.000.000</w:t>
      </w:r>
      <w:r w:rsidR="006C3A4E">
        <w:t>, 10 followed by nine zero’s</w:t>
      </w:r>
      <w:r w:rsidR="009F3C33">
        <w:t xml:space="preserve">) </w:t>
      </w:r>
      <w:r w:rsidR="00317D27">
        <w:t xml:space="preserve"> </w:t>
      </w:r>
      <w:r w:rsidR="00317D27">
        <w:br/>
      </w:r>
      <w:r w:rsidR="00971006">
        <w:t xml:space="preserve">is </w:t>
      </w:r>
      <w:r w:rsidR="00317D27">
        <w:t xml:space="preserve">more conveniently, </w:t>
      </w:r>
      <w:r w:rsidR="009F3C33">
        <w:t>written as 10</w:t>
      </w:r>
      <w:r w:rsidR="00BA723A" w:rsidRPr="006D442A">
        <w:rPr>
          <w:vertAlign w:val="superscript"/>
        </w:rPr>
        <w:t>9</w:t>
      </w:r>
      <w:r w:rsidR="009F3C33">
        <w:t xml:space="preserve"> </w:t>
      </w:r>
      <w:r w:rsidR="008F7327">
        <w:t>.</w:t>
      </w:r>
      <w:r w:rsidR="00A4400E">
        <w:br/>
      </w:r>
      <w:r w:rsidR="003B13AC">
        <w:t>Th</w:t>
      </w:r>
      <w:r w:rsidR="00971006">
        <w:t xml:space="preserve">e </w:t>
      </w:r>
      <w:r w:rsidR="003B13AC">
        <w:t>unive</w:t>
      </w:r>
      <w:r w:rsidR="006C3A4E">
        <w:t>r</w:t>
      </w:r>
      <w:r w:rsidR="00D8257A">
        <w:t>se is about 14</w:t>
      </w:r>
      <w:r w:rsidR="000B7262">
        <w:t>.</w:t>
      </w:r>
      <w:r w:rsidR="00317D27">
        <w:t>5</w:t>
      </w:r>
      <w:r w:rsidR="009F3C33">
        <w:t xml:space="preserve">00.000.000 </w:t>
      </w:r>
      <w:r w:rsidR="00971006">
        <w:t xml:space="preserve">or </w:t>
      </w:r>
      <w:r w:rsidR="009F3C33">
        <w:t>14</w:t>
      </w:r>
      <w:r w:rsidR="00D8257A">
        <w:t>,</w:t>
      </w:r>
      <w:r w:rsidR="00317D27">
        <w:t>5</w:t>
      </w:r>
      <w:r w:rsidR="009F3C33">
        <w:t>*10</w:t>
      </w:r>
      <w:r w:rsidR="00317D27">
        <w:rPr>
          <w:vertAlign w:val="superscript"/>
        </w:rPr>
        <w:t>9</w:t>
      </w:r>
      <w:r w:rsidR="00971006">
        <w:rPr>
          <w:vertAlign w:val="superscript"/>
        </w:rPr>
        <w:t xml:space="preserve"> </w:t>
      </w:r>
      <w:r w:rsidR="00971006">
        <w:t xml:space="preserve"> years old,</w:t>
      </w:r>
      <w:r w:rsidR="000B7262">
        <w:t xml:space="preserve"> </w:t>
      </w:r>
      <w:r w:rsidR="000B7262">
        <w:br/>
      </w:r>
      <w:r w:rsidR="00971006">
        <w:t xml:space="preserve">whereas </w:t>
      </w:r>
      <w:r w:rsidR="000B7262">
        <w:t>mankind appeared some 10*10</w:t>
      </w:r>
      <w:r w:rsidR="000B7262">
        <w:rPr>
          <w:vertAlign w:val="superscript"/>
        </w:rPr>
        <w:t>6</w:t>
      </w:r>
      <w:r w:rsidR="00317D27">
        <w:t xml:space="preserve"> years ago</w:t>
      </w:r>
      <w:r w:rsidR="00971006">
        <w:t xml:space="preserve">. </w:t>
      </w:r>
      <w:r w:rsidR="00971006">
        <w:br/>
        <w:t xml:space="preserve">This way of writing </w:t>
      </w:r>
      <w:r w:rsidR="000B7262">
        <w:t xml:space="preserve">makes </w:t>
      </w:r>
      <w:r w:rsidR="00971006">
        <w:t xml:space="preserve">large </w:t>
      </w:r>
      <w:r w:rsidR="000B7262">
        <w:t>numbers more easily comparable.</w:t>
      </w:r>
      <w:r w:rsidR="00317D27">
        <w:br/>
        <w:t>I</w:t>
      </w:r>
      <w:r w:rsidR="00A4400E">
        <w:t>n countries w</w:t>
      </w:r>
      <w:r w:rsidR="00A43D44">
        <w:t xml:space="preserve">ith </w:t>
      </w:r>
      <w:r w:rsidR="000A7E20">
        <w:t xml:space="preserve">extreme </w:t>
      </w:r>
      <w:r w:rsidR="00A4400E">
        <w:t>high inflation</w:t>
      </w:r>
      <w:r w:rsidR="00A43D44">
        <w:t xml:space="preserve">, </w:t>
      </w:r>
      <w:r w:rsidR="00A4400E">
        <w:t xml:space="preserve">money loses its </w:t>
      </w:r>
      <w:r w:rsidR="00317D27">
        <w:t xml:space="preserve">value </w:t>
      </w:r>
      <w:r w:rsidR="000A7E20">
        <w:t>so</w:t>
      </w:r>
      <w:r w:rsidR="00626032">
        <w:t xml:space="preserve"> fast</w:t>
      </w:r>
      <w:r w:rsidR="00A4400E">
        <w:t>,</w:t>
      </w:r>
      <w:r w:rsidR="00A4400E">
        <w:br/>
      </w:r>
      <w:r w:rsidR="000A7E20">
        <w:t xml:space="preserve">that </w:t>
      </w:r>
      <w:r w:rsidR="00A4400E">
        <w:t>the number of zero</w:t>
      </w:r>
      <w:r w:rsidR="00266972">
        <w:t>’</w:t>
      </w:r>
      <w:r w:rsidR="00A4400E">
        <w:t xml:space="preserve">s </w:t>
      </w:r>
      <w:r w:rsidR="00317D27">
        <w:t xml:space="preserve">in prices </w:t>
      </w:r>
      <w:r w:rsidR="00A4400E">
        <w:t xml:space="preserve">becomes </w:t>
      </w:r>
      <w:r w:rsidR="00266972">
        <w:t>confusing;</w:t>
      </w:r>
      <w:r w:rsidR="00266972">
        <w:br/>
      </w:r>
      <w:r w:rsidR="000B7262">
        <w:t xml:space="preserve">people </w:t>
      </w:r>
      <w:r w:rsidR="00266972">
        <w:t xml:space="preserve">then </w:t>
      </w:r>
      <w:r w:rsidR="00A4400E">
        <w:t>st</w:t>
      </w:r>
      <w:r w:rsidR="000A7E20">
        <w:t xml:space="preserve">art </w:t>
      </w:r>
      <w:r w:rsidR="00A4400E">
        <w:t xml:space="preserve">mentioning prices </w:t>
      </w:r>
      <w:r w:rsidR="000A7E20">
        <w:t xml:space="preserve">by the </w:t>
      </w:r>
      <w:r w:rsidR="00A4400E">
        <w:t>number of zero</w:t>
      </w:r>
      <w:r w:rsidR="00266972">
        <w:t>’</w:t>
      </w:r>
      <w:r w:rsidR="00A4400E">
        <w:t>s</w:t>
      </w:r>
      <w:r w:rsidR="000A7E20">
        <w:t>:</w:t>
      </w:r>
      <w:r w:rsidR="000A7E20">
        <w:br/>
        <w:t>“What is the price of this car?” “It is ‘14/8’ Lira” (i.e. 1 400 000 000)</w:t>
      </w:r>
      <w:r w:rsidR="000010A5">
        <w:t>.</w:t>
      </w:r>
      <w:r w:rsidR="000010A5">
        <w:br/>
      </w:r>
      <w:r w:rsidR="000010A5">
        <w:br/>
      </w:r>
    </w:p>
    <w:p w:rsidR="000A7E20" w:rsidRDefault="000010A5" w:rsidP="000B7262">
      <w:pPr>
        <w:rPr>
          <w:vertAlign w:val="superscript"/>
        </w:rPr>
      </w:pPr>
      <w:r>
        <w:lastRenderedPageBreak/>
        <w:t xml:space="preserve">Do you want another example </w:t>
      </w:r>
      <w:r>
        <w:br/>
        <w:t>of the use of the exponential notation for writing large numbers?</w:t>
      </w:r>
      <w:r>
        <w:br/>
        <w:t xml:space="preserve">Take your pocket calculator </w:t>
      </w:r>
      <w:r>
        <w:br/>
        <w:t>and enter the largest number that it will accept on its screen.</w:t>
      </w:r>
      <w:r>
        <w:br/>
        <w:t>For me that number is 999 999 999.</w:t>
      </w:r>
      <w:r>
        <w:br/>
        <w:t>Now add 1 to that number, and you will see the result</w:t>
      </w:r>
      <w:r>
        <w:br/>
        <w:t>presented as a number in exponential notation</w:t>
      </w:r>
      <w:r>
        <w:br/>
        <w:t>with base number 10.</w:t>
      </w:r>
      <w:r>
        <w:br/>
        <w:t>In my case that number is 1e+9, i.e. 1 000 000 000</w:t>
      </w:r>
      <w:r>
        <w:br/>
        <w:t>or a 1 followed by nine zero’s.</w:t>
      </w:r>
      <w:r>
        <w:br/>
        <w:t>When your pocket calculator cannot process numbers in the normal notation,</w:t>
      </w:r>
      <w:r>
        <w:br/>
        <w:t xml:space="preserve">it switches to the exponential notation. </w:t>
      </w:r>
      <w:r>
        <w:br/>
        <w:t>You are carrying around exponentials and logarithms (see below)</w:t>
      </w:r>
      <w:r>
        <w:br/>
        <w:t xml:space="preserve">in your pocket without being aware of it!  </w:t>
      </w:r>
      <w:r>
        <w:br/>
      </w:r>
      <w:r w:rsidR="00A4400E">
        <w:t xml:space="preserve"> </w:t>
      </w:r>
      <w:r w:rsidR="009F3C33">
        <w:br/>
      </w:r>
    </w:p>
    <w:p w:rsidR="00A43D44" w:rsidRDefault="005B0C3D" w:rsidP="00317D27">
      <w:r>
        <w:t>If 2²</w:t>
      </w:r>
      <w:r w:rsidR="000A7E20">
        <w:t xml:space="preserve"> is 4, </w:t>
      </w:r>
      <w:r>
        <w:t xml:space="preserve"> 2³</w:t>
      </w:r>
      <w:r w:rsidR="000A7E20">
        <w:t xml:space="preserve"> is 8 and 2</w:t>
      </w:r>
      <w:r w:rsidR="000A7E20">
        <w:rPr>
          <w:vertAlign w:val="superscript"/>
        </w:rPr>
        <w:t xml:space="preserve">4 </w:t>
      </w:r>
      <w:r w:rsidR="000A7E20">
        <w:t>is 16</w:t>
      </w:r>
      <w:r>
        <w:t xml:space="preserve">, then </w:t>
      </w:r>
      <w:r w:rsidR="000B7262">
        <w:t xml:space="preserve">it follows that </w:t>
      </w:r>
      <w:r w:rsidR="0049741D">
        <w:t>2</w:t>
      </w:r>
      <w:r w:rsidR="000A7E20">
        <w:rPr>
          <w:vertAlign w:val="superscript"/>
        </w:rPr>
        <w:t>1</w:t>
      </w:r>
      <w:r w:rsidR="0049741D">
        <w:t xml:space="preserve"> </w:t>
      </w:r>
      <w:r w:rsidR="000B7262">
        <w:t xml:space="preserve">is </w:t>
      </w:r>
      <w:r w:rsidR="000A7E20">
        <w:t xml:space="preserve">just </w:t>
      </w:r>
      <w:r w:rsidR="0049741D">
        <w:t>2</w:t>
      </w:r>
      <w:r w:rsidR="006C3A4E">
        <w:t xml:space="preserve"> </w:t>
      </w:r>
      <w:r w:rsidR="00A4400E">
        <w:br/>
      </w:r>
      <w:r w:rsidR="000A7E20">
        <w:t>while it would be right to write 2 as 2</w:t>
      </w:r>
      <w:r w:rsidR="000A7E20">
        <w:rPr>
          <w:vertAlign w:val="superscript"/>
        </w:rPr>
        <w:t>1</w:t>
      </w:r>
      <w:r w:rsidR="000A7E20">
        <w:t>, t</w:t>
      </w:r>
      <w:r w:rsidR="006C3A4E">
        <w:t xml:space="preserve">he custom is </w:t>
      </w:r>
      <w:r w:rsidR="00C103C5">
        <w:t xml:space="preserve">to </w:t>
      </w:r>
      <w:r w:rsidR="000A7E20">
        <w:t xml:space="preserve">simply </w:t>
      </w:r>
      <w:r w:rsidR="006C3A4E">
        <w:t>write it as ‘2’</w:t>
      </w:r>
      <w:r w:rsidR="000A7E20">
        <w:t>.</w:t>
      </w:r>
      <w:r w:rsidR="002028AF">
        <w:br/>
      </w:r>
      <w:r w:rsidR="000A7E20">
        <w:t xml:space="preserve">But </w:t>
      </w:r>
      <w:r w:rsidR="006C3A4E">
        <w:t xml:space="preserve">there is in fact a ‘silent’ exponent </w:t>
      </w:r>
      <w:r w:rsidR="004778CB">
        <w:t>‘</w:t>
      </w:r>
      <w:r w:rsidR="006C3A4E">
        <w:t>1</w:t>
      </w:r>
      <w:r w:rsidR="004778CB">
        <w:t>’</w:t>
      </w:r>
      <w:r w:rsidR="00FC5503">
        <w:t xml:space="preserve"> behind any number</w:t>
      </w:r>
      <w:r w:rsidR="00317D27">
        <w:t>:</w:t>
      </w:r>
      <w:r w:rsidR="00A43D44">
        <w:t xml:space="preserve"> </w:t>
      </w:r>
      <w:r w:rsidR="000B7262">
        <w:br/>
        <w:t>221, for example,</w:t>
      </w:r>
      <w:r w:rsidR="00A43D44">
        <w:t xml:space="preserve"> is in fact </w:t>
      </w:r>
      <w:r w:rsidR="000B7262">
        <w:t>221</w:t>
      </w:r>
      <w:r w:rsidR="00A43D44" w:rsidRPr="00317D27">
        <w:rPr>
          <w:vertAlign w:val="superscript"/>
        </w:rPr>
        <w:t>1</w:t>
      </w:r>
      <w:r w:rsidR="006C3A4E">
        <w:t xml:space="preserve">. </w:t>
      </w:r>
      <w:r w:rsidR="000A7E20">
        <w:br/>
      </w:r>
      <w:r w:rsidR="002028AF">
        <w:br/>
      </w:r>
      <w:r w:rsidR="0049741D">
        <w:t>2³ is 2*2*2</w:t>
      </w:r>
      <w:r w:rsidR="00FC5503">
        <w:t xml:space="preserve">, </w:t>
      </w:r>
      <w:r w:rsidR="000A7E20">
        <w:t xml:space="preserve">or if you want </w:t>
      </w:r>
      <w:r w:rsidR="00FC5503" w:rsidRPr="00BA723A">
        <w:t>2</w:t>
      </w:r>
      <w:r w:rsidR="00BA723A" w:rsidRPr="00317D27">
        <w:rPr>
          <w:vertAlign w:val="superscript"/>
        </w:rPr>
        <w:t>1</w:t>
      </w:r>
      <w:r w:rsidR="00BA723A">
        <w:t>*</w:t>
      </w:r>
      <w:r w:rsidR="00BA723A" w:rsidRPr="00BA723A">
        <w:t>2</w:t>
      </w:r>
      <w:r w:rsidR="00BA723A" w:rsidRPr="00317D27">
        <w:rPr>
          <w:vertAlign w:val="superscript"/>
        </w:rPr>
        <w:t>1</w:t>
      </w:r>
      <w:r w:rsidR="00BA723A">
        <w:t>*</w:t>
      </w:r>
      <w:r w:rsidR="00BA723A" w:rsidRPr="00BA723A">
        <w:t>2</w:t>
      </w:r>
      <w:r w:rsidR="00BA723A" w:rsidRPr="00317D27">
        <w:rPr>
          <w:vertAlign w:val="superscript"/>
        </w:rPr>
        <w:t>1</w:t>
      </w:r>
      <w:r w:rsidR="00FC5503">
        <w:t xml:space="preserve">, </w:t>
      </w:r>
      <w:r w:rsidR="0049741D">
        <w:t>hence 2</w:t>
      </w:r>
      <w:r w:rsidR="00BA723A" w:rsidRPr="00317D27">
        <w:rPr>
          <w:vertAlign w:val="superscript"/>
        </w:rPr>
        <w:t>(1+1+1)</w:t>
      </w:r>
      <w:r w:rsidR="0049741D">
        <w:t>.</w:t>
      </w:r>
      <w:r w:rsidR="006C3A4E">
        <w:t xml:space="preserve"> </w:t>
      </w:r>
      <w:r w:rsidR="00FC5503">
        <w:br/>
      </w:r>
      <w:r w:rsidR="006C3A4E">
        <w:t xml:space="preserve">In a similar way </w:t>
      </w:r>
      <w:r w:rsidR="00FC5503">
        <w:t>(</w:t>
      </w:r>
      <w:r w:rsidR="009F3C33">
        <w:t>2*2</w:t>
      </w:r>
      <w:r w:rsidR="00FC5503">
        <w:t>)</w:t>
      </w:r>
      <w:r w:rsidR="009F3C33">
        <w:t>*</w:t>
      </w:r>
      <w:r w:rsidR="00FC5503">
        <w:t>(</w:t>
      </w:r>
      <w:r w:rsidR="009F3C33">
        <w:t>2*2*2</w:t>
      </w:r>
      <w:r w:rsidR="00FC5503">
        <w:t>)</w:t>
      </w:r>
      <w:r w:rsidR="009F3C33">
        <w:t xml:space="preserve">= </w:t>
      </w:r>
      <w:r w:rsidR="00FC5503">
        <w:t>(</w:t>
      </w:r>
      <w:r w:rsidR="009F3C33">
        <w:t>2</w:t>
      </w:r>
      <w:r w:rsidR="00BA723A" w:rsidRPr="00317D27">
        <w:rPr>
          <w:vertAlign w:val="superscript"/>
        </w:rPr>
        <w:t>2</w:t>
      </w:r>
      <w:r w:rsidR="00FC5503">
        <w:t>)*(2</w:t>
      </w:r>
      <w:r w:rsidR="00BA723A">
        <w:t>³</w:t>
      </w:r>
      <w:r w:rsidR="009F3C33">
        <w:t>) = 2</w:t>
      </w:r>
      <w:r w:rsidR="00BA723A" w:rsidRPr="00317D27">
        <w:rPr>
          <w:vertAlign w:val="superscript"/>
        </w:rPr>
        <w:t>(2+3)</w:t>
      </w:r>
      <w:r w:rsidR="009F3C33">
        <w:t xml:space="preserve">= </w:t>
      </w:r>
      <w:r w:rsidR="00BA723A">
        <w:t>2</w:t>
      </w:r>
      <w:r w:rsidR="00BA723A" w:rsidRPr="00317D27">
        <w:rPr>
          <w:vertAlign w:val="superscript"/>
        </w:rPr>
        <w:t xml:space="preserve">5 </w:t>
      </w:r>
      <w:r w:rsidR="00BA723A">
        <w:t>= 32</w:t>
      </w:r>
      <w:r w:rsidR="006C3A4E">
        <w:t>.</w:t>
      </w:r>
      <w:r w:rsidR="00BA723A">
        <w:br/>
      </w:r>
      <w:r w:rsidR="006C3A4E">
        <w:br/>
      </w:r>
      <w:r w:rsidR="00317D27">
        <w:t xml:space="preserve">The </w:t>
      </w:r>
      <w:r w:rsidR="00FC5503">
        <w:t>rule here</w:t>
      </w:r>
      <w:r w:rsidR="00317D27">
        <w:t xml:space="preserve"> is</w:t>
      </w:r>
      <w:r w:rsidR="009F3C33" w:rsidRPr="00317D27">
        <w:rPr>
          <w:b/>
        </w:rPr>
        <w:t xml:space="preserve">: </w:t>
      </w:r>
      <w:r w:rsidR="00A4400E" w:rsidRPr="00317D27">
        <w:rPr>
          <w:b/>
        </w:rPr>
        <w:br/>
      </w:r>
      <w:r w:rsidR="000A7E20">
        <w:rPr>
          <w:b/>
        </w:rPr>
        <w:t xml:space="preserve">to </w:t>
      </w:r>
      <w:r w:rsidR="006C3A4E" w:rsidRPr="00317D27">
        <w:rPr>
          <w:b/>
        </w:rPr>
        <w:t>multipl</w:t>
      </w:r>
      <w:r w:rsidR="000A7E20">
        <w:rPr>
          <w:b/>
        </w:rPr>
        <w:t>y</w:t>
      </w:r>
      <w:r w:rsidR="006C3A4E" w:rsidRPr="00317D27">
        <w:rPr>
          <w:b/>
        </w:rPr>
        <w:t xml:space="preserve"> </w:t>
      </w:r>
      <w:r w:rsidR="00DC3052">
        <w:rPr>
          <w:b/>
        </w:rPr>
        <w:t xml:space="preserve"> </w:t>
      </w:r>
      <w:r w:rsidR="009F3C33" w:rsidRPr="00317D27">
        <w:rPr>
          <w:b/>
        </w:rPr>
        <w:t>two</w:t>
      </w:r>
      <w:r w:rsidR="006C3A4E" w:rsidRPr="00317D27">
        <w:rPr>
          <w:b/>
        </w:rPr>
        <w:t xml:space="preserve"> or more</w:t>
      </w:r>
      <w:r w:rsidR="009F3C33" w:rsidRPr="00317D27">
        <w:rPr>
          <w:b/>
        </w:rPr>
        <w:t xml:space="preserve"> </w:t>
      </w:r>
      <w:r w:rsidR="00DC3052">
        <w:rPr>
          <w:b/>
        </w:rPr>
        <w:t xml:space="preserve"> </w:t>
      </w:r>
      <w:r w:rsidR="009F3C33" w:rsidRPr="00317D27">
        <w:rPr>
          <w:b/>
        </w:rPr>
        <w:t>exponentiated forms</w:t>
      </w:r>
      <w:r w:rsidR="00A43D44" w:rsidRPr="00317D27">
        <w:rPr>
          <w:b/>
        </w:rPr>
        <w:t xml:space="preserve">, e.g. </w:t>
      </w:r>
      <w:r w:rsidR="00A43D44">
        <w:t>2</w:t>
      </w:r>
      <w:r w:rsidR="00A43D44" w:rsidRPr="00317D27">
        <w:rPr>
          <w:vertAlign w:val="superscript"/>
        </w:rPr>
        <w:t>2</w:t>
      </w:r>
      <w:r w:rsidR="00A43D44">
        <w:t xml:space="preserve"> </w:t>
      </w:r>
      <w:r w:rsidR="000A7E20">
        <w:t xml:space="preserve">and </w:t>
      </w:r>
      <w:r w:rsidR="00A43D44">
        <w:t>2³</w:t>
      </w:r>
      <w:r w:rsidR="00A4400E" w:rsidRPr="00317D27">
        <w:rPr>
          <w:b/>
        </w:rPr>
        <w:br/>
      </w:r>
      <w:r w:rsidR="009F3C33" w:rsidRPr="00317D27">
        <w:rPr>
          <w:b/>
        </w:rPr>
        <w:t xml:space="preserve">of the same </w:t>
      </w:r>
      <w:r w:rsidR="00BA723A" w:rsidRPr="00317D27">
        <w:rPr>
          <w:b/>
        </w:rPr>
        <w:t>‘</w:t>
      </w:r>
      <w:r w:rsidR="008B0D66" w:rsidRPr="00317D27">
        <w:rPr>
          <w:b/>
        </w:rPr>
        <w:t xml:space="preserve">base </w:t>
      </w:r>
      <w:r w:rsidR="006C3A4E" w:rsidRPr="00317D27">
        <w:rPr>
          <w:b/>
        </w:rPr>
        <w:t>number</w:t>
      </w:r>
      <w:r w:rsidR="00BA723A" w:rsidRPr="00317D27">
        <w:rPr>
          <w:b/>
        </w:rPr>
        <w:t>’</w:t>
      </w:r>
      <w:r w:rsidR="008B0D66" w:rsidRPr="00317D27">
        <w:rPr>
          <w:b/>
        </w:rPr>
        <w:t xml:space="preserve"> </w:t>
      </w:r>
      <w:r w:rsidR="00B700C7" w:rsidRPr="00317D27">
        <w:rPr>
          <w:b/>
        </w:rPr>
        <w:t>(</w:t>
      </w:r>
      <w:r w:rsidR="008B0D66" w:rsidRPr="00317D27">
        <w:rPr>
          <w:b/>
        </w:rPr>
        <w:t xml:space="preserve">2 in </w:t>
      </w:r>
      <w:r w:rsidR="000A7E20">
        <w:rPr>
          <w:b/>
        </w:rPr>
        <w:t>this</w:t>
      </w:r>
      <w:r w:rsidR="008B0D66" w:rsidRPr="00317D27">
        <w:rPr>
          <w:b/>
        </w:rPr>
        <w:t xml:space="preserve"> example)</w:t>
      </w:r>
      <w:r w:rsidR="009F3C33" w:rsidRPr="00317D27">
        <w:rPr>
          <w:b/>
        </w:rPr>
        <w:t xml:space="preserve"> </w:t>
      </w:r>
      <w:r w:rsidR="00A4400E" w:rsidRPr="00317D27">
        <w:rPr>
          <w:b/>
        </w:rPr>
        <w:br/>
      </w:r>
      <w:r w:rsidR="000B7262">
        <w:rPr>
          <w:b/>
        </w:rPr>
        <w:t xml:space="preserve">add </w:t>
      </w:r>
      <w:r w:rsidR="002028AF" w:rsidRPr="00317D27">
        <w:rPr>
          <w:b/>
        </w:rPr>
        <w:t xml:space="preserve">the exponents </w:t>
      </w:r>
      <w:r w:rsidR="00A43D44" w:rsidRPr="00317D27">
        <w:rPr>
          <w:b/>
        </w:rPr>
        <w:t>(2 + 3)</w:t>
      </w:r>
      <w:r w:rsidR="000A7E20">
        <w:rPr>
          <w:b/>
        </w:rPr>
        <w:t xml:space="preserve"> and raise the </w:t>
      </w:r>
      <w:r w:rsidR="008B0D66" w:rsidRPr="00317D27">
        <w:rPr>
          <w:b/>
        </w:rPr>
        <w:t xml:space="preserve">base </w:t>
      </w:r>
      <w:r w:rsidR="006C3A4E" w:rsidRPr="00317D27">
        <w:rPr>
          <w:b/>
        </w:rPr>
        <w:t xml:space="preserve">number </w:t>
      </w:r>
      <w:r w:rsidR="002028AF" w:rsidRPr="00317D27">
        <w:rPr>
          <w:b/>
        </w:rPr>
        <w:t>to that total</w:t>
      </w:r>
      <w:r w:rsidR="00317D27">
        <w:rPr>
          <w:b/>
        </w:rPr>
        <w:t xml:space="preserve">: </w:t>
      </w:r>
      <w:r w:rsidR="00A43D44">
        <w:t>2</w:t>
      </w:r>
      <w:r w:rsidR="00A43D44" w:rsidRPr="00317D27">
        <w:rPr>
          <w:vertAlign w:val="superscript"/>
        </w:rPr>
        <w:t>5</w:t>
      </w:r>
      <w:r w:rsidR="00A43D44" w:rsidRPr="00317D27">
        <w:rPr>
          <w:b/>
        </w:rPr>
        <w:t>.</w:t>
      </w:r>
      <w:r w:rsidR="008B0D66" w:rsidRPr="00317D27">
        <w:rPr>
          <w:b/>
        </w:rPr>
        <w:t xml:space="preserve"> </w:t>
      </w:r>
      <w:r w:rsidR="002028AF" w:rsidRPr="00317D27">
        <w:rPr>
          <w:b/>
        </w:rPr>
        <w:br/>
      </w:r>
      <w:r w:rsidR="00FC5503" w:rsidRPr="00317D27">
        <w:rPr>
          <w:b/>
        </w:rPr>
        <w:br/>
      </w:r>
      <w:r w:rsidR="00A43D44">
        <w:t xml:space="preserve">For that reason: </w:t>
      </w:r>
      <w:r w:rsidR="00BA723A">
        <w:t>100*10</w:t>
      </w:r>
      <w:r w:rsidR="00BA723A" w:rsidRPr="00317D27">
        <w:rPr>
          <w:vertAlign w:val="superscript"/>
        </w:rPr>
        <w:t>9</w:t>
      </w:r>
      <w:r w:rsidR="009D0061" w:rsidRPr="00FC5503">
        <w:t xml:space="preserve"> = </w:t>
      </w:r>
      <w:r w:rsidR="004912C4" w:rsidRPr="00FC5503">
        <w:t>10</w:t>
      </w:r>
      <w:r w:rsidR="00BA723A">
        <w:t>²</w:t>
      </w:r>
      <w:r w:rsidR="004912C4" w:rsidRPr="00FC5503">
        <w:t>*10</w:t>
      </w:r>
      <w:r w:rsidR="00BA723A" w:rsidRPr="00317D27">
        <w:rPr>
          <w:vertAlign w:val="superscript"/>
        </w:rPr>
        <w:t>9</w:t>
      </w:r>
      <w:r w:rsidR="004912C4" w:rsidRPr="00FC5503">
        <w:t xml:space="preserve"> = </w:t>
      </w:r>
      <w:r w:rsidR="009D0061" w:rsidRPr="00FC5503">
        <w:t>10</w:t>
      </w:r>
      <w:r w:rsidR="00BA723A" w:rsidRPr="00317D27">
        <w:rPr>
          <w:vertAlign w:val="superscript"/>
        </w:rPr>
        <w:t>(2+9)</w:t>
      </w:r>
      <w:r w:rsidR="004912C4" w:rsidRPr="00FC5503">
        <w:t xml:space="preserve"> = 10</w:t>
      </w:r>
      <w:r w:rsidR="00BA723A" w:rsidRPr="00317D27">
        <w:rPr>
          <w:vertAlign w:val="superscript"/>
        </w:rPr>
        <w:t>11</w:t>
      </w:r>
    </w:p>
    <w:p w:rsidR="00C1024A" w:rsidRDefault="00A43D44" w:rsidP="00317D27">
      <w:r>
        <w:t xml:space="preserve">By the same </w:t>
      </w:r>
      <w:r w:rsidRPr="00FD2378">
        <w:rPr>
          <w:b/>
        </w:rPr>
        <w:t>rule</w:t>
      </w:r>
      <w:r>
        <w:t xml:space="preserve">, </w:t>
      </w:r>
      <w:r w:rsidR="000A7E20">
        <w:t xml:space="preserve">the </w:t>
      </w:r>
      <w:r w:rsidRPr="00FD2378">
        <w:rPr>
          <w:b/>
        </w:rPr>
        <w:t xml:space="preserve">exponentiation of an exponentiated number </w:t>
      </w:r>
      <w:r w:rsidRPr="00FD2378">
        <w:rPr>
          <w:b/>
        </w:rPr>
        <w:br/>
        <w:t>is obtained by raising that number to the product of the exponentials</w:t>
      </w:r>
      <w:r>
        <w:t xml:space="preserve">, </w:t>
      </w:r>
      <w:r>
        <w:br/>
        <w:t xml:space="preserve">e.g. (2²)³ = </w:t>
      </w:r>
      <w:r w:rsidR="00317D27">
        <w:t xml:space="preserve">2²*2²*2² = </w:t>
      </w:r>
      <w:r>
        <w:t>2</w:t>
      </w:r>
      <w:r w:rsidRPr="00317D27">
        <w:rPr>
          <w:vertAlign w:val="superscript"/>
        </w:rPr>
        <w:t xml:space="preserve">(2*3) </w:t>
      </w:r>
      <w:r>
        <w:t>= 2</w:t>
      </w:r>
      <w:r w:rsidRPr="00317D27">
        <w:rPr>
          <w:vertAlign w:val="superscript"/>
        </w:rPr>
        <w:t>6</w:t>
      </w:r>
      <w:r>
        <w:br/>
      </w:r>
      <w:r w:rsidR="00FD2378">
        <w:br/>
      </w:r>
      <w:r w:rsidR="002E61A2">
        <w:t xml:space="preserve">One </w:t>
      </w:r>
      <w:r w:rsidR="00FC5503">
        <w:t xml:space="preserve">can </w:t>
      </w:r>
      <w:r w:rsidR="00FD2378">
        <w:t xml:space="preserve">raise </w:t>
      </w:r>
      <w:r w:rsidR="00FC5503">
        <w:t>a</w:t>
      </w:r>
      <w:r w:rsidR="00F321C8">
        <w:t xml:space="preserve">n integer </w:t>
      </w:r>
      <w:r w:rsidR="00FC5503">
        <w:t xml:space="preserve">number </w:t>
      </w:r>
      <w:r w:rsidR="00317D27">
        <w:t xml:space="preserve">to </w:t>
      </w:r>
      <w:r w:rsidR="00FC5503">
        <w:t xml:space="preserve">a negative </w:t>
      </w:r>
      <w:r w:rsidR="00F321C8">
        <w:t>integer</w:t>
      </w:r>
      <w:r w:rsidR="00FC5503">
        <w:t xml:space="preserve"> </w:t>
      </w:r>
      <w:r w:rsidR="00DC3052">
        <w:t xml:space="preserve"> </w:t>
      </w:r>
      <w:r w:rsidR="00FD2378">
        <w:t>power</w:t>
      </w:r>
      <w:r w:rsidR="00DC3052">
        <w:t xml:space="preserve"> and obtain a ‘fraction’</w:t>
      </w:r>
      <w:r w:rsidR="00FC5503">
        <w:t>.</w:t>
      </w:r>
      <w:r w:rsidR="00FD2378">
        <w:br/>
      </w:r>
      <w:r w:rsidR="008F7327">
        <w:t xml:space="preserve">We </w:t>
      </w:r>
      <w:r w:rsidR="00BE6083">
        <w:t>write ½</w:t>
      </w:r>
      <w:r w:rsidR="00DC3052">
        <w:t>, which is 1/2</w:t>
      </w:r>
      <w:r w:rsidR="00DC3052">
        <w:rPr>
          <w:vertAlign w:val="superscript"/>
        </w:rPr>
        <w:t>1</w:t>
      </w:r>
      <w:r w:rsidR="00BE6083">
        <w:t xml:space="preserve"> as</w:t>
      </w:r>
      <w:r w:rsidR="00465ED8">
        <w:t xml:space="preserve"> 2</w:t>
      </w:r>
      <w:r w:rsidR="00BA723A" w:rsidRPr="00317D27">
        <w:rPr>
          <w:vertAlign w:val="superscript"/>
        </w:rPr>
        <w:t>-1</w:t>
      </w:r>
      <w:r w:rsidR="00BE6083">
        <w:t xml:space="preserve"> </w:t>
      </w:r>
      <w:r w:rsidR="00317D27">
        <w:t>;</w:t>
      </w:r>
      <w:r w:rsidR="00317D27">
        <w:br/>
      </w:r>
      <w:r w:rsidR="00FD2378">
        <w:t xml:space="preserve">and we write </w:t>
      </w:r>
      <w:r w:rsidR="00BE6083">
        <w:t xml:space="preserve">¼ or (1/2)*(1/2) </w:t>
      </w:r>
      <w:r w:rsidR="00FC5503">
        <w:t xml:space="preserve">or </w:t>
      </w:r>
      <w:r w:rsidR="00317D27">
        <w:t xml:space="preserve">1/2² </w:t>
      </w:r>
      <w:r w:rsidR="00BE6083">
        <w:t>as 2</w:t>
      </w:r>
      <w:r w:rsidR="00BA723A" w:rsidRPr="00317D27">
        <w:rPr>
          <w:vertAlign w:val="superscript"/>
        </w:rPr>
        <w:t>-2</w:t>
      </w:r>
      <w:r w:rsidR="00BE6083">
        <w:t>,</w:t>
      </w:r>
      <w:r w:rsidR="00A4400E">
        <w:br/>
      </w:r>
      <w:r w:rsidR="00FD2378">
        <w:t xml:space="preserve">and we write </w:t>
      </w:r>
      <w:r w:rsidR="00BE6083">
        <w:t>1/10 as</w:t>
      </w:r>
      <w:r w:rsidR="00465ED8">
        <w:t xml:space="preserve"> 10</w:t>
      </w:r>
      <w:r w:rsidR="00BA723A" w:rsidRPr="00317D27">
        <w:rPr>
          <w:vertAlign w:val="superscript"/>
        </w:rPr>
        <w:t>-1</w:t>
      </w:r>
      <w:r w:rsidR="00BE6083">
        <w:t>, 1/100 as</w:t>
      </w:r>
      <w:r w:rsidR="00465ED8">
        <w:t xml:space="preserve"> 10</w:t>
      </w:r>
      <w:r w:rsidR="00BA723A" w:rsidRPr="00317D27">
        <w:rPr>
          <w:vertAlign w:val="superscript"/>
        </w:rPr>
        <w:t>-2</w:t>
      </w:r>
      <w:r w:rsidR="00BE6083">
        <w:t>, and 1/1000 as</w:t>
      </w:r>
      <w:r w:rsidR="00465ED8">
        <w:t xml:space="preserve"> 10</w:t>
      </w:r>
      <w:r w:rsidR="00BA723A" w:rsidRPr="00317D27">
        <w:rPr>
          <w:vertAlign w:val="superscript"/>
        </w:rPr>
        <w:t>-3</w:t>
      </w:r>
      <w:r w:rsidR="00FB4704">
        <w:t>.</w:t>
      </w:r>
      <w:r w:rsidR="00FB4704">
        <w:br/>
      </w:r>
      <w:r w:rsidR="00BA723A">
        <w:br/>
      </w:r>
      <w:r w:rsidR="00FD2378">
        <w:t>E</w:t>
      </w:r>
      <w:r w:rsidR="00FC5503">
        <w:t>xtremely small numbers</w:t>
      </w:r>
      <w:r w:rsidR="008F7327">
        <w:t xml:space="preserve"> can be expressed more easily</w:t>
      </w:r>
      <w:r w:rsidR="00FC5503">
        <w:t xml:space="preserve"> or clearly</w:t>
      </w:r>
      <w:r w:rsidR="008F7327">
        <w:t xml:space="preserve"> </w:t>
      </w:r>
      <w:r w:rsidR="00A4400E">
        <w:br/>
      </w:r>
      <w:r w:rsidR="008F7327">
        <w:lastRenderedPageBreak/>
        <w:t>in exponentiated form</w:t>
      </w:r>
      <w:r w:rsidR="002028AF">
        <w:t>, e.g. .000000001</w:t>
      </w:r>
      <w:r w:rsidR="008F7327">
        <w:t xml:space="preserve"> </w:t>
      </w:r>
      <w:r w:rsidR="00FC5503">
        <w:t xml:space="preserve">can be written </w:t>
      </w:r>
      <w:r w:rsidR="008F7327">
        <w:t>as 10</w:t>
      </w:r>
      <w:r w:rsidR="00BA723A" w:rsidRPr="00317D27">
        <w:rPr>
          <w:vertAlign w:val="superscript"/>
        </w:rPr>
        <w:t>-9</w:t>
      </w:r>
      <w:r w:rsidR="008F7327">
        <w:t>.</w:t>
      </w:r>
      <w:r w:rsidR="00A4400E">
        <w:br/>
        <w:t>Scientists who talk about extremely small things, e.g. in nanotechnology,</w:t>
      </w:r>
      <w:r w:rsidR="00A4400E">
        <w:br/>
        <w:t xml:space="preserve">will not mention the </w:t>
      </w:r>
      <w:r w:rsidR="00FD2378">
        <w:t>absolute (small) size of their domain,</w:t>
      </w:r>
      <w:r w:rsidR="00FD2378">
        <w:br/>
      </w:r>
      <w:r w:rsidR="00A4400E">
        <w:t>but the number of zero</w:t>
      </w:r>
      <w:r w:rsidR="002E61A2">
        <w:t>’</w:t>
      </w:r>
      <w:r w:rsidR="00A4400E">
        <w:t xml:space="preserve">s, </w:t>
      </w:r>
      <w:r w:rsidR="00A4400E">
        <w:br/>
        <w:t>e.g. ‘ten to the minus nine’</w:t>
      </w:r>
      <w:r w:rsidR="00C928AD">
        <w:t xml:space="preserve"> or 10</w:t>
      </w:r>
      <w:r w:rsidR="00C928AD" w:rsidRPr="00317D27">
        <w:rPr>
          <w:vertAlign w:val="superscript"/>
        </w:rPr>
        <w:t>-9</w:t>
      </w:r>
      <w:r w:rsidR="00C928AD">
        <w:t xml:space="preserve"> </w:t>
      </w:r>
      <w:r w:rsidR="00A4400E">
        <w:t xml:space="preserve"> for </w:t>
      </w:r>
      <w:r w:rsidR="00D8257A">
        <w:t>0,</w:t>
      </w:r>
      <w:r w:rsidR="00A4400E">
        <w:t>000000001.</w:t>
      </w:r>
      <w:r w:rsidR="008B0D66">
        <w:br/>
      </w:r>
      <w:r w:rsidR="00FB4704">
        <w:br/>
      </w:r>
      <w:r w:rsidR="00872C4B" w:rsidRPr="00FD2378">
        <w:rPr>
          <w:b/>
        </w:rPr>
        <w:t>M</w:t>
      </w:r>
      <w:r w:rsidR="008B0D66" w:rsidRPr="00FD2378">
        <w:rPr>
          <w:b/>
        </w:rPr>
        <w:t xml:space="preserve">ultiplying </w:t>
      </w:r>
      <w:r w:rsidR="00872C4B" w:rsidRPr="00FD2378">
        <w:rPr>
          <w:b/>
        </w:rPr>
        <w:t xml:space="preserve">terms with </w:t>
      </w:r>
      <w:r w:rsidR="00FB4704" w:rsidRPr="00FD2378">
        <w:rPr>
          <w:b/>
        </w:rPr>
        <w:t xml:space="preserve">negative </w:t>
      </w:r>
      <w:r w:rsidR="00872C4B" w:rsidRPr="00FD2378">
        <w:rPr>
          <w:b/>
        </w:rPr>
        <w:t>powers</w:t>
      </w:r>
      <w:r w:rsidR="00FB4704" w:rsidRPr="00FD2378">
        <w:rPr>
          <w:b/>
        </w:rPr>
        <w:t xml:space="preserve"> </w:t>
      </w:r>
      <w:r w:rsidR="00872C4B" w:rsidRPr="00FD2378">
        <w:rPr>
          <w:b/>
        </w:rPr>
        <w:br/>
      </w:r>
      <w:r w:rsidR="008B0D66" w:rsidRPr="00FD2378">
        <w:rPr>
          <w:b/>
        </w:rPr>
        <w:t>is done by a</w:t>
      </w:r>
      <w:r w:rsidR="00BA723A" w:rsidRPr="00FD2378">
        <w:rPr>
          <w:b/>
        </w:rPr>
        <w:t xml:space="preserve">pplying the </w:t>
      </w:r>
      <w:r w:rsidR="00872C4B" w:rsidRPr="00FD2378">
        <w:rPr>
          <w:b/>
        </w:rPr>
        <w:t xml:space="preserve">same addition </w:t>
      </w:r>
      <w:r w:rsidR="00BA723A" w:rsidRPr="00FD2378">
        <w:rPr>
          <w:b/>
        </w:rPr>
        <w:t>rule</w:t>
      </w:r>
      <w:r w:rsidR="00BA723A">
        <w:t xml:space="preserve"> </w:t>
      </w:r>
      <w:r w:rsidR="00DC3052">
        <w:t xml:space="preserve"> </w:t>
      </w:r>
      <w:r w:rsidR="00872C4B">
        <w:t xml:space="preserve">as </w:t>
      </w:r>
      <w:r w:rsidR="00BA723A">
        <w:t xml:space="preserve">above, </w:t>
      </w:r>
      <w:r w:rsidR="00BA723A">
        <w:br/>
        <w:t>e</w:t>
      </w:r>
      <w:r w:rsidR="00D8257A">
        <w:t>.</w:t>
      </w:r>
      <w:r w:rsidR="00BA723A">
        <w:t xml:space="preserve">g.: </w:t>
      </w:r>
      <w:r w:rsidR="008B0D66">
        <w:t>3</w:t>
      </w:r>
      <w:r w:rsidR="00BA723A" w:rsidRPr="00317D27">
        <w:rPr>
          <w:vertAlign w:val="superscript"/>
        </w:rPr>
        <w:t>-2</w:t>
      </w:r>
      <w:r w:rsidR="00BA723A">
        <w:t>*</w:t>
      </w:r>
      <w:r w:rsidR="008B0D66">
        <w:t>3</w:t>
      </w:r>
      <w:r w:rsidR="00BA723A" w:rsidRPr="00317D27">
        <w:rPr>
          <w:vertAlign w:val="superscript"/>
        </w:rPr>
        <w:t>-5</w:t>
      </w:r>
      <w:r w:rsidR="008B0D66">
        <w:t xml:space="preserve"> = 3</w:t>
      </w:r>
      <w:r w:rsidR="00F771C4" w:rsidRPr="00317D27">
        <w:rPr>
          <w:vertAlign w:val="superscript"/>
        </w:rPr>
        <w:t>(-2-5)</w:t>
      </w:r>
      <w:r w:rsidR="008B0D66">
        <w:t xml:space="preserve"> = 3</w:t>
      </w:r>
      <w:r w:rsidR="00F771C4" w:rsidRPr="00317D27">
        <w:rPr>
          <w:vertAlign w:val="superscript"/>
        </w:rPr>
        <w:t>-7</w:t>
      </w:r>
      <w:r w:rsidR="008B0D66">
        <w:t xml:space="preserve"> </w:t>
      </w:r>
    </w:p>
    <w:p w:rsidR="00FC5503" w:rsidRDefault="00F771C4" w:rsidP="00317D27">
      <w:r>
        <w:t xml:space="preserve">and </w:t>
      </w:r>
      <w:r w:rsidR="00872C4B">
        <w:t xml:space="preserve">hence </w:t>
      </w:r>
      <w:r w:rsidR="008B0D66">
        <w:t>3</w:t>
      </w:r>
      <w:r w:rsidRPr="00317D27">
        <w:rPr>
          <w:vertAlign w:val="superscript"/>
        </w:rPr>
        <w:t>-2</w:t>
      </w:r>
      <w:r>
        <w:t>*</w:t>
      </w:r>
      <w:r w:rsidR="008B0D66">
        <w:t>3</w:t>
      </w:r>
      <w:r w:rsidRPr="00317D27">
        <w:rPr>
          <w:vertAlign w:val="superscript"/>
        </w:rPr>
        <w:t>5</w:t>
      </w:r>
      <w:r w:rsidR="008B0D66">
        <w:t xml:space="preserve"> = 3</w:t>
      </w:r>
      <w:r w:rsidRPr="00317D27">
        <w:rPr>
          <w:vertAlign w:val="superscript"/>
        </w:rPr>
        <w:t>(-2+5)</w:t>
      </w:r>
      <w:r w:rsidR="008B0D66">
        <w:t xml:space="preserve"> = 3</w:t>
      </w:r>
      <w:r>
        <w:t>³</w:t>
      </w:r>
      <w:r w:rsidR="008B0D66">
        <w:br/>
      </w:r>
    </w:p>
    <w:p w:rsidR="00BD0287" w:rsidRDefault="00FC5503" w:rsidP="00317D27">
      <w:r>
        <w:t xml:space="preserve">We can now </w:t>
      </w:r>
      <w:r w:rsidR="002028AF">
        <w:t xml:space="preserve">demonstrate </w:t>
      </w:r>
      <w:r w:rsidR="003F0D7E">
        <w:t xml:space="preserve">an important and useful point, </w:t>
      </w:r>
      <w:r w:rsidR="00317D27">
        <w:br/>
      </w:r>
      <w:r w:rsidR="003F0D7E">
        <w:t xml:space="preserve">namely </w:t>
      </w:r>
      <w:r w:rsidR="00955632">
        <w:t xml:space="preserve">that </w:t>
      </w:r>
      <w:r w:rsidR="00CE43EB">
        <w:t>2</w:t>
      </w:r>
      <w:r w:rsidR="00F771C4" w:rsidRPr="00317D27">
        <w:rPr>
          <w:vertAlign w:val="superscript"/>
        </w:rPr>
        <w:t>0</w:t>
      </w:r>
      <w:r w:rsidR="00CE43EB">
        <w:t xml:space="preserve"> = 1; </w:t>
      </w:r>
      <w:r>
        <w:br/>
      </w:r>
      <w:r w:rsidR="00CE43EB">
        <w:t>indeed</w:t>
      </w:r>
      <w:r>
        <w:t xml:space="preserve">: 1 = 2/2 = </w:t>
      </w:r>
      <w:r w:rsidR="00CE43EB">
        <w:t xml:space="preserve"> </w:t>
      </w:r>
      <w:r w:rsidR="00955632">
        <w:t>2*2</w:t>
      </w:r>
      <w:r w:rsidR="00F771C4" w:rsidRPr="00317D27">
        <w:rPr>
          <w:vertAlign w:val="superscript"/>
        </w:rPr>
        <w:t>-1</w:t>
      </w:r>
      <w:r w:rsidR="00955632">
        <w:t xml:space="preserve"> =</w:t>
      </w:r>
      <w:r w:rsidR="00CE43EB">
        <w:t xml:space="preserve"> 2</w:t>
      </w:r>
      <w:r w:rsidR="00F771C4" w:rsidRPr="00317D27">
        <w:rPr>
          <w:vertAlign w:val="superscript"/>
        </w:rPr>
        <w:t>1</w:t>
      </w:r>
      <w:r w:rsidR="00CE43EB">
        <w:t>*2</w:t>
      </w:r>
      <w:r w:rsidR="00F771C4" w:rsidRPr="00317D27">
        <w:rPr>
          <w:vertAlign w:val="superscript"/>
        </w:rPr>
        <w:t>-1</w:t>
      </w:r>
      <w:r w:rsidR="00CE43EB">
        <w:t xml:space="preserve"> =</w:t>
      </w:r>
      <w:r w:rsidR="00955632">
        <w:t xml:space="preserve"> 2</w:t>
      </w:r>
      <w:r w:rsidR="00FD2378">
        <w:rPr>
          <w:vertAlign w:val="superscript"/>
        </w:rPr>
        <w:t>(1</w:t>
      </w:r>
      <w:r w:rsidR="00F771C4" w:rsidRPr="00317D27">
        <w:rPr>
          <w:vertAlign w:val="superscript"/>
        </w:rPr>
        <w:t>-1</w:t>
      </w:r>
      <w:r w:rsidR="00FD2378">
        <w:rPr>
          <w:vertAlign w:val="superscript"/>
        </w:rPr>
        <w:t>)</w:t>
      </w:r>
      <w:r w:rsidR="00955632">
        <w:t xml:space="preserve"> or 2</w:t>
      </w:r>
      <w:r w:rsidR="00F771C4" w:rsidRPr="00317D27">
        <w:rPr>
          <w:vertAlign w:val="superscript"/>
        </w:rPr>
        <w:t>0</w:t>
      </w:r>
      <w:r w:rsidR="00FD2378">
        <w:rPr>
          <w:vertAlign w:val="superscript"/>
        </w:rPr>
        <w:t xml:space="preserve"> </w:t>
      </w:r>
      <w:r w:rsidR="00955632">
        <w:t>.</w:t>
      </w:r>
      <w:r>
        <w:t xml:space="preserve"> </w:t>
      </w:r>
      <w:r w:rsidR="00F771C4">
        <w:br/>
      </w:r>
      <w:r w:rsidR="008B0D66">
        <w:t>T</w:t>
      </w:r>
      <w:r>
        <w:t xml:space="preserve">he same </w:t>
      </w:r>
      <w:r w:rsidR="008B0D66">
        <w:t xml:space="preserve">holds for any </w:t>
      </w:r>
      <w:r>
        <w:t>base</w:t>
      </w:r>
      <w:r w:rsidR="008B0D66">
        <w:t xml:space="preserve"> numbe</w:t>
      </w:r>
      <w:r w:rsidR="00004E8B">
        <w:t>r</w:t>
      </w:r>
      <w:r>
        <w:t>:</w:t>
      </w:r>
      <w:r w:rsidR="00FD2378">
        <w:t xml:space="preserve"> </w:t>
      </w:r>
      <w:r>
        <w:t>3</w:t>
      </w:r>
      <w:r w:rsidR="00F771C4" w:rsidRPr="00317D27">
        <w:rPr>
          <w:vertAlign w:val="superscript"/>
        </w:rPr>
        <w:t>0</w:t>
      </w:r>
      <w:r>
        <w:t xml:space="preserve"> = 8</w:t>
      </w:r>
      <w:r w:rsidR="00F771C4" w:rsidRPr="00317D27">
        <w:rPr>
          <w:vertAlign w:val="superscript"/>
        </w:rPr>
        <w:t>0</w:t>
      </w:r>
      <w:r>
        <w:t xml:space="preserve"> = </w:t>
      </w:r>
      <w:r w:rsidR="004778CB">
        <w:t>3781</w:t>
      </w:r>
      <w:r w:rsidR="004778CB" w:rsidRPr="00317D27">
        <w:rPr>
          <w:vertAlign w:val="superscript"/>
        </w:rPr>
        <w:t>0</w:t>
      </w:r>
      <w:r w:rsidR="004778CB">
        <w:t xml:space="preserve"> = </w:t>
      </w:r>
      <w:r>
        <w:t>… = 1</w:t>
      </w:r>
      <w:r w:rsidR="00CE43EB">
        <w:t xml:space="preserve"> </w:t>
      </w:r>
      <w:r w:rsidR="00955632">
        <w:br/>
      </w:r>
      <w:r w:rsidR="00FB4704" w:rsidRPr="00317D27">
        <w:rPr>
          <w:b/>
        </w:rPr>
        <w:br/>
      </w:r>
      <w:r w:rsidR="00955632" w:rsidRPr="00317D27">
        <w:rPr>
          <w:b/>
        </w:rPr>
        <w:t xml:space="preserve">This is an important rule: </w:t>
      </w:r>
      <w:r w:rsidR="004778CB" w:rsidRPr="00317D27">
        <w:rPr>
          <w:b/>
        </w:rPr>
        <w:br/>
      </w:r>
      <w:r w:rsidR="00955632" w:rsidRPr="00317D27">
        <w:rPr>
          <w:b/>
        </w:rPr>
        <w:t>any number</w:t>
      </w:r>
      <w:r w:rsidR="00FD2378">
        <w:rPr>
          <w:b/>
        </w:rPr>
        <w:t>,</w:t>
      </w:r>
      <w:r w:rsidR="00955632" w:rsidRPr="00317D27">
        <w:rPr>
          <w:b/>
        </w:rPr>
        <w:t xml:space="preserve"> </w:t>
      </w:r>
      <w:r w:rsidR="00004E8B" w:rsidRPr="00317D27">
        <w:rPr>
          <w:b/>
        </w:rPr>
        <w:t xml:space="preserve">raised to </w:t>
      </w:r>
      <w:r w:rsidR="00955632" w:rsidRPr="00317D27">
        <w:rPr>
          <w:b/>
        </w:rPr>
        <w:t>the power zero</w:t>
      </w:r>
      <w:r w:rsidR="00FD2378">
        <w:rPr>
          <w:b/>
        </w:rPr>
        <w:t>,</w:t>
      </w:r>
      <w:r w:rsidR="00955632" w:rsidRPr="00317D27">
        <w:rPr>
          <w:b/>
        </w:rPr>
        <w:t xml:space="preserve"> is equal to 1</w:t>
      </w:r>
      <w:r w:rsidR="00955632">
        <w:t>.</w:t>
      </w:r>
      <w:r w:rsidR="005C2AB7">
        <w:br/>
      </w:r>
      <w:r w:rsidR="00CE43EB">
        <w:br/>
      </w:r>
      <w:r w:rsidR="00FD2378">
        <w:t>N</w:t>
      </w:r>
      <w:r w:rsidR="00955632">
        <w:t xml:space="preserve">ote the following </w:t>
      </w:r>
      <w:r w:rsidR="00CE43EB">
        <w:t>result and rule</w:t>
      </w:r>
      <w:r w:rsidR="00955632">
        <w:t>: 6³ = (2*3)³ = 2³*</w:t>
      </w:r>
      <w:r w:rsidR="00110F63">
        <w:t>3</w:t>
      </w:r>
      <w:r w:rsidR="00955632">
        <w:t>³</w:t>
      </w:r>
      <w:r w:rsidR="00287BA5">
        <w:t xml:space="preserve">; </w:t>
      </w:r>
      <w:r w:rsidR="00F771C4">
        <w:br/>
      </w:r>
      <w:r w:rsidR="00287BA5">
        <w:t xml:space="preserve">when a number </w:t>
      </w:r>
      <w:r w:rsidR="00110F63">
        <w:t xml:space="preserve">(such as 6) </w:t>
      </w:r>
      <w:r w:rsidR="00287BA5">
        <w:t>can be written as the product of other numbers</w:t>
      </w:r>
      <w:r w:rsidR="00110F63">
        <w:t xml:space="preserve"> (such as 2*3)</w:t>
      </w:r>
      <w:r w:rsidR="00287BA5">
        <w:t xml:space="preserve">, </w:t>
      </w:r>
      <w:r w:rsidR="00F771C4">
        <w:br/>
      </w:r>
      <w:r w:rsidR="00287BA5">
        <w:t>then the exponentia</w:t>
      </w:r>
      <w:r w:rsidR="00110F63">
        <w:t xml:space="preserve">ted form </w:t>
      </w:r>
      <w:r w:rsidR="00287BA5">
        <w:t xml:space="preserve">of that first number </w:t>
      </w:r>
      <w:r w:rsidR="00110F63">
        <w:t xml:space="preserve">(6³) </w:t>
      </w:r>
      <w:r w:rsidR="00872C4B">
        <w:br/>
      </w:r>
      <w:r w:rsidR="00287BA5">
        <w:t>can also be written as the product of th</w:t>
      </w:r>
      <w:r w:rsidR="00947720">
        <w:t xml:space="preserve">ose </w:t>
      </w:r>
      <w:r w:rsidR="00287BA5">
        <w:t>other numbers raised to th</w:t>
      </w:r>
      <w:r w:rsidR="00110F63">
        <w:t xml:space="preserve">at </w:t>
      </w:r>
      <w:r w:rsidR="00287BA5">
        <w:t>exponent</w:t>
      </w:r>
      <w:r w:rsidR="00110F63">
        <w:t xml:space="preserve"> (2³*3³)</w:t>
      </w:r>
      <w:r w:rsidR="00955632">
        <w:t>.</w:t>
      </w:r>
      <w:r w:rsidR="00287BA5">
        <w:br/>
      </w:r>
      <w:r w:rsidR="00110F63">
        <w:br/>
      </w:r>
      <w:r w:rsidR="00287BA5">
        <w:t>The same, of course</w:t>
      </w:r>
      <w:r w:rsidR="00FB4704">
        <w:t>,</w:t>
      </w:r>
      <w:r w:rsidR="00287BA5">
        <w:t xml:space="preserve"> holds with division instead of multiplication, </w:t>
      </w:r>
      <w:r w:rsidR="00FB4704">
        <w:br/>
      </w:r>
      <w:r w:rsidR="00287BA5">
        <w:t>e.g. 5³ = (10/2)³ = 10³/2³ or 10³*2</w:t>
      </w:r>
      <w:r w:rsidR="00F771C4" w:rsidRPr="00317D27">
        <w:rPr>
          <w:vertAlign w:val="superscript"/>
        </w:rPr>
        <w:t>-3</w:t>
      </w:r>
      <w:r w:rsidR="00287BA5">
        <w:t>.</w:t>
      </w:r>
      <w:r w:rsidR="00110F63">
        <w:br/>
      </w:r>
      <w:r w:rsidR="00955632">
        <w:br/>
      </w:r>
      <w:r w:rsidR="00287BA5">
        <w:t>T</w:t>
      </w:r>
      <w:r w:rsidR="00955632">
        <w:t xml:space="preserve">hese </w:t>
      </w:r>
      <w:r w:rsidR="00287BA5">
        <w:t xml:space="preserve">last </w:t>
      </w:r>
      <w:r w:rsidR="00955632">
        <w:t xml:space="preserve">rules can sometimes </w:t>
      </w:r>
      <w:r w:rsidR="002E61A2">
        <w:t xml:space="preserve">be used to </w:t>
      </w:r>
      <w:r w:rsidR="00955632">
        <w:t>facilitate computation</w:t>
      </w:r>
      <w:r w:rsidR="002E61A2">
        <w:t>s</w:t>
      </w:r>
      <w:r w:rsidR="00955632">
        <w:t xml:space="preserve"> </w:t>
      </w:r>
      <w:r w:rsidR="00110F63">
        <w:br/>
      </w:r>
      <w:r w:rsidR="00947720">
        <w:t>e.g. 384</w:t>
      </w:r>
      <w:r w:rsidR="00955632">
        <w:t>/36 =</w:t>
      </w:r>
      <w:r w:rsidR="00FD2378">
        <w:t xml:space="preserve"> (3*</w:t>
      </w:r>
      <w:r w:rsidR="00955632">
        <w:t>2</w:t>
      </w:r>
      <w:r w:rsidR="00F771C4" w:rsidRPr="00317D27">
        <w:rPr>
          <w:vertAlign w:val="superscript"/>
        </w:rPr>
        <w:t>7</w:t>
      </w:r>
      <w:r w:rsidR="00FD2378">
        <w:t>)/</w:t>
      </w:r>
      <w:r w:rsidR="00546839">
        <w:t>6</w:t>
      </w:r>
      <w:r w:rsidR="00F771C4" w:rsidRPr="00317D27">
        <w:rPr>
          <w:vertAlign w:val="superscript"/>
        </w:rPr>
        <w:t>2</w:t>
      </w:r>
      <w:r w:rsidR="00546839">
        <w:t xml:space="preserve"> = </w:t>
      </w:r>
      <w:r w:rsidR="00FD2378">
        <w:t>(</w:t>
      </w:r>
      <w:r w:rsidR="00947720">
        <w:t>3*</w:t>
      </w:r>
      <w:r w:rsidR="00546839">
        <w:t>2</w:t>
      </w:r>
      <w:r w:rsidR="00F771C4" w:rsidRPr="00317D27">
        <w:rPr>
          <w:vertAlign w:val="superscript"/>
        </w:rPr>
        <w:t>7</w:t>
      </w:r>
      <w:r w:rsidR="00FD2378">
        <w:t>)/(</w:t>
      </w:r>
      <w:r w:rsidR="00546839">
        <w:t>2²*3²</w:t>
      </w:r>
      <w:r w:rsidR="00110F63">
        <w:t>)</w:t>
      </w:r>
      <w:r w:rsidR="00546839">
        <w:t xml:space="preserve"> = 2</w:t>
      </w:r>
      <w:r w:rsidR="00F771C4" w:rsidRPr="00317D27">
        <w:rPr>
          <w:vertAlign w:val="superscript"/>
        </w:rPr>
        <w:t>(7-5)</w:t>
      </w:r>
      <w:r w:rsidR="00546839">
        <w:t>/3</w:t>
      </w:r>
      <w:r w:rsidR="00F771C4">
        <w:t>²</w:t>
      </w:r>
      <w:r w:rsidR="00947720">
        <w:rPr>
          <w:vertAlign w:val="superscript"/>
        </w:rPr>
        <w:t>-1</w:t>
      </w:r>
      <w:r w:rsidR="00110F63">
        <w:t xml:space="preserve"> = 2</w:t>
      </w:r>
      <w:r w:rsidR="00F771C4" w:rsidRPr="00317D27">
        <w:rPr>
          <w:vertAlign w:val="superscript"/>
        </w:rPr>
        <w:t>5</w:t>
      </w:r>
      <w:r w:rsidR="00110F63">
        <w:t>/3.</w:t>
      </w:r>
      <w:r w:rsidR="0049741D">
        <w:br/>
      </w:r>
    </w:p>
    <w:p w:rsidR="009B3637" w:rsidRDefault="00AA50DD" w:rsidP="00947720">
      <w:r>
        <w:t>Not</w:t>
      </w:r>
      <w:r w:rsidR="00947720">
        <w:t>ice</w:t>
      </w:r>
      <w:r>
        <w:t xml:space="preserve"> what happens when </w:t>
      </w:r>
      <w:r w:rsidR="009B3637">
        <w:t>exponentiati</w:t>
      </w:r>
      <w:r>
        <w:t>ng</w:t>
      </w:r>
      <w:r w:rsidR="009B3637">
        <w:t xml:space="preserve"> negative numbers:</w:t>
      </w:r>
      <w:r w:rsidR="009B3637">
        <w:br/>
        <w:t>(-1)² = (-1)*(-1) = 1</w:t>
      </w:r>
      <w:r w:rsidR="000E678F">
        <w:t xml:space="preserve"> (i.e. </w:t>
      </w:r>
      <w:r w:rsidR="00DC3052">
        <w:t xml:space="preserve">the square of minus one is </w:t>
      </w:r>
      <w:r w:rsidR="000E678F">
        <w:t>plus one)</w:t>
      </w:r>
      <w:r w:rsidR="00947720">
        <w:t xml:space="preserve">; </w:t>
      </w:r>
      <w:r w:rsidR="00947720">
        <w:br/>
      </w:r>
      <w:r w:rsidR="00FD2378">
        <w:t>This is by the algebra rule that</w:t>
      </w:r>
      <w:r w:rsidR="00FD2378">
        <w:br/>
      </w:r>
      <w:r w:rsidR="00947720" w:rsidRPr="00FD2378">
        <w:rPr>
          <w:b/>
        </w:rPr>
        <w:t>the negative of a negative number is positive</w:t>
      </w:r>
      <w:r w:rsidR="00947720">
        <w:t xml:space="preserve">; </w:t>
      </w:r>
      <w:r w:rsidR="00947720">
        <w:br/>
      </w:r>
      <w:r w:rsidR="00FD2378">
        <w:t xml:space="preserve">Do you find that </w:t>
      </w:r>
      <w:r w:rsidR="00947720">
        <w:t>strange</w:t>
      </w:r>
      <w:r w:rsidR="00FD2378">
        <w:t xml:space="preserve"> or hard to understand</w:t>
      </w:r>
      <w:r w:rsidR="00947720">
        <w:t xml:space="preserve">? </w:t>
      </w:r>
      <w:r w:rsidR="00947720">
        <w:br/>
        <w:t xml:space="preserve">Just consider this: the reverse (the negative) of a debt is an asset; </w:t>
      </w:r>
      <w:r w:rsidR="00947720">
        <w:br/>
        <w:t>the reverse of being 5000$ in debt is owning 5000$: - (-5000) = + 5000.</w:t>
      </w:r>
    </w:p>
    <w:p w:rsidR="009B3637" w:rsidRDefault="00FD2378" w:rsidP="00947720">
      <w:r>
        <w:t>Also note that</w:t>
      </w:r>
      <w:r>
        <w:br/>
      </w:r>
      <w:r w:rsidR="009B3637">
        <w:t>(-1)³ = (-1)*(-1)*(-1)  = -1</w:t>
      </w:r>
      <w:r w:rsidR="000E678F">
        <w:t xml:space="preserve"> (i.e. minus one)</w:t>
      </w:r>
      <w:r w:rsidR="000E678F">
        <w:br/>
      </w:r>
      <w:r>
        <w:lastRenderedPageBreak/>
        <w:t xml:space="preserve">and </w:t>
      </w:r>
      <w:r w:rsidR="000E678F">
        <w:t>(-1)</w:t>
      </w:r>
      <w:r w:rsidR="00F771C4" w:rsidRPr="00947720">
        <w:rPr>
          <w:vertAlign w:val="superscript"/>
        </w:rPr>
        <w:t>4</w:t>
      </w:r>
      <w:r w:rsidR="000E678F">
        <w:t xml:space="preserve"> </w:t>
      </w:r>
      <w:r>
        <w:t>= 1;   and</w:t>
      </w:r>
      <w:r w:rsidR="000E678F">
        <w:t>(-1)</w:t>
      </w:r>
      <w:r w:rsidR="00F771C4" w:rsidRPr="00947720">
        <w:rPr>
          <w:vertAlign w:val="superscript"/>
        </w:rPr>
        <w:t>5</w:t>
      </w:r>
      <w:r w:rsidR="000E678F">
        <w:t xml:space="preserve"> = -1</w:t>
      </w:r>
      <w:r w:rsidR="000E678F">
        <w:br/>
      </w:r>
      <w:r w:rsidR="009B3637">
        <w:t xml:space="preserve">and likewise </w:t>
      </w:r>
      <w:r w:rsidR="00AA50DD">
        <w:t xml:space="preserve">with </w:t>
      </w:r>
      <w:r w:rsidR="009B3637">
        <w:t xml:space="preserve">-2, </w:t>
      </w:r>
      <w:r w:rsidR="008F2F03">
        <w:t xml:space="preserve">and </w:t>
      </w:r>
      <w:r w:rsidR="00AA50DD">
        <w:t xml:space="preserve">with </w:t>
      </w:r>
      <w:r w:rsidR="00004E8B">
        <w:t xml:space="preserve">any </w:t>
      </w:r>
      <w:r w:rsidR="000E678F">
        <w:t xml:space="preserve">other </w:t>
      </w:r>
      <w:r w:rsidR="00004E8B">
        <w:t xml:space="preserve">negative </w:t>
      </w:r>
      <w:r w:rsidR="008F2F03">
        <w:t>numbe</w:t>
      </w:r>
      <w:r w:rsidR="00004E8B">
        <w:t>r</w:t>
      </w:r>
      <w:r w:rsidR="009B3637">
        <w:t>.</w:t>
      </w:r>
    </w:p>
    <w:p w:rsidR="00947720" w:rsidRDefault="00245A97" w:rsidP="00947720">
      <w:r>
        <w:t xml:space="preserve">We can </w:t>
      </w:r>
      <w:r w:rsidRPr="002B4A61">
        <w:rPr>
          <w:b/>
        </w:rPr>
        <w:t>write a series of exponentiated numbers in a more general form</w:t>
      </w:r>
      <w:r>
        <w:t xml:space="preserve">; </w:t>
      </w:r>
      <w:r>
        <w:br/>
        <w:t xml:space="preserve">instead of writing, for example, </w:t>
      </w:r>
      <w:r w:rsidR="002B4A61">
        <w:br/>
        <w:t>the series of numbers 1  2   4   6   16</w:t>
      </w:r>
      <w:r>
        <w:t xml:space="preserve"> </w:t>
      </w:r>
      <w:r w:rsidR="002B4A61">
        <w:t xml:space="preserve">, which is also </w:t>
      </w:r>
      <w:r w:rsidR="00DC3052">
        <w:t>2</w:t>
      </w:r>
      <w:r w:rsidR="00DC3052">
        <w:rPr>
          <w:vertAlign w:val="superscript"/>
        </w:rPr>
        <w:t>0</w:t>
      </w:r>
      <w:r w:rsidR="00DC3052">
        <w:t xml:space="preserve">    </w:t>
      </w:r>
      <w:r w:rsidR="002B4A61">
        <w:t>2</w:t>
      </w:r>
      <w:r w:rsidR="002B4A61">
        <w:rPr>
          <w:vertAlign w:val="superscript"/>
        </w:rPr>
        <w:t>1</w:t>
      </w:r>
      <w:r>
        <w:t xml:space="preserve"> </w:t>
      </w:r>
      <w:r w:rsidR="002B4A61">
        <w:t xml:space="preserve">    2²     </w:t>
      </w:r>
      <w:r>
        <w:t>2³</w:t>
      </w:r>
      <w:r w:rsidR="002B4A61">
        <w:t xml:space="preserve">   </w:t>
      </w:r>
      <w:r>
        <w:t xml:space="preserve">  2</w:t>
      </w:r>
      <w:r w:rsidRPr="00947720">
        <w:rPr>
          <w:vertAlign w:val="superscript"/>
        </w:rPr>
        <w:t>4</w:t>
      </w:r>
      <w:r>
        <w:t xml:space="preserve">, </w:t>
      </w:r>
      <w:r w:rsidR="00947720">
        <w:br/>
      </w:r>
      <w:r>
        <w:t xml:space="preserve">we can write </w:t>
      </w:r>
      <w:r w:rsidR="002B4A61">
        <w:t xml:space="preserve">more generally </w:t>
      </w:r>
      <w:r>
        <w:t>2</w:t>
      </w:r>
      <w:r w:rsidRPr="00947720">
        <w:rPr>
          <w:vertAlign w:val="superscript"/>
        </w:rPr>
        <w:t xml:space="preserve">x </w:t>
      </w:r>
      <w:r>
        <w:t xml:space="preserve"> (with x taking on the values</w:t>
      </w:r>
      <w:r w:rsidR="002B4A61">
        <w:t xml:space="preserve"> </w:t>
      </w:r>
      <w:r w:rsidR="00DC3052">
        <w:t xml:space="preserve">0, </w:t>
      </w:r>
      <w:r w:rsidR="002B4A61">
        <w:t>1,</w:t>
      </w:r>
      <w:r>
        <w:t xml:space="preserve"> 2, 3, 4); </w:t>
      </w:r>
      <w:r>
        <w:br/>
      </w:r>
      <w:r w:rsidR="00947720">
        <w:t>or</w:t>
      </w:r>
      <w:r w:rsidR="000B7262">
        <w:t>, in mathematical writing:</w:t>
      </w:r>
      <w:r w:rsidR="00947720">
        <w:tab/>
      </w:r>
    </w:p>
    <w:p w:rsidR="00245A97" w:rsidRDefault="00245A97" w:rsidP="00947720">
      <w:pPr>
        <w:ind w:firstLine="720"/>
      </w:pPr>
      <w:r>
        <w:t>2</w:t>
      </w:r>
      <w:r>
        <w:rPr>
          <w:vertAlign w:val="superscript"/>
        </w:rPr>
        <w:t>x</w:t>
      </w:r>
      <w:r>
        <w:tab/>
        <w:t>(x =</w:t>
      </w:r>
      <w:r w:rsidR="002B4A61">
        <w:t xml:space="preserve"> </w:t>
      </w:r>
      <w:r w:rsidR="00DC3052">
        <w:t xml:space="preserve">0, </w:t>
      </w:r>
      <w:r w:rsidR="002B4A61">
        <w:t>1,</w:t>
      </w:r>
      <w:r>
        <w:t xml:space="preserve"> 2, 3, 4).</w:t>
      </w:r>
    </w:p>
    <w:p w:rsidR="00245A97" w:rsidRPr="00623C06" w:rsidRDefault="00245A97" w:rsidP="00947720">
      <w:pPr>
        <w:rPr>
          <w:vertAlign w:val="superscript"/>
        </w:rPr>
      </w:pPr>
      <w:r>
        <w:t xml:space="preserve">more generally, </w:t>
      </w:r>
      <w:r w:rsidR="002B4A61">
        <w:t xml:space="preserve">the infinite geometric </w:t>
      </w:r>
      <w:r>
        <w:t>series 1, 2, 4, 8, 16,… or 2</w:t>
      </w:r>
      <w:r w:rsidRPr="00623C06">
        <w:rPr>
          <w:vertAlign w:val="superscript"/>
        </w:rPr>
        <w:t>0</w:t>
      </w:r>
      <w:r>
        <w:t>, 2</w:t>
      </w:r>
      <w:r w:rsidRPr="00623C06">
        <w:rPr>
          <w:vertAlign w:val="superscript"/>
        </w:rPr>
        <w:t>1</w:t>
      </w:r>
      <w:r>
        <w:t>, 2², 2³, 2</w:t>
      </w:r>
      <w:r w:rsidRPr="00623C06">
        <w:rPr>
          <w:vertAlign w:val="superscript"/>
        </w:rPr>
        <w:t>4</w:t>
      </w:r>
      <w:r>
        <w:t xml:space="preserve">, … </w:t>
      </w:r>
      <w:r>
        <w:br/>
      </w:r>
      <w:r w:rsidR="002B4A61">
        <w:t xml:space="preserve">is written in mathematical language </w:t>
      </w:r>
      <w:r>
        <w:t xml:space="preserve">as </w:t>
      </w:r>
      <w:r w:rsidR="002B4A61">
        <w:br/>
        <w:t xml:space="preserve">                </w:t>
      </w:r>
      <w:r>
        <w:t>2</w:t>
      </w:r>
      <w:r w:rsidRPr="00623C06">
        <w:rPr>
          <w:vertAlign w:val="superscript"/>
        </w:rPr>
        <w:t>x</w:t>
      </w:r>
      <w:r>
        <w:t xml:space="preserve"> </w:t>
      </w:r>
      <w:r w:rsidR="002B4A61">
        <w:t xml:space="preserve">               </w:t>
      </w:r>
      <w:r>
        <w:t>(x =  0,1,2,3,4,…);</w:t>
      </w:r>
      <w:r>
        <w:br/>
      </w:r>
      <w:r w:rsidR="002B4A61">
        <w:br/>
      </w:r>
      <w:r>
        <w:t>This series is shown in the table and the corresponding graph below.</w:t>
      </w:r>
    </w:p>
    <w:p w:rsidR="00245A97" w:rsidRDefault="00245A97" w:rsidP="00245A97">
      <w:pPr>
        <w:ind w:left="405"/>
      </w:pPr>
      <w:r w:rsidRPr="002B7948">
        <w:rPr>
          <w:u w:val="single"/>
        </w:rPr>
        <w:t>x</w:t>
      </w:r>
      <w:r>
        <w:tab/>
      </w:r>
      <w:r>
        <w:tab/>
      </w:r>
      <w:r w:rsidRPr="002B7948">
        <w:rPr>
          <w:u w:val="single"/>
        </w:rPr>
        <w:t>2</w:t>
      </w:r>
      <w:r>
        <w:rPr>
          <w:vertAlign w:val="superscript"/>
        </w:rPr>
        <w:t>x</w:t>
      </w:r>
      <w:r>
        <w:t xml:space="preserve">  </w:t>
      </w:r>
      <w:r>
        <w:br/>
        <w:t>0</w:t>
      </w:r>
      <w:r>
        <w:tab/>
      </w:r>
      <w:r>
        <w:tab/>
        <w:t>1</w:t>
      </w:r>
      <w:r>
        <w:br/>
        <w:t>1</w:t>
      </w:r>
      <w:r>
        <w:tab/>
      </w:r>
      <w:r>
        <w:tab/>
        <w:t>2</w:t>
      </w:r>
      <w:r>
        <w:br/>
        <w:t>2</w:t>
      </w:r>
      <w:r>
        <w:tab/>
      </w:r>
      <w:r>
        <w:tab/>
        <w:t>4</w:t>
      </w:r>
      <w:r>
        <w:br/>
        <w:t>3</w:t>
      </w:r>
      <w:r>
        <w:tab/>
      </w:r>
      <w:r>
        <w:tab/>
        <w:t>8</w:t>
      </w:r>
      <w:r>
        <w:br/>
        <w:t>4</w:t>
      </w:r>
      <w:r>
        <w:tab/>
      </w:r>
      <w:r>
        <w:tab/>
        <w:t>16</w:t>
      </w:r>
      <w:r>
        <w:br/>
        <w:t>5</w:t>
      </w:r>
      <w:r>
        <w:tab/>
      </w:r>
      <w:r>
        <w:tab/>
        <w:t>32</w:t>
      </w:r>
      <w:r>
        <w:br/>
        <w:t>…</w:t>
      </w:r>
      <w:r>
        <w:tab/>
      </w:r>
      <w:r>
        <w:tab/>
        <w:t>…</w:t>
      </w:r>
    </w:p>
    <w:p w:rsidR="00245A97" w:rsidRDefault="00245A97" w:rsidP="00947720">
      <w:r>
        <w:t>The value of 2</w:t>
      </w:r>
      <w:r>
        <w:rPr>
          <w:vertAlign w:val="superscript"/>
        </w:rPr>
        <w:t>x</w:t>
      </w:r>
      <w:r>
        <w:t xml:space="preserve"> can also be computed for negative values of x: -1, -2, -3, etc…</w:t>
      </w:r>
    </w:p>
    <w:p w:rsidR="00245A97" w:rsidRDefault="00245A97" w:rsidP="00245A97">
      <w:pPr>
        <w:ind w:left="720"/>
      </w:pPr>
      <w:r w:rsidRPr="002B7948">
        <w:rPr>
          <w:u w:val="single"/>
        </w:rPr>
        <w:t>x</w:t>
      </w:r>
      <w:r>
        <w:tab/>
      </w:r>
      <w:r w:rsidRPr="002B7948">
        <w:rPr>
          <w:u w:val="single"/>
        </w:rPr>
        <w:t>2</w:t>
      </w:r>
      <w:r>
        <w:rPr>
          <w:u w:val="single"/>
          <w:vertAlign w:val="superscript"/>
        </w:rPr>
        <w:t>x</w:t>
      </w:r>
      <w:r w:rsidR="00D8257A">
        <w:t xml:space="preserve"> </w:t>
      </w:r>
      <w:r w:rsidR="00D8257A">
        <w:br/>
        <w:t>0</w:t>
      </w:r>
      <w:r w:rsidR="00D8257A">
        <w:tab/>
        <w:t>1</w:t>
      </w:r>
      <w:r w:rsidR="00D8257A">
        <w:br/>
        <w:t>-1</w:t>
      </w:r>
      <w:r w:rsidR="00D8257A">
        <w:tab/>
        <w:t>½ or 0,50</w:t>
      </w:r>
      <w:r w:rsidR="00D8257A">
        <w:br/>
        <w:t>-2</w:t>
      </w:r>
      <w:r w:rsidR="00D8257A">
        <w:tab/>
        <w:t>¼ or 0,</w:t>
      </w:r>
      <w:r>
        <w:t>25</w:t>
      </w:r>
      <w:r>
        <w:br/>
        <w:t>-3</w:t>
      </w:r>
      <w:r>
        <w:tab/>
        <w:t>1/8 or 0</w:t>
      </w:r>
      <w:r w:rsidR="00D8257A">
        <w:t>,</w:t>
      </w:r>
      <w:r>
        <w:t>125</w:t>
      </w:r>
      <w:r>
        <w:br/>
        <w:t>-4</w:t>
      </w:r>
      <w:r>
        <w:tab/>
        <w:t>1/32 or 0</w:t>
      </w:r>
      <w:r w:rsidR="00D8257A">
        <w:t>,0625</w:t>
      </w:r>
      <w:r w:rsidR="00D8257A">
        <w:br/>
        <w:t>-5</w:t>
      </w:r>
      <w:r w:rsidR="00D8257A">
        <w:tab/>
        <w:t>1/64 or 0,</w:t>
      </w:r>
      <w:r>
        <w:t>03125</w:t>
      </w:r>
      <w:r>
        <w:br/>
        <w:t>…</w:t>
      </w:r>
      <w:r>
        <w:tab/>
        <w:t>…</w:t>
      </w:r>
    </w:p>
    <w:p w:rsidR="00245A97" w:rsidRDefault="002B4A61" w:rsidP="00245A97">
      <w:r>
        <w:t>T</w:t>
      </w:r>
      <w:r w:rsidR="00245A97">
        <w:t xml:space="preserve">he upper panel </w:t>
      </w:r>
      <w:r>
        <w:t xml:space="preserve">shows </w:t>
      </w:r>
      <w:r w:rsidR="00245A97">
        <w:t>that</w:t>
      </w:r>
      <w:r>
        <w:t xml:space="preserve"> when </w:t>
      </w:r>
      <w:r w:rsidR="00245A97">
        <w:t>x becomes large, 2</w:t>
      </w:r>
      <w:r w:rsidR="00245A97">
        <w:rPr>
          <w:vertAlign w:val="superscript"/>
        </w:rPr>
        <w:t>x</w:t>
      </w:r>
      <w:r w:rsidR="00245A97">
        <w:t xml:space="preserve"> also becomes </w:t>
      </w:r>
      <w:r>
        <w:t>(</w:t>
      </w:r>
      <w:r w:rsidR="00245A97">
        <w:t>very</w:t>
      </w:r>
      <w:r>
        <w:t>)</w:t>
      </w:r>
      <w:r w:rsidR="00245A97">
        <w:t xml:space="preserve"> large;</w:t>
      </w:r>
      <w:r w:rsidR="00245A97">
        <w:br/>
      </w:r>
      <w:r>
        <w:t>t</w:t>
      </w:r>
      <w:r w:rsidR="00245A97">
        <w:t xml:space="preserve">he lower panel </w:t>
      </w:r>
      <w:r>
        <w:t xml:space="preserve">shows </w:t>
      </w:r>
      <w:r w:rsidR="00245A97">
        <w:t xml:space="preserve">that </w:t>
      </w:r>
      <w:r>
        <w:t xml:space="preserve">when </w:t>
      </w:r>
      <w:r w:rsidR="00245A97">
        <w:t xml:space="preserve">x becomes </w:t>
      </w:r>
      <w:r>
        <w:t>negative</w:t>
      </w:r>
      <w:r w:rsidR="00245A97">
        <w:t>, 2</w:t>
      </w:r>
      <w:r w:rsidR="00245A97">
        <w:rPr>
          <w:vertAlign w:val="superscript"/>
        </w:rPr>
        <w:t>x</w:t>
      </w:r>
      <w:r w:rsidR="00245A97">
        <w:t xml:space="preserve"> tends to (i</w:t>
      </w:r>
      <w:r>
        <w:t>.e.</w:t>
      </w:r>
      <w:r w:rsidR="00245A97">
        <w:t xml:space="preserve"> gradually approaches) 0.</w:t>
      </w:r>
      <w:r w:rsidR="00245A97">
        <w:br/>
      </w:r>
      <w:r w:rsidR="00245A97">
        <w:lastRenderedPageBreak/>
        <w:br/>
      </w:r>
      <w:r w:rsidR="00245A97">
        <w:rPr>
          <w:noProof/>
          <w:lang w:val="es-EC" w:eastAsia="es-EC"/>
        </w:rPr>
        <w:drawing>
          <wp:inline distT="0" distB="0" distL="0" distR="0" wp14:anchorId="5E61184D" wp14:editId="4DEE2B65">
            <wp:extent cx="3657600" cy="2199716"/>
            <wp:effectExtent l="0" t="0" r="0" b="0"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54" cy="219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8CB" w:rsidRDefault="00245A97">
      <w:pPr>
        <w:rPr>
          <w:b/>
        </w:rPr>
      </w:pPr>
      <w:r>
        <w:t>The graph and the tables show the value of 2</w:t>
      </w:r>
      <w:r>
        <w:rPr>
          <w:vertAlign w:val="superscript"/>
        </w:rPr>
        <w:t>x</w:t>
      </w:r>
      <w:r>
        <w:t xml:space="preserve"> for integer values of x.</w:t>
      </w:r>
      <w:r>
        <w:br/>
      </w:r>
      <w:r w:rsidR="002B4A61">
        <w:br/>
        <w:t>I</w:t>
      </w:r>
      <w:r>
        <w:t xml:space="preserve">t </w:t>
      </w:r>
      <w:r w:rsidR="002B4A61">
        <w:t xml:space="preserve">seems </w:t>
      </w:r>
      <w:r>
        <w:t>obvious</w:t>
      </w:r>
      <w:r w:rsidR="0060033C">
        <w:t xml:space="preserve"> </w:t>
      </w:r>
      <w:r>
        <w:t>that there must be values of 2</w:t>
      </w:r>
      <w:r>
        <w:rPr>
          <w:vertAlign w:val="superscript"/>
        </w:rPr>
        <w:t>x</w:t>
      </w:r>
      <w:r>
        <w:t xml:space="preserve"> </w:t>
      </w:r>
      <w:r w:rsidR="0060033C">
        <w:br/>
      </w:r>
      <w:r>
        <w:t>that correspond to</w:t>
      </w:r>
      <w:r w:rsidR="0060033C">
        <w:t xml:space="preserve"> </w:t>
      </w:r>
      <w:r>
        <w:t>values of x</w:t>
      </w:r>
      <w:r w:rsidR="0060033C">
        <w:t xml:space="preserve"> in-</w:t>
      </w:r>
      <w:r>
        <w:t>between the integer values shown in the table</w:t>
      </w:r>
      <w:r w:rsidR="0060033C">
        <w:t>/</w:t>
      </w:r>
      <w:r w:rsidR="002B4A61">
        <w:t>graph</w:t>
      </w:r>
      <w:r>
        <w:t xml:space="preserve">. </w:t>
      </w:r>
      <w:r>
        <w:br/>
        <w:t>Stated differently</w:t>
      </w:r>
      <w:r w:rsidR="002B4A61">
        <w:t>:</w:t>
      </w:r>
      <w:r>
        <w:t xml:space="preserve"> there must be a value of 2</w:t>
      </w:r>
      <w:r>
        <w:rPr>
          <w:vertAlign w:val="superscript"/>
        </w:rPr>
        <w:t>x</w:t>
      </w:r>
      <w:r>
        <w:t xml:space="preserve"> for each possible value of x</w:t>
      </w:r>
      <w:r w:rsidR="002B4A61">
        <w:t>,</w:t>
      </w:r>
      <w:r w:rsidR="002B4A61">
        <w:br/>
        <w:t>also for non-integer values of x</w:t>
      </w:r>
      <w:r w:rsidR="0060033C">
        <w:t>;</w:t>
      </w:r>
      <w:r w:rsidR="0060033C">
        <w:br/>
        <w:t>and for every value of 2</w:t>
      </w:r>
      <w:r w:rsidR="0060033C">
        <w:rPr>
          <w:vertAlign w:val="superscript"/>
        </w:rPr>
        <w:t>x</w:t>
      </w:r>
      <w:r w:rsidR="0060033C">
        <w:t xml:space="preserve"> there must be a corresponding value of x</w:t>
      </w:r>
      <w:r>
        <w:t>.</w:t>
      </w:r>
      <w:r>
        <w:br/>
      </w:r>
      <w:r w:rsidR="0060033C">
        <w:t xml:space="preserve">The result is </w:t>
      </w:r>
      <w:r>
        <w:t>a ‘continuous’ relationship between x and 2</w:t>
      </w:r>
      <w:r>
        <w:rPr>
          <w:vertAlign w:val="superscript"/>
        </w:rPr>
        <w:t>x</w:t>
      </w:r>
      <w:r>
        <w:t>;</w:t>
      </w:r>
      <w:r w:rsidR="0060033C">
        <w:br/>
        <w:t xml:space="preserve">From the picture above, </w:t>
      </w:r>
      <w:r>
        <w:t xml:space="preserve">we can ‘sense’ how that relationship </w:t>
      </w:r>
      <w:r w:rsidR="0060033C">
        <w:t>is</w:t>
      </w:r>
      <w:r>
        <w:t>.</w:t>
      </w:r>
      <w:r>
        <w:br/>
      </w:r>
      <w:r w:rsidR="0060033C">
        <w:t xml:space="preserve">We will return to this </w:t>
      </w:r>
      <w:r>
        <w:t>below,</w:t>
      </w:r>
      <w:r w:rsidR="00525D2E">
        <w:t xml:space="preserve"> </w:t>
      </w:r>
      <w:r>
        <w:t>when discuss</w:t>
      </w:r>
      <w:r w:rsidR="0060033C">
        <w:t>ing</w:t>
      </w:r>
      <w:r>
        <w:t xml:space="preserve"> ‘functions’ </w:t>
      </w:r>
      <w:r w:rsidR="000B7262">
        <w:br/>
      </w:r>
      <w:r>
        <w:t>(2</w:t>
      </w:r>
      <w:r>
        <w:rPr>
          <w:vertAlign w:val="superscript"/>
        </w:rPr>
        <w:t>x</w:t>
      </w:r>
      <w:r>
        <w:t xml:space="preserve"> indeed is ‘a function of’ x).</w:t>
      </w:r>
      <w:r>
        <w:br/>
      </w:r>
    </w:p>
    <w:p w:rsidR="00C67BFD" w:rsidRDefault="00C928AD" w:rsidP="00525D2E">
      <w:pPr>
        <w:rPr>
          <w:b/>
        </w:rPr>
      </w:pPr>
      <w:r w:rsidRPr="00525D2E">
        <w:rPr>
          <w:b/>
        </w:rPr>
        <w:t xml:space="preserve">3.2 </w:t>
      </w:r>
      <w:r w:rsidR="00BD0287" w:rsidRPr="00525D2E">
        <w:rPr>
          <w:b/>
        </w:rPr>
        <w:t>Exponentiati</w:t>
      </w:r>
      <w:r w:rsidR="00E24ABE" w:rsidRPr="00525D2E">
        <w:rPr>
          <w:b/>
        </w:rPr>
        <w:t xml:space="preserve">on of </w:t>
      </w:r>
      <w:r w:rsidR="00BD0287" w:rsidRPr="00525D2E">
        <w:rPr>
          <w:b/>
        </w:rPr>
        <w:t>non-integer numbers</w:t>
      </w:r>
      <w:r w:rsidR="00287BA5" w:rsidRPr="00525D2E">
        <w:rPr>
          <w:b/>
        </w:rPr>
        <w:t>.</w:t>
      </w:r>
    </w:p>
    <w:p w:rsidR="004778CB" w:rsidRDefault="00623C06">
      <w:pPr>
        <w:rPr>
          <w:b/>
        </w:rPr>
      </w:pPr>
      <w:r>
        <w:t>A</w:t>
      </w:r>
      <w:r w:rsidR="001D71E8">
        <w:t xml:space="preserve">ny number can be raised to a power </w:t>
      </w:r>
      <w:r w:rsidR="00872C4B">
        <w:br/>
      </w:r>
      <w:r w:rsidR="00927135">
        <w:t>including</w:t>
      </w:r>
      <w:r w:rsidR="00287BA5">
        <w:t xml:space="preserve"> non-integer numbers such as 2</w:t>
      </w:r>
      <w:r w:rsidR="00C67BFD">
        <w:t>,</w:t>
      </w:r>
      <w:r w:rsidR="00287BA5">
        <w:t>17</w:t>
      </w:r>
      <w:r w:rsidR="008F2F03">
        <w:t xml:space="preserve">  </w:t>
      </w:r>
      <w:r w:rsidR="0060033C">
        <w:t xml:space="preserve"> </w:t>
      </w:r>
      <w:r w:rsidR="002B7948">
        <w:t xml:space="preserve">or </w:t>
      </w:r>
      <w:r w:rsidR="0060033C">
        <w:t xml:space="preserve">  </w:t>
      </w:r>
      <w:r w:rsidR="002B7948">
        <w:t>-5</w:t>
      </w:r>
      <w:r w:rsidR="00C67BFD">
        <w:t>,</w:t>
      </w:r>
      <w:r w:rsidR="002B7948">
        <w:t>6134</w:t>
      </w:r>
      <w:r w:rsidR="008F2F03">
        <w:t>, or pi</w:t>
      </w:r>
      <w:r>
        <w:t>, etc</w:t>
      </w:r>
      <w:r w:rsidR="002B7948">
        <w:t>.</w:t>
      </w:r>
      <w:r w:rsidR="00110F63">
        <w:t xml:space="preserve"> </w:t>
      </w:r>
      <w:r w:rsidR="00110F63">
        <w:br/>
      </w:r>
      <w:r w:rsidR="00872C4B">
        <w:br/>
      </w:r>
      <w:r w:rsidR="008F2F03">
        <w:t xml:space="preserve">For example </w:t>
      </w:r>
      <w:r w:rsidR="00C67BFD">
        <w:t>2,</w:t>
      </w:r>
      <w:r w:rsidR="00110F63">
        <w:t xml:space="preserve">17² </w:t>
      </w:r>
      <w:r w:rsidR="00C67BFD">
        <w:t xml:space="preserve">= </w:t>
      </w:r>
      <w:r w:rsidR="00110F63">
        <w:t xml:space="preserve"> 2</w:t>
      </w:r>
      <w:r w:rsidR="00C67BFD">
        <w:t>,</w:t>
      </w:r>
      <w:r w:rsidR="00110F63">
        <w:t>17*2</w:t>
      </w:r>
      <w:r w:rsidR="00C67BFD">
        <w:t>,</w:t>
      </w:r>
      <w:r w:rsidR="00110F63">
        <w:t>17 = 4</w:t>
      </w:r>
      <w:r w:rsidR="00C67BFD">
        <w:t>,</w:t>
      </w:r>
      <w:r w:rsidR="00110F63">
        <w:t>7089</w:t>
      </w:r>
      <w:r w:rsidR="00287BA5">
        <w:t xml:space="preserve"> </w:t>
      </w:r>
      <w:r w:rsidR="00287BA5">
        <w:br/>
      </w:r>
      <w:r w:rsidR="002B7948">
        <w:t xml:space="preserve">and </w:t>
      </w:r>
      <w:r w:rsidR="001D71E8">
        <w:t>2</w:t>
      </w:r>
      <w:r w:rsidR="00C67BFD">
        <w:t>,</w:t>
      </w:r>
      <w:r w:rsidR="001D71E8">
        <w:t>17³</w:t>
      </w:r>
      <w:r w:rsidR="00287BA5">
        <w:t xml:space="preserve"> =</w:t>
      </w:r>
      <w:r w:rsidR="00C67BFD">
        <w:t xml:space="preserve"> (2,17*2,17*2,</w:t>
      </w:r>
      <w:r w:rsidR="001D71E8">
        <w:t xml:space="preserve">17); </w:t>
      </w:r>
      <w:r w:rsidR="00872C4B">
        <w:br/>
      </w:r>
      <w:r w:rsidR="001D71E8">
        <w:t xml:space="preserve">a calculator </w:t>
      </w:r>
      <w:r>
        <w:t xml:space="preserve">or Excel </w:t>
      </w:r>
      <w:r w:rsidR="001D71E8">
        <w:t xml:space="preserve">will </w:t>
      </w:r>
      <w:r>
        <w:t xml:space="preserve">be </w:t>
      </w:r>
      <w:r w:rsidR="001D71E8">
        <w:t xml:space="preserve">handy </w:t>
      </w:r>
      <w:r w:rsidR="0060033C">
        <w:t xml:space="preserve">to compute </w:t>
      </w:r>
      <w:r w:rsidR="001D71E8">
        <w:t xml:space="preserve">how much this </w:t>
      </w:r>
      <w:r w:rsidR="00245A97">
        <w:t xml:space="preserve">is </w:t>
      </w:r>
      <w:r w:rsidR="001D71E8">
        <w:t xml:space="preserve">exactly </w:t>
      </w:r>
      <w:r w:rsidR="00872C4B">
        <w:br/>
      </w:r>
      <w:r w:rsidR="001D71E8">
        <w:t>(</w:t>
      </w:r>
      <w:r w:rsidR="000E678F">
        <w:t xml:space="preserve">namely </w:t>
      </w:r>
      <w:r w:rsidR="00110F63">
        <w:t>10</w:t>
      </w:r>
      <w:r w:rsidR="00C67BFD">
        <w:t>,</w:t>
      </w:r>
      <w:r w:rsidR="00110F63">
        <w:t>218313</w:t>
      </w:r>
      <w:r w:rsidR="001D71E8">
        <w:t>); but you could jus</w:t>
      </w:r>
      <w:r w:rsidR="00C67BFD">
        <w:t>t as well leave it written as 2,</w:t>
      </w:r>
      <w:r w:rsidR="001D71E8">
        <w:t>17³</w:t>
      </w:r>
      <w:r w:rsidR="00AA50DD">
        <w:t xml:space="preserve"> </w:t>
      </w:r>
      <w:r w:rsidR="001D71E8">
        <w:t>.</w:t>
      </w:r>
      <w:r w:rsidR="001D71E8">
        <w:br/>
      </w:r>
      <w:r w:rsidR="00AA50DD">
        <w:br/>
      </w:r>
      <w:r w:rsidR="00D7648C">
        <w:t xml:space="preserve">Note that </w:t>
      </w:r>
      <w:r w:rsidR="002B7948">
        <w:t xml:space="preserve">similarly </w:t>
      </w:r>
      <w:r w:rsidR="00D7648C">
        <w:t>(-2</w:t>
      </w:r>
      <w:r w:rsidR="00C67BFD">
        <w:t>,</w:t>
      </w:r>
      <w:r w:rsidR="00D7648C">
        <w:t xml:space="preserve">17)² </w:t>
      </w:r>
      <w:r w:rsidR="00DC3052">
        <w:t>=</w:t>
      </w:r>
      <w:r w:rsidR="00D7648C">
        <w:t xml:space="preserve"> </w:t>
      </w:r>
      <w:r w:rsidR="00DC3052">
        <w:t>(</w:t>
      </w:r>
      <w:r w:rsidR="00D7648C">
        <w:t>-2</w:t>
      </w:r>
      <w:r w:rsidR="00C67BFD">
        <w:t>,17</w:t>
      </w:r>
      <w:r w:rsidR="00DC3052">
        <w:t>)</w:t>
      </w:r>
      <w:r w:rsidR="00C67BFD">
        <w:t>*</w:t>
      </w:r>
      <w:r w:rsidR="00DC3052">
        <w:t>(</w:t>
      </w:r>
      <w:r w:rsidR="00C67BFD">
        <w:t>-2,</w:t>
      </w:r>
      <w:r w:rsidR="00D7648C">
        <w:t>17</w:t>
      </w:r>
      <w:r w:rsidR="00DC3052">
        <w:t>)</w:t>
      </w:r>
      <w:r w:rsidR="00D7648C">
        <w:t xml:space="preserve"> = 4</w:t>
      </w:r>
      <w:r w:rsidR="00C67BFD">
        <w:t>,</w:t>
      </w:r>
      <w:r w:rsidR="00D7648C">
        <w:t xml:space="preserve">7089 </w:t>
      </w:r>
      <w:r w:rsidR="00D7648C">
        <w:br/>
      </w:r>
      <w:r w:rsidR="002B7948">
        <w:t xml:space="preserve">and </w:t>
      </w:r>
      <w:r w:rsidR="00C67BFD">
        <w:t>(-2,17)³ = (-2,17</w:t>
      </w:r>
      <w:r w:rsidR="00DC3052">
        <w:t>)</w:t>
      </w:r>
      <w:r w:rsidR="00C67BFD">
        <w:t>*</w:t>
      </w:r>
      <w:r w:rsidR="00DC3052">
        <w:t>(</w:t>
      </w:r>
      <w:r w:rsidR="00C67BFD">
        <w:t>-2,17</w:t>
      </w:r>
      <w:r w:rsidR="00DC3052">
        <w:t>)</w:t>
      </w:r>
      <w:r w:rsidR="00C67BFD">
        <w:t>*</w:t>
      </w:r>
      <w:r w:rsidR="00DC3052">
        <w:t>(</w:t>
      </w:r>
      <w:r w:rsidR="00C67BFD">
        <w:t>-2,17) = -10,</w:t>
      </w:r>
      <w:r w:rsidR="00D7648C">
        <w:t>218313</w:t>
      </w:r>
      <w:r w:rsidR="00C67BFD">
        <w:t>.</w:t>
      </w:r>
      <w:r w:rsidR="00C67BFD">
        <w:br/>
      </w:r>
      <w:r w:rsidR="00C67BFD">
        <w:br/>
      </w:r>
      <w:r w:rsidR="0060033C">
        <w:t xml:space="preserve">An </w:t>
      </w:r>
      <w:r w:rsidR="00C67BFD">
        <w:t>example</w:t>
      </w:r>
      <w:r w:rsidR="0060033C">
        <w:t xml:space="preserve">: </w:t>
      </w:r>
      <w:r w:rsidR="00C67BFD">
        <w:t>a containe</w:t>
      </w:r>
      <w:r w:rsidR="00F34386">
        <w:t xml:space="preserve">r with all </w:t>
      </w:r>
      <w:r w:rsidR="0060033C">
        <w:t xml:space="preserve">three </w:t>
      </w:r>
      <w:r w:rsidR="00F34386">
        <w:t>sides equal to 2,17 d</w:t>
      </w:r>
      <w:r w:rsidR="00C67BFD">
        <w:t>m,</w:t>
      </w:r>
      <w:r w:rsidR="00C67BFD">
        <w:br/>
        <w:t xml:space="preserve">has a capacity of </w:t>
      </w:r>
      <w:r w:rsidR="00DC3052">
        <w:t xml:space="preserve">(2,17 dm)³ or </w:t>
      </w:r>
      <w:r w:rsidR="00C67BFD">
        <w:t>10,218313</w:t>
      </w:r>
      <w:r w:rsidR="00DC3052">
        <w:t xml:space="preserve"> dm³ (or</w:t>
      </w:r>
      <w:r w:rsidR="0047606F">
        <w:t xml:space="preserve"> 10,218313 </w:t>
      </w:r>
      <w:r w:rsidR="00C67BFD">
        <w:t>liter</w:t>
      </w:r>
      <w:r w:rsidR="00DC3052">
        <w:t>)</w:t>
      </w:r>
      <w:r w:rsidR="00C67BFD">
        <w:t xml:space="preserve"> exactly.</w:t>
      </w:r>
      <w:r w:rsidR="007206FC">
        <w:br/>
      </w:r>
    </w:p>
    <w:p w:rsidR="00E74D4D" w:rsidRPr="00F97934" w:rsidRDefault="00F97934" w:rsidP="00DB0A0C">
      <w:pPr>
        <w:rPr>
          <w:b/>
        </w:rPr>
      </w:pPr>
      <w:r>
        <w:rPr>
          <w:b/>
        </w:rPr>
        <w:lastRenderedPageBreak/>
        <w:t>3</w:t>
      </w:r>
      <w:r w:rsidR="00E74D4D" w:rsidRPr="00F97934">
        <w:rPr>
          <w:b/>
        </w:rPr>
        <w:t xml:space="preserve">.3 Exponentiating </w:t>
      </w:r>
      <w:r w:rsidR="00A20591" w:rsidRPr="00F97934">
        <w:rPr>
          <w:b/>
        </w:rPr>
        <w:t xml:space="preserve">a </w:t>
      </w:r>
      <w:r w:rsidR="00DB0A0C" w:rsidRPr="00F97934">
        <w:rPr>
          <w:b/>
        </w:rPr>
        <w:t xml:space="preserve">number </w:t>
      </w:r>
      <w:r w:rsidR="00E74D4D" w:rsidRPr="00F97934">
        <w:rPr>
          <w:b/>
        </w:rPr>
        <w:t xml:space="preserve">to </w:t>
      </w:r>
      <w:r w:rsidR="00A20591" w:rsidRPr="00F97934">
        <w:rPr>
          <w:b/>
        </w:rPr>
        <w:t xml:space="preserve">a </w:t>
      </w:r>
      <w:r w:rsidR="00E74D4D" w:rsidRPr="00F97934">
        <w:rPr>
          <w:b/>
        </w:rPr>
        <w:t>non-integer power</w:t>
      </w:r>
    </w:p>
    <w:p w:rsidR="00CE56B1" w:rsidRDefault="0060033C" w:rsidP="006B3AED">
      <w:r>
        <w:t>As we already hinted above (see the picture of the relationship 2</w:t>
      </w:r>
      <w:r>
        <w:rPr>
          <w:vertAlign w:val="superscript"/>
        </w:rPr>
        <w:t xml:space="preserve">x </w:t>
      </w:r>
      <w:r>
        <w:t>above)</w:t>
      </w:r>
      <w:r>
        <w:br/>
        <w:t xml:space="preserve">if </w:t>
      </w:r>
      <w:r w:rsidR="000B4EA8">
        <w:t xml:space="preserve">2² = 4 and 2³ = 8, and </w:t>
      </w:r>
      <w:r w:rsidR="00DB0A0C">
        <w:t xml:space="preserve">since </w:t>
      </w:r>
      <w:r w:rsidR="000B4EA8">
        <w:t xml:space="preserve">6 lies between 4 and 8, </w:t>
      </w:r>
      <w:r w:rsidR="00F330F5">
        <w:br/>
      </w:r>
      <w:r w:rsidR="00532F71">
        <w:t xml:space="preserve">there must be </w:t>
      </w:r>
      <w:r w:rsidR="000B4EA8">
        <w:t>a</w:t>
      </w:r>
      <w:r w:rsidR="00DB0A0C">
        <w:t xml:space="preserve"> value for the </w:t>
      </w:r>
      <w:r w:rsidR="000B4EA8">
        <w:t xml:space="preserve">exponent </w:t>
      </w:r>
      <w:r w:rsidR="00DB0A0C">
        <w:t xml:space="preserve">of 2 </w:t>
      </w:r>
      <w:r w:rsidR="000B4EA8">
        <w:t>(</w:t>
      </w:r>
      <w:r w:rsidR="007206FC">
        <w:t xml:space="preserve">a </w:t>
      </w:r>
      <w:r w:rsidR="00245A97">
        <w:t xml:space="preserve">value </w:t>
      </w:r>
      <w:r w:rsidR="000B4EA8">
        <w:t>‘x’) such that 2</w:t>
      </w:r>
      <w:r w:rsidR="00F771C4">
        <w:rPr>
          <w:vertAlign w:val="superscript"/>
        </w:rPr>
        <w:t>x</w:t>
      </w:r>
      <w:r w:rsidR="000B4EA8">
        <w:t xml:space="preserve"> = 6. </w:t>
      </w:r>
      <w:r w:rsidR="00DB0A0C">
        <w:br/>
      </w:r>
      <w:r w:rsidR="004778CB">
        <w:br/>
      </w:r>
      <w:r w:rsidR="00532F71">
        <w:t>T</w:t>
      </w:r>
      <w:r w:rsidR="000B4EA8">
        <w:t xml:space="preserve">here is </w:t>
      </w:r>
      <w:r w:rsidR="00532F71">
        <w:t xml:space="preserve">indeed </w:t>
      </w:r>
      <w:r w:rsidR="000B4EA8">
        <w:t>a value of x that make</w:t>
      </w:r>
      <w:r w:rsidR="00532F71">
        <w:t>s</w:t>
      </w:r>
      <w:r w:rsidR="000B4EA8">
        <w:t xml:space="preserve"> 2</w:t>
      </w:r>
      <w:r w:rsidR="00F771C4">
        <w:rPr>
          <w:vertAlign w:val="superscript"/>
        </w:rPr>
        <w:t>x</w:t>
      </w:r>
      <w:r w:rsidR="000B4EA8">
        <w:t xml:space="preserve"> equal 6</w:t>
      </w:r>
      <w:r w:rsidR="00A20591">
        <w:t xml:space="preserve">; </w:t>
      </w:r>
      <w:r w:rsidR="00F771C4">
        <w:br/>
      </w:r>
      <w:r w:rsidR="00A20591">
        <w:t>obviously, that value will lie between 2</w:t>
      </w:r>
      <w:r w:rsidR="004778CB">
        <w:t xml:space="preserve"> and 3</w:t>
      </w:r>
      <w:r w:rsidR="00A20591">
        <w:t xml:space="preserve"> </w:t>
      </w:r>
      <w:r w:rsidR="00386F65">
        <w:t xml:space="preserve">(since </w:t>
      </w:r>
      <w:r w:rsidR="0047606F">
        <w:t xml:space="preserve">6 lies between </w:t>
      </w:r>
      <w:r w:rsidR="00386F65">
        <w:t>2² = 4</w:t>
      </w:r>
      <w:r w:rsidR="004778CB">
        <w:t xml:space="preserve"> and </w:t>
      </w:r>
      <w:r w:rsidR="00386F65">
        <w:t>2³ = 8)</w:t>
      </w:r>
      <w:r w:rsidR="00A20591">
        <w:t xml:space="preserve"> </w:t>
      </w:r>
      <w:r w:rsidR="00F771C4">
        <w:br/>
      </w:r>
      <w:r w:rsidR="00A20591">
        <w:t xml:space="preserve">and </w:t>
      </w:r>
      <w:r w:rsidR="0000507D">
        <w:t xml:space="preserve">it will </w:t>
      </w:r>
      <w:r w:rsidR="00F34386">
        <w:t xml:space="preserve">be </w:t>
      </w:r>
      <w:r w:rsidR="00A20591">
        <w:t>a fractional (non-integer) number.</w:t>
      </w:r>
      <w:r w:rsidR="007E61CB">
        <w:br/>
      </w:r>
      <w:r w:rsidR="00DB0A0C">
        <w:br/>
      </w:r>
      <w:r w:rsidR="00F34386">
        <w:t xml:space="preserve">In the old days, that was not easy to compute </w:t>
      </w:r>
      <w:r w:rsidR="00F34386">
        <w:br/>
        <w:t>Today, t</w:t>
      </w:r>
      <w:r w:rsidR="00395B2E">
        <w:t xml:space="preserve">hat </w:t>
      </w:r>
      <w:r w:rsidR="004778CB">
        <w:t xml:space="preserve">number </w:t>
      </w:r>
      <w:r w:rsidR="00386F65">
        <w:t xml:space="preserve">is </w:t>
      </w:r>
      <w:r w:rsidR="000B4EA8">
        <w:t xml:space="preserve">easily computed </w:t>
      </w:r>
      <w:r w:rsidR="004778CB">
        <w:br/>
      </w:r>
      <w:r w:rsidR="00F771C4">
        <w:t xml:space="preserve">with </w:t>
      </w:r>
      <w:r w:rsidR="000B4EA8">
        <w:t>a</w:t>
      </w:r>
      <w:r w:rsidR="00DF3DD9">
        <w:t xml:space="preserve">n electronic </w:t>
      </w:r>
      <w:r w:rsidR="000B4EA8">
        <w:t>calculator</w:t>
      </w:r>
      <w:r w:rsidR="00DB0A0C">
        <w:t xml:space="preserve"> or by Excel</w:t>
      </w:r>
      <w:r w:rsidR="00DF3DD9">
        <w:t xml:space="preserve"> (</w:t>
      </w:r>
      <w:r w:rsidR="004778CB">
        <w:t>it is</w:t>
      </w:r>
      <w:r w:rsidR="00F330F5">
        <w:t xml:space="preserve"> </w:t>
      </w:r>
      <w:r w:rsidR="00F330F5" w:rsidRPr="00F330F5">
        <w:t>2,584969</w:t>
      </w:r>
      <w:r w:rsidR="00F330F5">
        <w:t>…)</w:t>
      </w:r>
      <w:r w:rsidR="00395B2E">
        <w:t xml:space="preserve">. </w:t>
      </w:r>
      <w:r w:rsidR="00395B2E">
        <w:br/>
      </w:r>
      <w:r w:rsidR="00BB2181">
        <w:br/>
      </w:r>
      <w:r w:rsidR="00896AEC">
        <w:t xml:space="preserve">The </w:t>
      </w:r>
      <w:r w:rsidR="0000507D">
        <w:t>conclusion, then is that</w:t>
      </w:r>
      <w:r w:rsidR="00896AEC">
        <w:t xml:space="preserve"> </w:t>
      </w:r>
      <w:r w:rsidR="00F34386">
        <w:br/>
      </w:r>
      <w:r w:rsidR="000B4EA8" w:rsidRPr="0000507D">
        <w:rPr>
          <w:b/>
        </w:rPr>
        <w:t>any number</w:t>
      </w:r>
      <w:r w:rsidR="0000507D">
        <w:rPr>
          <w:b/>
        </w:rPr>
        <w:t xml:space="preserve">, </w:t>
      </w:r>
      <w:r w:rsidR="000B4EA8" w:rsidRPr="0000507D">
        <w:rPr>
          <w:b/>
        </w:rPr>
        <w:t>integer o</w:t>
      </w:r>
      <w:r w:rsidR="006B3AED" w:rsidRPr="0000507D">
        <w:rPr>
          <w:b/>
        </w:rPr>
        <w:t>r</w:t>
      </w:r>
      <w:r w:rsidR="000B4EA8" w:rsidRPr="0000507D">
        <w:rPr>
          <w:b/>
        </w:rPr>
        <w:t xml:space="preserve"> no</w:t>
      </w:r>
      <w:r w:rsidR="006B3AED" w:rsidRPr="0000507D">
        <w:rPr>
          <w:b/>
        </w:rPr>
        <w:t xml:space="preserve">t </w:t>
      </w:r>
      <w:r w:rsidR="000B4EA8" w:rsidRPr="0000507D">
        <w:rPr>
          <w:b/>
        </w:rPr>
        <w:t xml:space="preserve">integer </w:t>
      </w:r>
      <w:r w:rsidR="00872C4B" w:rsidRPr="0000507D">
        <w:rPr>
          <w:b/>
        </w:rPr>
        <w:br/>
      </w:r>
      <w:r w:rsidR="000B4EA8" w:rsidRPr="0000507D">
        <w:rPr>
          <w:b/>
        </w:rPr>
        <w:t>can be raised to a</w:t>
      </w:r>
      <w:r w:rsidR="00896AEC" w:rsidRPr="0000507D">
        <w:rPr>
          <w:b/>
        </w:rPr>
        <w:t>ny power, integer or no</w:t>
      </w:r>
      <w:r w:rsidR="0000507D">
        <w:rPr>
          <w:b/>
        </w:rPr>
        <w:t xml:space="preserve">t </w:t>
      </w:r>
      <w:r w:rsidR="00896AEC" w:rsidRPr="0000507D">
        <w:rPr>
          <w:b/>
        </w:rPr>
        <w:t>integer</w:t>
      </w:r>
      <w:r w:rsidR="00896AEC">
        <w:t xml:space="preserve">, </w:t>
      </w:r>
      <w:r w:rsidR="00872C4B">
        <w:br/>
      </w:r>
      <w:r w:rsidR="00D308A3">
        <w:t>e.g. 2,</w:t>
      </w:r>
      <w:r w:rsidR="00896AEC">
        <w:t>178</w:t>
      </w:r>
      <w:r w:rsidR="00D308A3">
        <w:rPr>
          <w:vertAlign w:val="superscript"/>
        </w:rPr>
        <w:t>0,</w:t>
      </w:r>
      <w:r w:rsidR="007E61CB">
        <w:rPr>
          <w:vertAlign w:val="superscript"/>
        </w:rPr>
        <w:t>3334</w:t>
      </w:r>
      <w:r w:rsidR="007E61CB">
        <w:t xml:space="preserve"> </w:t>
      </w:r>
      <w:r w:rsidR="00530099">
        <w:t xml:space="preserve">= </w:t>
      </w:r>
      <w:r w:rsidR="00530099">
        <w:rPr>
          <w:rFonts w:ascii="Calibri" w:hAnsi="Calibri" w:cs="Calibri"/>
          <w:color w:val="000000"/>
        </w:rPr>
        <w:t>1,296308879  (</w:t>
      </w:r>
      <w:r w:rsidR="006B3AED">
        <w:rPr>
          <w:rFonts w:ascii="Calibri" w:hAnsi="Calibri" w:cs="Calibri"/>
          <w:color w:val="000000"/>
        </w:rPr>
        <w:t xml:space="preserve">again </w:t>
      </w:r>
      <w:r w:rsidR="00530099">
        <w:rPr>
          <w:rFonts w:ascii="Calibri" w:hAnsi="Calibri" w:cs="Calibri"/>
          <w:color w:val="000000"/>
        </w:rPr>
        <w:t>computed by Excel…)</w:t>
      </w:r>
      <w:r w:rsidR="00172F40">
        <w:br/>
      </w:r>
      <w:r w:rsidR="00530099">
        <w:br/>
      </w:r>
      <w:r w:rsidR="00F34386">
        <w:t xml:space="preserve">Why do </w:t>
      </w:r>
      <w:r w:rsidR="0000507D">
        <w:t xml:space="preserve">you, poor student ‘who does not understand mathematics’, </w:t>
      </w:r>
      <w:r w:rsidR="0000507D">
        <w:br/>
      </w:r>
      <w:r w:rsidR="00F34386">
        <w:t>need to know and understand all this?</w:t>
      </w:r>
      <w:r w:rsidR="00F34386">
        <w:br/>
      </w:r>
      <w:r w:rsidR="0000507D">
        <w:t>Well, one</w:t>
      </w:r>
      <w:r w:rsidR="00172F40">
        <w:t xml:space="preserve"> important </w:t>
      </w:r>
      <w:r w:rsidR="0000507D">
        <w:t xml:space="preserve">case </w:t>
      </w:r>
      <w:r w:rsidR="00386F65">
        <w:t xml:space="preserve">of raising a number to a fractional </w:t>
      </w:r>
      <w:r w:rsidR="0000507D">
        <w:t>power</w:t>
      </w:r>
      <w:r w:rsidR="00386F65">
        <w:t xml:space="preserve"> </w:t>
      </w:r>
      <w:r w:rsidR="00872C4B">
        <w:br/>
      </w:r>
      <w:r w:rsidR="00172F40">
        <w:t>is exponent</w:t>
      </w:r>
      <w:r w:rsidR="00530099">
        <w:t xml:space="preserve">iation to </w:t>
      </w:r>
      <w:r w:rsidR="00CE56B1">
        <w:t xml:space="preserve">the power </w:t>
      </w:r>
      <w:r w:rsidR="00D308A3">
        <w:t>0,</w:t>
      </w:r>
      <w:r w:rsidR="00172F40">
        <w:t>50</w:t>
      </w:r>
      <w:r w:rsidR="00530099">
        <w:t xml:space="preserve"> (</w:t>
      </w:r>
      <w:r w:rsidR="004778CB">
        <w:t>or</w:t>
      </w:r>
      <w:r w:rsidR="00530099">
        <w:t xml:space="preserve"> 1/2)</w:t>
      </w:r>
      <w:r w:rsidR="00172F40">
        <w:t xml:space="preserve">; </w:t>
      </w:r>
      <w:r w:rsidR="009B3637">
        <w:br/>
      </w:r>
      <w:r w:rsidR="00530099">
        <w:t xml:space="preserve">‘raising’ </w:t>
      </w:r>
      <w:r w:rsidR="00172F40">
        <w:t xml:space="preserve">a number to the power </w:t>
      </w:r>
      <w:r w:rsidR="00D308A3">
        <w:t>0,</w:t>
      </w:r>
      <w:r w:rsidR="00172F40">
        <w:t xml:space="preserve">50 </w:t>
      </w:r>
      <w:r w:rsidR="00CE56B1">
        <w:br/>
      </w:r>
      <w:r w:rsidR="00172F40">
        <w:t>is also called ‘</w:t>
      </w:r>
      <w:r w:rsidR="00172F40" w:rsidRPr="00872C4B">
        <w:rPr>
          <w:b/>
        </w:rPr>
        <w:t>taking the square root</w:t>
      </w:r>
      <w:r w:rsidR="00172F40">
        <w:t xml:space="preserve">’ of that number. </w:t>
      </w:r>
      <w:r w:rsidR="009B3637">
        <w:br/>
      </w:r>
      <w:r w:rsidR="0000507D">
        <w:br/>
      </w:r>
      <w:r w:rsidR="00172F40">
        <w:t>For example 2</w:t>
      </w:r>
      <w:r w:rsidR="00D308A3">
        <w:rPr>
          <w:vertAlign w:val="superscript"/>
        </w:rPr>
        <w:t>0,</w:t>
      </w:r>
      <w:r w:rsidR="007E61CB">
        <w:rPr>
          <w:vertAlign w:val="superscript"/>
        </w:rPr>
        <w:t xml:space="preserve">50 </w:t>
      </w:r>
      <w:r w:rsidR="0000507D">
        <w:rPr>
          <w:vertAlign w:val="superscript"/>
        </w:rPr>
        <w:t xml:space="preserve"> </w:t>
      </w:r>
      <w:r w:rsidR="0000507D">
        <w:t xml:space="preserve"> (which you can also write as 2</w:t>
      </w:r>
      <w:r w:rsidR="0000507D">
        <w:rPr>
          <w:vertAlign w:val="superscript"/>
        </w:rPr>
        <w:t>1/</w:t>
      </w:r>
      <w:r w:rsidR="0000507D" w:rsidRPr="0000507D">
        <w:rPr>
          <w:vertAlign w:val="superscript"/>
        </w:rPr>
        <w:t>2</w:t>
      </w:r>
      <w:r w:rsidR="0000507D">
        <w:t>)</w:t>
      </w:r>
      <w:r w:rsidR="0000507D">
        <w:br/>
        <w:t>is t</w:t>
      </w:r>
      <w:r w:rsidR="00172F40">
        <w:t>he square root of 2</w:t>
      </w:r>
      <w:r w:rsidR="009B3637">
        <w:t xml:space="preserve"> (which is </w:t>
      </w:r>
      <w:r w:rsidR="00D308A3">
        <w:t>1,</w:t>
      </w:r>
      <w:r w:rsidR="00517045">
        <w:t>4142…)</w:t>
      </w:r>
      <w:r w:rsidR="00172F40">
        <w:t>.</w:t>
      </w:r>
      <w:r w:rsidR="00517045">
        <w:t xml:space="preserve"> </w:t>
      </w:r>
      <w:r w:rsidR="00804274">
        <w:br/>
      </w:r>
      <w:r w:rsidR="004778CB">
        <w:br/>
      </w:r>
      <w:r w:rsidR="00D308A3">
        <w:t>Logically, then</w:t>
      </w:r>
      <w:r w:rsidR="0047606F">
        <w:t>,</w:t>
      </w:r>
      <w:r w:rsidR="00D308A3">
        <w:t xml:space="preserve"> the square of 1,</w:t>
      </w:r>
      <w:r w:rsidR="00517045">
        <w:t>4142</w:t>
      </w:r>
      <w:r w:rsidR="00D308A3">
        <w:t>, i.e. 1,</w:t>
      </w:r>
      <w:r w:rsidR="00872C4B">
        <w:t xml:space="preserve">4142²  </w:t>
      </w:r>
      <w:r w:rsidR="00517045">
        <w:t>is 2</w:t>
      </w:r>
      <w:r w:rsidR="00872C4B">
        <w:t>.</w:t>
      </w:r>
      <w:r w:rsidR="00517045">
        <w:t xml:space="preserve"> </w:t>
      </w:r>
      <w:r w:rsidR="00804274">
        <w:br/>
      </w:r>
      <w:r w:rsidR="0000507D" w:rsidRPr="0047606F">
        <w:rPr>
          <w:b/>
        </w:rPr>
        <w:t>T</w:t>
      </w:r>
      <w:r w:rsidR="00517045" w:rsidRPr="0047606F">
        <w:rPr>
          <w:b/>
        </w:rPr>
        <w:t>aking the square root of a number</w:t>
      </w:r>
      <w:r w:rsidR="0047606F" w:rsidRPr="0047606F">
        <w:rPr>
          <w:b/>
        </w:rPr>
        <w:t xml:space="preserve"> </w:t>
      </w:r>
      <w:r w:rsidR="00517045" w:rsidRPr="0047606F">
        <w:rPr>
          <w:b/>
        </w:rPr>
        <w:t xml:space="preserve">is </w:t>
      </w:r>
      <w:r w:rsidR="0000507D" w:rsidRPr="0047606F">
        <w:rPr>
          <w:b/>
        </w:rPr>
        <w:t>the re</w:t>
      </w:r>
      <w:r w:rsidR="00517045" w:rsidRPr="0047606F">
        <w:rPr>
          <w:b/>
        </w:rPr>
        <w:t>verse</w:t>
      </w:r>
      <w:r w:rsidR="0000507D" w:rsidRPr="0047606F">
        <w:rPr>
          <w:b/>
        </w:rPr>
        <w:t xml:space="preserve"> </w:t>
      </w:r>
      <w:r w:rsidR="00517045" w:rsidRPr="0047606F">
        <w:rPr>
          <w:b/>
        </w:rPr>
        <w:t xml:space="preserve">of squaring </w:t>
      </w:r>
      <w:r w:rsidR="0047606F" w:rsidRPr="0047606F">
        <w:rPr>
          <w:b/>
        </w:rPr>
        <w:t>that</w:t>
      </w:r>
      <w:r w:rsidR="00517045" w:rsidRPr="0047606F">
        <w:rPr>
          <w:b/>
        </w:rPr>
        <w:t xml:space="preserve"> number; </w:t>
      </w:r>
      <w:r w:rsidR="00804274" w:rsidRPr="0047606F">
        <w:rPr>
          <w:b/>
        </w:rPr>
        <w:br/>
      </w:r>
      <w:r w:rsidR="00517045">
        <w:t xml:space="preserve">if </w:t>
      </w:r>
      <w:r w:rsidR="00172F40">
        <w:t>2</w:t>
      </w:r>
      <w:r w:rsidR="00D308A3">
        <w:rPr>
          <w:vertAlign w:val="superscript"/>
        </w:rPr>
        <w:t>0,</w:t>
      </w:r>
      <w:r w:rsidR="007E61CB">
        <w:rPr>
          <w:vertAlign w:val="superscript"/>
        </w:rPr>
        <w:t>50</w:t>
      </w:r>
      <w:r w:rsidR="006B3AED">
        <w:t xml:space="preserve"> =</w:t>
      </w:r>
      <w:r w:rsidR="007E61CB">
        <w:t xml:space="preserve"> </w:t>
      </w:r>
      <w:r w:rsidR="00D308A3">
        <w:t>1,</w:t>
      </w:r>
      <w:r w:rsidR="006B3AED">
        <w:t xml:space="preserve">4142… </w:t>
      </w:r>
      <w:r w:rsidR="00172F40">
        <w:t xml:space="preserve">, then </w:t>
      </w:r>
      <w:r w:rsidR="00D308A3">
        <w:t>(1,</w:t>
      </w:r>
      <w:r w:rsidR="006B3AED">
        <w:t xml:space="preserve">4142…)² </w:t>
      </w:r>
      <w:r w:rsidR="00172F40">
        <w:t>= 2.</w:t>
      </w:r>
      <w:r w:rsidR="006B3AED">
        <w:t xml:space="preserve"> </w:t>
      </w:r>
      <w:r w:rsidR="0047606F">
        <w:br/>
      </w:r>
      <w:r w:rsidR="00804274">
        <w:br/>
      </w:r>
      <w:r w:rsidR="006B3AED">
        <w:t>More generally, if y = x</w:t>
      </w:r>
      <w:r w:rsidR="00D308A3">
        <w:rPr>
          <w:vertAlign w:val="superscript"/>
        </w:rPr>
        <w:t>0,</w:t>
      </w:r>
      <w:r w:rsidR="007E61CB">
        <w:rPr>
          <w:vertAlign w:val="superscript"/>
        </w:rPr>
        <w:t>50</w:t>
      </w:r>
      <w:r w:rsidR="006B3AED">
        <w:t>, then y² = x</w:t>
      </w:r>
      <w:r w:rsidR="00D308A3">
        <w:rPr>
          <w:vertAlign w:val="superscript"/>
        </w:rPr>
        <w:t>0,</w:t>
      </w:r>
      <w:r w:rsidR="004778CB">
        <w:rPr>
          <w:vertAlign w:val="superscript"/>
        </w:rPr>
        <w:t>50</w:t>
      </w:r>
      <w:r w:rsidR="004778CB">
        <w:t>*x</w:t>
      </w:r>
      <w:r w:rsidR="00D308A3">
        <w:rPr>
          <w:vertAlign w:val="superscript"/>
        </w:rPr>
        <w:t>0,</w:t>
      </w:r>
      <w:r w:rsidR="004778CB">
        <w:rPr>
          <w:vertAlign w:val="superscript"/>
        </w:rPr>
        <w:t>50</w:t>
      </w:r>
      <w:r w:rsidR="004778CB">
        <w:t xml:space="preserve"> = x</w:t>
      </w:r>
      <w:r w:rsidR="004778CB">
        <w:rPr>
          <w:vertAlign w:val="superscript"/>
        </w:rPr>
        <w:t>(</w:t>
      </w:r>
      <w:r w:rsidR="00D308A3">
        <w:rPr>
          <w:vertAlign w:val="superscript"/>
        </w:rPr>
        <w:t>0,</w:t>
      </w:r>
      <w:r w:rsidR="004778CB">
        <w:rPr>
          <w:vertAlign w:val="superscript"/>
        </w:rPr>
        <w:t>50+</w:t>
      </w:r>
      <w:r w:rsidR="00D308A3">
        <w:rPr>
          <w:vertAlign w:val="superscript"/>
        </w:rPr>
        <w:t>0,</w:t>
      </w:r>
      <w:r w:rsidR="004778CB">
        <w:rPr>
          <w:vertAlign w:val="superscript"/>
        </w:rPr>
        <w:t>50)</w:t>
      </w:r>
      <w:r w:rsidR="004778CB">
        <w:t xml:space="preserve"> = </w:t>
      </w:r>
      <w:r w:rsidR="00245A97">
        <w:t>x</w:t>
      </w:r>
      <w:r w:rsidR="00245A97">
        <w:rPr>
          <w:vertAlign w:val="superscript"/>
        </w:rPr>
        <w:t>(1</w:t>
      </w:r>
      <w:r w:rsidR="00D308A3">
        <w:rPr>
          <w:vertAlign w:val="superscript"/>
        </w:rPr>
        <w:t>,</w:t>
      </w:r>
      <w:r w:rsidR="00245A97">
        <w:rPr>
          <w:vertAlign w:val="superscript"/>
        </w:rPr>
        <w:t>00)</w:t>
      </w:r>
      <w:r w:rsidR="00245A97">
        <w:t xml:space="preserve">  = </w:t>
      </w:r>
      <w:r w:rsidR="004778CB">
        <w:t>x</w:t>
      </w:r>
      <w:r w:rsidR="006B3AED">
        <w:t>.</w:t>
      </w:r>
      <w:r w:rsidR="004E739C">
        <w:br/>
      </w:r>
      <w:r w:rsidR="0000507D">
        <w:br/>
      </w:r>
      <w:r w:rsidR="00872C4B">
        <w:t>S</w:t>
      </w:r>
      <w:r w:rsidR="006B3AED">
        <w:t xml:space="preserve">ince 4 = 2*2, but also 4 = (-2)*(-2) or (-2)², </w:t>
      </w:r>
      <w:r w:rsidR="00872C4B">
        <w:br/>
      </w:r>
      <w:r w:rsidR="006B3AED">
        <w:t>then 4</w:t>
      </w:r>
      <w:r w:rsidR="007E61CB">
        <w:rPr>
          <w:vertAlign w:val="superscript"/>
        </w:rPr>
        <w:t>1/2</w:t>
      </w:r>
      <w:r w:rsidR="006B3AED">
        <w:t xml:space="preserve"> may equal +2 as well as -2</w:t>
      </w:r>
      <w:r w:rsidR="00F97934">
        <w:t xml:space="preserve">, </w:t>
      </w:r>
      <w:r w:rsidR="00245A97">
        <w:br/>
        <w:t xml:space="preserve">this can </w:t>
      </w:r>
      <w:r w:rsidR="006B3AED">
        <w:t xml:space="preserve">also </w:t>
      </w:r>
      <w:r w:rsidR="00245A97">
        <w:t xml:space="preserve">be </w:t>
      </w:r>
      <w:r w:rsidR="006B3AED">
        <w:t xml:space="preserve">written as </w:t>
      </w:r>
      <w:r w:rsidR="00F97934">
        <w:t>4</w:t>
      </w:r>
      <w:r w:rsidR="00F97934">
        <w:rPr>
          <w:vertAlign w:val="superscript"/>
        </w:rPr>
        <w:t>1/2</w:t>
      </w:r>
      <w:r w:rsidR="00F97934">
        <w:t xml:space="preserve">  =  </w:t>
      </w:r>
      <w:r w:rsidR="006B3AED">
        <w:t>+/- 2.</w:t>
      </w:r>
      <w:r w:rsidR="00CE56B1">
        <w:br/>
      </w:r>
      <w:r w:rsidR="0000507D">
        <w:br/>
        <w:t xml:space="preserve">One </w:t>
      </w:r>
      <w:r w:rsidR="0047606F">
        <w:t xml:space="preserve">important </w:t>
      </w:r>
      <w:r w:rsidR="0000507D">
        <w:t xml:space="preserve">implication of this, is that </w:t>
      </w:r>
      <w:r w:rsidR="0047606F">
        <w:t xml:space="preserve">some </w:t>
      </w:r>
      <w:r w:rsidR="0000507D">
        <w:t>p</w:t>
      </w:r>
      <w:r w:rsidR="00CE56B1">
        <w:t>roblems</w:t>
      </w:r>
      <w:r w:rsidR="0047606F">
        <w:t xml:space="preserve"> (called ‘quadratic problems’ below)</w:t>
      </w:r>
      <w:r w:rsidR="00CE56B1">
        <w:t xml:space="preserve"> </w:t>
      </w:r>
      <w:r w:rsidR="0000507D">
        <w:br/>
      </w:r>
      <w:r w:rsidR="00CE56B1">
        <w:t>that involve taking the square root of a number for their solution</w:t>
      </w:r>
      <w:r w:rsidR="00CE56B1">
        <w:br/>
        <w:t>may have two solutions</w:t>
      </w:r>
      <w:r w:rsidR="0047606F">
        <w:t>, a ‘positive’ and a ‘negative’ one</w:t>
      </w:r>
      <w:r w:rsidR="0000507D">
        <w:t>.</w:t>
      </w:r>
      <w:r w:rsidR="0000507D">
        <w:br/>
      </w:r>
      <w:r w:rsidR="0000507D">
        <w:lastRenderedPageBreak/>
        <w:t xml:space="preserve">For example, below, it will be argued </w:t>
      </w:r>
      <w:r w:rsidR="0047606F">
        <w:t xml:space="preserve">below </w:t>
      </w:r>
      <w:r w:rsidR="0000507D">
        <w:t xml:space="preserve">that </w:t>
      </w:r>
      <w:r w:rsidR="0047606F">
        <w:t>firms may have two sizes</w:t>
      </w:r>
      <w:r w:rsidR="0000507D">
        <w:br/>
        <w:t>when the</w:t>
      </w:r>
      <w:r w:rsidR="0047606F">
        <w:t>ir</w:t>
      </w:r>
      <w:r w:rsidR="0000507D">
        <w:t xml:space="preserve"> profits turn from negative to positive</w:t>
      </w:r>
      <w:r w:rsidR="0047606F">
        <w:t xml:space="preserve"> </w:t>
      </w:r>
      <w:r w:rsidR="0000507D">
        <w:t>or from positive to negative:</w:t>
      </w:r>
      <w:r w:rsidR="0000507D">
        <w:br/>
        <w:t xml:space="preserve">on the one hand when the firm </w:t>
      </w:r>
      <w:r w:rsidR="0047606F">
        <w:t xml:space="preserve">is </w:t>
      </w:r>
      <w:r w:rsidR="0000507D">
        <w:t>too small to be profitable</w:t>
      </w:r>
      <w:r w:rsidR="0000507D">
        <w:br/>
        <w:t xml:space="preserve">and on the other </w:t>
      </w:r>
      <w:r w:rsidR="0047606F">
        <w:t xml:space="preserve">hand </w:t>
      </w:r>
      <w:r w:rsidR="0000507D">
        <w:t xml:space="preserve">when it becomes too large to </w:t>
      </w:r>
      <w:r w:rsidR="0047606F">
        <w:t xml:space="preserve">remain </w:t>
      </w:r>
      <w:r w:rsidR="0000507D">
        <w:t>profitable.</w:t>
      </w:r>
      <w:r w:rsidR="0047606F">
        <w:br/>
        <w:t>That will be shown to be the result of the ‘quadratic’ nature of the profit function of a firm</w:t>
      </w:r>
      <w:r w:rsidR="0000507D">
        <w:br/>
      </w:r>
    </w:p>
    <w:p w:rsidR="006B3AED" w:rsidRDefault="006B3AED" w:rsidP="006B3AED">
      <w:r>
        <w:t>Note that there is no solution to the expression (-4)</w:t>
      </w:r>
      <w:r w:rsidR="00D308A3">
        <w:rPr>
          <w:vertAlign w:val="superscript"/>
        </w:rPr>
        <w:t>0,</w:t>
      </w:r>
      <w:r w:rsidR="007E61CB">
        <w:rPr>
          <w:vertAlign w:val="superscript"/>
        </w:rPr>
        <w:t>50</w:t>
      </w:r>
      <w:r>
        <w:t>,</w:t>
      </w:r>
      <w:r w:rsidR="0047606F">
        <w:t xml:space="preserve"> (or for the square root of any negative number) </w:t>
      </w:r>
      <w:r>
        <w:t xml:space="preserve"> </w:t>
      </w:r>
      <w:r w:rsidR="00872C4B">
        <w:br/>
      </w:r>
      <w:r>
        <w:t xml:space="preserve">as there is no number, short of an ‘imaginary’ number, </w:t>
      </w:r>
      <w:r w:rsidR="00872C4B">
        <w:br/>
      </w:r>
      <w:r>
        <w:t xml:space="preserve">which multiplied by itself would yield -4 as a result. </w:t>
      </w:r>
    </w:p>
    <w:p w:rsidR="006B3AED" w:rsidRDefault="006B3AED" w:rsidP="006B3AED">
      <w:r>
        <w:t>The third root (1/3) is called the ‘cubic root’; e.g. 8</w:t>
      </w:r>
      <w:r w:rsidR="007E61CB">
        <w:rPr>
          <w:vertAlign w:val="superscript"/>
        </w:rPr>
        <w:t>1/3</w:t>
      </w:r>
      <w:r>
        <w:t xml:space="preserve"> = 2.</w:t>
      </w:r>
      <w:r w:rsidR="00386F65">
        <w:br/>
        <w:t>Note that -8</w:t>
      </w:r>
      <w:r w:rsidR="007E61CB">
        <w:rPr>
          <w:vertAlign w:val="superscript"/>
        </w:rPr>
        <w:t>1/3</w:t>
      </w:r>
      <w:r w:rsidR="00386F65">
        <w:t xml:space="preserve"> = -2</w:t>
      </w:r>
    </w:p>
    <w:p w:rsidR="000E12DE" w:rsidRDefault="00172F40" w:rsidP="000E12DE">
      <w:r>
        <w:t xml:space="preserve">As we will see below, squaring numbers and taking the square root of numbers </w:t>
      </w:r>
      <w:r w:rsidR="00872C4B">
        <w:br/>
      </w:r>
      <w:r w:rsidR="006B3AED">
        <w:t xml:space="preserve">are operations </w:t>
      </w:r>
      <w:r>
        <w:t xml:space="preserve">often </w:t>
      </w:r>
      <w:r w:rsidR="006B3AED">
        <w:t>performed i</w:t>
      </w:r>
      <w:r>
        <w:t>n applied mathematics and statistics.</w:t>
      </w:r>
      <w:r w:rsidR="00386F65">
        <w:t xml:space="preserve"> </w:t>
      </w:r>
      <w:r w:rsidR="00804274">
        <w:br/>
      </w:r>
      <w:r w:rsidR="00386F65">
        <w:t>There are good reasons for that, as we s</w:t>
      </w:r>
      <w:r w:rsidR="003A5F8C">
        <w:t xml:space="preserve">how here and </w:t>
      </w:r>
      <w:r w:rsidR="00157DD9">
        <w:t>later</w:t>
      </w:r>
      <w:r w:rsidR="00386F65">
        <w:t>.</w:t>
      </w:r>
      <w:r>
        <w:t xml:space="preserve"> </w:t>
      </w:r>
      <w:r w:rsidR="006B3AED">
        <w:br/>
      </w:r>
    </w:p>
    <w:p w:rsidR="00386F65" w:rsidRDefault="00386F65">
      <w:r>
        <w:br w:type="page"/>
      </w:r>
    </w:p>
    <w:p w:rsidR="00A20591" w:rsidRDefault="00F97934" w:rsidP="00895B73">
      <w:r>
        <w:rPr>
          <w:b/>
        </w:rPr>
        <w:lastRenderedPageBreak/>
        <w:t xml:space="preserve">3.4 </w:t>
      </w:r>
      <w:r w:rsidR="000E12DE" w:rsidRPr="00872C4B">
        <w:rPr>
          <w:b/>
        </w:rPr>
        <w:t>Sum</w:t>
      </w:r>
      <w:r w:rsidR="006B1449">
        <w:rPr>
          <w:b/>
        </w:rPr>
        <w:t>s</w:t>
      </w:r>
      <w:r w:rsidR="000E12DE" w:rsidRPr="00872C4B">
        <w:rPr>
          <w:b/>
        </w:rPr>
        <w:t xml:space="preserve"> of squares</w:t>
      </w:r>
      <w:r w:rsidR="0047606F">
        <w:rPr>
          <w:b/>
        </w:rPr>
        <w:t xml:space="preserve"> (and variance and standard deviation of a series of numbers)</w:t>
      </w:r>
      <w:r w:rsidR="000E12DE" w:rsidRPr="00872C4B">
        <w:rPr>
          <w:b/>
        </w:rPr>
        <w:t>.</w:t>
      </w:r>
      <w:r>
        <w:rPr>
          <w:b/>
        </w:rPr>
        <w:br/>
      </w:r>
      <w:r w:rsidR="00944755">
        <w:br/>
        <w:t>Let us show why squaring numbers and taking their square root matters.</w:t>
      </w:r>
      <w:r w:rsidR="00944755">
        <w:br/>
      </w:r>
      <w:r w:rsidR="00944755">
        <w:br/>
        <w:t xml:space="preserve">We return </w:t>
      </w:r>
      <w:r w:rsidR="000E12DE">
        <w:t>to the series of height</w:t>
      </w:r>
      <w:r>
        <w:t>s</w:t>
      </w:r>
      <w:r w:rsidR="000E12DE">
        <w:t xml:space="preserve"> of </w:t>
      </w:r>
      <w:r w:rsidR="00944755">
        <w:t xml:space="preserve">the </w:t>
      </w:r>
      <w:r w:rsidR="000E12DE">
        <w:t>eight children</w:t>
      </w:r>
      <w:r w:rsidR="00944755">
        <w:t>.</w:t>
      </w:r>
      <w:r w:rsidR="000E12DE">
        <w:t xml:space="preserve"> </w:t>
      </w:r>
      <w:r w:rsidR="007E61CB">
        <w:br/>
      </w:r>
      <w:r>
        <w:t>W</w:t>
      </w:r>
      <w:r w:rsidR="000E12DE">
        <w:t>e computed the</w:t>
      </w:r>
      <w:r w:rsidR="007E61CB">
        <w:t>ir</w:t>
      </w:r>
      <w:r w:rsidR="000E12DE">
        <w:t xml:space="preserve"> average </w:t>
      </w:r>
      <w:r w:rsidR="0047606F">
        <w:t>(</w:t>
      </w:r>
      <w:r w:rsidR="00245A97">
        <w:t xml:space="preserve">or </w:t>
      </w:r>
      <w:r w:rsidR="0047606F">
        <w:t>‘</w:t>
      </w:r>
      <w:r w:rsidR="00245A97">
        <w:t>mean</w:t>
      </w:r>
      <w:r w:rsidR="0047606F">
        <w:t>’)</w:t>
      </w:r>
      <w:r w:rsidR="00245A97">
        <w:t xml:space="preserve"> height </w:t>
      </w:r>
      <w:r w:rsidR="000E12DE">
        <w:t>to be 111</w:t>
      </w:r>
      <w:r w:rsidR="00895B73">
        <w:t>,</w:t>
      </w:r>
      <w:r w:rsidR="00386F65">
        <w:t xml:space="preserve">25 </w:t>
      </w:r>
      <w:r w:rsidR="00A20591">
        <w:t>cm.</w:t>
      </w:r>
      <w:r w:rsidR="007E61CB">
        <w:br/>
      </w:r>
      <w:r w:rsidR="00A20591">
        <w:br/>
      </w:r>
      <w:r w:rsidR="00944755">
        <w:t xml:space="preserve">When </w:t>
      </w:r>
      <w:r w:rsidR="000E12DE">
        <w:t xml:space="preserve">we subtract the mean height from each of the </w:t>
      </w:r>
      <w:r w:rsidR="00245A97">
        <w:t>original weights</w:t>
      </w:r>
      <w:r w:rsidR="000E12DE">
        <w:t xml:space="preserve">, </w:t>
      </w:r>
      <w:r w:rsidR="00872C4B">
        <w:br/>
      </w:r>
      <w:r w:rsidR="005D5A74" w:rsidRPr="002C3273">
        <w:rPr>
          <w:i/>
        </w:rPr>
        <w:t>as shown in the Excel sheet 2</w:t>
      </w:r>
      <w:r w:rsidR="005D5A74">
        <w:rPr>
          <w:i/>
        </w:rPr>
        <w:br/>
      </w:r>
      <w:r w:rsidR="000E12DE">
        <w:t>we obtain</w:t>
      </w:r>
      <w:r w:rsidR="00944755">
        <w:t xml:space="preserve"> what are called</w:t>
      </w:r>
      <w:r w:rsidR="000E12DE">
        <w:t xml:space="preserve"> ‘</w:t>
      </w:r>
      <w:r w:rsidR="000E12DE" w:rsidRPr="00A20591">
        <w:rPr>
          <w:b/>
        </w:rPr>
        <w:t>centered</w:t>
      </w:r>
      <w:r w:rsidR="000E12DE">
        <w:t xml:space="preserve">’ numbers </w:t>
      </w:r>
      <w:r w:rsidR="00872C4B">
        <w:br/>
      </w:r>
      <w:r w:rsidR="000E12DE">
        <w:t xml:space="preserve">(i.e. the same numbers, but now </w:t>
      </w:r>
      <w:r w:rsidR="00872C4B">
        <w:t>‘</w:t>
      </w:r>
      <w:r w:rsidR="000E12DE">
        <w:t>centered</w:t>
      </w:r>
      <w:r w:rsidR="00872C4B">
        <w:t>’</w:t>
      </w:r>
      <w:r w:rsidR="005D5A74">
        <w:t xml:space="preserve">, on </w:t>
      </w:r>
      <w:r w:rsidR="000E12DE">
        <w:t>the average or mean</w:t>
      </w:r>
      <w:r w:rsidR="00245A97">
        <w:t xml:space="preserve"> of the series</w:t>
      </w:r>
      <w:r w:rsidR="000E12DE">
        <w:t>)</w:t>
      </w:r>
      <w:r w:rsidR="005D5A74">
        <w:t>.</w:t>
      </w:r>
      <w:r w:rsidR="00872C4B">
        <w:br/>
      </w:r>
      <w:r w:rsidR="00F0506E">
        <w:t xml:space="preserve">The centered </w:t>
      </w:r>
      <w:r w:rsidR="00E85841">
        <w:t xml:space="preserve">heights </w:t>
      </w:r>
      <w:r w:rsidR="00F0506E">
        <w:t>are the differences</w:t>
      </w:r>
      <w:r w:rsidR="00CE56B1">
        <w:t xml:space="preserve"> between</w:t>
      </w:r>
      <w:r w:rsidR="00F0506E">
        <w:t xml:space="preserve"> </w:t>
      </w:r>
      <w:r w:rsidR="00872C4B">
        <w:br/>
      </w:r>
      <w:r w:rsidR="00F0506E">
        <w:t xml:space="preserve">the height of </w:t>
      </w:r>
      <w:r w:rsidR="00CE56B1">
        <w:t>each</w:t>
      </w:r>
      <w:r w:rsidR="00F0506E">
        <w:t xml:space="preserve"> individual child and the average height in their group</w:t>
      </w:r>
      <w:r w:rsidR="00E85841">
        <w:t>:</w:t>
      </w:r>
      <w:r w:rsidR="000E12DE">
        <w:t xml:space="preserve"> </w:t>
      </w:r>
      <w:r w:rsidR="00944755">
        <w:br/>
      </w:r>
      <w:r w:rsidR="00A20591">
        <w:br/>
      </w:r>
      <w:r w:rsidR="00895B73">
        <w:t xml:space="preserve">                          </w:t>
      </w:r>
      <w:r w:rsidR="00F0506E">
        <w:t>0</w:t>
      </w:r>
      <w:r w:rsidR="00895B73">
        <w:t>,</w:t>
      </w:r>
      <w:r w:rsidR="00F0506E">
        <w:t xml:space="preserve">75, </w:t>
      </w:r>
      <w:r w:rsidR="00E85841">
        <w:t xml:space="preserve"> </w:t>
      </w:r>
      <w:r w:rsidR="00F0506E">
        <w:t>3</w:t>
      </w:r>
      <w:r w:rsidR="00895B73">
        <w:t>,</w:t>
      </w:r>
      <w:r w:rsidR="00F0506E">
        <w:t xml:space="preserve">75, </w:t>
      </w:r>
      <w:r w:rsidR="00E85841">
        <w:t xml:space="preserve"> </w:t>
      </w:r>
      <w:r w:rsidR="00F0506E">
        <w:t>0</w:t>
      </w:r>
      <w:r w:rsidR="00895B73">
        <w:t>,</w:t>
      </w:r>
      <w:r w:rsidR="00F0506E">
        <w:t xml:space="preserve">75, </w:t>
      </w:r>
      <w:r w:rsidR="00E85841">
        <w:t xml:space="preserve"> </w:t>
      </w:r>
      <w:r w:rsidR="00F0506E">
        <w:t>-5</w:t>
      </w:r>
      <w:r w:rsidR="00895B73">
        <w:t>,</w:t>
      </w:r>
      <w:r w:rsidR="00F0506E">
        <w:t xml:space="preserve">25, </w:t>
      </w:r>
      <w:r w:rsidR="00E85841">
        <w:t xml:space="preserve"> </w:t>
      </w:r>
      <w:r w:rsidR="00F0506E">
        <w:t>8</w:t>
      </w:r>
      <w:r w:rsidR="00895B73">
        <w:t>,</w:t>
      </w:r>
      <w:r w:rsidR="00F0506E">
        <w:t xml:space="preserve">75, </w:t>
      </w:r>
      <w:r w:rsidR="00E85841">
        <w:t xml:space="preserve"> </w:t>
      </w:r>
      <w:r w:rsidR="00F0506E">
        <w:t>-6</w:t>
      </w:r>
      <w:r w:rsidR="00895B73">
        <w:t>,</w:t>
      </w:r>
      <w:r w:rsidR="00F0506E">
        <w:t xml:space="preserve">25, </w:t>
      </w:r>
      <w:r w:rsidR="00E85841">
        <w:t xml:space="preserve"> </w:t>
      </w:r>
      <w:r w:rsidR="00F0506E">
        <w:t>-</w:t>
      </w:r>
      <w:r w:rsidR="00895B73">
        <w:t>0,</w:t>
      </w:r>
      <w:r w:rsidR="00F0506E">
        <w:t xml:space="preserve">25, </w:t>
      </w:r>
      <w:r w:rsidR="00E85841">
        <w:t xml:space="preserve"> </w:t>
      </w:r>
      <w:r w:rsidR="00F0506E">
        <w:t>-2</w:t>
      </w:r>
      <w:r w:rsidR="00895B73">
        <w:t>,</w:t>
      </w:r>
      <w:r w:rsidR="00F0506E">
        <w:t>25.</w:t>
      </w:r>
    </w:p>
    <w:p w:rsidR="005D5A74" w:rsidRDefault="000E12DE" w:rsidP="000B6FED">
      <w:r>
        <w:t xml:space="preserve">Positive </w:t>
      </w:r>
      <w:r w:rsidR="002B4D20">
        <w:t xml:space="preserve">centered </w:t>
      </w:r>
      <w:r>
        <w:t xml:space="preserve">numbers </w:t>
      </w:r>
      <w:r w:rsidR="00944755">
        <w:t xml:space="preserve">mean </w:t>
      </w:r>
      <w:r w:rsidR="007E61CB">
        <w:t xml:space="preserve">that </w:t>
      </w:r>
      <w:r>
        <w:t xml:space="preserve">a child </w:t>
      </w:r>
      <w:r w:rsidR="00872C4B">
        <w:t xml:space="preserve">is </w:t>
      </w:r>
      <w:r>
        <w:t xml:space="preserve">above average </w:t>
      </w:r>
      <w:r w:rsidR="00944755">
        <w:t xml:space="preserve">in </w:t>
      </w:r>
      <w:r w:rsidR="007E61CB">
        <w:t>its group</w:t>
      </w:r>
      <w:r w:rsidR="00FD1574">
        <w:t>,</w:t>
      </w:r>
      <w:r w:rsidR="00FD1574">
        <w:br/>
      </w:r>
      <w:r>
        <w:t xml:space="preserve">negative numbers that </w:t>
      </w:r>
      <w:r w:rsidR="00CE56B1">
        <w:t xml:space="preserve">it </w:t>
      </w:r>
      <w:r>
        <w:t xml:space="preserve">is below </w:t>
      </w:r>
      <w:r w:rsidR="007E61CB">
        <w:t xml:space="preserve">the mean of </w:t>
      </w:r>
      <w:r w:rsidR="002C3273">
        <w:t xml:space="preserve">its </w:t>
      </w:r>
      <w:r w:rsidR="007E61CB">
        <w:t>group</w:t>
      </w:r>
      <w:r>
        <w:t>.</w:t>
      </w:r>
      <w:r w:rsidR="002B4D20">
        <w:t xml:space="preserve"> </w:t>
      </w:r>
      <w:r w:rsidR="00E85841">
        <w:br/>
      </w:r>
      <w:r w:rsidR="00FF0991">
        <w:br/>
        <w:t>‘C</w:t>
      </w:r>
      <w:r w:rsidR="00E85841">
        <w:t>entering</w:t>
      </w:r>
      <w:r w:rsidR="00FF0991">
        <w:t>’</w:t>
      </w:r>
      <w:r w:rsidR="00E85841">
        <w:t xml:space="preserve"> numbers or measurements is useful</w:t>
      </w:r>
      <w:r w:rsidR="00FF0991">
        <w:t xml:space="preserve"> because </w:t>
      </w:r>
      <w:r w:rsidR="00E85841">
        <w:t xml:space="preserve">it tells you </w:t>
      </w:r>
      <w:r w:rsidR="00FF0991">
        <w:br/>
      </w:r>
      <w:r w:rsidR="00E85841">
        <w:t>whether an individual observation lies above or below the average of the group</w:t>
      </w:r>
      <w:r w:rsidR="00535E78">
        <w:t>:</w:t>
      </w:r>
      <w:r w:rsidR="00E85841">
        <w:t xml:space="preserve"> </w:t>
      </w:r>
      <w:r w:rsidR="00535E78">
        <w:br/>
      </w:r>
      <w:r w:rsidR="00944755">
        <w:t xml:space="preserve">to know that a </w:t>
      </w:r>
      <w:r w:rsidR="00535E78">
        <w:t xml:space="preserve">person </w:t>
      </w:r>
      <w:r w:rsidR="00944755">
        <w:t xml:space="preserve">is </w:t>
      </w:r>
      <w:r w:rsidR="00E85841">
        <w:t xml:space="preserve">150 cm </w:t>
      </w:r>
      <w:r w:rsidR="00944755">
        <w:t>does not tell you if it is tall or small</w:t>
      </w:r>
      <w:r w:rsidR="00944755">
        <w:br/>
        <w:t>as long as you do not know the average height of its group.</w:t>
      </w:r>
      <w:r w:rsidR="00E85841">
        <w:t xml:space="preserve"> </w:t>
      </w:r>
      <w:r w:rsidR="00FF0991">
        <w:br/>
      </w:r>
      <w:r w:rsidR="00944755">
        <w:t xml:space="preserve">150 cm may be tall </w:t>
      </w:r>
      <w:r w:rsidR="00E85841">
        <w:t xml:space="preserve">within a group of 8-year olds, </w:t>
      </w:r>
      <w:r w:rsidR="00535E78">
        <w:br/>
      </w:r>
      <w:r w:rsidR="00E85841">
        <w:t>but w</w:t>
      </w:r>
      <w:r w:rsidR="00944755">
        <w:t xml:space="preserve">ill </w:t>
      </w:r>
      <w:r w:rsidR="00E85841">
        <w:t xml:space="preserve">be </w:t>
      </w:r>
      <w:r w:rsidR="00535E78">
        <w:t xml:space="preserve">small </w:t>
      </w:r>
      <w:r w:rsidR="00E85841">
        <w:t>within a group of adult males.</w:t>
      </w:r>
      <w:r w:rsidR="00535E78">
        <w:br/>
      </w:r>
      <w:r w:rsidR="00944755">
        <w:br/>
        <w:t xml:space="preserve">That is what </w:t>
      </w:r>
      <w:r w:rsidR="00535E78">
        <w:t>centered value</w:t>
      </w:r>
      <w:r w:rsidR="00944755">
        <w:t>s</w:t>
      </w:r>
      <w:r w:rsidR="00535E78">
        <w:t xml:space="preserve"> tell us</w:t>
      </w:r>
      <w:r w:rsidR="00FF0991">
        <w:t>:</w:t>
      </w:r>
      <w:r w:rsidR="00FF0991">
        <w:br/>
      </w:r>
      <w:r w:rsidR="005D5A74">
        <w:t>‘</w:t>
      </w:r>
      <w:r w:rsidR="00FF0991">
        <w:t xml:space="preserve">is an observation above or below </w:t>
      </w:r>
      <w:r w:rsidR="00944755">
        <w:t xml:space="preserve">the </w:t>
      </w:r>
      <w:r w:rsidR="00FF0991">
        <w:t>average</w:t>
      </w:r>
      <w:r w:rsidR="00944755">
        <w:t xml:space="preserve">, high or low </w:t>
      </w:r>
      <w:r w:rsidR="00FF0991">
        <w:t>relative to its group?</w:t>
      </w:r>
      <w:r w:rsidR="005D5A74">
        <w:t>’</w:t>
      </w:r>
      <w:r w:rsidR="00386F65">
        <w:br/>
      </w:r>
      <w:r w:rsidR="007E61CB">
        <w:br/>
      </w:r>
      <w:r w:rsidR="002B4D20">
        <w:t xml:space="preserve">But </w:t>
      </w:r>
      <w:r w:rsidR="002B4D20" w:rsidRPr="00535E78">
        <w:rPr>
          <w:b/>
        </w:rPr>
        <w:t>by how much</w:t>
      </w:r>
      <w:r w:rsidR="002B4D20">
        <w:t xml:space="preserve"> is </w:t>
      </w:r>
      <w:r w:rsidR="00A91988">
        <w:t xml:space="preserve">a child </w:t>
      </w:r>
      <w:r w:rsidR="00E85841">
        <w:t xml:space="preserve">in our group of 8 </w:t>
      </w:r>
      <w:r w:rsidR="00CE56B1">
        <w:t>children</w:t>
      </w:r>
      <w:r w:rsidR="00CE56B1">
        <w:br/>
      </w:r>
      <w:r w:rsidR="002B4D20">
        <w:t>above or below the average</w:t>
      </w:r>
      <w:r w:rsidR="00CE56B1">
        <w:t xml:space="preserve"> of its group</w:t>
      </w:r>
      <w:r w:rsidR="002B4D20">
        <w:t>?</w:t>
      </w:r>
      <w:r w:rsidR="00386F65">
        <w:t xml:space="preserve"> </w:t>
      </w:r>
      <w:r w:rsidR="00A91988">
        <w:br/>
      </w:r>
      <w:r w:rsidR="00E85841">
        <w:t xml:space="preserve">Would </w:t>
      </w:r>
      <w:r w:rsidR="00CE56B1">
        <w:t>5</w:t>
      </w:r>
      <w:r w:rsidR="00386F65">
        <w:t xml:space="preserve"> cm </w:t>
      </w:r>
      <w:r w:rsidR="00E85841">
        <w:t xml:space="preserve">be </w:t>
      </w:r>
      <w:r w:rsidR="00386F65">
        <w:t xml:space="preserve">much? </w:t>
      </w:r>
      <w:r w:rsidR="00CE56B1">
        <w:br/>
      </w:r>
      <w:r w:rsidR="00386F65">
        <w:t>And if not, then how many c</w:t>
      </w:r>
      <w:r w:rsidR="007E61CB">
        <w:t xml:space="preserve">entimeters </w:t>
      </w:r>
      <w:r w:rsidR="00FF0991">
        <w:t xml:space="preserve">would </w:t>
      </w:r>
      <w:r w:rsidR="00944755">
        <w:t xml:space="preserve">we call </w:t>
      </w:r>
      <w:r w:rsidR="00E85841">
        <w:t>‘</w:t>
      </w:r>
      <w:r w:rsidR="00386F65">
        <w:t>much</w:t>
      </w:r>
      <w:r w:rsidR="00E85841">
        <w:t>’</w:t>
      </w:r>
      <w:r w:rsidR="00386F65">
        <w:t>?</w:t>
      </w:r>
      <w:r w:rsidR="00A91988">
        <w:br/>
      </w:r>
      <w:r w:rsidR="00E85841">
        <w:br/>
      </w:r>
      <w:r w:rsidR="00A91988">
        <w:t xml:space="preserve">We generally have a good feeling for </w:t>
      </w:r>
      <w:r w:rsidR="00BD62D9">
        <w:t xml:space="preserve">the </w:t>
      </w:r>
      <w:r w:rsidR="00A91988">
        <w:t>height of people</w:t>
      </w:r>
      <w:r w:rsidR="00F97934">
        <w:t xml:space="preserve">; </w:t>
      </w:r>
      <w:r w:rsidR="00FF0991">
        <w:br/>
      </w:r>
      <w:r w:rsidR="00F97934">
        <w:t xml:space="preserve">we </w:t>
      </w:r>
      <w:r w:rsidR="00A91988">
        <w:t xml:space="preserve">know that </w:t>
      </w:r>
      <w:r w:rsidR="00FF0991">
        <w:t xml:space="preserve">a difference of </w:t>
      </w:r>
      <w:r w:rsidR="00CE56B1">
        <w:t>5</w:t>
      </w:r>
      <w:r w:rsidR="00A91988">
        <w:t xml:space="preserve"> cm is not much</w:t>
      </w:r>
      <w:r w:rsidR="00E85841">
        <w:t xml:space="preserve">; </w:t>
      </w:r>
      <w:r w:rsidR="00E85841">
        <w:br/>
        <w:t xml:space="preserve">but when </w:t>
      </w:r>
      <w:r w:rsidR="00FF0991">
        <w:t xml:space="preserve">we say </w:t>
      </w:r>
      <w:r w:rsidR="00CE56B1">
        <w:t>such a thing,</w:t>
      </w:r>
      <w:r w:rsidR="00CE56B1">
        <w:br/>
      </w:r>
      <w:r w:rsidR="00FF0991">
        <w:t>we</w:t>
      </w:r>
      <w:r w:rsidR="00535E78">
        <w:t xml:space="preserve"> </w:t>
      </w:r>
      <w:r w:rsidR="00883590">
        <w:t xml:space="preserve">usually </w:t>
      </w:r>
      <w:r w:rsidR="00E85841">
        <w:t xml:space="preserve">have in mind a </w:t>
      </w:r>
      <w:r w:rsidR="00CE56B1">
        <w:t xml:space="preserve">reference </w:t>
      </w:r>
      <w:r w:rsidR="00E85841">
        <w:t xml:space="preserve">group or population </w:t>
      </w:r>
      <w:r w:rsidR="00535E78">
        <w:br/>
      </w:r>
      <w:r w:rsidR="00E85841">
        <w:t>(most likely the adult population)</w:t>
      </w:r>
      <w:r w:rsidR="00CE56B1">
        <w:t>, which we do not mention explicitly</w:t>
      </w:r>
      <w:r w:rsidR="00944755">
        <w:br/>
        <w:t>and for which we know that a 5cm difference in height is not much</w:t>
      </w:r>
      <w:r w:rsidR="007E61CB">
        <w:t>.</w:t>
      </w:r>
      <w:r w:rsidR="007E61CB">
        <w:br/>
      </w:r>
    </w:p>
    <w:p w:rsidR="00B7266E" w:rsidRDefault="00BD62D9" w:rsidP="000B6FED">
      <w:r>
        <w:lastRenderedPageBreak/>
        <w:br/>
      </w:r>
      <w:r w:rsidR="00944755">
        <w:t>But w</w:t>
      </w:r>
      <w:r w:rsidR="00A91988">
        <w:t xml:space="preserve">hat if </w:t>
      </w:r>
      <w:r w:rsidR="007E61CB">
        <w:t>th</w:t>
      </w:r>
      <w:r w:rsidR="00CE56B1">
        <w:t xml:space="preserve">ese 5cm </w:t>
      </w:r>
      <w:r w:rsidR="00A91988">
        <w:t xml:space="preserve">were about </w:t>
      </w:r>
      <w:r w:rsidR="002C3273">
        <w:t xml:space="preserve">newborn </w:t>
      </w:r>
      <w:r w:rsidR="00A91988">
        <w:t>babies?</w:t>
      </w:r>
      <w:r w:rsidR="007E61CB">
        <w:t xml:space="preserve"> </w:t>
      </w:r>
      <w:r w:rsidR="00FF0991">
        <w:br/>
      </w:r>
      <w:r w:rsidR="007E61CB">
        <w:t xml:space="preserve">Then </w:t>
      </w:r>
      <w:r w:rsidR="003A422C">
        <w:t xml:space="preserve">5 cm </w:t>
      </w:r>
      <w:r w:rsidR="00CE56B1">
        <w:t xml:space="preserve">would </w:t>
      </w:r>
      <w:r w:rsidR="007E61CB">
        <w:t>be a</w:t>
      </w:r>
      <w:r w:rsidR="002C3273">
        <w:t xml:space="preserve"> sizeable </w:t>
      </w:r>
      <w:r w:rsidR="007E61CB">
        <w:t>difference</w:t>
      </w:r>
      <w:r w:rsidR="00944755">
        <w:t>.</w:t>
      </w:r>
      <w:r w:rsidR="00A91988">
        <w:t xml:space="preserve"> </w:t>
      </w:r>
      <w:r w:rsidR="00CE56B1">
        <w:br/>
      </w:r>
      <w:r w:rsidR="00944755">
        <w:t xml:space="preserve">In order to judge whether 5 cm is a </w:t>
      </w:r>
      <w:r w:rsidR="005D5A74">
        <w:t>large</w:t>
      </w:r>
      <w:r w:rsidR="00944755">
        <w:t xml:space="preserve"> difference</w:t>
      </w:r>
      <w:r w:rsidR="003A422C">
        <w:t xml:space="preserve"> or not</w:t>
      </w:r>
      <w:r w:rsidR="00944755">
        <w:t>,</w:t>
      </w:r>
      <w:r w:rsidR="00944755">
        <w:br/>
        <w:t xml:space="preserve">we </w:t>
      </w:r>
      <w:r w:rsidR="003A422C">
        <w:t xml:space="preserve">must </w:t>
      </w:r>
      <w:r w:rsidR="00944755">
        <w:t xml:space="preserve">know what are typical differences in height </w:t>
      </w:r>
      <w:r w:rsidR="00944755">
        <w:br/>
        <w:t xml:space="preserve">in the group </w:t>
      </w:r>
      <w:r w:rsidR="005D5A74">
        <w:t xml:space="preserve">that </w:t>
      </w:r>
      <w:r w:rsidR="00944755">
        <w:t>we are talking</w:t>
      </w:r>
      <w:r w:rsidR="005D5A74">
        <w:t xml:space="preserve"> about</w:t>
      </w:r>
      <w:r w:rsidR="00944755">
        <w:t>.</w:t>
      </w:r>
      <w:r w:rsidR="00944755">
        <w:br/>
      </w:r>
      <w:r w:rsidR="002C3273">
        <w:br/>
      </w:r>
      <w:r w:rsidR="003A422C">
        <w:t xml:space="preserve">We must therefore </w:t>
      </w:r>
      <w:r w:rsidR="002B4D20">
        <w:t xml:space="preserve">define </w:t>
      </w:r>
      <w:r w:rsidR="003A422C">
        <w:t>the</w:t>
      </w:r>
      <w:r w:rsidR="002B4D20">
        <w:t xml:space="preserve"> ‘typical’ or </w:t>
      </w:r>
      <w:r w:rsidR="00FF0991">
        <w:t>‘</w:t>
      </w:r>
      <w:r w:rsidR="002B4D20">
        <w:t>average</w:t>
      </w:r>
      <w:r w:rsidR="00FF0991">
        <w:t>’</w:t>
      </w:r>
      <w:r w:rsidR="002B4D20">
        <w:t xml:space="preserve"> difference</w:t>
      </w:r>
      <w:r w:rsidR="00535E78">
        <w:t>,</w:t>
      </w:r>
      <w:r w:rsidR="00535E78">
        <w:br/>
      </w:r>
      <w:r w:rsidR="003A422C">
        <w:t xml:space="preserve">of </w:t>
      </w:r>
      <w:r w:rsidR="002B4D20">
        <w:t>th</w:t>
      </w:r>
      <w:r w:rsidR="00FF0991">
        <w:t xml:space="preserve">e heights </w:t>
      </w:r>
      <w:r w:rsidR="005D5A74">
        <w:t>for</w:t>
      </w:r>
      <w:r w:rsidR="00FF0991">
        <w:t xml:space="preserve"> this </w:t>
      </w:r>
      <w:r w:rsidR="002B4D20">
        <w:t>group of children</w:t>
      </w:r>
      <w:r w:rsidR="00E00C65">
        <w:t xml:space="preserve">, </w:t>
      </w:r>
      <w:r w:rsidR="005D5A74">
        <w:t>for</w:t>
      </w:r>
      <w:r w:rsidR="003A422C">
        <w:t xml:space="preserve"> </w:t>
      </w:r>
      <w:r w:rsidR="00E00C65">
        <w:t>th</w:t>
      </w:r>
      <w:r w:rsidR="003A422C">
        <w:t>is</w:t>
      </w:r>
      <w:r w:rsidR="00E00C65">
        <w:t xml:space="preserve"> ‘reference’ group</w:t>
      </w:r>
      <w:r w:rsidR="00535E78">
        <w:t xml:space="preserve"> </w:t>
      </w:r>
      <w:r w:rsidR="00FF0991">
        <w:br/>
      </w:r>
      <w:r w:rsidR="007E61CB">
        <w:t xml:space="preserve">(or for any group </w:t>
      </w:r>
      <w:r w:rsidR="00FF0991">
        <w:t xml:space="preserve">or any other measure </w:t>
      </w:r>
      <w:r w:rsidR="00E85841">
        <w:t xml:space="preserve">that </w:t>
      </w:r>
      <w:r w:rsidR="007E61CB">
        <w:t>we are dealing with)</w:t>
      </w:r>
      <w:r w:rsidR="003A422C">
        <w:t>.</w:t>
      </w:r>
      <w:r w:rsidR="002B4D20">
        <w:t xml:space="preserve"> </w:t>
      </w:r>
      <w:r w:rsidR="007E61CB">
        <w:br/>
      </w:r>
      <w:r w:rsidR="003A422C">
        <w:t xml:space="preserve">If we know the size of that typical difference, </w:t>
      </w:r>
      <w:r w:rsidR="003A422C">
        <w:br/>
      </w:r>
      <w:r w:rsidR="002B4D20">
        <w:t>we c</w:t>
      </w:r>
      <w:r w:rsidR="003A422C">
        <w:t>an then</w:t>
      </w:r>
      <w:r w:rsidR="002B4D20">
        <w:t>, for each individual child</w:t>
      </w:r>
      <w:r w:rsidR="003A422C">
        <w:t>,</w:t>
      </w:r>
      <w:r w:rsidR="00E00C65">
        <w:br/>
        <w:t>(</w:t>
      </w:r>
      <w:r w:rsidR="002C3273">
        <w:t xml:space="preserve">or </w:t>
      </w:r>
      <w:r w:rsidR="00E00C65">
        <w:t xml:space="preserve">for </w:t>
      </w:r>
      <w:r w:rsidR="002C3273">
        <w:t xml:space="preserve">whatever it is that we </w:t>
      </w:r>
      <w:r w:rsidR="00E00C65">
        <w:t>measure, and for whatever reference group)</w:t>
      </w:r>
      <w:r w:rsidR="002C3273">
        <w:br/>
      </w:r>
      <w:r w:rsidR="003A422C">
        <w:t xml:space="preserve">say </w:t>
      </w:r>
      <w:r w:rsidR="002B4D20">
        <w:t xml:space="preserve">how many ‘typical differences’ it lies above or below the </w:t>
      </w:r>
      <w:r w:rsidR="003A422C">
        <w:t>group average</w:t>
      </w:r>
      <w:r w:rsidR="005D5A74">
        <w:t>.</w:t>
      </w:r>
      <w:r w:rsidR="00E00C65">
        <w:br/>
      </w:r>
      <w:r w:rsidR="005D5A74">
        <w:t xml:space="preserve">Only then can we state </w:t>
      </w:r>
      <w:r w:rsidR="007E61CB">
        <w:t xml:space="preserve">something about the child being really tall or small, </w:t>
      </w:r>
      <w:r w:rsidR="00883590">
        <w:br/>
      </w:r>
      <w:r w:rsidR="007E61CB">
        <w:t xml:space="preserve">or </w:t>
      </w:r>
      <w:r w:rsidR="00FF0991">
        <w:t xml:space="preserve">only slightly taller/smaller </w:t>
      </w:r>
      <w:r w:rsidR="002C3273">
        <w:t xml:space="preserve">than </w:t>
      </w:r>
      <w:r w:rsidR="007E61CB">
        <w:t>average</w:t>
      </w:r>
      <w:r w:rsidR="002B4D20">
        <w:t>.</w:t>
      </w:r>
      <w:r w:rsidR="00386F65">
        <w:br/>
      </w:r>
      <w:r w:rsidR="00FD1574">
        <w:br/>
        <w:t>What number would be suited to represent the ‘typical difference’?</w:t>
      </w:r>
      <w:r w:rsidR="00FD1574">
        <w:br/>
      </w:r>
      <w:r w:rsidR="00E85841">
        <w:br/>
      </w:r>
      <w:r w:rsidR="003A422C">
        <w:t xml:space="preserve">We could </w:t>
      </w:r>
      <w:r w:rsidR="00535E78">
        <w:t xml:space="preserve">take the differences themselves, </w:t>
      </w:r>
      <w:r w:rsidR="00E00C65">
        <w:t xml:space="preserve">i.e. </w:t>
      </w:r>
      <w:r w:rsidR="00535E78">
        <w:t>the centered values</w:t>
      </w:r>
      <w:r w:rsidR="00535E78">
        <w:br/>
        <w:t>and compute the</w:t>
      </w:r>
      <w:r w:rsidR="003A422C">
        <w:t>ir</w:t>
      </w:r>
      <w:r w:rsidR="00535E78">
        <w:t xml:space="preserve"> </w:t>
      </w:r>
      <w:r w:rsidR="00755D20">
        <w:t>average (</w:t>
      </w:r>
      <w:r w:rsidR="00386F65">
        <w:t>the mean centered value</w:t>
      </w:r>
      <w:r w:rsidR="00755D20">
        <w:t>)</w:t>
      </w:r>
      <w:r w:rsidR="003A422C">
        <w:t xml:space="preserve"> </w:t>
      </w:r>
      <w:r w:rsidR="00E00C65">
        <w:t>in the group</w:t>
      </w:r>
      <w:r w:rsidR="003A422C">
        <w:t>.</w:t>
      </w:r>
      <w:r w:rsidR="00386F65">
        <w:t xml:space="preserve"> </w:t>
      </w:r>
      <w:r w:rsidR="00535E78">
        <w:br/>
      </w:r>
      <w:r w:rsidR="00FF0991">
        <w:t xml:space="preserve">Unfortunately, </w:t>
      </w:r>
      <w:r w:rsidR="003A422C">
        <w:t xml:space="preserve">that </w:t>
      </w:r>
      <w:r w:rsidR="00535E78">
        <w:t xml:space="preserve">will </w:t>
      </w:r>
      <w:r w:rsidR="00386F65">
        <w:t>not help us</w:t>
      </w:r>
      <w:r w:rsidR="00397C55">
        <w:t xml:space="preserve"> </w:t>
      </w:r>
      <w:r w:rsidR="005D5A74">
        <w:br/>
      </w:r>
      <w:r w:rsidR="00397C55">
        <w:t>because</w:t>
      </w:r>
      <w:r w:rsidR="00386F65">
        <w:t xml:space="preserve"> the average centered value </w:t>
      </w:r>
      <w:r w:rsidR="00397C55">
        <w:t xml:space="preserve">or </w:t>
      </w:r>
      <w:r w:rsidR="005D5A74">
        <w:t xml:space="preserve">average </w:t>
      </w:r>
      <w:r w:rsidR="00397C55">
        <w:t xml:space="preserve">difference </w:t>
      </w:r>
      <w:r w:rsidR="00B7266E">
        <w:t>is</w:t>
      </w:r>
      <w:r w:rsidR="00535E78">
        <w:t xml:space="preserve"> </w:t>
      </w:r>
      <w:r w:rsidR="003A422C">
        <w:t>by definition</w:t>
      </w:r>
      <w:r w:rsidR="00535E78">
        <w:t xml:space="preserve"> </w:t>
      </w:r>
      <w:r w:rsidR="00B7266E">
        <w:t>equal to zero:</w:t>
      </w:r>
      <w:r w:rsidR="00FF0991">
        <w:br/>
      </w:r>
      <w:r w:rsidR="005D5A74">
        <w:t xml:space="preserve">the negative and the positive deviations cancel each other out. </w:t>
      </w:r>
      <w:r w:rsidR="005D5A74">
        <w:br/>
      </w:r>
      <w:r w:rsidR="00B7266E">
        <w:t xml:space="preserve"> </w:t>
      </w:r>
      <w:r w:rsidR="000B6FED">
        <w:t xml:space="preserve"> </w:t>
      </w:r>
      <w:r w:rsidR="00FD1574">
        <w:br/>
      </w:r>
      <w:r w:rsidR="00FF0991">
        <w:t xml:space="preserve">                             </w:t>
      </w:r>
      <w:r w:rsidR="00B7266E">
        <w:t>0</w:t>
      </w:r>
      <w:r w:rsidR="00883590">
        <w:t>,</w:t>
      </w:r>
      <w:r w:rsidR="00B7266E">
        <w:t>75 + 3</w:t>
      </w:r>
      <w:r w:rsidR="00883590">
        <w:t>,</w:t>
      </w:r>
      <w:r w:rsidR="00B7266E">
        <w:t>75 + 0</w:t>
      </w:r>
      <w:r w:rsidR="00883590">
        <w:t>,</w:t>
      </w:r>
      <w:r w:rsidR="00B7266E">
        <w:t>75 -5</w:t>
      </w:r>
      <w:r w:rsidR="00883590">
        <w:t>,</w:t>
      </w:r>
      <w:r w:rsidR="00B7266E">
        <w:t>25 + 8</w:t>
      </w:r>
      <w:r w:rsidR="00883590">
        <w:t>,</w:t>
      </w:r>
      <w:r w:rsidR="00B7266E">
        <w:t>75  -6</w:t>
      </w:r>
      <w:r w:rsidR="00883590">
        <w:t>,</w:t>
      </w:r>
      <w:r w:rsidR="00B7266E">
        <w:t>25 -</w:t>
      </w:r>
      <w:r w:rsidR="00883590">
        <w:t>0,</w:t>
      </w:r>
      <w:r w:rsidR="00B7266E">
        <w:t>25 -2</w:t>
      </w:r>
      <w:r w:rsidR="00883590">
        <w:t>,</w:t>
      </w:r>
      <w:r w:rsidR="00B7266E">
        <w:t>25 = 0</w:t>
      </w:r>
      <w:r w:rsidR="00883590">
        <w:t>,</w:t>
      </w:r>
      <w:r w:rsidR="002C3273">
        <w:t>0</w:t>
      </w:r>
      <w:r w:rsidR="00A91988">
        <w:t xml:space="preserve"> </w:t>
      </w:r>
      <w:r w:rsidR="00535E78">
        <w:br/>
      </w:r>
      <w:r w:rsidR="00A91988" w:rsidRPr="00397C55">
        <w:rPr>
          <w:i/>
        </w:rPr>
        <w:t xml:space="preserve">as </w:t>
      </w:r>
      <w:r w:rsidR="00397C55">
        <w:rPr>
          <w:i/>
        </w:rPr>
        <w:t>we</w:t>
      </w:r>
      <w:r w:rsidR="00A91988" w:rsidRPr="00397C55">
        <w:rPr>
          <w:i/>
        </w:rPr>
        <w:t xml:space="preserve"> see in Excel sheet</w:t>
      </w:r>
      <w:r w:rsidR="00E00C65" w:rsidRPr="00397C55">
        <w:rPr>
          <w:i/>
        </w:rPr>
        <w:t xml:space="preserve"> 2;</w:t>
      </w:r>
      <w:r w:rsidR="00B7266E" w:rsidRPr="00397C55">
        <w:rPr>
          <w:i/>
        </w:rPr>
        <w:t xml:space="preserve"> </w:t>
      </w:r>
      <w:r w:rsidR="00755D20" w:rsidRPr="00397C55">
        <w:rPr>
          <w:i/>
        </w:rPr>
        <w:br/>
      </w:r>
      <w:r w:rsidR="002C3273">
        <w:br/>
      </w:r>
      <w:r w:rsidR="00E00C65">
        <w:t xml:space="preserve">Of course, </w:t>
      </w:r>
      <w:r w:rsidR="002C3273">
        <w:t>it would not make sense to s</w:t>
      </w:r>
      <w:r w:rsidR="005D5A74">
        <w:t>ay</w:t>
      </w:r>
      <w:r w:rsidR="002C3273">
        <w:t xml:space="preserve"> </w:t>
      </w:r>
      <w:r w:rsidR="00E00C65">
        <w:br/>
      </w:r>
      <w:r w:rsidR="002C3273">
        <w:t>that the ‘typical difference’ in the group is 0</w:t>
      </w:r>
      <w:r w:rsidR="005D5A74">
        <w:t>.</w:t>
      </w:r>
      <w:r w:rsidR="00755D20">
        <w:br/>
      </w:r>
      <w:r w:rsidR="000B6FED">
        <w:br/>
      </w:r>
      <w:r w:rsidR="002C3273">
        <w:t>A</w:t>
      </w:r>
      <w:r w:rsidR="00B7266E">
        <w:t xml:space="preserve"> way to avoid this canceling of positive and negative values </w:t>
      </w:r>
      <w:r w:rsidR="00E00C65">
        <w:t xml:space="preserve">is </w:t>
      </w:r>
      <w:r w:rsidR="00755D20">
        <w:br/>
      </w:r>
      <w:r w:rsidR="00397C55">
        <w:t xml:space="preserve">to </w:t>
      </w:r>
      <w:r w:rsidR="005D5A74">
        <w:t>square the</w:t>
      </w:r>
      <w:r w:rsidR="00397C55">
        <w:t xml:space="preserve"> differences </w:t>
      </w:r>
      <w:r w:rsidR="005D5A74">
        <w:t xml:space="preserve">to </w:t>
      </w:r>
      <w:r w:rsidR="00755D20">
        <w:t xml:space="preserve">avoid the canceling of positive and negative </w:t>
      </w:r>
      <w:r w:rsidR="005D5A74">
        <w:t>values</w:t>
      </w:r>
      <w:r w:rsidR="00397C55">
        <w:t xml:space="preserve"> </w:t>
      </w:r>
      <w:r w:rsidR="00397C55">
        <w:br/>
        <w:t>(</w:t>
      </w:r>
      <w:r w:rsidR="0047606F">
        <w:t xml:space="preserve">since </w:t>
      </w:r>
      <w:r w:rsidR="002C3273">
        <w:t>squared numbers are always positive</w:t>
      </w:r>
      <w:r w:rsidR="00755D20">
        <w:t xml:space="preserve">) </w:t>
      </w:r>
      <w:r w:rsidR="00E85841">
        <w:br/>
      </w:r>
      <w:r w:rsidR="00397C55">
        <w:t xml:space="preserve">then </w:t>
      </w:r>
      <w:r w:rsidR="005D5A74">
        <w:t xml:space="preserve">to </w:t>
      </w:r>
      <w:r w:rsidR="00B7266E">
        <w:t xml:space="preserve">add </w:t>
      </w:r>
      <w:r w:rsidR="00397C55">
        <w:t xml:space="preserve">up the squared differences </w:t>
      </w:r>
      <w:r w:rsidR="00B7266E">
        <w:t>to obtain the</w:t>
      </w:r>
      <w:r w:rsidR="00397C55">
        <w:t>ir</w:t>
      </w:r>
      <w:r w:rsidR="00B7266E">
        <w:t xml:space="preserve"> ‘</w:t>
      </w:r>
      <w:r w:rsidR="00B7266E" w:rsidRPr="00755D20">
        <w:rPr>
          <w:b/>
        </w:rPr>
        <w:t>sum of squares</w:t>
      </w:r>
      <w:r w:rsidR="00B7266E">
        <w:t>’</w:t>
      </w:r>
    </w:p>
    <w:p w:rsidR="00B7266E" w:rsidRDefault="00FF0991" w:rsidP="000B6FED">
      <w:r>
        <w:t xml:space="preserve">                       </w:t>
      </w:r>
      <w:r w:rsidR="006F083D">
        <w:t>(0,75)² + (3,75)² + (0,75)² + (-5,25)² + (8,75)² + (-6,</w:t>
      </w:r>
      <w:r w:rsidR="00B7266E">
        <w:t>25</w:t>
      </w:r>
      <w:r w:rsidR="006F083D">
        <w:t>)</w:t>
      </w:r>
      <w:r w:rsidR="00B7266E">
        <w:t xml:space="preserve">² + </w:t>
      </w:r>
      <w:r w:rsidR="006F083D">
        <w:t>(-</w:t>
      </w:r>
      <w:r w:rsidR="00E42D6B">
        <w:t>0</w:t>
      </w:r>
      <w:r w:rsidR="006F083D">
        <w:t>,25)² + (-2,</w:t>
      </w:r>
      <w:r w:rsidR="00B7266E">
        <w:t>25</w:t>
      </w:r>
      <w:r w:rsidR="006F083D">
        <w:t>)</w:t>
      </w:r>
      <w:r w:rsidR="00B7266E">
        <w:t>²</w:t>
      </w:r>
      <w:r w:rsidR="002C3273">
        <w:t xml:space="preserve"> = </w:t>
      </w:r>
      <w:r w:rsidR="009A1170">
        <w:t>163</w:t>
      </w:r>
    </w:p>
    <w:p w:rsidR="00E00C65" w:rsidRDefault="00397C55" w:rsidP="00B801AA">
      <w:r>
        <w:t xml:space="preserve">And finally to </w:t>
      </w:r>
      <w:r w:rsidR="00B7266E">
        <w:t xml:space="preserve">compute the average </w:t>
      </w:r>
      <w:r w:rsidR="00B801AA">
        <w:t>of the eight ‘</w:t>
      </w:r>
      <w:r w:rsidR="00B7266E">
        <w:t>square</w:t>
      </w:r>
      <w:r w:rsidR="00B801AA">
        <w:t>d differences’</w:t>
      </w:r>
      <w:r w:rsidR="00B7266E">
        <w:t xml:space="preserve"> </w:t>
      </w:r>
      <w:r w:rsidR="00B801AA">
        <w:br/>
      </w:r>
      <w:r w:rsidR="00D71DB3">
        <w:t>[</w:t>
      </w:r>
      <w:r w:rsidR="006F083D">
        <w:t>(0,75² + 3,75² + 0,75² + 5,25² + 8,75² + 6,</w:t>
      </w:r>
      <w:r w:rsidR="000B6FED">
        <w:t xml:space="preserve">25² + </w:t>
      </w:r>
      <w:r w:rsidR="00E42D6B">
        <w:t>0</w:t>
      </w:r>
      <w:r w:rsidR="006F083D">
        <w:t>,25² + 2,</w:t>
      </w:r>
      <w:r w:rsidR="000B6FED">
        <w:t>25²)/8</w:t>
      </w:r>
      <w:r w:rsidR="00D71DB3">
        <w:t>]</w:t>
      </w:r>
      <w:r w:rsidR="000B6FED">
        <w:t xml:space="preserve"> = </w:t>
      </w:r>
      <w:r w:rsidR="00D71DB3">
        <w:t>2</w:t>
      </w:r>
      <w:r w:rsidR="009A1170">
        <w:t>0,4375</w:t>
      </w:r>
    </w:p>
    <w:p w:rsidR="00660317" w:rsidRDefault="00E00C65" w:rsidP="00B801AA">
      <w:r>
        <w:t xml:space="preserve">That number is called </w:t>
      </w:r>
      <w:r w:rsidRPr="00E00C65">
        <w:rPr>
          <w:b/>
        </w:rPr>
        <w:t>the variance</w:t>
      </w:r>
      <w:r>
        <w:rPr>
          <w:b/>
        </w:rPr>
        <w:t xml:space="preserve"> </w:t>
      </w:r>
      <w:r w:rsidR="00660317">
        <w:rPr>
          <w:b/>
        </w:rPr>
        <w:t xml:space="preserve"> </w:t>
      </w:r>
      <w:r>
        <w:t>of the series of numbers;</w:t>
      </w:r>
      <w:r w:rsidR="005D5A74">
        <w:br/>
        <w:t xml:space="preserve">the </w:t>
      </w:r>
      <w:r w:rsidR="005D5A74">
        <w:rPr>
          <w:b/>
        </w:rPr>
        <w:t xml:space="preserve">variance </w:t>
      </w:r>
      <w:r w:rsidR="005D5A74">
        <w:t xml:space="preserve">is a key concept in statistics; </w:t>
      </w:r>
      <w:r w:rsidR="005D5A74">
        <w:br/>
      </w:r>
      <w:r w:rsidR="005D5A74">
        <w:lastRenderedPageBreak/>
        <w:t>it is good for you to understand well how it is obtained</w:t>
      </w:r>
      <w:r w:rsidR="00E94090">
        <w:t>,</w:t>
      </w:r>
      <w:r w:rsidR="00E94090">
        <w:br/>
        <w:t>and to understand that</w:t>
      </w:r>
      <w:r w:rsidR="00E94090">
        <w:br/>
      </w:r>
      <w:r w:rsidR="00660317">
        <w:t xml:space="preserve">a) </w:t>
      </w:r>
      <w:r w:rsidR="00E94090">
        <w:t xml:space="preserve"> t</w:t>
      </w:r>
      <w:r>
        <w:t xml:space="preserve">he </w:t>
      </w:r>
      <w:r w:rsidR="005D5A74">
        <w:t xml:space="preserve">larger </w:t>
      </w:r>
      <w:r>
        <w:t xml:space="preserve">the differences between the numbers in the series, </w:t>
      </w:r>
      <w:r>
        <w:br/>
        <w:t>the higher the variance of that series</w:t>
      </w:r>
      <w:r w:rsidR="00E94090">
        <w:br/>
      </w:r>
      <w:r w:rsidR="00660317">
        <w:t>b)</w:t>
      </w:r>
      <w:r w:rsidR="00E94090">
        <w:t xml:space="preserve"> </w:t>
      </w:r>
      <w:r w:rsidR="005D5A74">
        <w:t xml:space="preserve">one large difference may contribute more to the size of the variance </w:t>
      </w:r>
      <w:r w:rsidR="005D5A74">
        <w:br/>
        <w:t>than several small differences</w:t>
      </w:r>
      <w:r w:rsidR="00E94090">
        <w:t xml:space="preserve"> together</w:t>
      </w:r>
      <w:r w:rsidR="003F094F">
        <w:t>.</w:t>
      </w:r>
      <w:r w:rsidR="003F094F">
        <w:br/>
        <w:t xml:space="preserve">The square 8.75² (76,56), for example, </w:t>
      </w:r>
      <w:r w:rsidR="003F094F">
        <w:br/>
        <w:t>contributes more to the size of the variance</w:t>
      </w:r>
      <w:r w:rsidR="003F094F">
        <w:br/>
        <w:t xml:space="preserve">than 6 other squares together </w:t>
      </w:r>
      <w:r w:rsidR="003F094F">
        <w:br/>
        <w:t>0,75² + 3,75² + 0,75² + 5,25² +  0,25² + 2,25² = 47,88.</w:t>
      </w:r>
      <w:r w:rsidR="003F094F">
        <w:br/>
      </w:r>
    </w:p>
    <w:p w:rsidR="00B801AA" w:rsidRDefault="003F094F" w:rsidP="00B801AA">
      <w:r>
        <w:t>Just remember this for a while, until we mention the ‘</w:t>
      </w:r>
      <w:r w:rsidRPr="00660317">
        <w:rPr>
          <w:b/>
        </w:rPr>
        <w:t>least squares principle’</w:t>
      </w:r>
      <w:r>
        <w:br/>
      </w:r>
      <w:r w:rsidR="00660317">
        <w:t>c)</w:t>
      </w:r>
      <w:r>
        <w:t xml:space="preserve"> if all measured heights would be equal, the variance would become zero</w:t>
      </w:r>
      <w:r w:rsidR="005D5A74">
        <w:t>.</w:t>
      </w:r>
      <w:r>
        <w:br/>
        <w:t>That should be obvious: if all the numbers are equal, there is no ‘variance’ in them</w:t>
      </w:r>
      <w:r w:rsidR="00FE080B">
        <w:br/>
      </w:r>
      <w:r w:rsidR="00B801AA">
        <w:br/>
      </w:r>
      <w:r w:rsidR="00E94090">
        <w:t xml:space="preserve">Finally, </w:t>
      </w:r>
      <w:r>
        <w:t xml:space="preserve">to obtain </w:t>
      </w:r>
      <w:r w:rsidR="00E94090">
        <w:t>a number for the ‘typical difference’,</w:t>
      </w:r>
      <w:r w:rsidR="00E94090">
        <w:br/>
      </w:r>
      <w:r w:rsidR="00D03E29">
        <w:t xml:space="preserve">a number </w:t>
      </w:r>
      <w:r w:rsidR="00660317">
        <w:t xml:space="preserve">better </w:t>
      </w:r>
      <w:r w:rsidR="00D03E29">
        <w:t>comparable to a difference</w:t>
      </w:r>
      <w:r w:rsidR="00E94090">
        <w:t xml:space="preserve"> </w:t>
      </w:r>
      <w:r w:rsidR="00660317">
        <w:t xml:space="preserve"> </w:t>
      </w:r>
      <w:r>
        <w:t xml:space="preserve">than to </w:t>
      </w:r>
      <w:r w:rsidR="00E94090">
        <w:t>a squared difference</w:t>
      </w:r>
      <w:r w:rsidR="00D03E29">
        <w:t xml:space="preserve">, </w:t>
      </w:r>
      <w:r w:rsidR="00D03E29">
        <w:br/>
        <w:t>we</w:t>
      </w:r>
      <w:r w:rsidR="00535E78">
        <w:t xml:space="preserve"> </w:t>
      </w:r>
      <w:r w:rsidR="00B801AA">
        <w:t xml:space="preserve">‘un-square’ </w:t>
      </w:r>
      <w:r w:rsidR="00535E78">
        <w:t>th</w:t>
      </w:r>
      <w:r w:rsidR="00D03E29">
        <w:t xml:space="preserve">e variance </w:t>
      </w:r>
      <w:r w:rsidR="00B801AA">
        <w:t xml:space="preserve">by taking </w:t>
      </w:r>
      <w:r w:rsidR="00D03E29">
        <w:t xml:space="preserve">its </w:t>
      </w:r>
      <w:r w:rsidR="00B801AA">
        <w:t>square root, i.e.</w:t>
      </w:r>
    </w:p>
    <w:p w:rsidR="000B6FED" w:rsidRDefault="00B801AA" w:rsidP="000B6FED">
      <w:r>
        <w:t xml:space="preserve">                                  </w:t>
      </w:r>
      <w:r w:rsidR="009A1170">
        <w:t>20,4375</w:t>
      </w:r>
      <w:r>
        <w:rPr>
          <w:vertAlign w:val="superscript"/>
        </w:rPr>
        <w:t>1/2</w:t>
      </w:r>
      <w:r>
        <w:t xml:space="preserve"> = </w:t>
      </w:r>
      <w:r w:rsidR="006F083D">
        <w:t>4,</w:t>
      </w:r>
      <w:r w:rsidR="009A1170">
        <w:t>5</w:t>
      </w:r>
      <w:r w:rsidR="00D71DB3">
        <w:t>2</w:t>
      </w:r>
      <w:r w:rsidR="00755D20">
        <w:t xml:space="preserve"> cm</w:t>
      </w:r>
      <w:r w:rsidR="00B7266E">
        <w:t>.</w:t>
      </w:r>
      <w:r w:rsidR="00B7266E">
        <w:br/>
      </w:r>
      <w:r w:rsidR="005B4575">
        <w:br/>
      </w:r>
      <w:r w:rsidR="00B7266E">
        <w:t>Th</w:t>
      </w:r>
      <w:r w:rsidR="00535E78">
        <w:t xml:space="preserve">is </w:t>
      </w:r>
      <w:r w:rsidR="00D03E29">
        <w:t>number, this ‘</w:t>
      </w:r>
      <w:r w:rsidR="00B7266E">
        <w:t>average deviation</w:t>
      </w:r>
      <w:r w:rsidR="00D03E29">
        <w:t>’</w:t>
      </w:r>
      <w:r w:rsidR="00B7266E">
        <w:t xml:space="preserve"> </w:t>
      </w:r>
      <w:r w:rsidR="00FF0991">
        <w:br/>
      </w:r>
      <w:r w:rsidR="00D03E29">
        <w:t xml:space="preserve">is </w:t>
      </w:r>
      <w:r w:rsidR="00B7266E">
        <w:t>called the ‘</w:t>
      </w:r>
      <w:r w:rsidR="00B7266E" w:rsidRPr="00B801AA">
        <w:rPr>
          <w:b/>
        </w:rPr>
        <w:t>standard deviation</w:t>
      </w:r>
      <w:r w:rsidR="00B7266E">
        <w:t>’</w:t>
      </w:r>
      <w:r w:rsidR="00A91988">
        <w:t xml:space="preserve"> (or ‘typical difference’)</w:t>
      </w:r>
      <w:r w:rsidR="00D03E29">
        <w:br/>
        <w:t xml:space="preserve">of </w:t>
      </w:r>
      <w:r w:rsidR="003F094F">
        <w:t xml:space="preserve">the </w:t>
      </w:r>
      <w:r w:rsidR="00D03E29">
        <w:t xml:space="preserve">series of numbers. </w:t>
      </w:r>
      <w:r w:rsidR="00B7266E">
        <w:t xml:space="preserve"> </w:t>
      </w:r>
      <w:r>
        <w:br/>
      </w:r>
      <w:r w:rsidR="003F094F">
        <w:br/>
      </w:r>
      <w:r w:rsidR="00D03E29">
        <w:t>W</w:t>
      </w:r>
      <w:r>
        <w:t>ith</w:t>
      </w:r>
      <w:r w:rsidR="00B7266E">
        <w:t xml:space="preserve">in our group of children, </w:t>
      </w:r>
      <w:r w:rsidR="00D03E29">
        <w:br/>
      </w:r>
      <w:r w:rsidR="00B7266E">
        <w:t>the</w:t>
      </w:r>
      <w:r w:rsidR="00D03E29">
        <w:t xml:space="preserve"> standard deviation of the heights </w:t>
      </w:r>
      <w:r w:rsidR="006F083D">
        <w:t>is 4,</w:t>
      </w:r>
      <w:r w:rsidR="009A1170">
        <w:t>5</w:t>
      </w:r>
      <w:r w:rsidR="00B7266E">
        <w:t xml:space="preserve">2 cm. </w:t>
      </w:r>
      <w:r w:rsidR="00A91988">
        <w:br/>
      </w:r>
      <w:r w:rsidR="00FF0991">
        <w:br/>
      </w:r>
      <w:r w:rsidR="00A91988">
        <w:t xml:space="preserve">If we take any child at random, and ask ourselves </w:t>
      </w:r>
      <w:r w:rsidR="00755D20">
        <w:br/>
        <w:t>“</w:t>
      </w:r>
      <w:r>
        <w:t xml:space="preserve">by </w:t>
      </w:r>
      <w:r w:rsidR="00A91988">
        <w:t xml:space="preserve">how much we can expect its height to differ from the average in </w:t>
      </w:r>
      <w:r w:rsidR="00D03E29">
        <w:t>its</w:t>
      </w:r>
      <w:r w:rsidR="00A91988">
        <w:t xml:space="preserve"> group</w:t>
      </w:r>
      <w:r w:rsidR="00755D20">
        <w:t>?”</w:t>
      </w:r>
      <w:r w:rsidR="00755D20">
        <w:br/>
        <w:t>the answer would be “</w:t>
      </w:r>
      <w:r w:rsidR="00A91988">
        <w:t>typically</w:t>
      </w:r>
      <w:r w:rsidR="003F094F">
        <w:t xml:space="preserve"> by</w:t>
      </w:r>
      <w:r w:rsidR="00E42D6B">
        <w:t xml:space="preserve"> 4.</w:t>
      </w:r>
      <w:r w:rsidR="009A1170">
        <w:t>5</w:t>
      </w:r>
      <w:r w:rsidR="00A91988">
        <w:t>2 cm</w:t>
      </w:r>
      <w:r w:rsidR="00755D20">
        <w:t>”</w:t>
      </w:r>
      <w:r w:rsidR="00A91988">
        <w:t>.</w:t>
      </w:r>
      <w:r w:rsidR="00A91988">
        <w:br/>
      </w:r>
      <w:r>
        <w:br/>
      </w:r>
      <w:r w:rsidR="00B7266E">
        <w:t>We see that the first child</w:t>
      </w:r>
      <w:r w:rsidR="00D03E29">
        <w:t xml:space="preserve">’s height is </w:t>
      </w:r>
      <w:r w:rsidR="00B7266E">
        <w:t xml:space="preserve">less </w:t>
      </w:r>
      <w:r w:rsidR="00D03E29">
        <w:t xml:space="preserve">(0,75) </w:t>
      </w:r>
      <w:r w:rsidR="00B7266E">
        <w:t xml:space="preserve">than one typical difference </w:t>
      </w:r>
      <w:r w:rsidR="00D03E29">
        <w:br/>
      </w:r>
      <w:r w:rsidR="00E42D6B">
        <w:t xml:space="preserve">above the mean height; it is </w:t>
      </w:r>
      <w:r w:rsidR="00660317">
        <w:t xml:space="preserve">rather </w:t>
      </w:r>
      <w:r w:rsidR="00E42D6B">
        <w:t>average in height.</w:t>
      </w:r>
      <w:r w:rsidR="00755D20">
        <w:br/>
      </w:r>
      <w:r w:rsidR="00E42D6B">
        <w:t>T</w:t>
      </w:r>
      <w:r w:rsidR="00B7266E">
        <w:t xml:space="preserve">he fifth child lies </w:t>
      </w:r>
      <w:r>
        <w:t>a</w:t>
      </w:r>
      <w:r w:rsidR="00E42D6B">
        <w:t xml:space="preserve">bout </w:t>
      </w:r>
      <w:r w:rsidR="00B7266E">
        <w:t xml:space="preserve">two </w:t>
      </w:r>
      <w:r w:rsidR="00A91988">
        <w:t>‘</w:t>
      </w:r>
      <w:r w:rsidR="00B7266E">
        <w:t>standard deviations</w:t>
      </w:r>
      <w:r w:rsidR="00A91988">
        <w:t>’</w:t>
      </w:r>
      <w:r w:rsidR="00B7266E">
        <w:t xml:space="preserve"> above </w:t>
      </w:r>
      <w:r w:rsidR="00E42D6B">
        <w:t>the mean</w:t>
      </w:r>
      <w:r>
        <w:t xml:space="preserve"> (8</w:t>
      </w:r>
      <w:r w:rsidR="006F083D">
        <w:t>,</w:t>
      </w:r>
      <w:r>
        <w:t>75)</w:t>
      </w:r>
      <w:r w:rsidR="00E42D6B">
        <w:t xml:space="preserve">; </w:t>
      </w:r>
      <w:r w:rsidR="00B7266E">
        <w:t xml:space="preserve">. </w:t>
      </w:r>
      <w:r w:rsidR="00755D20">
        <w:br/>
      </w:r>
      <w:r w:rsidR="00E42D6B">
        <w:t xml:space="preserve">it </w:t>
      </w:r>
      <w:r w:rsidR="00B7266E">
        <w:t>can safely be called ‘</w:t>
      </w:r>
      <w:r w:rsidR="00E42D6B">
        <w:t xml:space="preserve">much </w:t>
      </w:r>
      <w:r w:rsidR="00B7266E">
        <w:t>tall</w:t>
      </w:r>
      <w:r w:rsidR="00E42D6B">
        <w:t>er</w:t>
      </w:r>
      <w:r w:rsidR="00B7266E">
        <w:t xml:space="preserve">’ </w:t>
      </w:r>
      <w:r w:rsidR="00E42D6B">
        <w:t xml:space="preserve">relative </w:t>
      </w:r>
      <w:r w:rsidR="00B7266E">
        <w:t xml:space="preserve">to </w:t>
      </w:r>
      <w:r w:rsidR="00D03E29">
        <w:t>its</w:t>
      </w:r>
      <w:r w:rsidR="00B7266E">
        <w:t xml:space="preserve"> group. </w:t>
      </w:r>
      <w:r w:rsidR="00A91988">
        <w:br/>
        <w:t xml:space="preserve">The sixth child is </w:t>
      </w:r>
      <w:r>
        <w:t>more than o</w:t>
      </w:r>
      <w:r w:rsidR="00A91988">
        <w:t xml:space="preserve">ne standard deviation </w:t>
      </w:r>
      <w:r w:rsidR="008726D4">
        <w:t xml:space="preserve">below </w:t>
      </w:r>
      <w:r w:rsidR="00A91988">
        <w:t>the mean</w:t>
      </w:r>
      <w:r w:rsidR="00E70F82">
        <w:t xml:space="preserve"> (</w:t>
      </w:r>
      <w:r w:rsidR="008726D4">
        <w:t>-</w:t>
      </w:r>
      <w:r w:rsidR="006F083D">
        <w:t>6,</w:t>
      </w:r>
      <w:r w:rsidR="00E70F82">
        <w:t>25)</w:t>
      </w:r>
      <w:r w:rsidR="00E42D6B">
        <w:t>; it is smaller</w:t>
      </w:r>
      <w:r w:rsidR="00A91988">
        <w:t>.</w:t>
      </w:r>
    </w:p>
    <w:p w:rsidR="00660317" w:rsidRDefault="003F094F" w:rsidP="00BE16AC">
      <w:pPr>
        <w:rPr>
          <w:b/>
        </w:rPr>
      </w:pPr>
      <w:r>
        <w:t>In computing the standard deviation, an important statistical number by itself,</w:t>
      </w:r>
      <w:r>
        <w:br/>
        <w:t xml:space="preserve">we have illustrated the use </w:t>
      </w:r>
      <w:r>
        <w:br/>
        <w:t>of squaring values, of summing squares and of taking the square root.</w:t>
      </w:r>
      <w:r>
        <w:br/>
      </w:r>
    </w:p>
    <w:p w:rsidR="007941EB" w:rsidRDefault="00660317" w:rsidP="00BE16AC">
      <w:r>
        <w:rPr>
          <w:b/>
        </w:rPr>
        <w:lastRenderedPageBreak/>
        <w:t xml:space="preserve">Summing squared values and </w:t>
      </w:r>
      <w:r w:rsidR="00D03E29" w:rsidRPr="00D03E29">
        <w:rPr>
          <w:b/>
        </w:rPr>
        <w:t>variance and standard deviation</w:t>
      </w:r>
      <w:r w:rsidR="00D03E29">
        <w:br/>
      </w:r>
      <w:r w:rsidR="00D03E29" w:rsidRPr="00660317">
        <w:rPr>
          <w:b/>
        </w:rPr>
        <w:t>are key concepts in statistics</w:t>
      </w:r>
      <w:r w:rsidR="00D03E29">
        <w:t>;</w:t>
      </w:r>
      <w:r w:rsidR="00D03E29">
        <w:br/>
        <w:t>they will be mentioned often in what follows</w:t>
      </w:r>
      <w:r w:rsidR="003F094F">
        <w:t>.</w:t>
      </w:r>
    </w:p>
    <w:p w:rsidR="007941EB" w:rsidRDefault="007941EB" w:rsidP="00BE16AC">
      <w:r>
        <w:t>But before proceeding</w:t>
      </w:r>
      <w:r w:rsidR="003F094F">
        <w:t xml:space="preserve"> to the following topic</w:t>
      </w:r>
      <w:r>
        <w:t xml:space="preserve">, </w:t>
      </w:r>
      <w:r w:rsidR="00F45494">
        <w:br/>
      </w:r>
      <w:r>
        <w:t xml:space="preserve">we introduce one </w:t>
      </w:r>
      <w:r w:rsidR="00D03E29">
        <w:t xml:space="preserve">other </w:t>
      </w:r>
      <w:r>
        <w:t>very important operation and concept</w:t>
      </w:r>
      <w:r w:rsidR="003F094F">
        <w:t>,</w:t>
      </w:r>
      <w:r w:rsidR="003F094F">
        <w:br/>
        <w:t xml:space="preserve">the </w:t>
      </w:r>
      <w:r>
        <w:t xml:space="preserve">concept of </w:t>
      </w:r>
      <w:r w:rsidRPr="00F45494">
        <w:rPr>
          <w:b/>
        </w:rPr>
        <w:t>standardizing a series of numbers or measurements</w:t>
      </w:r>
      <w:r>
        <w:t>.</w:t>
      </w:r>
    </w:p>
    <w:p w:rsidR="00E71651" w:rsidRPr="00660317" w:rsidRDefault="007941EB" w:rsidP="00BE16AC">
      <w:pPr>
        <w:rPr>
          <w:b/>
          <w:i/>
        </w:rPr>
      </w:pPr>
      <w:r w:rsidRPr="00660317">
        <w:rPr>
          <w:b/>
          <w:i/>
        </w:rPr>
        <w:t>If you subtract the mean or average from a series of numbers</w:t>
      </w:r>
      <w:r w:rsidRPr="00660317">
        <w:rPr>
          <w:b/>
          <w:i/>
        </w:rPr>
        <w:br/>
        <w:t xml:space="preserve">you obtain </w:t>
      </w:r>
      <w:r w:rsidRPr="00660317">
        <w:rPr>
          <w:b/>
          <w:i/>
          <w:u w:val="single"/>
        </w:rPr>
        <w:t>centered values</w:t>
      </w:r>
      <w:r w:rsidRPr="00660317">
        <w:rPr>
          <w:b/>
          <w:i/>
        </w:rPr>
        <w:t xml:space="preserve"> (centered around the average)</w:t>
      </w:r>
      <w:r w:rsidR="00F97934" w:rsidRPr="00660317">
        <w:rPr>
          <w:b/>
          <w:i/>
        </w:rPr>
        <w:t>;</w:t>
      </w:r>
      <w:r w:rsidRPr="00660317">
        <w:rPr>
          <w:b/>
          <w:i/>
        </w:rPr>
        <w:br/>
      </w:r>
      <w:r w:rsidR="00F97934" w:rsidRPr="00660317">
        <w:rPr>
          <w:b/>
          <w:i/>
        </w:rPr>
        <w:t>next</w:t>
      </w:r>
      <w:r w:rsidR="00E42D6B" w:rsidRPr="00660317">
        <w:rPr>
          <w:b/>
          <w:i/>
        </w:rPr>
        <w:t>,</w:t>
      </w:r>
      <w:r w:rsidR="00F97934" w:rsidRPr="00660317">
        <w:rPr>
          <w:b/>
          <w:i/>
        </w:rPr>
        <w:t xml:space="preserve"> i</w:t>
      </w:r>
      <w:r w:rsidRPr="00660317">
        <w:rPr>
          <w:b/>
          <w:i/>
        </w:rPr>
        <w:t>f you divide the centered values by the</w:t>
      </w:r>
      <w:r w:rsidR="00E42D6B" w:rsidRPr="00660317">
        <w:rPr>
          <w:b/>
          <w:i/>
        </w:rPr>
        <w:t>ir</w:t>
      </w:r>
      <w:r w:rsidRPr="00660317">
        <w:rPr>
          <w:b/>
          <w:i/>
        </w:rPr>
        <w:t xml:space="preserve"> standard deviation, </w:t>
      </w:r>
      <w:r w:rsidRPr="00660317">
        <w:rPr>
          <w:b/>
          <w:i/>
        </w:rPr>
        <w:br/>
        <w:t xml:space="preserve">you obtain </w:t>
      </w:r>
      <w:r w:rsidR="006F083D" w:rsidRPr="00660317">
        <w:rPr>
          <w:b/>
          <w:i/>
        </w:rPr>
        <w:t xml:space="preserve">the </w:t>
      </w:r>
      <w:r w:rsidRPr="00660317">
        <w:rPr>
          <w:b/>
          <w:i/>
          <w:u w:val="single"/>
        </w:rPr>
        <w:t>standardized</w:t>
      </w:r>
      <w:r w:rsidRPr="00660317">
        <w:rPr>
          <w:b/>
          <w:i/>
        </w:rPr>
        <w:t xml:space="preserve"> values </w:t>
      </w:r>
      <w:r w:rsidR="00E71651" w:rsidRPr="00660317">
        <w:rPr>
          <w:b/>
          <w:i/>
        </w:rPr>
        <w:t>of the numbers</w:t>
      </w:r>
      <w:r w:rsidR="003F094F" w:rsidRPr="00660317">
        <w:rPr>
          <w:b/>
          <w:i/>
        </w:rPr>
        <w:t xml:space="preserve"> in the series</w:t>
      </w:r>
      <w:r w:rsidR="00E71651" w:rsidRPr="00660317">
        <w:rPr>
          <w:b/>
          <w:i/>
        </w:rPr>
        <w:t>.</w:t>
      </w:r>
    </w:p>
    <w:p w:rsidR="00D95DEF" w:rsidRDefault="00E71651" w:rsidP="00BE16AC">
      <w:r>
        <w:t>Standardization means that you place yourself</w:t>
      </w:r>
      <w:r>
        <w:br/>
        <w:t>in the middle of the observations to measure the heights of the children</w:t>
      </w:r>
      <w:r>
        <w:br/>
        <w:t>(or whatever else it is that you measure)</w:t>
      </w:r>
      <w:r w:rsidR="003F094F">
        <w:t>;</w:t>
      </w:r>
      <w:r w:rsidR="003F094F">
        <w:br/>
        <w:t>that is what ‘centering’ does,</w:t>
      </w:r>
      <w:r>
        <w:br/>
        <w:t>and that you measure the size of the differences in height</w:t>
      </w:r>
      <w:r>
        <w:br/>
        <w:t>using the standard deviation of the series of observations</w:t>
      </w:r>
      <w:r>
        <w:br/>
        <w:t>as the measurement unit.</w:t>
      </w:r>
      <w:r w:rsidR="007941EB">
        <w:br/>
      </w:r>
    </w:p>
    <w:p w:rsidR="00D95DEF" w:rsidRPr="003F094F" w:rsidRDefault="007941EB" w:rsidP="00BE16AC">
      <w:pPr>
        <w:rPr>
          <w:i/>
        </w:rPr>
      </w:pPr>
      <w:r w:rsidRPr="003F094F">
        <w:rPr>
          <w:i/>
        </w:rPr>
        <w:t>This is shown for the height data in Excel sheet 2</w:t>
      </w:r>
      <w:r w:rsidR="00FF0991" w:rsidRPr="003F094F">
        <w:rPr>
          <w:i/>
        </w:rPr>
        <w:t>:</w:t>
      </w:r>
    </w:p>
    <w:p w:rsidR="007941EB" w:rsidRDefault="00FF0991" w:rsidP="00BE16AC">
      <w:r>
        <w:t xml:space="preserve">                           </w:t>
      </w:r>
      <w:r w:rsidR="00D95DEF">
        <w:t>0</w:t>
      </w:r>
      <w:r w:rsidR="006F083D">
        <w:t>,</w:t>
      </w:r>
      <w:r w:rsidR="00D95DEF">
        <w:t>1</w:t>
      </w:r>
      <w:r w:rsidR="00E42D6B">
        <w:t>6</w:t>
      </w:r>
      <w:r w:rsidR="00D95DEF">
        <w:t xml:space="preserve">   0</w:t>
      </w:r>
      <w:r w:rsidR="006F083D">
        <w:t>,</w:t>
      </w:r>
      <w:r w:rsidR="00E42D6B">
        <w:t>78</w:t>
      </w:r>
      <w:r w:rsidR="00D95DEF">
        <w:t xml:space="preserve">   0</w:t>
      </w:r>
      <w:r w:rsidR="006F083D">
        <w:t>,</w:t>
      </w:r>
      <w:r w:rsidR="00D95DEF">
        <w:t>1</w:t>
      </w:r>
      <w:r w:rsidR="00373D60">
        <w:t>6</w:t>
      </w:r>
      <w:r w:rsidR="006F083D">
        <w:t xml:space="preserve">   -1,</w:t>
      </w:r>
      <w:r w:rsidR="00373D60">
        <w:t>09</w:t>
      </w:r>
      <w:r w:rsidR="00D95DEF">
        <w:t xml:space="preserve">   1</w:t>
      </w:r>
      <w:r w:rsidR="006F083D">
        <w:t>,</w:t>
      </w:r>
      <w:r w:rsidR="00373D60">
        <w:t>81</w:t>
      </w:r>
      <w:r w:rsidR="00D95DEF">
        <w:t xml:space="preserve">   -1</w:t>
      </w:r>
      <w:r w:rsidR="006F083D">
        <w:t>,</w:t>
      </w:r>
      <w:r w:rsidR="00373D60">
        <w:t>30</w:t>
      </w:r>
      <w:r w:rsidR="00D95DEF">
        <w:t xml:space="preserve">   -</w:t>
      </w:r>
      <w:r w:rsidR="006F083D">
        <w:t>,</w:t>
      </w:r>
      <w:r w:rsidR="00D95DEF">
        <w:t>0</w:t>
      </w:r>
      <w:r w:rsidR="00373D60">
        <w:t>5</w:t>
      </w:r>
      <w:r w:rsidR="00D95DEF">
        <w:t xml:space="preserve">   -</w:t>
      </w:r>
      <w:r w:rsidR="00373D60">
        <w:t>1</w:t>
      </w:r>
      <w:r w:rsidR="006F083D">
        <w:t>,</w:t>
      </w:r>
      <w:r w:rsidR="00373D60">
        <w:t>09</w:t>
      </w:r>
      <w:r w:rsidR="00D95DEF">
        <w:t xml:space="preserve"> </w:t>
      </w:r>
    </w:p>
    <w:p w:rsidR="00E71651" w:rsidRDefault="004B2E84" w:rsidP="00BE16AC">
      <w:r>
        <w:t xml:space="preserve">Standardizing measures is </w:t>
      </w:r>
      <w:r w:rsidR="00E71651">
        <w:t xml:space="preserve">relevant </w:t>
      </w:r>
      <w:r w:rsidR="003F094F">
        <w:t xml:space="preserve">in much </w:t>
      </w:r>
      <w:r>
        <w:t>research</w:t>
      </w:r>
      <w:r w:rsidR="006F083D">
        <w:t>,</w:t>
      </w:r>
      <w:r>
        <w:br/>
      </w:r>
      <w:r w:rsidR="006F083D">
        <w:t>es</w:t>
      </w:r>
      <w:r w:rsidR="007941EB">
        <w:t>pecially in the human and social sciences,</w:t>
      </w:r>
      <w:r w:rsidR="007941EB">
        <w:br/>
        <w:t>where many measure</w:t>
      </w:r>
      <w:r w:rsidR="005E4093">
        <w:t xml:space="preserve">ments </w:t>
      </w:r>
      <w:r w:rsidR="007941EB">
        <w:t>are relative</w:t>
      </w:r>
      <w:r w:rsidR="00E71651">
        <w:t>,</w:t>
      </w:r>
      <w:r w:rsidR="00E71651">
        <w:br/>
        <w:t>where</w:t>
      </w:r>
      <w:r w:rsidR="005E4093">
        <w:t>, as with the heights of children in our example,</w:t>
      </w:r>
      <w:r w:rsidR="005E4093">
        <w:br/>
        <w:t>you have to judge their ‘tallness’ or ‘smallness’</w:t>
      </w:r>
      <w:r w:rsidR="005E4093">
        <w:br/>
        <w:t>by referring to the average height of their group</w:t>
      </w:r>
      <w:r w:rsidR="005E4093">
        <w:br/>
        <w:t>and the typical difference in height for this group.</w:t>
      </w:r>
    </w:p>
    <w:p w:rsidR="005E4093" w:rsidRDefault="005E4093" w:rsidP="00BE16AC">
      <w:r>
        <w:t xml:space="preserve">More generally, standardization of measurements </w:t>
      </w:r>
      <w:r>
        <w:br/>
        <w:t>is useful when the measurement does not have a clear or natural</w:t>
      </w:r>
      <w:r>
        <w:br/>
        <w:t>‘anchor point’, nor a clear measurement unit.</w:t>
      </w:r>
      <w:r>
        <w:br/>
        <w:t>When we count the number of people at a meeting,</w:t>
      </w:r>
      <w:r>
        <w:br/>
        <w:t>zero (people) is a clear anchor and one (person) is a clear unit.</w:t>
      </w:r>
      <w:r>
        <w:br/>
        <w:t>When we count 2 persons, we know exactly what that means.</w:t>
      </w:r>
      <w:r>
        <w:br/>
      </w:r>
      <w:r>
        <w:br/>
      </w:r>
    </w:p>
    <w:p w:rsidR="005E4093" w:rsidRDefault="005E4093" w:rsidP="00BE16AC"/>
    <w:p w:rsidR="005E4093" w:rsidRDefault="005E4093" w:rsidP="00BE16AC">
      <w:r>
        <w:lastRenderedPageBreak/>
        <w:t xml:space="preserve">By comparison, however, what </w:t>
      </w:r>
      <w:r w:rsidR="007941EB">
        <w:t xml:space="preserve">does it really mean </w:t>
      </w:r>
      <w:r>
        <w:br/>
      </w:r>
      <w:r w:rsidR="007941EB">
        <w:t xml:space="preserve">when someone </w:t>
      </w:r>
      <w:r>
        <w:t xml:space="preserve">checks the answer </w:t>
      </w:r>
      <w:r w:rsidR="004B2E84">
        <w:t>‘</w:t>
      </w:r>
      <w:r w:rsidR="007941EB">
        <w:t>2</w:t>
      </w:r>
      <w:r w:rsidR="004B2E84">
        <w:t xml:space="preserve">’ </w:t>
      </w:r>
      <w:r w:rsidR="007941EB">
        <w:t>on  the question</w:t>
      </w:r>
      <w:r w:rsidR="000E12DE">
        <w:br/>
      </w:r>
      <w:r w:rsidR="00F45494">
        <w:t xml:space="preserve">                           </w:t>
      </w:r>
      <w:r w:rsidR="004B2E84">
        <w:t>“</w:t>
      </w:r>
      <w:r w:rsidR="004B2E84" w:rsidRPr="004B2E84">
        <w:rPr>
          <w:b/>
          <w:i/>
        </w:rPr>
        <w:t xml:space="preserve">how much are you in favor of allowing homosexuals to marry?” </w:t>
      </w:r>
      <w:r w:rsidR="004B2E84" w:rsidRPr="004B2E84">
        <w:rPr>
          <w:b/>
          <w:i/>
        </w:rPr>
        <w:br/>
        <w:t xml:space="preserve">     </w:t>
      </w:r>
      <w:r w:rsidR="00F45494">
        <w:rPr>
          <w:b/>
          <w:i/>
        </w:rPr>
        <w:t xml:space="preserve">                         </w:t>
      </w:r>
      <w:r w:rsidR="004B2E84" w:rsidRPr="004B2E84">
        <w:rPr>
          <w:b/>
          <w:i/>
        </w:rPr>
        <w:t xml:space="preserve">not at all </w:t>
      </w:r>
      <w:r w:rsidR="004B2E84" w:rsidRPr="004B2E84">
        <w:rPr>
          <w:b/>
          <w:i/>
        </w:rPr>
        <w:tab/>
        <w:t>1</w:t>
      </w:r>
      <w:r w:rsidR="004B2E84" w:rsidRPr="004B2E84">
        <w:rPr>
          <w:b/>
          <w:i/>
        </w:rPr>
        <w:tab/>
        <w:t>2</w:t>
      </w:r>
      <w:r w:rsidR="004B2E84" w:rsidRPr="004B2E84">
        <w:rPr>
          <w:b/>
          <w:i/>
        </w:rPr>
        <w:tab/>
        <w:t>3</w:t>
      </w:r>
      <w:r w:rsidR="004B2E84" w:rsidRPr="004B2E84">
        <w:rPr>
          <w:b/>
          <w:i/>
        </w:rPr>
        <w:tab/>
        <w:t>4</w:t>
      </w:r>
      <w:r w:rsidR="004B2E84" w:rsidRPr="004B2E84">
        <w:rPr>
          <w:b/>
          <w:i/>
        </w:rPr>
        <w:tab/>
        <w:t xml:space="preserve">5 </w:t>
      </w:r>
      <w:r w:rsidR="004B2E84" w:rsidRPr="004B2E84">
        <w:rPr>
          <w:b/>
          <w:i/>
        </w:rPr>
        <w:tab/>
        <w:t>very much</w:t>
      </w:r>
      <w:r w:rsidR="004B2E84">
        <w:t xml:space="preserve"> </w:t>
      </w:r>
      <w:r w:rsidR="004B2E84">
        <w:br/>
      </w:r>
      <w:r w:rsidR="00F45494">
        <w:br/>
      </w:r>
      <w:r>
        <w:t xml:space="preserve">Does ‘2’ </w:t>
      </w:r>
      <w:r w:rsidR="004B2E84">
        <w:t>mean that this person really opposes gay marriage?</w:t>
      </w:r>
      <w:r w:rsidR="004B2E84">
        <w:br/>
        <w:t>(</w:t>
      </w:r>
      <w:r w:rsidR="00E71651">
        <w:t xml:space="preserve">stated differently, does ‘0’ really have any meaning here?, </w:t>
      </w:r>
      <w:r w:rsidR="00E71651">
        <w:br/>
        <w:t xml:space="preserve">or: is ‘3’ </w:t>
      </w:r>
      <w:r w:rsidR="004B2E84">
        <w:t>really</w:t>
      </w:r>
      <w:r w:rsidR="00E71651">
        <w:t xml:space="preserve"> </w:t>
      </w:r>
      <w:r w:rsidR="00BD62D9">
        <w:t xml:space="preserve">the </w:t>
      </w:r>
      <w:r w:rsidR="00E71651">
        <w:t>mid-</w:t>
      </w:r>
      <w:r w:rsidR="00BD62D9">
        <w:t>point between ‘cold’ and ‘warm’?</w:t>
      </w:r>
      <w:r w:rsidR="00373D60">
        <w:t>)</w:t>
      </w:r>
      <w:r w:rsidR="00E71651">
        <w:t>.</w:t>
      </w:r>
      <w:r w:rsidR="00E917B7">
        <w:br/>
      </w:r>
      <w:r w:rsidR="00BD62D9">
        <w:t>A</w:t>
      </w:r>
      <w:r w:rsidR="00E917B7">
        <w:t>nd what does a difference of one point on this scale really mean?</w:t>
      </w:r>
      <w:r w:rsidR="00E71651">
        <w:br/>
        <w:t>Is somebody who scores 4 twice as positive as somebody who scores 2?</w:t>
      </w:r>
      <w:r w:rsidR="00F45494">
        <w:t xml:space="preserve"> </w:t>
      </w:r>
      <w:r w:rsidR="00F97934">
        <w:t xml:space="preserve"> </w:t>
      </w:r>
      <w:r w:rsidR="00FF0991">
        <w:br/>
      </w:r>
      <w:r>
        <w:br/>
      </w:r>
      <w:r w:rsidR="00E917B7">
        <w:t>H</w:t>
      </w:r>
      <w:r w:rsidR="00F97934">
        <w:t>ow ‘absolute</w:t>
      </w:r>
      <w:r w:rsidR="00FF0991">
        <w:t>ly’</w:t>
      </w:r>
      <w:r w:rsidR="00F97934">
        <w:t xml:space="preserve"> </w:t>
      </w:r>
      <w:r>
        <w:t xml:space="preserve">can </w:t>
      </w:r>
      <w:r w:rsidR="00FF0991">
        <w:t xml:space="preserve">we </w:t>
      </w:r>
      <w:r w:rsidR="00BD62D9">
        <w:t>i</w:t>
      </w:r>
      <w:r w:rsidR="00F97934">
        <w:t>nterpret</w:t>
      </w:r>
      <w:r w:rsidR="00E917B7">
        <w:t xml:space="preserve"> these numbers?</w:t>
      </w:r>
      <w:r>
        <w:br/>
      </w:r>
      <w:r w:rsidR="00E71651">
        <w:t>Obviously, such numbers cannot be given an absolute interpretation.</w:t>
      </w:r>
      <w:r w:rsidR="00373D60">
        <w:br/>
      </w:r>
      <w:r>
        <w:t>The solution often used is to measure people’s attitudes with such a scale</w:t>
      </w:r>
      <w:r>
        <w:br/>
        <w:t>and to convert the series of answers to standardized numbers.</w:t>
      </w:r>
      <w:r>
        <w:br/>
        <w:t>We will return to this many times here and in other courses.</w:t>
      </w:r>
    </w:p>
    <w:p w:rsidR="004B2E84" w:rsidRDefault="005E4093" w:rsidP="00BE16AC">
      <w:r>
        <w:t>If you find this hard to understand,</w:t>
      </w:r>
      <w:r w:rsidR="0090044E">
        <w:t xml:space="preserve"> </w:t>
      </w:r>
      <w:r>
        <w:t>just consider the following:</w:t>
      </w:r>
      <w:r>
        <w:br/>
      </w:r>
      <w:r w:rsidR="00D95DEF">
        <w:t xml:space="preserve">even </w:t>
      </w:r>
      <w:r w:rsidR="00E917B7">
        <w:t>‘</w:t>
      </w:r>
      <w:r w:rsidR="00D95DEF">
        <w:t>objective</w:t>
      </w:r>
      <w:r w:rsidR="00E917B7">
        <w:t>’</w:t>
      </w:r>
      <w:r w:rsidR="00D95DEF">
        <w:t xml:space="preserve"> </w:t>
      </w:r>
      <w:r w:rsidR="00E917B7">
        <w:t xml:space="preserve">numbers </w:t>
      </w:r>
      <w:r w:rsidR="00D95DEF">
        <w:t>like temperature</w:t>
      </w:r>
      <w:r w:rsidR="00E917B7">
        <w:t>s</w:t>
      </w:r>
      <w:r w:rsidR="00373D60">
        <w:t>,</w:t>
      </w:r>
      <w:r>
        <w:t xml:space="preserve"> </w:t>
      </w:r>
      <w:r w:rsidR="00373D60">
        <w:t>e.g. 40</w:t>
      </w:r>
      <w:r>
        <w:t>°</w:t>
      </w:r>
      <w:r w:rsidR="00373D60">
        <w:t>,</w:t>
      </w:r>
      <w:r w:rsidR="00D95DEF">
        <w:t xml:space="preserve"> </w:t>
      </w:r>
      <w:r w:rsidR="00D95DEF">
        <w:br/>
      </w:r>
      <w:r w:rsidR="00E917B7">
        <w:t xml:space="preserve">mean something quite different </w:t>
      </w:r>
      <w:r w:rsidR="00E917B7">
        <w:br/>
        <w:t xml:space="preserve">depending on whether you use a </w:t>
      </w:r>
      <w:r w:rsidR="00F45494">
        <w:t xml:space="preserve">Celsius </w:t>
      </w:r>
      <w:r w:rsidR="00E917B7">
        <w:t xml:space="preserve">or a </w:t>
      </w:r>
      <w:r w:rsidR="00F45494">
        <w:t xml:space="preserve">Farenheit </w:t>
      </w:r>
      <w:r>
        <w:t xml:space="preserve">temperature </w:t>
      </w:r>
      <w:r w:rsidR="00E917B7">
        <w:t>scale.</w:t>
      </w:r>
      <w:r w:rsidR="00373D60">
        <w:br/>
        <w:t>40 degrees i</w:t>
      </w:r>
      <w:r>
        <w:t xml:space="preserve">s very </w:t>
      </w:r>
      <w:r w:rsidR="00373D60">
        <w:t>warm</w:t>
      </w:r>
      <w:r>
        <w:t xml:space="preserve"> in °C</w:t>
      </w:r>
      <w:r w:rsidR="00373D60">
        <w:t>, but rather cold in °F.</w:t>
      </w:r>
      <w:r w:rsidR="00373D60">
        <w:br/>
        <w:t>(freezing is 0</w:t>
      </w:r>
      <w:r>
        <w:t xml:space="preserve">° in </w:t>
      </w:r>
      <w:r w:rsidR="00373D60">
        <w:t xml:space="preserve"> °C, but 32°</w:t>
      </w:r>
      <w:r>
        <w:t xml:space="preserve"> in °</w:t>
      </w:r>
      <w:r w:rsidR="00373D60">
        <w:t>F)</w:t>
      </w:r>
      <w:r w:rsidR="00373D60">
        <w:br/>
        <w:t xml:space="preserve">A difference of </w:t>
      </w:r>
      <w:r w:rsidR="0090044E">
        <w:t xml:space="preserve">1° </w:t>
      </w:r>
      <w:r w:rsidR="00373D60">
        <w:t xml:space="preserve">C is almost </w:t>
      </w:r>
      <w:r w:rsidR="0090044E">
        <w:t xml:space="preserve">2° </w:t>
      </w:r>
      <w:r w:rsidR="00373D60">
        <w:t>in F</w:t>
      </w:r>
      <w:r w:rsidR="004B2E84">
        <w:br/>
      </w:r>
      <w:r w:rsidR="00373D60">
        <w:t xml:space="preserve">(a one °C difference </w:t>
      </w:r>
      <w:r w:rsidR="006F083D">
        <w:t xml:space="preserve">actually </w:t>
      </w:r>
      <w:r w:rsidR="00373D60">
        <w:t>equals a 5/9 °F difference</w:t>
      </w:r>
      <w:r w:rsidR="006F083D">
        <w:t>)</w:t>
      </w:r>
      <w:r w:rsidR="00373D60">
        <w:br/>
      </w:r>
      <w:r w:rsidR="00373D60">
        <w:br/>
      </w:r>
      <w:r w:rsidR="00D95DEF">
        <w:t>I</w:t>
      </w:r>
      <w:r w:rsidR="002F2F54">
        <w:t>f ‘</w:t>
      </w:r>
      <w:r w:rsidR="00E917B7">
        <w:t xml:space="preserve">hard numbers’ </w:t>
      </w:r>
      <w:r w:rsidR="002F2F54">
        <w:t xml:space="preserve">like </w:t>
      </w:r>
      <w:r w:rsidR="00D95DEF">
        <w:t>th</w:t>
      </w:r>
      <w:r w:rsidR="00E917B7">
        <w:t xml:space="preserve">ose on </w:t>
      </w:r>
      <w:r w:rsidR="0090044E">
        <w:t>°</w:t>
      </w:r>
      <w:r w:rsidR="004B2E84">
        <w:t>C</w:t>
      </w:r>
      <w:r w:rsidR="0090044E">
        <w:t xml:space="preserve"> and °</w:t>
      </w:r>
      <w:r w:rsidR="004B2E84">
        <w:t>F</w:t>
      </w:r>
      <w:r w:rsidR="002F2F54">
        <w:t xml:space="preserve"> </w:t>
      </w:r>
      <w:r w:rsidR="00D95DEF">
        <w:t xml:space="preserve">scales </w:t>
      </w:r>
      <w:r w:rsidR="00E917B7">
        <w:br/>
      </w:r>
      <w:r w:rsidR="002F2F54">
        <w:t>already differ much</w:t>
      </w:r>
      <w:r w:rsidR="00E917B7">
        <w:t xml:space="preserve"> </w:t>
      </w:r>
      <w:r w:rsidR="00660317">
        <w:t xml:space="preserve"> </w:t>
      </w:r>
      <w:r w:rsidR="00D95DEF">
        <w:t xml:space="preserve">in </w:t>
      </w:r>
      <w:r w:rsidR="0090044E">
        <w:t>what</w:t>
      </w:r>
      <w:r w:rsidR="00373D60">
        <w:t>, e.g.</w:t>
      </w:r>
      <w:r w:rsidR="0090044E">
        <w:t>,</w:t>
      </w:r>
      <w:r w:rsidR="00373D60">
        <w:t xml:space="preserve"> </w:t>
      </w:r>
      <w:r w:rsidR="00BD62D9">
        <w:t xml:space="preserve"> </w:t>
      </w:r>
      <w:r w:rsidR="00660317">
        <w:t>‘</w:t>
      </w:r>
      <w:r w:rsidR="00D95DEF">
        <w:t>zero degrees</w:t>
      </w:r>
      <w:r w:rsidR="00660317">
        <w:t>’</w:t>
      </w:r>
      <w:r w:rsidR="00BD62D9">
        <w:t xml:space="preserve"> means</w:t>
      </w:r>
      <w:r w:rsidR="00D95DEF">
        <w:t xml:space="preserve"> </w:t>
      </w:r>
      <w:r w:rsidR="00E917B7">
        <w:br/>
      </w:r>
      <w:r w:rsidR="00D95DEF">
        <w:t xml:space="preserve">and </w:t>
      </w:r>
      <w:r w:rsidR="00660317">
        <w:t xml:space="preserve">differ </w:t>
      </w:r>
      <w:r w:rsidR="00D95DEF">
        <w:t xml:space="preserve">in </w:t>
      </w:r>
      <w:r w:rsidR="00BD62D9">
        <w:t xml:space="preserve">what a difference of </w:t>
      </w:r>
      <w:r w:rsidR="00E917B7">
        <w:t xml:space="preserve">one </w:t>
      </w:r>
      <w:r w:rsidR="00D95DEF">
        <w:t>degree</w:t>
      </w:r>
      <w:r w:rsidR="00E917B7">
        <w:t xml:space="preserve"> </w:t>
      </w:r>
      <w:r w:rsidR="00BD62D9">
        <w:t>means</w:t>
      </w:r>
      <w:r w:rsidR="002F2F54">
        <w:t xml:space="preserve">, </w:t>
      </w:r>
      <w:r w:rsidR="002F2F54">
        <w:br/>
      </w:r>
      <w:r w:rsidR="00BD62D9">
        <w:t xml:space="preserve">then </w:t>
      </w:r>
      <w:r w:rsidR="00D95DEF">
        <w:t xml:space="preserve">should we not be </w:t>
      </w:r>
      <w:r w:rsidR="00E917B7">
        <w:t xml:space="preserve">even more cautious </w:t>
      </w:r>
      <w:r w:rsidR="00D95DEF">
        <w:t xml:space="preserve">when interpreting </w:t>
      </w:r>
      <w:r w:rsidR="00E917B7">
        <w:br/>
      </w:r>
      <w:r w:rsidR="00D95DEF">
        <w:t>the meaning of numbers</w:t>
      </w:r>
      <w:r w:rsidR="00E917B7">
        <w:t xml:space="preserve"> </w:t>
      </w:r>
      <w:r w:rsidR="00660317">
        <w:t xml:space="preserve"> </w:t>
      </w:r>
      <w:r w:rsidR="00D95DEF">
        <w:t>on measurement scales like the one above?</w:t>
      </w:r>
    </w:p>
    <w:p w:rsidR="00F45494" w:rsidRDefault="004B2E84" w:rsidP="00BE16AC">
      <w:r w:rsidRPr="00660317">
        <w:rPr>
          <w:b/>
          <w:u w:val="single"/>
        </w:rPr>
        <w:t xml:space="preserve">Standardizing measurements boils down to </w:t>
      </w:r>
      <w:r w:rsidR="0090044E" w:rsidRPr="00660317">
        <w:rPr>
          <w:b/>
          <w:u w:val="single"/>
        </w:rPr>
        <w:t>admitting</w:t>
      </w:r>
      <w:r w:rsidRPr="00660317">
        <w:rPr>
          <w:b/>
          <w:u w:val="single"/>
        </w:rPr>
        <w:br/>
        <w:t xml:space="preserve">“we do not really have an objective number to represent </w:t>
      </w:r>
      <w:r w:rsidRPr="00660317">
        <w:rPr>
          <w:b/>
          <w:u w:val="single"/>
        </w:rPr>
        <w:br/>
        <w:t xml:space="preserve">the midpoint or </w:t>
      </w:r>
      <w:r w:rsidR="00373D60" w:rsidRPr="00660317">
        <w:rPr>
          <w:b/>
          <w:u w:val="single"/>
        </w:rPr>
        <w:t>‘</w:t>
      </w:r>
      <w:r w:rsidRPr="00660317">
        <w:rPr>
          <w:b/>
          <w:u w:val="single"/>
        </w:rPr>
        <w:t>origin</w:t>
      </w:r>
      <w:r w:rsidR="00373D60" w:rsidRPr="00660317">
        <w:rPr>
          <w:b/>
          <w:u w:val="single"/>
        </w:rPr>
        <w:t>’</w:t>
      </w:r>
      <w:r w:rsidRPr="00660317">
        <w:rPr>
          <w:b/>
          <w:u w:val="single"/>
        </w:rPr>
        <w:t xml:space="preserve"> of this measure, </w:t>
      </w:r>
      <w:r w:rsidRPr="00660317">
        <w:rPr>
          <w:b/>
          <w:u w:val="single"/>
        </w:rPr>
        <w:br/>
        <w:t xml:space="preserve">neither do we have any objective number to represent </w:t>
      </w:r>
      <w:r w:rsidRPr="00660317">
        <w:rPr>
          <w:b/>
          <w:u w:val="single"/>
        </w:rPr>
        <w:br/>
        <w:t xml:space="preserve">the </w:t>
      </w:r>
      <w:r w:rsidR="00E917B7" w:rsidRPr="00660317">
        <w:rPr>
          <w:b/>
          <w:u w:val="single"/>
        </w:rPr>
        <w:t>‘</w:t>
      </w:r>
      <w:r w:rsidRPr="00660317">
        <w:rPr>
          <w:b/>
          <w:u w:val="single"/>
        </w:rPr>
        <w:t>measurement unit</w:t>
      </w:r>
      <w:r w:rsidR="00E917B7" w:rsidRPr="00660317">
        <w:rPr>
          <w:b/>
          <w:u w:val="single"/>
        </w:rPr>
        <w:t>’</w:t>
      </w:r>
      <w:r w:rsidRPr="00660317">
        <w:rPr>
          <w:b/>
          <w:u w:val="single"/>
        </w:rPr>
        <w:t xml:space="preserve"> or </w:t>
      </w:r>
      <w:r w:rsidR="00E917B7" w:rsidRPr="00660317">
        <w:rPr>
          <w:b/>
          <w:u w:val="single"/>
        </w:rPr>
        <w:t>‘</w:t>
      </w:r>
      <w:r w:rsidRPr="00660317">
        <w:rPr>
          <w:b/>
          <w:u w:val="single"/>
        </w:rPr>
        <w:t>scale step</w:t>
      </w:r>
      <w:r w:rsidR="00E917B7" w:rsidRPr="00660317">
        <w:rPr>
          <w:b/>
          <w:u w:val="single"/>
        </w:rPr>
        <w:t>’</w:t>
      </w:r>
      <w:r w:rsidR="002F2F54" w:rsidRPr="00660317">
        <w:rPr>
          <w:b/>
          <w:u w:val="single"/>
        </w:rPr>
        <w:t xml:space="preserve"> of this measurement</w:t>
      </w:r>
      <w:r w:rsidR="00F45494" w:rsidRPr="00660317">
        <w:rPr>
          <w:b/>
          <w:u w:val="single"/>
        </w:rPr>
        <w:t>”.</w:t>
      </w:r>
      <w:r w:rsidR="00F45494">
        <w:br/>
      </w:r>
      <w:r w:rsidR="002F2F54">
        <w:br/>
      </w:r>
      <w:r w:rsidR="00F45494">
        <w:t xml:space="preserve">In that case, </w:t>
      </w:r>
      <w:r w:rsidR="00660317">
        <w:t xml:space="preserve">the commonly used </w:t>
      </w:r>
      <w:r w:rsidR="00F45494">
        <w:t xml:space="preserve">solution </w:t>
      </w:r>
      <w:r w:rsidR="0090044E">
        <w:t xml:space="preserve">is </w:t>
      </w:r>
      <w:r w:rsidR="00F45494">
        <w:t>to say:</w:t>
      </w:r>
      <w:r w:rsidR="00F45494">
        <w:br/>
        <w:t>“</w:t>
      </w:r>
      <w:r w:rsidR="009F4506">
        <w:t xml:space="preserve">let us </w:t>
      </w:r>
      <w:r w:rsidR="00F45494">
        <w:t xml:space="preserve">place the origin, the </w:t>
      </w:r>
      <w:r w:rsidR="009F4506">
        <w:t>‘</w:t>
      </w:r>
      <w:r w:rsidR="00F45494">
        <w:t>zero-point</w:t>
      </w:r>
      <w:r w:rsidR="009F4506">
        <w:t>’</w:t>
      </w:r>
      <w:r w:rsidR="00F45494">
        <w:t xml:space="preserve"> of our measure</w:t>
      </w:r>
      <w:r w:rsidR="009F4506">
        <w:t>ment</w:t>
      </w:r>
      <w:r w:rsidR="00F45494">
        <w:t xml:space="preserve"> </w:t>
      </w:r>
      <w:r w:rsidR="00F45494">
        <w:br/>
        <w:t xml:space="preserve">in the middle </w:t>
      </w:r>
      <w:r w:rsidR="00E917B7">
        <w:t>(</w:t>
      </w:r>
      <w:r w:rsidR="00F45494">
        <w:t>the average</w:t>
      </w:r>
      <w:r w:rsidR="00E917B7">
        <w:t>)</w:t>
      </w:r>
      <w:r w:rsidR="00F45494">
        <w:t xml:space="preserve"> of our observations</w:t>
      </w:r>
      <w:r w:rsidR="00D95DEF">
        <w:t xml:space="preserve">, </w:t>
      </w:r>
      <w:r w:rsidR="006F083D">
        <w:br/>
        <w:t xml:space="preserve">the middle </w:t>
      </w:r>
      <w:r w:rsidR="00D95DEF">
        <w:t>of the group or population studied,</w:t>
      </w:r>
      <w:r w:rsidR="00F45494">
        <w:br/>
      </w:r>
      <w:r w:rsidR="00F45494">
        <w:lastRenderedPageBreak/>
        <w:t xml:space="preserve">and </w:t>
      </w:r>
      <w:r w:rsidR="009F4506">
        <w:t xml:space="preserve">let us </w:t>
      </w:r>
      <w:r w:rsidR="00F45494">
        <w:t xml:space="preserve">use the standard deviation of the observations </w:t>
      </w:r>
      <w:r w:rsidR="00E917B7">
        <w:br/>
        <w:t xml:space="preserve">in that group or population </w:t>
      </w:r>
      <w:r w:rsidR="00F45494">
        <w:t>as our measurement unit”.</w:t>
      </w:r>
    </w:p>
    <w:p w:rsidR="00F45494" w:rsidRDefault="00F45494" w:rsidP="00BE16AC">
      <w:r>
        <w:t>That</w:t>
      </w:r>
      <w:r w:rsidR="0090044E">
        <w:t xml:space="preserve"> is standardization; </w:t>
      </w:r>
      <w:r>
        <w:t>often the best you can do.</w:t>
      </w:r>
    </w:p>
    <w:p w:rsidR="005A0E0B" w:rsidRDefault="00E917B7">
      <w:pPr>
        <w:rPr>
          <w:b/>
        </w:rPr>
      </w:pPr>
      <w:r w:rsidRPr="0090044E">
        <w:rPr>
          <w:b/>
        </w:rPr>
        <w:t xml:space="preserve">Note that when you have </w:t>
      </w:r>
      <w:r w:rsidR="006F083D" w:rsidRPr="0090044E">
        <w:rPr>
          <w:b/>
        </w:rPr>
        <w:t xml:space="preserve">standardized </w:t>
      </w:r>
      <w:r w:rsidRPr="0090044E">
        <w:rPr>
          <w:b/>
        </w:rPr>
        <w:t>a series of numbers</w:t>
      </w:r>
      <w:r w:rsidRPr="0090044E">
        <w:rPr>
          <w:b/>
        </w:rPr>
        <w:br/>
        <w:t>then,</w:t>
      </w:r>
      <w:r w:rsidR="006F083D" w:rsidRPr="0090044E">
        <w:rPr>
          <w:b/>
        </w:rPr>
        <w:t xml:space="preserve"> </w:t>
      </w:r>
      <w:r w:rsidRPr="0090044E">
        <w:rPr>
          <w:b/>
        </w:rPr>
        <w:t>obviously, the mean or average of the standardized values will be 0.</w:t>
      </w:r>
      <w:r w:rsidRPr="0090044E">
        <w:rPr>
          <w:b/>
        </w:rPr>
        <w:br/>
        <w:t xml:space="preserve">Less obvious, maybe, is that the standard deviation </w:t>
      </w:r>
      <w:r w:rsidRPr="0090044E">
        <w:rPr>
          <w:b/>
        </w:rPr>
        <w:br/>
        <w:t xml:space="preserve">of the standardized values will </w:t>
      </w:r>
      <w:r w:rsidR="00373D60" w:rsidRPr="0090044E">
        <w:rPr>
          <w:b/>
        </w:rPr>
        <w:t xml:space="preserve">then </w:t>
      </w:r>
      <w:r w:rsidR="00CC55B0" w:rsidRPr="0090044E">
        <w:rPr>
          <w:b/>
        </w:rPr>
        <w:t>be 1,</w:t>
      </w:r>
      <w:r w:rsidRPr="0090044E">
        <w:rPr>
          <w:b/>
        </w:rPr>
        <w:t>00</w:t>
      </w:r>
      <w:r w:rsidR="0090044E" w:rsidRPr="0090044E">
        <w:rPr>
          <w:b/>
        </w:rPr>
        <w:t>.</w:t>
      </w:r>
      <w:r w:rsidR="0090044E" w:rsidRPr="0090044E">
        <w:rPr>
          <w:b/>
        </w:rPr>
        <w:br/>
      </w:r>
      <w:r w:rsidR="00660317">
        <w:rPr>
          <w:i/>
        </w:rPr>
        <w:t>You can v</w:t>
      </w:r>
      <w:r w:rsidR="0090044E">
        <w:rPr>
          <w:i/>
        </w:rPr>
        <w:t xml:space="preserve">erify that </w:t>
      </w:r>
      <w:r w:rsidR="00660317">
        <w:rPr>
          <w:i/>
        </w:rPr>
        <w:t xml:space="preserve">for yourself </w:t>
      </w:r>
      <w:r w:rsidR="0090044E">
        <w:rPr>
          <w:i/>
        </w:rPr>
        <w:t>in</w:t>
      </w:r>
      <w:r w:rsidR="0090044E" w:rsidRPr="0090044E">
        <w:rPr>
          <w:i/>
        </w:rPr>
        <w:t xml:space="preserve"> the example</w:t>
      </w:r>
      <w:r w:rsidRPr="0090044E">
        <w:rPr>
          <w:i/>
        </w:rPr>
        <w:t xml:space="preserve"> </w:t>
      </w:r>
      <w:r w:rsidR="0090044E" w:rsidRPr="0090044E">
        <w:rPr>
          <w:i/>
        </w:rPr>
        <w:t>in Excel sheet 2</w:t>
      </w:r>
      <w:r w:rsidR="0090044E">
        <w:rPr>
          <w:i/>
        </w:rPr>
        <w:t>.</w:t>
      </w:r>
      <w:r w:rsidR="0090044E" w:rsidRPr="0090044E">
        <w:rPr>
          <w:i/>
        </w:rPr>
        <w:t>.</w:t>
      </w:r>
      <w:r w:rsidRPr="0090044E">
        <w:rPr>
          <w:i/>
        </w:rPr>
        <w:br/>
      </w:r>
      <w:r w:rsidR="00BD62D9">
        <w:br/>
      </w:r>
      <w:r w:rsidR="00660317">
        <w:t>Standardization is useful to show what you can compare and what not.</w:t>
      </w:r>
      <w:r w:rsidR="00660317">
        <w:br/>
        <w:t>I</w:t>
      </w:r>
      <w:r w:rsidR="00F45494">
        <w:t>f</w:t>
      </w:r>
      <w:r w:rsidR="00660317">
        <w:t xml:space="preserve">, for example, </w:t>
      </w:r>
      <w:r w:rsidR="00F45494">
        <w:t xml:space="preserve">we measure more than one aspect of </w:t>
      </w:r>
      <w:r w:rsidR="00517BCC">
        <w:t xml:space="preserve">the 8 </w:t>
      </w:r>
      <w:r w:rsidR="00F45494">
        <w:t xml:space="preserve">children, </w:t>
      </w:r>
      <w:r w:rsidR="00F45494">
        <w:br/>
        <w:t xml:space="preserve">e.g. </w:t>
      </w:r>
      <w:r w:rsidR="00767EF2">
        <w:t xml:space="preserve">also </w:t>
      </w:r>
      <w:r w:rsidR="00F45494">
        <w:t xml:space="preserve">their weight, </w:t>
      </w:r>
      <w:r w:rsidR="00F45494" w:rsidRPr="00517BCC">
        <w:rPr>
          <w:i/>
        </w:rPr>
        <w:t xml:space="preserve">as shown in Excel sheet </w:t>
      </w:r>
      <w:r w:rsidR="00956333" w:rsidRPr="00517BCC">
        <w:rPr>
          <w:i/>
        </w:rPr>
        <w:t>7</w:t>
      </w:r>
      <w:r w:rsidR="00F45494">
        <w:t>,</w:t>
      </w:r>
      <w:r w:rsidR="00A62A5B">
        <w:br/>
        <w:t>we see that the mean height is 111,25 and the mean weight is 51,875</w:t>
      </w:r>
      <w:r w:rsidR="00517BCC">
        <w:t>.</w:t>
      </w:r>
      <w:r w:rsidR="00A62A5B">
        <w:t xml:space="preserve"> </w:t>
      </w:r>
      <w:r w:rsidR="00A62A5B">
        <w:br/>
      </w:r>
      <w:r w:rsidR="00517BCC">
        <w:t xml:space="preserve">It </w:t>
      </w:r>
      <w:r w:rsidR="00A62A5B">
        <w:t xml:space="preserve">would </w:t>
      </w:r>
      <w:r w:rsidR="00517BCC">
        <w:t xml:space="preserve">not </w:t>
      </w:r>
      <w:r w:rsidR="00A62A5B">
        <w:t>make sense</w:t>
      </w:r>
      <w:r w:rsidR="00517BCC">
        <w:t>, of course,</w:t>
      </w:r>
      <w:r w:rsidR="00660317">
        <w:t xml:space="preserve"> </w:t>
      </w:r>
      <w:r w:rsidR="00A62A5B">
        <w:t xml:space="preserve">to say that these children </w:t>
      </w:r>
      <w:r w:rsidR="00517BCC">
        <w:br/>
      </w:r>
      <w:r w:rsidR="00A62A5B">
        <w:t>‘on average</w:t>
      </w:r>
      <w:r w:rsidR="00517BCC">
        <w:t xml:space="preserve"> </w:t>
      </w:r>
      <w:r w:rsidR="00A62A5B">
        <w:t>are more than twice taller than they weigh</w:t>
      </w:r>
      <w:r w:rsidR="00517BCC">
        <w:t>’ (111,25 versus 51,875)</w:t>
      </w:r>
      <w:r w:rsidR="00A62A5B">
        <w:br/>
        <w:t>Of course not, because these are two different phenomena,</w:t>
      </w:r>
      <w:r w:rsidR="00A62A5B">
        <w:br/>
        <w:t>and you cannot directly compare these numbers.</w:t>
      </w:r>
      <w:r w:rsidR="00A62A5B">
        <w:br/>
        <w:t>Likewise, if we see that the standard deviations are 4,52 cm and 3,76 kg</w:t>
      </w:r>
      <w:r w:rsidR="00A62A5B">
        <w:br/>
        <w:t>can we say that their heights are more dispersed than their weights?</w:t>
      </w:r>
      <w:r w:rsidR="00A62A5B">
        <w:br/>
        <w:t>Again</w:t>
      </w:r>
      <w:r w:rsidR="00517BCC">
        <w:t xml:space="preserve"> not</w:t>
      </w:r>
      <w:r w:rsidR="00A62A5B">
        <w:t>, of course</w:t>
      </w:r>
      <w:r w:rsidR="00517BCC">
        <w:t>, for the same reason</w:t>
      </w:r>
      <w:r w:rsidR="00A62A5B">
        <w:t>.</w:t>
      </w:r>
      <w:r w:rsidR="00A62A5B">
        <w:br/>
        <w:t>You cannot compare magnitudes measured on different scales</w:t>
      </w:r>
      <w:r w:rsidR="00660317">
        <w:t>.</w:t>
      </w:r>
      <w:r w:rsidR="0058311F">
        <w:t xml:space="preserve"> </w:t>
      </w:r>
      <w:r w:rsidR="0058311F">
        <w:br/>
      </w:r>
      <w:r w:rsidR="00660317">
        <w:t>L</w:t>
      </w:r>
      <w:r w:rsidR="0058311F">
        <w:t xml:space="preserve">ike </w:t>
      </w:r>
      <w:r w:rsidR="00660317">
        <w:t xml:space="preserve">it is also the case </w:t>
      </w:r>
      <w:r w:rsidR="0058311F">
        <w:t>with °C and °F,</w:t>
      </w:r>
      <w:r w:rsidR="0058311F">
        <w:br/>
        <w:t>the height and weight measures have a different ‘anchor’ and ‘step size’</w:t>
      </w:r>
      <w:r w:rsidR="00A62A5B">
        <w:t>.</w:t>
      </w:r>
      <w:r w:rsidR="00F25AD3">
        <w:br/>
      </w:r>
      <w:r w:rsidR="00A62A5B">
        <w:br/>
      </w:r>
      <w:r w:rsidR="0058311F">
        <w:t>But i</w:t>
      </w:r>
      <w:r w:rsidR="00F25AD3">
        <w:t>f</w:t>
      </w:r>
      <w:r w:rsidR="0058311F">
        <w:t xml:space="preserve"> you were to </w:t>
      </w:r>
      <w:r w:rsidR="00767EF2">
        <w:t>standardize both measure</w:t>
      </w:r>
      <w:r w:rsidR="00A62A5B">
        <w:t>s</w:t>
      </w:r>
      <w:r w:rsidR="00F25AD3">
        <w:t xml:space="preserve"> (height and weight)</w:t>
      </w:r>
      <w:r w:rsidR="00767EF2">
        <w:t xml:space="preserve">, </w:t>
      </w:r>
      <w:r w:rsidR="00767EF2">
        <w:br/>
      </w:r>
      <w:r w:rsidR="00F45494">
        <w:t>then, after standardization, both w</w:t>
      </w:r>
      <w:r w:rsidR="00F25AD3">
        <w:t xml:space="preserve">ould </w:t>
      </w:r>
      <w:r w:rsidR="00F45494">
        <w:t xml:space="preserve">be ‘reduced’ to the same status, </w:t>
      </w:r>
      <w:r w:rsidR="00F45494">
        <w:br/>
        <w:t xml:space="preserve">i.e.: </w:t>
      </w:r>
      <w:r w:rsidR="00767EF2">
        <w:rPr>
          <w:b/>
        </w:rPr>
        <w:t xml:space="preserve">each will have </w:t>
      </w:r>
      <w:r w:rsidR="00C90059">
        <w:rPr>
          <w:b/>
        </w:rPr>
        <w:t xml:space="preserve">0.0 </w:t>
      </w:r>
      <w:r w:rsidR="00767EF2">
        <w:rPr>
          <w:b/>
        </w:rPr>
        <w:t xml:space="preserve">as </w:t>
      </w:r>
      <w:r w:rsidR="00F45494" w:rsidRPr="00F45494">
        <w:rPr>
          <w:b/>
        </w:rPr>
        <w:t xml:space="preserve">mean </w:t>
      </w:r>
      <w:r w:rsidR="00F45494" w:rsidRPr="00F45494">
        <w:rPr>
          <w:b/>
        </w:rPr>
        <w:br/>
      </w:r>
      <w:r w:rsidR="00C90059">
        <w:rPr>
          <w:b/>
        </w:rPr>
        <w:t xml:space="preserve">        </w:t>
      </w:r>
      <w:r w:rsidR="00F45494" w:rsidRPr="00F45494">
        <w:rPr>
          <w:b/>
        </w:rPr>
        <w:t xml:space="preserve">and </w:t>
      </w:r>
      <w:r w:rsidR="00767EF2">
        <w:rPr>
          <w:b/>
        </w:rPr>
        <w:t xml:space="preserve">each will have </w:t>
      </w:r>
      <w:r w:rsidR="00C90059">
        <w:rPr>
          <w:b/>
        </w:rPr>
        <w:t xml:space="preserve">1.0 </w:t>
      </w:r>
      <w:r w:rsidR="00767EF2">
        <w:rPr>
          <w:b/>
        </w:rPr>
        <w:t xml:space="preserve">as </w:t>
      </w:r>
      <w:r w:rsidR="00F45494" w:rsidRPr="00F45494">
        <w:rPr>
          <w:b/>
        </w:rPr>
        <w:t>standard deviation.</w:t>
      </w:r>
      <w:r w:rsidR="00CC0F20">
        <w:rPr>
          <w:b/>
        </w:rPr>
        <w:br/>
      </w:r>
      <w:r w:rsidR="00A62A5B">
        <w:t xml:space="preserve">As a result, </w:t>
      </w:r>
      <w:r w:rsidR="00C90059">
        <w:t>after standardization of both measures,</w:t>
      </w:r>
      <w:r w:rsidR="00C90059">
        <w:br/>
      </w:r>
      <w:r w:rsidR="00A62A5B">
        <w:t>we will not be tempted to make statements</w:t>
      </w:r>
      <w:r w:rsidR="00A62A5B">
        <w:br/>
      </w:r>
      <w:r w:rsidR="00F25AD3">
        <w:t xml:space="preserve">that </w:t>
      </w:r>
      <w:r w:rsidR="00A62A5B">
        <w:t>compar</w:t>
      </w:r>
      <w:r w:rsidR="00F25AD3">
        <w:t>e</w:t>
      </w:r>
      <w:r w:rsidR="00A62A5B">
        <w:t xml:space="preserve"> heights </w:t>
      </w:r>
      <w:r w:rsidR="00F25AD3">
        <w:t xml:space="preserve">and </w:t>
      </w:r>
      <w:r w:rsidR="00A62A5B">
        <w:t>weights</w:t>
      </w:r>
      <w:r w:rsidR="00F25AD3">
        <w:t xml:space="preserve"> directly.</w:t>
      </w:r>
      <w:r w:rsidR="00A62A5B">
        <w:br/>
      </w:r>
      <w:r w:rsidR="00F25AD3">
        <w:t>But on the other hand, we might make indirect comparisons.</w:t>
      </w:r>
      <w:r w:rsidR="00C90059">
        <w:br/>
      </w:r>
      <w:r w:rsidR="00F25AD3">
        <w:t xml:space="preserve">Consider </w:t>
      </w:r>
      <w:r w:rsidR="00A62A5B">
        <w:t xml:space="preserve">child number 5 in Excel sheet 7; </w:t>
      </w:r>
      <w:r w:rsidR="00A62A5B">
        <w:br/>
        <w:t xml:space="preserve">we </w:t>
      </w:r>
      <w:r w:rsidR="00F25AD3">
        <w:t xml:space="preserve">may </w:t>
      </w:r>
      <w:r w:rsidR="00A62A5B">
        <w:t>say</w:t>
      </w:r>
      <w:r w:rsidR="00C90059">
        <w:t>, after standardizing height</w:t>
      </w:r>
      <w:r w:rsidR="00F25AD3">
        <w:t>s</w:t>
      </w:r>
      <w:r w:rsidR="00C90059">
        <w:t xml:space="preserve"> and weight</w:t>
      </w:r>
      <w:r w:rsidR="00F25AD3">
        <w:t>s</w:t>
      </w:r>
      <w:r w:rsidR="00C90059">
        <w:t xml:space="preserve">, </w:t>
      </w:r>
      <w:r w:rsidR="00C90059">
        <w:br/>
        <w:t xml:space="preserve">that it </w:t>
      </w:r>
      <w:r w:rsidR="00660317">
        <w:t xml:space="preserve">lies </w:t>
      </w:r>
      <w:r w:rsidR="00A62A5B">
        <w:t>almost twice the typical difference in height above its group average,</w:t>
      </w:r>
      <w:r w:rsidR="00A62A5B">
        <w:br/>
      </w:r>
      <w:r w:rsidR="00F25AD3">
        <w:t xml:space="preserve">but </w:t>
      </w:r>
      <w:r w:rsidR="00A62A5B">
        <w:t>only about half the typical difference in weight above its group average:</w:t>
      </w:r>
      <w:r w:rsidR="00A62A5B">
        <w:br/>
      </w:r>
      <w:r w:rsidR="00C90059">
        <w:t xml:space="preserve">relative to its group, </w:t>
      </w:r>
      <w:r w:rsidR="00C170EC">
        <w:t xml:space="preserve">the child </w:t>
      </w:r>
      <w:r w:rsidR="00C90059">
        <w:t xml:space="preserve">is much </w:t>
      </w:r>
      <w:r w:rsidR="00A62A5B">
        <w:t>tall</w:t>
      </w:r>
      <w:r w:rsidR="00C90059">
        <w:t xml:space="preserve">er than it is </w:t>
      </w:r>
      <w:r w:rsidR="00A62A5B">
        <w:t>heav</w:t>
      </w:r>
      <w:r w:rsidR="00B56B33">
        <w:t>y</w:t>
      </w:r>
      <w:r w:rsidR="00A62A5B">
        <w:t>.</w:t>
      </w:r>
      <w:r w:rsidR="00A62A5B">
        <w:br/>
      </w:r>
    </w:p>
    <w:p w:rsidR="005A0E0B" w:rsidRDefault="005A0E0B">
      <w:pPr>
        <w:rPr>
          <w:b/>
        </w:rPr>
      </w:pPr>
    </w:p>
    <w:p w:rsidR="00AD4E24" w:rsidRDefault="0047115C">
      <w:r>
        <w:rPr>
          <w:b/>
        </w:rPr>
        <w:lastRenderedPageBreak/>
        <w:br/>
      </w:r>
      <w:r w:rsidR="00CC0F20">
        <w:rPr>
          <w:b/>
        </w:rPr>
        <w:t>Please store this in your long-term memory</w:t>
      </w:r>
      <w:r w:rsidR="00767EF2">
        <w:rPr>
          <w:b/>
        </w:rPr>
        <w:t>:</w:t>
      </w:r>
      <w:r w:rsidR="00D95DEF">
        <w:rPr>
          <w:b/>
        </w:rPr>
        <w:br/>
      </w:r>
      <w:r w:rsidR="00767EF2">
        <w:rPr>
          <w:b/>
        </w:rPr>
        <w:t xml:space="preserve">                a</w:t>
      </w:r>
      <w:r w:rsidR="00D95DEF">
        <w:rPr>
          <w:b/>
        </w:rPr>
        <w:t>fter standardization,</w:t>
      </w:r>
      <w:r>
        <w:rPr>
          <w:b/>
        </w:rPr>
        <w:br/>
      </w:r>
      <w:r w:rsidR="00767EF2">
        <w:rPr>
          <w:b/>
        </w:rPr>
        <w:t xml:space="preserve">                </w:t>
      </w:r>
      <w:r w:rsidR="00D95DEF">
        <w:rPr>
          <w:b/>
        </w:rPr>
        <w:t>all measures have the same mean (0.0)</w:t>
      </w:r>
      <w:r w:rsidR="00D95DEF">
        <w:rPr>
          <w:b/>
        </w:rPr>
        <w:br/>
      </w:r>
      <w:r w:rsidR="00767EF2">
        <w:rPr>
          <w:b/>
        </w:rPr>
        <w:t xml:space="preserve">                </w:t>
      </w:r>
      <w:r w:rsidR="00D95DEF">
        <w:rPr>
          <w:b/>
        </w:rPr>
        <w:t>and the same standard deviation (1.0)</w:t>
      </w:r>
      <w:r w:rsidR="00CC55B0">
        <w:rPr>
          <w:b/>
        </w:rPr>
        <w:br/>
        <w:t>i.e. all measures are placed on an ‘equal footing’</w:t>
      </w:r>
      <w:r w:rsidR="005A0E0B">
        <w:rPr>
          <w:b/>
        </w:rPr>
        <w:t>;</w:t>
      </w:r>
      <w:r w:rsidR="005A0E0B">
        <w:rPr>
          <w:b/>
        </w:rPr>
        <w:br/>
        <w:t>this allows making comparisons across measurements</w:t>
      </w:r>
      <w:r w:rsidR="00CC55B0">
        <w:rPr>
          <w:b/>
        </w:rPr>
        <w:t>.</w:t>
      </w:r>
      <w:r w:rsidR="00F45494">
        <w:br/>
      </w:r>
    </w:p>
    <w:p w:rsidR="00AB04D8" w:rsidRDefault="003E29D3">
      <w:r w:rsidRPr="003E29D3">
        <w:rPr>
          <w:b/>
        </w:rPr>
        <w:t>Least sum of squares</w:t>
      </w:r>
      <w:r>
        <w:rPr>
          <w:b/>
        </w:rPr>
        <w:br/>
      </w:r>
      <w:r>
        <w:rPr>
          <w:b/>
        </w:rPr>
        <w:br/>
      </w:r>
      <w:r w:rsidR="006B17E2">
        <w:t>Now that the concept of a sum of square</w:t>
      </w:r>
      <w:r w:rsidR="00556F55">
        <w:t>s</w:t>
      </w:r>
      <w:r w:rsidR="006B17E2">
        <w:t xml:space="preserve"> is familiar,</w:t>
      </w:r>
      <w:r w:rsidR="006B17E2">
        <w:br/>
        <w:t xml:space="preserve">we can introduce the concept of finding the </w:t>
      </w:r>
      <w:r w:rsidR="00556F55">
        <w:t>‘</w:t>
      </w:r>
      <w:r w:rsidR="006B17E2" w:rsidRPr="00556F55">
        <w:rPr>
          <w:b/>
        </w:rPr>
        <w:t>lowest</w:t>
      </w:r>
      <w:r w:rsidR="00556F55">
        <w:t>’</w:t>
      </w:r>
      <w:r w:rsidR="006B17E2">
        <w:t xml:space="preserve"> or </w:t>
      </w:r>
      <w:r w:rsidR="00556F55">
        <w:t>‘</w:t>
      </w:r>
      <w:r w:rsidR="006B17E2" w:rsidRPr="00556F55">
        <w:rPr>
          <w:b/>
        </w:rPr>
        <w:t>least sum of squares</w:t>
      </w:r>
      <w:r w:rsidR="00556F55" w:rsidRPr="00556F55">
        <w:rPr>
          <w:b/>
        </w:rPr>
        <w:t>’</w:t>
      </w:r>
      <w:r w:rsidR="006B17E2">
        <w:t>.</w:t>
      </w:r>
      <w:r w:rsidR="006B17E2">
        <w:br/>
      </w:r>
      <w:r w:rsidR="006B17E2">
        <w:br/>
      </w:r>
      <w:r>
        <w:t>When explaining how to compute the variance of a series of numbers,</w:t>
      </w:r>
      <w:r>
        <w:br/>
        <w:t>we saw that this involves summing the squared differences</w:t>
      </w:r>
      <w:r>
        <w:br/>
        <w:t>between the numbers of the series and their average</w:t>
      </w:r>
      <w:r w:rsidR="006B17E2">
        <w:t xml:space="preserve"> (111,25)</w:t>
      </w:r>
      <w:r>
        <w:t>:</w:t>
      </w:r>
      <w:r w:rsidR="00556F55">
        <w:br/>
      </w:r>
      <w:r>
        <w:br/>
        <w:t xml:space="preserve">(112 – 111,25)² + (115 -111,25)² + (112 - 111,25)² + (106 - 111,25)² + (120 - 111,25)² +  </w:t>
      </w:r>
      <w:r>
        <w:br/>
        <w:t xml:space="preserve">                            (105 - 111,25)² + (111 - 111,25)² + (109 - 111,25)²</w:t>
      </w:r>
      <w:r w:rsidR="006B17E2">
        <w:br/>
      </w:r>
      <w:r w:rsidR="006B17E2">
        <w:br/>
        <w:t>Le</w:t>
      </w:r>
      <w:r w:rsidR="00556F55">
        <w:t>t</w:t>
      </w:r>
      <w:r w:rsidR="006B17E2">
        <w:t xml:space="preserve"> us </w:t>
      </w:r>
      <w:r w:rsidR="00C170EC">
        <w:t>for a moment pretend that we do not know the value of the mean,</w:t>
      </w:r>
      <w:r w:rsidR="00C170EC">
        <w:br/>
        <w:t xml:space="preserve">and </w:t>
      </w:r>
      <w:r w:rsidR="006B17E2">
        <w:t>ask the following question:</w:t>
      </w:r>
      <w:r w:rsidR="006B17E2">
        <w:br/>
      </w:r>
      <w:r w:rsidR="00556F55">
        <w:t xml:space="preserve">what </w:t>
      </w:r>
      <w:r w:rsidR="00C170EC">
        <w:t xml:space="preserve">is </w:t>
      </w:r>
      <w:r w:rsidR="00556F55">
        <w:t xml:space="preserve">the value of the parameter </w:t>
      </w:r>
      <w:r w:rsidR="00556F55" w:rsidRPr="00C170EC">
        <w:rPr>
          <w:b/>
        </w:rPr>
        <w:t>m</w:t>
      </w:r>
      <w:r w:rsidR="00556F55">
        <w:br/>
        <w:t>which minimize</w:t>
      </w:r>
      <w:r w:rsidR="00C170EC">
        <w:t>s</w:t>
      </w:r>
      <w:r w:rsidR="00556F55">
        <w:t xml:space="preserve"> the value of the </w:t>
      </w:r>
      <w:r w:rsidR="006B17E2">
        <w:t xml:space="preserve">sum of the squared differences </w:t>
      </w:r>
      <w:r w:rsidR="006B17E2">
        <w:br/>
        <w:t xml:space="preserve">between the numbers of the series and </w:t>
      </w:r>
      <w:r w:rsidR="00C170EC">
        <w:t xml:space="preserve">that </w:t>
      </w:r>
      <w:r w:rsidR="006B17E2">
        <w:t>unknown number m</w:t>
      </w:r>
      <w:r w:rsidR="006B17E2">
        <w:br/>
      </w:r>
      <w:r w:rsidR="00556F55">
        <w:t>(</w:t>
      </w:r>
      <w:r w:rsidR="006B17E2">
        <w:t>we do not know m</w:t>
      </w:r>
      <w:r w:rsidR="00556F55">
        <w:t xml:space="preserve">; </w:t>
      </w:r>
      <w:r w:rsidR="006B17E2">
        <w:t>to find it is the purpose of this question)</w:t>
      </w:r>
      <w:r w:rsidR="005677A2">
        <w:br/>
      </w:r>
      <w:r w:rsidR="00556F55">
        <w:br/>
      </w:r>
      <w:r w:rsidR="005677A2">
        <w:t>This means that we seek the value of m which,</w:t>
      </w:r>
      <w:r w:rsidR="005677A2">
        <w:br/>
        <w:t>when entered in the expression</w:t>
      </w:r>
      <w:r w:rsidR="005677A2">
        <w:br/>
        <w:t xml:space="preserve">(112 – m)² + (115 –m)² + (112 - m)² + (106 - m)² + (120 - m)² +  </w:t>
      </w:r>
      <w:r w:rsidR="005677A2">
        <w:br/>
        <w:t xml:space="preserve">         (105 - m)² + (111 - m)² + (109 - m)²</w:t>
      </w:r>
      <w:r w:rsidR="005677A2">
        <w:br/>
        <w:t>makes this sum of square</w:t>
      </w:r>
      <w:r w:rsidR="00556F55">
        <w:t>d difference</w:t>
      </w:r>
      <w:r w:rsidR="005677A2">
        <w:t>s as small as possible.</w:t>
      </w:r>
    </w:p>
    <w:p w:rsidR="00AB04D8" w:rsidRDefault="00AB04D8">
      <w:r>
        <w:t xml:space="preserve">Excel sheet 4 allows you to compute </w:t>
      </w:r>
      <w:r>
        <w:br/>
        <w:t>the value of this sum of squared differences for any value of m</w:t>
      </w:r>
      <w:r>
        <w:br/>
        <w:t>for example, if m = 115, then the sum of squares is 276</w:t>
      </w:r>
      <w:r>
        <w:br/>
        <w:t>and if m = 113,  it is 188;</w:t>
      </w:r>
      <w:r w:rsidR="00556F55">
        <w:t xml:space="preserve"> </w:t>
      </w:r>
      <w:r>
        <w:t>we seem to be in the good direction!</w:t>
      </w:r>
      <w:r>
        <w:br/>
        <w:t>If we try 111, it is 164; still better!</w:t>
      </w:r>
      <w:r w:rsidR="00556F55">
        <w:t xml:space="preserve"> Let’s continue in that direction!</w:t>
      </w:r>
      <w:r>
        <w:br/>
        <w:t>If we try 110, it is 176; that is worse!</w:t>
      </w:r>
      <w:r w:rsidR="00556F55">
        <w:t xml:space="preserve"> We need to go back…</w:t>
      </w:r>
      <w:r>
        <w:br/>
      </w:r>
      <w:r w:rsidR="00556F55">
        <w:t xml:space="preserve">If you go on </w:t>
      </w:r>
      <w:r>
        <w:t>searching like this,</w:t>
      </w:r>
      <w:r w:rsidR="00556F55">
        <w:t xml:space="preserve"> </w:t>
      </w:r>
      <w:r>
        <w:t xml:space="preserve">you will ultimately find </w:t>
      </w:r>
      <w:r w:rsidR="00556F55">
        <w:br/>
      </w:r>
      <w:r>
        <w:t>that</w:t>
      </w:r>
      <w:r w:rsidR="00556F55">
        <w:t xml:space="preserve"> </w:t>
      </w:r>
      <w:r>
        <w:t xml:space="preserve">m = 111,25 is </w:t>
      </w:r>
      <w:r w:rsidRPr="00AB04D8">
        <w:rPr>
          <w:b/>
        </w:rPr>
        <w:t>the least squares value (or ‘estimate’) of m</w:t>
      </w:r>
      <w:r>
        <w:t>.</w:t>
      </w:r>
    </w:p>
    <w:p w:rsidR="00556F55" w:rsidRDefault="00556F55">
      <w:r>
        <w:lastRenderedPageBreak/>
        <w:t>With this example, we demonstrate two things:</w:t>
      </w:r>
      <w:r>
        <w:br/>
        <w:t xml:space="preserve">- the principle of finding the </w:t>
      </w:r>
      <w:r w:rsidR="00C170EC">
        <w:t>‘</w:t>
      </w:r>
      <w:r>
        <w:t>least squares</w:t>
      </w:r>
      <w:r w:rsidR="00C170EC">
        <w:t>’</w:t>
      </w:r>
      <w:r>
        <w:t xml:space="preserve"> value of an unknown</w:t>
      </w:r>
      <w:r w:rsidR="00AB04D8">
        <w:t xml:space="preserve"> </w:t>
      </w:r>
      <w:r>
        <w:t>parameter</w:t>
      </w:r>
      <w:r>
        <w:br/>
        <w:t>by minimizing the sum of squared differences between the observations</w:t>
      </w:r>
      <w:r>
        <w:br/>
        <w:t xml:space="preserve">and a number that </w:t>
      </w:r>
      <w:r w:rsidR="00954BB5">
        <w:t>is, or contains, that parameter</w:t>
      </w:r>
      <w:r>
        <w:br/>
        <w:t xml:space="preserve">- the average </w:t>
      </w:r>
      <w:r w:rsidR="00C170EC">
        <w:t>(</w:t>
      </w:r>
      <w:r>
        <w:t>or mean</w:t>
      </w:r>
      <w:r w:rsidR="00C170EC">
        <w:t>)</w:t>
      </w:r>
      <w:r>
        <w:t xml:space="preserve"> </w:t>
      </w:r>
      <w:r w:rsidR="00954BB5">
        <w:t xml:space="preserve">of a series is, in fact, </w:t>
      </w:r>
      <w:r>
        <w:t>the least squares value of the unknown parameter m</w:t>
      </w:r>
      <w:r w:rsidR="00C170EC">
        <w:br/>
        <w:t>in this problem</w:t>
      </w:r>
      <w:r>
        <w:t>.</w:t>
      </w:r>
    </w:p>
    <w:p w:rsidR="00556F55" w:rsidRDefault="00556F55">
      <w:r>
        <w:t>We will often use the least squares principle</w:t>
      </w:r>
      <w:r>
        <w:br/>
        <w:t>in order to estimate unknown parameters in what follows.</w:t>
      </w:r>
    </w:p>
    <w:p w:rsidR="00E959CF" w:rsidRDefault="00556F55">
      <w:r>
        <w:t>You will be pleased to know that you do not actually have to seek</w:t>
      </w:r>
      <w:r>
        <w:br/>
        <w:t>the least squares value of parameters by trial and error</w:t>
      </w:r>
      <w:r>
        <w:br/>
        <w:t>as we did in this example.</w:t>
      </w:r>
      <w:r w:rsidR="00954BB5">
        <w:br/>
      </w:r>
      <w:r>
        <w:t>There are very convenient mathematical formulas or programs</w:t>
      </w:r>
      <w:r>
        <w:br/>
        <w:t>that allow you to compute these values with extreme speed.</w:t>
      </w:r>
      <w:r>
        <w:br/>
        <w:t>Some of these are available in Excel.</w:t>
      </w:r>
      <w:r w:rsidR="005677A2">
        <w:br/>
      </w:r>
      <w:r w:rsidR="006B17E2">
        <w:br/>
      </w:r>
      <w:r w:rsidR="00E959CF">
        <w:br w:type="page"/>
      </w:r>
    </w:p>
    <w:p w:rsidR="00E17FD2" w:rsidRPr="00D95DEF" w:rsidRDefault="00D95DEF" w:rsidP="00BE16AC">
      <w:pPr>
        <w:rPr>
          <w:b/>
        </w:rPr>
      </w:pPr>
      <w:r w:rsidRPr="00D95DEF">
        <w:rPr>
          <w:b/>
        </w:rPr>
        <w:lastRenderedPageBreak/>
        <w:t xml:space="preserve">3.5 </w:t>
      </w:r>
      <w:r w:rsidR="004B2E84" w:rsidRPr="00D95DEF">
        <w:rPr>
          <w:b/>
        </w:rPr>
        <w:t>Logarith</w:t>
      </w:r>
      <w:r w:rsidRPr="00D95DEF">
        <w:rPr>
          <w:b/>
        </w:rPr>
        <w:t>m</w:t>
      </w:r>
      <w:r w:rsidR="005A0E0B">
        <w:rPr>
          <w:b/>
        </w:rPr>
        <w:t>s</w:t>
      </w:r>
    </w:p>
    <w:p w:rsidR="00FA7FC4" w:rsidRDefault="00DD59E3" w:rsidP="00BE16AC">
      <w:r>
        <w:t>Logarithms are strange things.</w:t>
      </w:r>
      <w:r>
        <w:br/>
        <w:t xml:space="preserve">The concept is so simple </w:t>
      </w:r>
      <w:r>
        <w:br/>
        <w:t>that you will wonder why they need to be mentioned at all.</w:t>
      </w:r>
      <w:r>
        <w:br/>
        <w:t xml:space="preserve">The reason is that they lead to wonderful applications in the real world, </w:t>
      </w:r>
      <w:r>
        <w:br/>
        <w:t>especially to talk about phenomena that speed up or slow down.</w:t>
      </w:r>
      <w:r>
        <w:br/>
      </w:r>
      <w:r>
        <w:br/>
      </w:r>
      <w:r w:rsidR="009D19F6">
        <w:t>What is a logarithm?</w:t>
      </w:r>
      <w:r w:rsidR="009D19F6">
        <w:br/>
      </w:r>
      <w:r w:rsidR="00BD0287">
        <w:t xml:space="preserve">We </w:t>
      </w:r>
      <w:r w:rsidR="00681253">
        <w:t>saw</w:t>
      </w:r>
      <w:r w:rsidR="00BD0287">
        <w:t xml:space="preserve"> a</w:t>
      </w:r>
      <w:r w:rsidR="00C170EC">
        <w:t>lready t</w:t>
      </w:r>
      <w:r w:rsidR="00BD0287">
        <w:t xml:space="preserve">hat any number </w:t>
      </w:r>
      <w:r w:rsidR="00CC55B0">
        <w:t xml:space="preserve">(3 in the example below) </w:t>
      </w:r>
      <w:r w:rsidR="009D19F6">
        <w:br/>
      </w:r>
      <w:r w:rsidR="00BD0287">
        <w:t>can be represented as some other number</w:t>
      </w:r>
      <w:r w:rsidR="00C170EC">
        <w:t>,</w:t>
      </w:r>
      <w:r w:rsidR="00BD0287">
        <w:t xml:space="preserve"> </w:t>
      </w:r>
      <w:r w:rsidR="00A16192">
        <w:br/>
      </w:r>
      <w:r w:rsidR="00E17FD2">
        <w:t>called the ‘base number’ or ‘the base’</w:t>
      </w:r>
      <w:r w:rsidR="00CC55B0">
        <w:t>,</w:t>
      </w:r>
      <w:r w:rsidR="003013E8">
        <w:t xml:space="preserve"> </w:t>
      </w:r>
      <w:r w:rsidR="00FA7FC4">
        <w:t xml:space="preserve">e.g. </w:t>
      </w:r>
      <w:r w:rsidR="00CC55B0">
        <w:t>2 in the example</w:t>
      </w:r>
      <w:r w:rsidR="00E17FD2">
        <w:t xml:space="preserve"> </w:t>
      </w:r>
      <w:r w:rsidR="008726D4">
        <w:br/>
      </w:r>
      <w:r w:rsidR="00BD0287">
        <w:t xml:space="preserve">raised to </w:t>
      </w:r>
      <w:r w:rsidR="003013E8">
        <w:t>some</w:t>
      </w:r>
      <w:r w:rsidR="00256AF0">
        <w:t xml:space="preserve"> power</w:t>
      </w:r>
      <w:r w:rsidR="00FA7FC4">
        <w:t>.</w:t>
      </w:r>
    </w:p>
    <w:p w:rsidR="00517045" w:rsidRDefault="00BD0287" w:rsidP="00BE16AC">
      <w:r>
        <w:t>For example,</w:t>
      </w:r>
      <w:r w:rsidR="00DB7AB4">
        <w:t xml:space="preserve"> with 2 as the base</w:t>
      </w:r>
      <w:r w:rsidR="009D19F6">
        <w:t xml:space="preserve"> number</w:t>
      </w:r>
      <w:r w:rsidR="00DB7AB4">
        <w:t>,</w:t>
      </w:r>
      <w:r>
        <w:t xml:space="preserve"> </w:t>
      </w:r>
      <w:r w:rsidR="00BA6771">
        <w:br/>
      </w:r>
      <w:r>
        <w:t xml:space="preserve">there is an exponent x which is such that 3 = </w:t>
      </w:r>
      <w:r w:rsidR="00256AF0">
        <w:t>2</w:t>
      </w:r>
      <w:r w:rsidR="00681253">
        <w:rPr>
          <w:vertAlign w:val="superscript"/>
        </w:rPr>
        <w:t>x</w:t>
      </w:r>
      <w:r w:rsidR="00517045">
        <w:t xml:space="preserve">; </w:t>
      </w:r>
      <w:r w:rsidR="00767EF2">
        <w:t>namely x = 1</w:t>
      </w:r>
      <w:r w:rsidR="00FA7FC4">
        <w:t>,</w:t>
      </w:r>
      <w:r w:rsidR="00767EF2">
        <w:t xml:space="preserve">585 </w:t>
      </w:r>
      <w:r w:rsidR="00DB7AB4">
        <w:br/>
      </w:r>
      <w:r w:rsidR="005B6CA1">
        <w:t xml:space="preserve">likewise, </w:t>
      </w:r>
      <w:r w:rsidR="00517045">
        <w:t xml:space="preserve">there is </w:t>
      </w:r>
      <w:r w:rsidR="00DB7AB4">
        <w:t>(</w:t>
      </w:r>
      <w:r w:rsidR="00517045">
        <w:t>an</w:t>
      </w:r>
      <w:r w:rsidR="00DB7AB4">
        <w:t>other)</w:t>
      </w:r>
      <w:r w:rsidR="00517045">
        <w:t xml:space="preserve"> exponent </w:t>
      </w:r>
      <w:r w:rsidR="00DB7AB4">
        <w:t>z</w:t>
      </w:r>
      <w:r w:rsidR="00517045">
        <w:t xml:space="preserve"> such that 3 = 2</w:t>
      </w:r>
      <w:r w:rsidR="00FA7FC4">
        <w:t>,</w:t>
      </w:r>
      <w:r w:rsidR="00517045">
        <w:t>17</w:t>
      </w:r>
      <w:r w:rsidR="00681253">
        <w:rPr>
          <w:vertAlign w:val="superscript"/>
        </w:rPr>
        <w:t>z</w:t>
      </w:r>
      <w:r w:rsidR="00517045">
        <w:t xml:space="preserve">; </w:t>
      </w:r>
      <w:r w:rsidR="00767EF2">
        <w:t>namely 1</w:t>
      </w:r>
      <w:r w:rsidR="00FA7FC4">
        <w:t>,</w:t>
      </w:r>
      <w:r w:rsidR="00767EF2">
        <w:t>418</w:t>
      </w:r>
      <w:r w:rsidR="00DB7AB4">
        <w:br/>
      </w:r>
      <w:r w:rsidR="00517045">
        <w:t xml:space="preserve">and, of course, there is </w:t>
      </w:r>
      <w:r w:rsidR="00DB7AB4">
        <w:t xml:space="preserve">(still another) </w:t>
      </w:r>
      <w:r w:rsidR="00517045">
        <w:t xml:space="preserve">exponent </w:t>
      </w:r>
      <w:r w:rsidR="00DB7AB4">
        <w:t>w</w:t>
      </w:r>
      <w:r w:rsidR="00517045">
        <w:t xml:space="preserve"> </w:t>
      </w:r>
      <w:r w:rsidR="00BA6771">
        <w:br/>
      </w:r>
      <w:r w:rsidR="00517045">
        <w:t>such that 3 = 3</w:t>
      </w:r>
      <w:r w:rsidR="00681253">
        <w:rPr>
          <w:vertAlign w:val="superscript"/>
        </w:rPr>
        <w:t>W</w:t>
      </w:r>
      <w:r w:rsidR="00517045">
        <w:t xml:space="preserve"> (that exponent is 1</w:t>
      </w:r>
      <w:r w:rsidR="009D19F6">
        <w:t>, remember?</w:t>
      </w:r>
      <w:r w:rsidR="00517045">
        <w:t xml:space="preserve">). </w:t>
      </w:r>
    </w:p>
    <w:p w:rsidR="00A16192" w:rsidRDefault="00517045" w:rsidP="00DB7AB4">
      <w:r w:rsidRPr="00C170EC">
        <w:rPr>
          <w:b/>
        </w:rPr>
        <w:t xml:space="preserve">If </w:t>
      </w:r>
      <w:r w:rsidR="00E17FD2" w:rsidRPr="00C170EC">
        <w:rPr>
          <w:b/>
        </w:rPr>
        <w:t xml:space="preserve">x is such that </w:t>
      </w:r>
      <w:r w:rsidRPr="00C170EC">
        <w:rPr>
          <w:b/>
        </w:rPr>
        <w:t>3 = 2</w:t>
      </w:r>
      <w:r w:rsidR="00681253" w:rsidRPr="00C170EC">
        <w:rPr>
          <w:b/>
          <w:vertAlign w:val="superscript"/>
        </w:rPr>
        <w:t>x</w:t>
      </w:r>
      <w:r w:rsidR="009D19F6" w:rsidRPr="00C170EC">
        <w:rPr>
          <w:b/>
        </w:rPr>
        <w:br/>
      </w:r>
      <w:r w:rsidRPr="00C170EC">
        <w:rPr>
          <w:b/>
        </w:rPr>
        <w:t xml:space="preserve">then </w:t>
      </w:r>
      <w:r w:rsidR="00256AF0" w:rsidRPr="00C170EC">
        <w:rPr>
          <w:b/>
        </w:rPr>
        <w:t>x is called the ‘</w:t>
      </w:r>
      <w:r w:rsidR="00256AF0" w:rsidRPr="00C170EC">
        <w:rPr>
          <w:b/>
          <w:u w:val="single"/>
        </w:rPr>
        <w:t>logarithm of 3 in base 2</w:t>
      </w:r>
      <w:r w:rsidR="000E12DE" w:rsidRPr="00C170EC">
        <w:rPr>
          <w:b/>
          <w:u w:val="single"/>
        </w:rPr>
        <w:t>’</w:t>
      </w:r>
      <w:r w:rsidR="00256AF0">
        <w:t>.</w:t>
      </w:r>
      <w:r w:rsidR="00F00CBE">
        <w:br/>
      </w:r>
      <w:r w:rsidR="009D19F6">
        <w:br/>
        <w:t>Basically, that’s all there is about logarithms.</w:t>
      </w:r>
    </w:p>
    <w:p w:rsidR="00343FD7" w:rsidRDefault="00343FD7" w:rsidP="00DB7AB4">
      <w:r>
        <w:t xml:space="preserve">Two base numbers are </w:t>
      </w:r>
      <w:r w:rsidR="00C170EC">
        <w:t xml:space="preserve">commonly </w:t>
      </w:r>
      <w:r>
        <w:t xml:space="preserve">used </w:t>
      </w:r>
      <w:r w:rsidR="009D19F6">
        <w:t xml:space="preserve">for </w:t>
      </w:r>
      <w:r>
        <w:t>logarithm</w:t>
      </w:r>
      <w:r w:rsidR="00C170EC">
        <w:t>ic expressions</w:t>
      </w:r>
      <w:r>
        <w:t>:</w:t>
      </w:r>
      <w:r>
        <w:br/>
        <w:t>the natural number ‘e’ (equal to 2,17….) and the number 10.</w:t>
      </w:r>
    </w:p>
    <w:p w:rsidR="00885D91" w:rsidRDefault="00A16192" w:rsidP="00DB7AB4">
      <w:r>
        <w:t>I</w:t>
      </w:r>
      <w:r w:rsidR="00517045">
        <w:t>f 3 = e</w:t>
      </w:r>
      <w:r w:rsidR="00681253">
        <w:rPr>
          <w:vertAlign w:val="superscript"/>
        </w:rPr>
        <w:t>z</w:t>
      </w:r>
      <w:r w:rsidR="00517045">
        <w:t xml:space="preserve"> (with </w:t>
      </w:r>
      <w:r w:rsidR="009820BD">
        <w:t>‘</w:t>
      </w:r>
      <w:r w:rsidR="00517045">
        <w:t>e</w:t>
      </w:r>
      <w:r w:rsidR="009820BD">
        <w:t>’</w:t>
      </w:r>
      <w:r w:rsidR="00517045">
        <w:t xml:space="preserve"> the Euler number), </w:t>
      </w:r>
      <w:r w:rsidR="0047115C">
        <w:br/>
      </w:r>
      <w:r w:rsidR="00517045">
        <w:t xml:space="preserve">then </w:t>
      </w:r>
      <w:r w:rsidR="00DB7AB4">
        <w:t>z</w:t>
      </w:r>
      <w:r w:rsidR="00517045">
        <w:t xml:space="preserve"> is called the ‘</w:t>
      </w:r>
      <w:r w:rsidR="00517045">
        <w:rPr>
          <w:b/>
          <w:i/>
        </w:rPr>
        <w:t xml:space="preserve">natural logarithm’ </w:t>
      </w:r>
      <w:r w:rsidR="00517045">
        <w:t>of 3.</w:t>
      </w:r>
      <w:r>
        <w:t xml:space="preserve"> (z is actually 1,09861)</w:t>
      </w:r>
      <w:r>
        <w:br/>
        <w:t xml:space="preserve">The natural logarithm is </w:t>
      </w:r>
      <w:r w:rsidR="00C170EC">
        <w:t xml:space="preserve">always </w:t>
      </w:r>
      <w:r>
        <w:t>written as ln</w:t>
      </w:r>
      <w:r w:rsidR="00885D91">
        <w:t xml:space="preserve">; </w:t>
      </w:r>
      <w:r w:rsidR="00C170EC">
        <w:t xml:space="preserve"> </w:t>
      </w:r>
      <w:r>
        <w:t xml:space="preserve">ln(3) = 1,09861; </w:t>
      </w:r>
      <w:r>
        <w:br/>
        <w:t>ln() is a function provided by Excel.</w:t>
      </w:r>
      <w:r>
        <w:br/>
      </w:r>
      <w:r w:rsidR="00211A57">
        <w:br/>
        <w:t>Note that, since e is actually e</w:t>
      </w:r>
      <w:r w:rsidR="00C170EC">
        <w:rPr>
          <w:vertAlign w:val="superscript"/>
        </w:rPr>
        <w:t xml:space="preserve">1 </w:t>
      </w:r>
      <w:r w:rsidR="00C170EC">
        <w:t>, l</w:t>
      </w:r>
      <w:r w:rsidR="00211A57">
        <w:t xml:space="preserve">n(e) </w:t>
      </w:r>
      <w:r w:rsidR="00C170EC">
        <w:t xml:space="preserve">must be equal </w:t>
      </w:r>
      <w:r w:rsidR="00211A57">
        <w:t xml:space="preserve">to 1, </w:t>
      </w:r>
      <w:r w:rsidR="00211A57">
        <w:br/>
        <w:t>and since e</w:t>
      </w:r>
      <w:r w:rsidR="00211A57">
        <w:rPr>
          <w:vertAlign w:val="superscript"/>
        </w:rPr>
        <w:t xml:space="preserve">0 </w:t>
      </w:r>
      <w:r w:rsidR="00211A57">
        <w:t>= 1,  ln(1) = 0.</w:t>
      </w:r>
      <w:r w:rsidR="00211A57">
        <w:br/>
      </w:r>
      <w:r w:rsidR="00211A57">
        <w:br/>
      </w:r>
      <w:r w:rsidR="00885D91">
        <w:t xml:space="preserve">The logarithm in base 10 is written as </w:t>
      </w:r>
      <w:r w:rsidR="00211A57">
        <w:t>log(</w:t>
      </w:r>
      <w:r w:rsidR="00885D91">
        <w:t xml:space="preserve">) in Excel; </w:t>
      </w:r>
      <w:r w:rsidR="00885D91">
        <w:br/>
        <w:t>as above, log(</w:t>
      </w:r>
      <w:r w:rsidR="00211A57">
        <w:t>10) is 1 and log(1) = 0.</w:t>
      </w:r>
      <w:r w:rsidR="00BA6771">
        <w:br/>
      </w:r>
      <w:r w:rsidR="00885D91">
        <w:br/>
      </w:r>
      <w:r w:rsidR="00681253">
        <w:t>To find the natural logarithm</w:t>
      </w:r>
      <w:r w:rsidR="003C78E2">
        <w:t xml:space="preserve"> </w:t>
      </w:r>
      <w:r w:rsidR="00681253">
        <w:t xml:space="preserve">of 20, for example, </w:t>
      </w:r>
      <w:r w:rsidR="00BA6771">
        <w:br/>
      </w:r>
      <w:r w:rsidR="00681253">
        <w:t xml:space="preserve">we give the instruction = ln(20) to Excel </w:t>
      </w:r>
      <w:r w:rsidR="0047115C">
        <w:br/>
      </w:r>
      <w:r w:rsidR="00681253">
        <w:t>and get 2</w:t>
      </w:r>
      <w:r w:rsidR="00FA7FC4">
        <w:t>,</w:t>
      </w:r>
      <w:r w:rsidR="00681253">
        <w:t>996 as the answer; so</w:t>
      </w:r>
      <w:r w:rsidR="00E70F82">
        <w:t>,</w:t>
      </w:r>
      <w:r w:rsidR="00681253">
        <w:t xml:space="preserve"> </w:t>
      </w:r>
      <w:r w:rsidR="00E70F82">
        <w:t>20</w:t>
      </w:r>
      <w:r w:rsidR="00681253">
        <w:t xml:space="preserve"> = e</w:t>
      </w:r>
      <w:r w:rsidR="00FA7FC4">
        <w:rPr>
          <w:vertAlign w:val="superscript"/>
        </w:rPr>
        <w:t>2,</w:t>
      </w:r>
      <w:r w:rsidR="00681253">
        <w:rPr>
          <w:vertAlign w:val="superscript"/>
        </w:rPr>
        <w:t>996</w:t>
      </w:r>
      <w:r w:rsidR="00C07BD2">
        <w:t xml:space="preserve"> </w:t>
      </w:r>
    </w:p>
    <w:p w:rsidR="00BA6771" w:rsidRDefault="00885D91" w:rsidP="00BE16AC">
      <w:r>
        <w:lastRenderedPageBreak/>
        <w:t>Likewise, the logarithm of 20 in base 10 is</w:t>
      </w:r>
      <w:r>
        <w:br/>
        <w:t>log(20) = 1,301</w:t>
      </w:r>
      <w:r w:rsidR="00DB7AB4">
        <w:br/>
      </w:r>
      <w:r w:rsidR="00DB7AB4">
        <w:br/>
      </w:r>
      <w:r w:rsidR="009D19F6">
        <w:t>Now, how about this speeding up or down</w:t>
      </w:r>
      <w:r w:rsidR="00C170EC">
        <w:t>, for which logarithms should be useful</w:t>
      </w:r>
      <w:r w:rsidR="009D19F6">
        <w:t>?</w:t>
      </w:r>
      <w:r w:rsidR="009D19F6">
        <w:br/>
        <w:t>Well, we see that t</w:t>
      </w:r>
      <w:r w:rsidR="00C07BD2">
        <w:t>he values of e</w:t>
      </w:r>
      <w:r w:rsidR="00681253">
        <w:rPr>
          <w:vertAlign w:val="superscript"/>
        </w:rPr>
        <w:t>1</w:t>
      </w:r>
      <w:r w:rsidR="00C07BD2">
        <w:t>, e², e³, e</w:t>
      </w:r>
      <w:r w:rsidR="00681253">
        <w:rPr>
          <w:vertAlign w:val="superscript"/>
        </w:rPr>
        <w:t>4</w:t>
      </w:r>
      <w:r w:rsidR="00DB7AB4">
        <w:t>, e</w:t>
      </w:r>
      <w:r w:rsidR="00681253">
        <w:rPr>
          <w:vertAlign w:val="superscript"/>
        </w:rPr>
        <w:t>5</w:t>
      </w:r>
      <w:r w:rsidR="00DB7AB4">
        <w:t xml:space="preserve"> </w:t>
      </w:r>
      <w:r w:rsidR="009D19F6">
        <w:br/>
      </w:r>
      <w:r w:rsidR="00DB7AB4">
        <w:t>are</w:t>
      </w:r>
      <w:r w:rsidR="00681253">
        <w:t xml:space="preserve"> </w:t>
      </w:r>
      <w:r w:rsidR="00DB7AB4">
        <w:t xml:space="preserve"> </w:t>
      </w:r>
      <w:r w:rsidR="00DB7AB4" w:rsidRPr="00DB7AB4">
        <w:rPr>
          <w:rFonts w:ascii="Calibri" w:eastAsia="Times New Roman" w:hAnsi="Calibri" w:cs="Times New Roman"/>
          <w:color w:val="000000"/>
        </w:rPr>
        <w:t>2,718282</w:t>
      </w:r>
      <w:r w:rsidR="00DB7AB4">
        <w:rPr>
          <w:rFonts w:ascii="Calibri" w:eastAsia="Times New Roman" w:hAnsi="Calibri" w:cs="Times New Roman"/>
          <w:color w:val="000000"/>
        </w:rPr>
        <w:t xml:space="preserve">;  </w:t>
      </w:r>
      <w:r w:rsidR="00681253">
        <w:rPr>
          <w:rFonts w:ascii="Calibri" w:eastAsia="Times New Roman" w:hAnsi="Calibri" w:cs="Times New Roman"/>
          <w:color w:val="000000"/>
        </w:rPr>
        <w:t xml:space="preserve"> </w:t>
      </w:r>
      <w:r w:rsidR="00DB7AB4" w:rsidRPr="00DB7AB4">
        <w:rPr>
          <w:rFonts w:ascii="Calibri" w:eastAsia="Times New Roman" w:hAnsi="Calibri" w:cs="Times New Roman"/>
          <w:color w:val="000000"/>
        </w:rPr>
        <w:t>7,389056</w:t>
      </w:r>
      <w:r w:rsidR="00DB7AB4">
        <w:rPr>
          <w:rFonts w:ascii="Calibri" w:eastAsia="Times New Roman" w:hAnsi="Calibri" w:cs="Times New Roman"/>
          <w:color w:val="000000"/>
        </w:rPr>
        <w:t xml:space="preserve">;   </w:t>
      </w:r>
      <w:r w:rsidR="00681253">
        <w:rPr>
          <w:rFonts w:ascii="Calibri" w:eastAsia="Times New Roman" w:hAnsi="Calibri" w:cs="Times New Roman"/>
          <w:color w:val="000000"/>
        </w:rPr>
        <w:t xml:space="preserve"> </w:t>
      </w:r>
      <w:r w:rsidR="00DB7AB4" w:rsidRPr="00DB7AB4">
        <w:rPr>
          <w:rFonts w:ascii="Calibri" w:eastAsia="Times New Roman" w:hAnsi="Calibri" w:cs="Times New Roman"/>
          <w:color w:val="000000"/>
        </w:rPr>
        <w:t>20,08554</w:t>
      </w:r>
      <w:r w:rsidR="00DB7AB4">
        <w:rPr>
          <w:rFonts w:ascii="Calibri" w:eastAsia="Times New Roman" w:hAnsi="Calibri" w:cs="Times New Roman"/>
          <w:color w:val="000000"/>
        </w:rPr>
        <w:t xml:space="preserve">;   </w:t>
      </w:r>
      <w:r w:rsidR="00681253">
        <w:rPr>
          <w:rFonts w:ascii="Calibri" w:eastAsia="Times New Roman" w:hAnsi="Calibri" w:cs="Times New Roman"/>
          <w:color w:val="000000"/>
        </w:rPr>
        <w:t xml:space="preserve"> </w:t>
      </w:r>
      <w:r w:rsidR="00DB7AB4" w:rsidRPr="00DB7AB4">
        <w:rPr>
          <w:rFonts w:ascii="Calibri" w:eastAsia="Times New Roman" w:hAnsi="Calibri" w:cs="Times New Roman"/>
          <w:color w:val="000000"/>
        </w:rPr>
        <w:t>54,59815</w:t>
      </w:r>
      <w:r w:rsidR="00DB7AB4">
        <w:rPr>
          <w:rFonts w:ascii="Calibri" w:eastAsia="Times New Roman" w:hAnsi="Calibri" w:cs="Times New Roman"/>
          <w:color w:val="000000"/>
        </w:rPr>
        <w:t xml:space="preserve">;   </w:t>
      </w:r>
      <w:r w:rsidR="00681253">
        <w:rPr>
          <w:rFonts w:ascii="Calibri" w:eastAsia="Times New Roman" w:hAnsi="Calibri" w:cs="Times New Roman"/>
          <w:color w:val="000000"/>
        </w:rPr>
        <w:t xml:space="preserve"> </w:t>
      </w:r>
      <w:r w:rsidR="00DB7AB4" w:rsidRPr="00DB7AB4">
        <w:rPr>
          <w:rFonts w:ascii="Calibri" w:eastAsia="Times New Roman" w:hAnsi="Calibri" w:cs="Times New Roman"/>
          <w:color w:val="000000"/>
        </w:rPr>
        <w:t>148,4132</w:t>
      </w:r>
      <w:r>
        <w:rPr>
          <w:rFonts w:ascii="Calibri" w:eastAsia="Times New Roman" w:hAnsi="Calibri" w:cs="Times New Roman"/>
          <w:color w:val="000000"/>
        </w:rPr>
        <w:br/>
      </w:r>
      <w:r>
        <w:t xml:space="preserve">This shows </w:t>
      </w:r>
      <w:r w:rsidR="00681253">
        <w:t xml:space="preserve">that </w:t>
      </w:r>
      <w:r w:rsidR="00AE0465">
        <w:t xml:space="preserve">in </w:t>
      </w:r>
      <w:r w:rsidR="00681253">
        <w:t>a formula</w:t>
      </w:r>
      <w:r>
        <w:t xml:space="preserve"> (a ‘function’)</w:t>
      </w:r>
      <w:r w:rsidR="009D19F6">
        <w:t xml:space="preserve"> </w:t>
      </w:r>
      <w:r w:rsidR="00681253">
        <w:t>such as</w:t>
      </w:r>
      <w:r w:rsidR="00AE0465">
        <w:t xml:space="preserve"> </w:t>
      </w:r>
      <w:r w:rsidR="00BC3E61">
        <w:t>e</w:t>
      </w:r>
      <w:r w:rsidR="00681253">
        <w:rPr>
          <w:vertAlign w:val="superscript"/>
        </w:rPr>
        <w:t>x</w:t>
      </w:r>
      <w:r w:rsidR="000E12DE">
        <w:t xml:space="preserve"> </w:t>
      </w:r>
      <w:r w:rsidR="009D19F6">
        <w:t>or 2</w:t>
      </w:r>
      <w:r w:rsidR="009D19F6">
        <w:rPr>
          <w:vertAlign w:val="superscript"/>
        </w:rPr>
        <w:t xml:space="preserve">x </w:t>
      </w:r>
      <w:r w:rsidR="009D19F6">
        <w:rPr>
          <w:vertAlign w:val="superscript"/>
        </w:rPr>
        <w:br/>
      </w:r>
      <w:r w:rsidR="000E12DE">
        <w:t>(</w:t>
      </w:r>
      <w:r w:rsidR="00AE0465">
        <w:t>or more generally</w:t>
      </w:r>
      <w:r w:rsidR="00681253">
        <w:t xml:space="preserve"> a</w:t>
      </w:r>
      <w:r w:rsidR="00681253">
        <w:rPr>
          <w:vertAlign w:val="superscript"/>
        </w:rPr>
        <w:t>x</w:t>
      </w:r>
      <w:r w:rsidR="00681253">
        <w:t xml:space="preserve">, </w:t>
      </w:r>
      <w:r w:rsidR="009D19F6">
        <w:t>if a is larger than 1)</w:t>
      </w:r>
      <w:r w:rsidR="00AE0465">
        <w:t xml:space="preserve"> </w:t>
      </w:r>
      <w:r w:rsidR="00BC3E61">
        <w:br/>
      </w:r>
      <w:r w:rsidR="000E12DE">
        <w:t xml:space="preserve">when </w:t>
      </w:r>
      <w:r w:rsidR="00C07BD2">
        <w:t>the value</w:t>
      </w:r>
      <w:r w:rsidR="000E12DE">
        <w:t xml:space="preserve"> </w:t>
      </w:r>
      <w:r w:rsidR="00AE0465">
        <w:t xml:space="preserve">of </w:t>
      </w:r>
      <w:r w:rsidR="000E12DE">
        <w:t>x</w:t>
      </w:r>
      <w:r w:rsidR="00AE0465">
        <w:t xml:space="preserve"> </w:t>
      </w:r>
      <w:r w:rsidR="00C07BD2">
        <w:t>increase</w:t>
      </w:r>
      <w:r w:rsidR="000E12DE">
        <w:t xml:space="preserve">s by (only) one, </w:t>
      </w:r>
      <w:r w:rsidR="00BA6771">
        <w:br/>
      </w:r>
      <w:r w:rsidR="00681253">
        <w:t xml:space="preserve">then </w:t>
      </w:r>
      <w:r w:rsidR="000E12DE">
        <w:t xml:space="preserve">the value of </w:t>
      </w:r>
      <w:r w:rsidR="009D19F6">
        <w:t>e</w:t>
      </w:r>
      <w:r w:rsidR="009D19F6">
        <w:rPr>
          <w:vertAlign w:val="superscript"/>
        </w:rPr>
        <w:t>x</w:t>
      </w:r>
      <w:r w:rsidR="009D19F6">
        <w:t xml:space="preserve"> </w:t>
      </w:r>
      <w:r w:rsidR="0047115C">
        <w:br/>
      </w:r>
      <w:r w:rsidR="000E12DE">
        <w:t>increases much more rapidly</w:t>
      </w:r>
      <w:r w:rsidR="009820BD">
        <w:t xml:space="preserve"> than x</w:t>
      </w:r>
      <w:r w:rsidR="000E12DE">
        <w:t>.</w:t>
      </w:r>
      <w:r w:rsidR="00681253">
        <w:t xml:space="preserve"> </w:t>
      </w:r>
      <w:r w:rsidR="00BA6771">
        <w:br/>
      </w:r>
      <w:r w:rsidR="009D19F6">
        <w:t>If, f</w:t>
      </w:r>
      <w:r w:rsidR="00681253">
        <w:t>or example, x doubles from 2 to 4, then 2</w:t>
      </w:r>
      <w:r w:rsidR="00681253">
        <w:rPr>
          <w:vertAlign w:val="superscript"/>
        </w:rPr>
        <w:t>x</w:t>
      </w:r>
      <w:r w:rsidR="00681253">
        <w:t>, or e</w:t>
      </w:r>
      <w:r w:rsidR="00681253">
        <w:rPr>
          <w:vertAlign w:val="superscript"/>
        </w:rPr>
        <w:t>x</w:t>
      </w:r>
      <w:r w:rsidR="009D19F6">
        <w:rPr>
          <w:vertAlign w:val="superscript"/>
        </w:rPr>
        <w:t xml:space="preserve"> </w:t>
      </w:r>
      <w:r w:rsidR="009D19F6">
        <w:t xml:space="preserve"> more t</w:t>
      </w:r>
      <w:r w:rsidR="00681253">
        <w:t>han double</w:t>
      </w:r>
      <w:r w:rsidR="00E70F82">
        <w:t>s</w:t>
      </w:r>
      <w:r w:rsidR="00681253">
        <w:t>.</w:t>
      </w:r>
      <w:r w:rsidR="000E12DE">
        <w:t xml:space="preserve"> </w:t>
      </w:r>
      <w:r w:rsidR="00C07BD2">
        <w:t xml:space="preserve"> </w:t>
      </w:r>
      <w:r w:rsidR="00DB7AB4">
        <w:br/>
      </w:r>
      <w:r w:rsidR="00BA6771">
        <w:br/>
      </w:r>
      <w:r w:rsidR="00C07BD2">
        <w:t>While e</w:t>
      </w:r>
      <w:r w:rsidR="00681253">
        <w:rPr>
          <w:vertAlign w:val="superscript"/>
        </w:rPr>
        <w:t>x</w:t>
      </w:r>
      <w:r w:rsidR="00C07BD2">
        <w:t xml:space="preserve"> increases at an exponential (i.e. increasing) rate, </w:t>
      </w:r>
      <w:r w:rsidR="00BA6771">
        <w:br/>
      </w:r>
      <w:r w:rsidR="00C07BD2">
        <w:t>the logarithm</w:t>
      </w:r>
      <w:r w:rsidR="00BC3E61">
        <w:t xml:space="preserve"> x</w:t>
      </w:r>
      <w:r w:rsidR="00C07BD2">
        <w:t xml:space="preserve"> increases only ‘linearly’</w:t>
      </w:r>
      <w:r w:rsidR="00E70F82">
        <w:t>:</w:t>
      </w:r>
      <w:r w:rsidR="00E70F82">
        <w:br/>
        <w:t xml:space="preserve"> ln(</w:t>
      </w:r>
      <w:r w:rsidR="00E70F82" w:rsidRPr="00DB7AB4">
        <w:rPr>
          <w:rFonts w:ascii="Calibri" w:eastAsia="Times New Roman" w:hAnsi="Calibri" w:cs="Times New Roman"/>
          <w:color w:val="000000"/>
        </w:rPr>
        <w:t>2,718282</w:t>
      </w:r>
      <w:r w:rsidR="00E70F82">
        <w:rPr>
          <w:rFonts w:ascii="Calibri" w:eastAsia="Times New Roman" w:hAnsi="Calibri" w:cs="Times New Roman"/>
          <w:color w:val="000000"/>
        </w:rPr>
        <w:t xml:space="preserve">) = 1, </w:t>
      </w:r>
      <w:r w:rsidR="009D19F6">
        <w:rPr>
          <w:rFonts w:ascii="Calibri" w:eastAsia="Times New Roman" w:hAnsi="Calibri" w:cs="Times New Roman"/>
          <w:color w:val="000000"/>
        </w:rPr>
        <w:t xml:space="preserve"> </w:t>
      </w:r>
      <w:r w:rsidR="00E70F82">
        <w:t>ln(</w:t>
      </w:r>
      <w:r w:rsidR="00E70F82" w:rsidRPr="00DB7AB4">
        <w:rPr>
          <w:rFonts w:ascii="Calibri" w:eastAsia="Times New Roman" w:hAnsi="Calibri" w:cs="Times New Roman"/>
          <w:color w:val="000000"/>
        </w:rPr>
        <w:t>7,389056</w:t>
      </w:r>
      <w:r w:rsidR="00E70F82">
        <w:rPr>
          <w:rFonts w:ascii="Calibri" w:eastAsia="Times New Roman" w:hAnsi="Calibri" w:cs="Times New Roman"/>
          <w:color w:val="000000"/>
        </w:rPr>
        <w:t>) = 2</w:t>
      </w:r>
      <w:r w:rsidR="00C520E7">
        <w:rPr>
          <w:rFonts w:ascii="Calibri" w:eastAsia="Times New Roman" w:hAnsi="Calibri" w:cs="Times New Roman"/>
          <w:color w:val="000000"/>
        </w:rPr>
        <w:t xml:space="preserve">, </w:t>
      </w:r>
      <w:r w:rsidR="009D19F6">
        <w:rPr>
          <w:rFonts w:ascii="Calibri" w:eastAsia="Times New Roman" w:hAnsi="Calibri" w:cs="Times New Roman"/>
          <w:color w:val="000000"/>
        </w:rPr>
        <w:t>ln(</w:t>
      </w:r>
      <w:r w:rsidR="009D19F6" w:rsidRPr="00DB7AB4">
        <w:rPr>
          <w:rFonts w:ascii="Calibri" w:eastAsia="Times New Roman" w:hAnsi="Calibri" w:cs="Times New Roman"/>
          <w:color w:val="000000"/>
        </w:rPr>
        <w:t>20,08554</w:t>
      </w:r>
      <w:r w:rsidR="009D19F6">
        <w:rPr>
          <w:rFonts w:ascii="Calibri" w:eastAsia="Times New Roman" w:hAnsi="Calibri" w:cs="Times New Roman"/>
          <w:color w:val="000000"/>
        </w:rPr>
        <w:t xml:space="preserve">) = 3, </w:t>
      </w:r>
      <w:r w:rsidR="00C520E7">
        <w:rPr>
          <w:rFonts w:ascii="Calibri" w:eastAsia="Times New Roman" w:hAnsi="Calibri" w:cs="Times New Roman"/>
          <w:color w:val="000000"/>
        </w:rPr>
        <w:t>etc.</w:t>
      </w:r>
      <w:r w:rsidR="003C78E2">
        <w:rPr>
          <w:rFonts w:ascii="Calibri" w:eastAsia="Times New Roman" w:hAnsi="Calibri" w:cs="Times New Roman"/>
          <w:color w:val="000000"/>
        </w:rPr>
        <w:br/>
      </w:r>
      <w:r w:rsidR="003C78E2">
        <w:br/>
      </w:r>
      <w:r w:rsidR="00C07BD2">
        <w:t>That is an important property of logarithms</w:t>
      </w:r>
      <w:r w:rsidR="004365C7">
        <w:t>:</w:t>
      </w:r>
      <w:r w:rsidR="004365C7">
        <w:br/>
      </w:r>
      <w:r w:rsidR="00C07BD2">
        <w:t>they allow</w:t>
      </w:r>
      <w:r w:rsidR="00701418">
        <w:t xml:space="preserve"> </w:t>
      </w:r>
      <w:r w:rsidR="00C07BD2">
        <w:t xml:space="preserve">us to relate something that ‘increases </w:t>
      </w:r>
      <w:r w:rsidR="00681253">
        <w:t xml:space="preserve">with </w:t>
      </w:r>
      <w:r w:rsidR="00C07BD2">
        <w:t>increasing</w:t>
      </w:r>
      <w:r w:rsidR="00681253">
        <w:t xml:space="preserve"> speed</w:t>
      </w:r>
      <w:r w:rsidR="00C07BD2">
        <w:t>’</w:t>
      </w:r>
      <w:r w:rsidR="003C78E2">
        <w:br/>
      </w:r>
      <w:r w:rsidR="00C07BD2">
        <w:t xml:space="preserve">to </w:t>
      </w:r>
      <w:r w:rsidR="00681253">
        <w:t xml:space="preserve">something that increases only at a </w:t>
      </w:r>
      <w:r w:rsidR="00C07BD2">
        <w:t>stead</w:t>
      </w:r>
      <w:r w:rsidR="00681253">
        <w:t xml:space="preserve">y pace. </w:t>
      </w:r>
      <w:r w:rsidR="00681253">
        <w:br/>
      </w:r>
    </w:p>
    <w:p w:rsidR="00392A42" w:rsidRDefault="00AE0465" w:rsidP="004E739C">
      <w:r>
        <w:t xml:space="preserve">Think, for example, of an object that flies at a </w:t>
      </w:r>
      <w:r w:rsidR="00681253">
        <w:t xml:space="preserve">steadily </w:t>
      </w:r>
      <w:r>
        <w:t>increasing speed</w:t>
      </w:r>
      <w:r w:rsidR="00912D39">
        <w:t xml:space="preserve">: </w:t>
      </w:r>
      <w:r w:rsidR="00E70F82">
        <w:br/>
      </w:r>
      <w:r>
        <w:t xml:space="preserve">every minute, its speed increases by 10%. </w:t>
      </w:r>
      <w:r w:rsidR="00E70F82">
        <w:br/>
      </w:r>
      <w:r>
        <w:t>That object flie</w:t>
      </w:r>
      <w:r w:rsidR="005B6CA1">
        <w:t>s</w:t>
      </w:r>
      <w:r>
        <w:t xml:space="preserve"> faster and faster, </w:t>
      </w:r>
      <w:r w:rsidR="00BA6771">
        <w:br/>
      </w:r>
      <w:r>
        <w:t xml:space="preserve">but the rate </w:t>
      </w:r>
      <w:r w:rsidR="005B6CA1">
        <w:t xml:space="preserve">at which its speed </w:t>
      </w:r>
      <w:r>
        <w:t>increase</w:t>
      </w:r>
      <w:r w:rsidR="005B6CA1">
        <w:t>s</w:t>
      </w:r>
      <w:r w:rsidR="00C170EC">
        <w:t xml:space="preserve"> </w:t>
      </w:r>
      <w:r w:rsidR="00E70F82">
        <w:t xml:space="preserve"> </w:t>
      </w:r>
      <w:r>
        <w:t>is a constant 10%</w:t>
      </w:r>
      <w:r w:rsidR="00912D39">
        <w:t xml:space="preserve"> per minute</w:t>
      </w:r>
      <w:r>
        <w:t>.</w:t>
      </w:r>
      <w:r w:rsidR="00912D39">
        <w:t xml:space="preserve"> </w:t>
      </w:r>
      <w:r w:rsidR="00BA6771">
        <w:br/>
      </w:r>
      <w:r w:rsidR="00E70F82">
        <w:t xml:space="preserve">While </w:t>
      </w:r>
      <w:r w:rsidR="00912D39">
        <w:t xml:space="preserve">time progresses </w:t>
      </w:r>
      <w:r w:rsidR="00BA6771">
        <w:t>‘</w:t>
      </w:r>
      <w:r w:rsidR="00912D39">
        <w:t>linearly</w:t>
      </w:r>
      <w:r w:rsidR="00BA6771">
        <w:t>’</w:t>
      </w:r>
      <w:r w:rsidR="00912D39">
        <w:t>, the speed increases exponentially.</w:t>
      </w:r>
      <w:r w:rsidR="00C07BD2">
        <w:t xml:space="preserve"> </w:t>
      </w:r>
      <w:r>
        <w:br/>
      </w:r>
      <w:r w:rsidR="001D30D1">
        <w:br/>
      </w:r>
      <w:r w:rsidR="00002196">
        <w:t>Do you find this d</w:t>
      </w:r>
      <w:r w:rsidR="00C07BD2">
        <w:t xml:space="preserve">ifficult to understand? </w:t>
      </w:r>
      <w:r w:rsidR="00002196">
        <w:t>Do you w</w:t>
      </w:r>
      <w:r w:rsidR="000D75CE">
        <w:t>ant another example?</w:t>
      </w:r>
      <w:r w:rsidR="00E70F82">
        <w:br/>
      </w:r>
      <w:r w:rsidR="00002196">
        <w:t>Let us l</w:t>
      </w:r>
      <w:r w:rsidR="00C07BD2">
        <w:t xml:space="preserve">ook at </w:t>
      </w:r>
      <w:r w:rsidR="005B6CA1">
        <w:t>‘</w:t>
      </w:r>
      <w:r w:rsidR="00C07BD2" w:rsidRPr="00E70F82">
        <w:rPr>
          <w:b/>
        </w:rPr>
        <w:t>compound interest</w:t>
      </w:r>
      <w:r w:rsidR="005B6CA1">
        <w:t>’</w:t>
      </w:r>
      <w:r w:rsidR="00C07BD2">
        <w:t xml:space="preserve"> </w:t>
      </w:r>
      <w:r w:rsidR="00C520E7">
        <w:t xml:space="preserve">for </w:t>
      </w:r>
      <w:r w:rsidR="00C07BD2">
        <w:t>an example</w:t>
      </w:r>
      <w:r w:rsidR="00C520E7">
        <w:t xml:space="preserve"> from</w:t>
      </w:r>
      <w:r w:rsidR="00912D39">
        <w:t xml:space="preserve"> economics</w:t>
      </w:r>
      <w:r w:rsidR="00C07BD2">
        <w:t>.</w:t>
      </w:r>
      <w:r w:rsidR="00C07BD2">
        <w:br/>
        <w:t xml:space="preserve">Assume that you </w:t>
      </w:r>
      <w:r w:rsidR="00912D39">
        <w:t xml:space="preserve">deposit </w:t>
      </w:r>
      <w:r w:rsidR="00C07BD2">
        <w:t xml:space="preserve">100 dollars </w:t>
      </w:r>
      <w:r w:rsidR="00912D39">
        <w:t>in</w:t>
      </w:r>
      <w:r w:rsidR="00C07BD2">
        <w:t xml:space="preserve"> the bank, </w:t>
      </w:r>
      <w:r w:rsidR="00BA6771">
        <w:br/>
      </w:r>
      <w:r w:rsidR="00C07BD2">
        <w:t xml:space="preserve">which pays you 10% interest annually on your savings. </w:t>
      </w:r>
      <w:r w:rsidR="00BA6771">
        <w:br/>
      </w:r>
      <w:r w:rsidR="00BA6771">
        <w:br/>
      </w:r>
      <w:r w:rsidR="00C07BD2">
        <w:t xml:space="preserve">At the end of the first year, you receive 10 </w:t>
      </w:r>
      <w:r w:rsidR="001D30D1">
        <w:t>$</w:t>
      </w:r>
      <w:r w:rsidR="00C07BD2">
        <w:t xml:space="preserve"> in interest</w:t>
      </w:r>
      <w:r w:rsidR="00E70F82">
        <w:t xml:space="preserve">; </w:t>
      </w:r>
      <w:r w:rsidR="00E70F82">
        <w:br/>
      </w:r>
      <w:r w:rsidR="00912D39">
        <w:t>y</w:t>
      </w:r>
      <w:r w:rsidR="00C07BD2">
        <w:t xml:space="preserve">ou leave </w:t>
      </w:r>
      <w:r>
        <w:t xml:space="preserve">the </w:t>
      </w:r>
      <w:r w:rsidR="004D5445">
        <w:t xml:space="preserve">original </w:t>
      </w:r>
      <w:r>
        <w:t>sum</w:t>
      </w:r>
      <w:r w:rsidR="004D5445">
        <w:t xml:space="preserve"> (100</w:t>
      </w:r>
      <w:r w:rsidR="00002196">
        <w:t>$</w:t>
      </w:r>
      <w:r w:rsidR="004D5445">
        <w:t>)</w:t>
      </w:r>
      <w:r>
        <w:t xml:space="preserve"> and </w:t>
      </w:r>
      <w:r w:rsidR="00C07BD2">
        <w:t>th</w:t>
      </w:r>
      <w:r w:rsidR="004D5445">
        <w:t>e</w:t>
      </w:r>
      <w:r w:rsidR="00C07BD2">
        <w:t xml:space="preserve"> </w:t>
      </w:r>
      <w:r>
        <w:t>interest</w:t>
      </w:r>
      <w:r w:rsidR="004D5445">
        <w:t xml:space="preserve"> (10</w:t>
      </w:r>
      <w:r w:rsidR="00002196">
        <w:t>$</w:t>
      </w:r>
      <w:r w:rsidR="004D5445">
        <w:t>)</w:t>
      </w:r>
      <w:r>
        <w:t xml:space="preserve"> </w:t>
      </w:r>
      <w:r w:rsidR="00C07BD2">
        <w:t xml:space="preserve">with the bank, i.e. 110 </w:t>
      </w:r>
      <w:r w:rsidR="001D30D1">
        <w:t>$</w:t>
      </w:r>
      <w:r w:rsidR="00C07BD2">
        <w:t xml:space="preserve">. </w:t>
      </w:r>
      <w:r w:rsidR="00E70F82">
        <w:br/>
      </w:r>
      <w:r w:rsidR="00C07BD2">
        <w:t xml:space="preserve">At the end of year </w:t>
      </w:r>
      <w:r w:rsidR="00002196">
        <w:t>2</w:t>
      </w:r>
      <w:r w:rsidR="00C07BD2">
        <w:t xml:space="preserve"> you</w:t>
      </w:r>
      <w:r w:rsidR="00002196">
        <w:t xml:space="preserve"> receive i</w:t>
      </w:r>
      <w:r w:rsidR="00C07BD2">
        <w:t xml:space="preserve">nterest </w:t>
      </w:r>
      <w:r w:rsidR="00002196">
        <w:t>of</w:t>
      </w:r>
      <w:r w:rsidR="00C07BD2">
        <w:t xml:space="preserve"> 10% of 110, i.e. 11 </w:t>
      </w:r>
      <w:r w:rsidR="001D30D1">
        <w:t>$</w:t>
      </w:r>
      <w:r w:rsidR="00C07BD2">
        <w:t xml:space="preserve">, </w:t>
      </w:r>
      <w:r w:rsidR="00E70F82">
        <w:br/>
      </w:r>
      <w:r w:rsidR="00C07BD2">
        <w:t xml:space="preserve">and your bank account now totals 121 </w:t>
      </w:r>
      <w:r w:rsidR="001D30D1">
        <w:t>$</w:t>
      </w:r>
      <w:r w:rsidR="00C07BD2">
        <w:t xml:space="preserve"> (100 + 10 + 11); </w:t>
      </w:r>
      <w:r w:rsidR="00E70F82">
        <w:br/>
      </w:r>
      <w:r w:rsidR="00C07BD2">
        <w:t xml:space="preserve">next year the increase is by </w:t>
      </w:r>
      <w:r w:rsidR="001D30D1">
        <w:t>12.1 $</w:t>
      </w:r>
      <w:r w:rsidR="00C07BD2">
        <w:t xml:space="preserve"> </w:t>
      </w:r>
      <w:r w:rsidR="001D30D1">
        <w:t>and your account</w:t>
      </w:r>
      <w:r w:rsidR="000E12DE">
        <w:t xml:space="preserve"> now totals 133.1 $, </w:t>
      </w:r>
      <w:r w:rsidR="00C520E7">
        <w:br/>
      </w:r>
      <w:r w:rsidR="000E12DE">
        <w:t>and so on</w:t>
      </w:r>
      <w:r w:rsidR="00E70F82">
        <w:t>..</w:t>
      </w:r>
      <w:r w:rsidR="000E12DE">
        <w:t>.</w:t>
      </w:r>
      <w:r w:rsidR="00E70F82">
        <w:br/>
      </w:r>
      <w:r w:rsidR="000E12DE">
        <w:br/>
      </w:r>
      <w:r w:rsidR="001D30D1">
        <w:t xml:space="preserve">The result after 5 years is an increase of your savings </w:t>
      </w:r>
      <w:r w:rsidR="00C520E7">
        <w:t xml:space="preserve">not by </w:t>
      </w:r>
      <w:r w:rsidR="001D30D1">
        <w:t xml:space="preserve">50% </w:t>
      </w:r>
      <w:r w:rsidR="00E70F82">
        <w:br/>
      </w:r>
      <w:r w:rsidR="001D30D1">
        <w:t>(i.e. 100 $ of initial savings and five times 10</w:t>
      </w:r>
      <w:r w:rsidR="0047115C">
        <w:t xml:space="preserve"> </w:t>
      </w:r>
      <w:r w:rsidR="001D30D1">
        <w:t xml:space="preserve">$ of interest), </w:t>
      </w:r>
      <w:r w:rsidR="00E70F82">
        <w:br/>
      </w:r>
      <w:r w:rsidR="001D30D1">
        <w:lastRenderedPageBreak/>
        <w:t xml:space="preserve">but </w:t>
      </w:r>
      <w:r w:rsidR="005B6CA1">
        <w:t xml:space="preserve"> by 61</w:t>
      </w:r>
      <w:r w:rsidR="00C520E7">
        <w:t>,</w:t>
      </w:r>
      <w:r w:rsidR="005B6CA1">
        <w:t>1051%</w:t>
      </w:r>
      <w:r w:rsidR="00C520E7">
        <w:t xml:space="preserve">: </w:t>
      </w:r>
      <w:r w:rsidR="005B6CA1">
        <w:t xml:space="preserve"> to a total of 161.061</w:t>
      </w:r>
      <w:r w:rsidR="00BC7033">
        <w:t>$</w:t>
      </w:r>
      <w:r w:rsidR="00C520E7">
        <w:br/>
      </w:r>
      <w:r w:rsidR="001D30D1">
        <w:t xml:space="preserve">The difference </w:t>
      </w:r>
      <w:r w:rsidR="00DF0BD5">
        <w:t xml:space="preserve">between 50% and 61.1 % </w:t>
      </w:r>
      <w:r w:rsidR="001D30D1">
        <w:t xml:space="preserve">is </w:t>
      </w:r>
      <w:r w:rsidR="005B4575">
        <w:t xml:space="preserve">due to the fact </w:t>
      </w:r>
      <w:r w:rsidR="00DF0BD5">
        <w:br/>
      </w:r>
      <w:r w:rsidR="005B4575">
        <w:t xml:space="preserve">that </w:t>
      </w:r>
      <w:r w:rsidR="001D30D1">
        <w:t xml:space="preserve">you leave the interest with the bank, </w:t>
      </w:r>
      <w:r w:rsidR="00E70F82">
        <w:br/>
      </w:r>
      <w:r w:rsidR="001D30D1">
        <w:t xml:space="preserve">which then ‘pays interest on interest’. </w:t>
      </w:r>
      <w:r w:rsidR="005B4575">
        <w:br/>
      </w:r>
      <w:r w:rsidR="00BC3E61">
        <w:br/>
      </w:r>
      <w:r w:rsidR="001D30D1">
        <w:t>Th</w:t>
      </w:r>
      <w:r w:rsidR="005B4575">
        <w:t>at</w:t>
      </w:r>
      <w:r w:rsidR="001D30D1">
        <w:t xml:space="preserve"> is why this is called ‘compound interest’; </w:t>
      </w:r>
      <w:r w:rsidR="00BC3E61">
        <w:br/>
      </w:r>
      <w:r w:rsidR="001D30D1">
        <w:t xml:space="preserve">the series grows </w:t>
      </w:r>
      <w:r w:rsidR="00002196">
        <w:t xml:space="preserve">over </w:t>
      </w:r>
      <w:r w:rsidR="001D30D1">
        <w:t xml:space="preserve">time </w:t>
      </w:r>
      <w:r w:rsidR="00FA063F">
        <w:t>(represent</w:t>
      </w:r>
      <w:r w:rsidR="00C520E7">
        <w:t xml:space="preserve"> time, the number of years by the </w:t>
      </w:r>
      <w:r w:rsidR="00FA063F">
        <w:t xml:space="preserve">symbol t) </w:t>
      </w:r>
      <w:r w:rsidR="00C520E7">
        <w:br/>
      </w:r>
      <w:r w:rsidR="001D30D1">
        <w:t xml:space="preserve">as an </w:t>
      </w:r>
      <w:r w:rsidR="00FA063F">
        <w:t>‘</w:t>
      </w:r>
      <w:r w:rsidR="001D30D1">
        <w:t>exponential function</w:t>
      </w:r>
      <w:r w:rsidR="00FA063F">
        <w:t>’</w:t>
      </w:r>
      <w:r w:rsidR="001D30D1">
        <w:t xml:space="preserve"> </w:t>
      </w:r>
      <w:r w:rsidR="00BC3E61">
        <w:t>of t:</w:t>
      </w:r>
      <w:r w:rsidR="00BC3E61">
        <w:br/>
      </w:r>
      <w:r w:rsidR="00912D39">
        <w:t xml:space="preserve">                                             </w:t>
      </w:r>
      <w:r w:rsidR="001D30D1">
        <w:t>y = 1</w:t>
      </w:r>
      <w:r w:rsidR="00C520E7">
        <w:t>,</w:t>
      </w:r>
      <w:r w:rsidR="001D30D1">
        <w:t>1</w:t>
      </w:r>
      <w:r w:rsidR="00C520E7">
        <w:t>0</w:t>
      </w:r>
      <w:r w:rsidR="00912D39">
        <w:rPr>
          <w:vertAlign w:val="superscript"/>
        </w:rPr>
        <w:t>t</w:t>
      </w:r>
      <w:r w:rsidR="001D30D1">
        <w:t xml:space="preserve"> (where t = 1, 2, 3, 4, 5)</w:t>
      </w:r>
      <w:r w:rsidR="00C520E7">
        <w:br/>
        <w:t xml:space="preserve">                                             and </w:t>
      </w:r>
      <w:r w:rsidR="004365C7">
        <w:t xml:space="preserve">after 5 years </w:t>
      </w:r>
      <w:r w:rsidR="00C520E7">
        <w:t>(1,10)</w:t>
      </w:r>
      <w:r w:rsidR="00C520E7">
        <w:rPr>
          <w:vertAlign w:val="superscript"/>
        </w:rPr>
        <w:t>5</w:t>
      </w:r>
      <w:r w:rsidR="00C520E7">
        <w:t xml:space="preserve"> </w:t>
      </w:r>
      <w:r w:rsidR="00002196">
        <w:t>is</w:t>
      </w:r>
      <w:r w:rsidR="00C520E7">
        <w:t xml:space="preserve"> 1</w:t>
      </w:r>
      <w:r w:rsidR="00002196">
        <w:t>,</w:t>
      </w:r>
      <w:r w:rsidR="00C520E7">
        <w:t>61051</w:t>
      </w:r>
      <w:r w:rsidR="00002196">
        <w:br/>
        <w:t xml:space="preserve">                                             and after 30 years (1,1)</w:t>
      </w:r>
      <w:r w:rsidR="00002196">
        <w:rPr>
          <w:vertAlign w:val="superscript"/>
        </w:rPr>
        <w:t>30</w:t>
      </w:r>
      <w:r w:rsidR="001D30D1">
        <w:t>.</w:t>
      </w:r>
      <w:r w:rsidR="00002196">
        <w:t>is 17,45</w:t>
      </w:r>
      <w:r w:rsidR="00002196">
        <w:br/>
        <w:t xml:space="preserve">i.e., if you invest 1 $ at 10% interest for 30 years, </w:t>
      </w:r>
      <w:r w:rsidR="00002196">
        <w:br/>
        <w:t>you will receive 17,45 $ for every $ invested!</w:t>
      </w:r>
      <w:r w:rsidR="005B540E">
        <w:br/>
      </w:r>
      <w:r w:rsidR="005B540E">
        <w:br/>
        <w:t xml:space="preserve">Saving for pension funds is largely based on this: </w:t>
      </w:r>
      <w:r w:rsidR="005B540E">
        <w:br/>
        <w:t xml:space="preserve">money invested long enough will pay a handsome return. </w:t>
      </w:r>
      <w:r w:rsidR="001D30D1">
        <w:t xml:space="preserve"> </w:t>
      </w:r>
      <w:r w:rsidR="00BC3E61">
        <w:br/>
      </w:r>
      <w:r w:rsidR="001D30D1">
        <w:t xml:space="preserve">Your savings increase </w:t>
      </w:r>
      <w:r w:rsidR="00FA063F">
        <w:t xml:space="preserve">in an </w:t>
      </w:r>
      <w:r w:rsidR="001D30D1">
        <w:t xml:space="preserve">accelerating </w:t>
      </w:r>
      <w:r w:rsidR="00FA063F">
        <w:t xml:space="preserve">way, </w:t>
      </w:r>
      <w:r w:rsidR="00C520E7">
        <w:br/>
      </w:r>
      <w:r w:rsidR="00FA063F">
        <w:t>but the rate of acceleration is a constant 10% per year.</w:t>
      </w:r>
    </w:p>
    <w:p w:rsidR="00E959CF" w:rsidRDefault="00BA6771" w:rsidP="004E739C">
      <w:r w:rsidRPr="00D42107">
        <w:br/>
      </w:r>
      <w:r w:rsidR="00392A42">
        <w:rPr>
          <w:noProof/>
          <w:lang w:val="es-EC" w:eastAsia="es-EC"/>
        </w:rPr>
        <w:drawing>
          <wp:inline distT="0" distB="0" distL="0" distR="0" wp14:anchorId="76972C2E" wp14:editId="2086CAD0">
            <wp:extent cx="4076700" cy="2450537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02" cy="245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42107">
        <w:br/>
      </w:r>
      <w:r w:rsidR="0047115C">
        <w:br/>
      </w:r>
      <w:r w:rsidR="00A35ABC" w:rsidRPr="00D42107">
        <w:t xml:space="preserve">All too abstract? </w:t>
      </w:r>
      <w:r w:rsidR="00BC3E61" w:rsidRPr="00D42107">
        <w:br/>
      </w:r>
      <w:r w:rsidR="00A35ABC">
        <w:t xml:space="preserve">Maybe this </w:t>
      </w:r>
      <w:r w:rsidR="00912D39">
        <w:t xml:space="preserve">too </w:t>
      </w:r>
      <w:r w:rsidR="00A35ABC">
        <w:t>will help</w:t>
      </w:r>
      <w:r w:rsidR="00912D39">
        <w:t xml:space="preserve"> as </w:t>
      </w:r>
      <w:r w:rsidR="00FF1C33">
        <w:t xml:space="preserve">one more </w:t>
      </w:r>
      <w:r w:rsidR="00912D39">
        <w:t>example</w:t>
      </w:r>
      <w:r w:rsidR="00A35ABC">
        <w:t xml:space="preserve">: </w:t>
      </w:r>
      <w:r w:rsidR="00912D39">
        <w:br/>
      </w:r>
      <w:r w:rsidR="00A35ABC">
        <w:t>Malthus proclaimed that</w:t>
      </w:r>
      <w:r w:rsidR="00C520E7">
        <w:t xml:space="preserve"> </w:t>
      </w:r>
      <w:r w:rsidR="00A35ABC">
        <w:t xml:space="preserve">the population </w:t>
      </w:r>
      <w:r w:rsidR="00C520E7">
        <w:t>of the world</w:t>
      </w:r>
      <w:r w:rsidR="00C520E7">
        <w:br/>
      </w:r>
      <w:r w:rsidR="00A35ABC">
        <w:t>would increase more than linearly</w:t>
      </w:r>
      <w:r w:rsidR="00C520E7">
        <w:t xml:space="preserve"> or </w:t>
      </w:r>
      <w:r w:rsidR="00A35ABC">
        <w:t>proportionally</w:t>
      </w:r>
      <w:r w:rsidR="00C520E7">
        <w:t xml:space="preserve"> with the passage of time.</w:t>
      </w:r>
      <w:r w:rsidR="00BC3E61">
        <w:t xml:space="preserve"> </w:t>
      </w:r>
      <w:r w:rsidR="00FF1C33">
        <w:br/>
      </w:r>
      <w:r w:rsidR="00C520E7">
        <w:t>I</w:t>
      </w:r>
      <w:r w:rsidR="00912D39">
        <w:t xml:space="preserve">ndeed, </w:t>
      </w:r>
      <w:r w:rsidR="00BC3E61">
        <w:t>it would increase at</w:t>
      </w:r>
      <w:r w:rsidR="00A35ABC">
        <w:t xml:space="preserve"> an increasing rate</w:t>
      </w:r>
      <w:r w:rsidR="00BC3E61">
        <w:t xml:space="preserve">: </w:t>
      </w:r>
      <w:r>
        <w:br/>
      </w:r>
      <w:r w:rsidR="00BC3E61">
        <w:t>if two humans procreate four children</w:t>
      </w:r>
      <w:r w:rsidR="004365C7">
        <w:t xml:space="preserve"> on average</w:t>
      </w:r>
      <w:r w:rsidR="00BC3E61">
        <w:t xml:space="preserve">, </w:t>
      </w:r>
      <w:r w:rsidR="004365C7">
        <w:br/>
      </w:r>
      <w:r w:rsidR="00912D39">
        <w:t xml:space="preserve">who each again procreate four children, </w:t>
      </w:r>
      <w:r w:rsidR="00DF0BD5">
        <w:br/>
        <w:t>then the rate of procreation is constant</w:t>
      </w:r>
      <w:r w:rsidR="00C520E7">
        <w:t xml:space="preserve"> </w:t>
      </w:r>
      <w:r w:rsidR="004365C7">
        <w:br/>
      </w:r>
      <w:r w:rsidR="00C520E7">
        <w:lastRenderedPageBreak/>
        <w:t>but the population grows at an exponential rate</w:t>
      </w:r>
      <w:r w:rsidR="00DF0BD5">
        <w:t xml:space="preserve">, </w:t>
      </w:r>
      <w:r>
        <w:br/>
      </w:r>
      <w:r w:rsidR="00BC3E61">
        <w:t xml:space="preserve">the </w:t>
      </w:r>
      <w:r w:rsidR="00DF0BD5">
        <w:t xml:space="preserve">resulting population </w:t>
      </w:r>
      <w:r w:rsidR="00BC3E61">
        <w:t xml:space="preserve">series will be 4, 16, 64, </w:t>
      </w:r>
      <w:r w:rsidR="00912D39">
        <w:t>256</w:t>
      </w:r>
      <w:r w:rsidR="00BC3E61">
        <w:t xml:space="preserve">, etc. </w:t>
      </w:r>
      <w:r w:rsidR="00BC3E61">
        <w:br/>
      </w:r>
      <w:r w:rsidR="00C520E7">
        <w:t xml:space="preserve">But, </w:t>
      </w:r>
      <w:r w:rsidR="004365C7">
        <w:t xml:space="preserve">said </w:t>
      </w:r>
      <w:r w:rsidR="00DF0BD5">
        <w:t>Malthus,</w:t>
      </w:r>
      <w:r w:rsidR="004365C7">
        <w:t xml:space="preserve"> </w:t>
      </w:r>
      <w:r w:rsidR="00A35ABC">
        <w:t>the food supply increase</w:t>
      </w:r>
      <w:r w:rsidR="004365C7">
        <w:t>s</w:t>
      </w:r>
      <w:r w:rsidR="00A35ABC">
        <w:t xml:space="preserve"> only </w:t>
      </w:r>
      <w:r w:rsidR="00C520E7">
        <w:t>at a constant rate,</w:t>
      </w:r>
      <w:r w:rsidR="00C520E7">
        <w:br/>
      </w:r>
      <w:r w:rsidR="00A35ABC">
        <w:t>‘linearly’</w:t>
      </w:r>
      <w:r w:rsidR="00DF0BD5">
        <w:t xml:space="preserve"> with the passage of time.</w:t>
      </w:r>
      <w:r w:rsidR="00DF0BD5">
        <w:br/>
      </w:r>
      <w:r w:rsidR="00531525">
        <w:t>At</w:t>
      </w:r>
      <w:r w:rsidR="00A35ABC">
        <w:t xml:space="preserve"> some point, </w:t>
      </w:r>
      <w:r w:rsidR="00C520E7">
        <w:t xml:space="preserve">that must lead </w:t>
      </w:r>
      <w:r w:rsidR="00A35ABC">
        <w:t>to more people than there is food</w:t>
      </w:r>
      <w:r w:rsidR="00C520E7">
        <w:t>,</w:t>
      </w:r>
      <w:r w:rsidR="00705771">
        <w:t xml:space="preserve"> </w:t>
      </w:r>
      <w:r w:rsidR="00C520E7">
        <w:t>t</w:t>
      </w:r>
      <w:r w:rsidR="00A35ABC">
        <w:t xml:space="preserve">o famine and disaster. </w:t>
      </w:r>
      <w:r w:rsidR="00531525">
        <w:br/>
      </w:r>
      <w:r w:rsidR="00DF0BD5">
        <w:br/>
      </w:r>
      <w:r w:rsidR="00A35ABC">
        <w:t xml:space="preserve">This idea (a </w:t>
      </w:r>
      <w:r w:rsidR="00BC3E61">
        <w:t xml:space="preserve">mathematical </w:t>
      </w:r>
      <w:r w:rsidR="00A35ABC">
        <w:t>model actually</w:t>
      </w:r>
      <w:r w:rsidR="00FF1C33">
        <w:t>!</w:t>
      </w:r>
      <w:r w:rsidR="00A35ABC">
        <w:t xml:space="preserve">) was quite popular in its time, </w:t>
      </w:r>
      <w:r w:rsidR="00FF1C33">
        <w:br/>
      </w:r>
      <w:r w:rsidR="00A35ABC">
        <w:t xml:space="preserve">and viewed as an </w:t>
      </w:r>
      <w:r w:rsidR="00BC3E61">
        <w:t xml:space="preserve">unavoidable </w:t>
      </w:r>
      <w:r w:rsidR="00A35ABC">
        <w:t xml:space="preserve">law of nature, </w:t>
      </w:r>
      <w:r w:rsidR="00FF1C33">
        <w:br/>
      </w:r>
      <w:r w:rsidR="00BC3E61">
        <w:t xml:space="preserve">hence </w:t>
      </w:r>
      <w:r w:rsidR="00A35ABC">
        <w:t>as a reason not to do something about poverty</w:t>
      </w:r>
      <w:r w:rsidR="00002196">
        <w:t xml:space="preserve"> and hunger</w:t>
      </w:r>
      <w:r w:rsidR="00912D39">
        <w:t xml:space="preserve">… </w:t>
      </w:r>
      <w:r w:rsidR="00FF1C33">
        <w:br/>
      </w:r>
      <w:r w:rsidR="00912D39">
        <w:t xml:space="preserve">Overpopulation </w:t>
      </w:r>
      <w:r w:rsidR="00C520E7">
        <w:t xml:space="preserve">and famine </w:t>
      </w:r>
      <w:r w:rsidR="00912D39">
        <w:t>w</w:t>
      </w:r>
      <w:r w:rsidR="00002196">
        <w:t>ere</w:t>
      </w:r>
      <w:r w:rsidR="00912D39">
        <w:t xml:space="preserve"> seen (by the rich and powerful</w:t>
      </w:r>
      <w:r w:rsidR="0047115C">
        <w:t>…</w:t>
      </w:r>
      <w:r w:rsidR="00912D39">
        <w:t xml:space="preserve">) </w:t>
      </w:r>
      <w:r w:rsidR="00002196">
        <w:br/>
      </w:r>
      <w:r w:rsidR="0047115C">
        <w:t>as</w:t>
      </w:r>
      <w:r w:rsidR="00912D39">
        <w:t xml:space="preserve"> unavoidable</w:t>
      </w:r>
      <w:r w:rsidR="0047115C">
        <w:t>,</w:t>
      </w:r>
      <w:r w:rsidR="00002196">
        <w:t xml:space="preserve"> </w:t>
      </w:r>
      <w:r w:rsidR="0047115C">
        <w:t>‘a fact of life’</w:t>
      </w:r>
      <w:r w:rsidR="00DF0BD5">
        <w:t>, about which nothing c</w:t>
      </w:r>
      <w:r w:rsidR="00C520E7">
        <w:t xml:space="preserve">ould or should </w:t>
      </w:r>
      <w:r w:rsidR="00DF0BD5">
        <w:t>be done..</w:t>
      </w:r>
      <w:r w:rsidR="00912D39">
        <w:t>.</w:t>
      </w:r>
      <w:r w:rsidR="00705771">
        <w:br/>
      </w:r>
      <w:r w:rsidR="006D357D">
        <w:t xml:space="preserve">Such is </w:t>
      </w:r>
      <w:r w:rsidR="00912D39">
        <w:t xml:space="preserve">the power of mathematical models </w:t>
      </w:r>
      <w:r w:rsidR="006D357D">
        <w:t xml:space="preserve">and </w:t>
      </w:r>
      <w:r w:rsidR="00912D39">
        <w:t xml:space="preserve">reasoning </w:t>
      </w:r>
      <w:r w:rsidR="006D357D">
        <w:t xml:space="preserve">over </w:t>
      </w:r>
      <w:r w:rsidR="00912D39">
        <w:t>our mind!</w:t>
      </w:r>
      <w:r w:rsidR="00A35ABC">
        <w:br/>
      </w:r>
    </w:p>
    <w:p w:rsidR="004F3B47" w:rsidRDefault="00E959CF">
      <w:r>
        <w:t xml:space="preserve">At the outset of this text, we said that exponentiation </w:t>
      </w:r>
      <w:r w:rsidR="006D357D">
        <w:t>is often used</w:t>
      </w:r>
      <w:r w:rsidR="00FF1C33">
        <w:br/>
      </w:r>
      <w:r>
        <w:t xml:space="preserve">to represent and ‘feel’ extremely large or extremely small numbers. </w:t>
      </w:r>
      <w:r w:rsidR="00FF1C33">
        <w:br/>
      </w:r>
      <w:r>
        <w:t>What we actually d</w:t>
      </w:r>
      <w:r w:rsidR="006D357D">
        <w:t xml:space="preserve">o </w:t>
      </w:r>
      <w:r w:rsidR="00002196">
        <w:t xml:space="preserve">in that case, </w:t>
      </w:r>
      <w:r>
        <w:t xml:space="preserve">is mention the logarithm of </w:t>
      </w:r>
      <w:r w:rsidR="006D357D">
        <w:t xml:space="preserve">the </w:t>
      </w:r>
      <w:r>
        <w:t>number,</w:t>
      </w:r>
      <w:r w:rsidR="006D357D">
        <w:br/>
        <w:t>rather than the number itself,</w:t>
      </w:r>
      <w:r>
        <w:t xml:space="preserve"> </w:t>
      </w:r>
      <w:r w:rsidR="00FF1C33">
        <w:br/>
      </w:r>
      <w:r>
        <w:t xml:space="preserve">so that things that grow extremely large or extremely small </w:t>
      </w:r>
      <w:r w:rsidR="00FF1C33">
        <w:br/>
      </w:r>
      <w:r>
        <w:t xml:space="preserve">can be represented by a number that increases or decreases </w:t>
      </w:r>
      <w:r w:rsidR="006D357D">
        <w:t>less rapidly</w:t>
      </w:r>
      <w:r>
        <w:br/>
        <w:t>e.g.:  14 000 000 000 = 14</w:t>
      </w:r>
      <w:r w:rsidR="006D357D">
        <w:t>* 10</w:t>
      </w:r>
      <w:r w:rsidR="00912D39">
        <w:rPr>
          <w:vertAlign w:val="superscript"/>
        </w:rPr>
        <w:t>9</w:t>
      </w:r>
      <w:r w:rsidR="006D357D">
        <w:rPr>
          <w:vertAlign w:val="superscript"/>
        </w:rPr>
        <w:t xml:space="preserve"> </w:t>
      </w:r>
      <w:r>
        <w:t xml:space="preserve"> </w:t>
      </w:r>
      <w:r w:rsidR="006D357D">
        <w:t>and 140.000.000.000 is 14*10</w:t>
      </w:r>
      <w:r w:rsidR="006D357D">
        <w:rPr>
          <w:vertAlign w:val="superscript"/>
        </w:rPr>
        <w:t>10</w:t>
      </w:r>
      <w:r w:rsidR="006D357D">
        <w:rPr>
          <w:vertAlign w:val="superscript"/>
        </w:rPr>
        <w:br/>
      </w:r>
      <w:r w:rsidR="006D357D">
        <w:t xml:space="preserve">a tenfold increase in absolute value </w:t>
      </w:r>
      <w:r w:rsidR="006D357D">
        <w:br/>
        <w:t xml:space="preserve">corresponds to an increase by </w:t>
      </w:r>
      <w:r w:rsidR="004365C7">
        <w:t xml:space="preserve">only </w:t>
      </w:r>
      <w:r w:rsidR="006D357D">
        <w:t xml:space="preserve">one unit </w:t>
      </w:r>
      <w:r w:rsidR="004365C7">
        <w:br/>
      </w:r>
      <w:r w:rsidR="006D357D">
        <w:t xml:space="preserve">in the value of the logarithm </w:t>
      </w:r>
      <w:r w:rsidR="00705771">
        <w:t xml:space="preserve">of the number </w:t>
      </w:r>
      <w:r w:rsidR="006D357D">
        <w:t>in base 10.</w:t>
      </w:r>
      <w:r w:rsidR="006D357D">
        <w:br/>
        <w:t>Likewise, 0,</w:t>
      </w:r>
      <w:r>
        <w:t>000</w:t>
      </w:r>
      <w:r w:rsidR="006D357D">
        <w:t xml:space="preserve"> </w:t>
      </w:r>
      <w:r>
        <w:t>000</w:t>
      </w:r>
      <w:r w:rsidR="006D357D">
        <w:t xml:space="preserve"> </w:t>
      </w:r>
      <w:r>
        <w:t>000</w:t>
      </w:r>
      <w:r w:rsidR="006D357D">
        <w:t xml:space="preserve"> </w:t>
      </w:r>
      <w:r>
        <w:t>1= 10</w:t>
      </w:r>
      <w:r w:rsidR="00912D39">
        <w:rPr>
          <w:vertAlign w:val="superscript"/>
        </w:rPr>
        <w:t>-10</w:t>
      </w:r>
      <w:r>
        <w:t xml:space="preserve"> </w:t>
      </w:r>
      <w:r w:rsidR="006D357D">
        <w:t xml:space="preserve"> and .</w:t>
      </w:r>
      <w:r w:rsidR="006D357D" w:rsidRPr="006D357D">
        <w:t xml:space="preserve"> </w:t>
      </w:r>
      <w:r w:rsidR="006D357D">
        <w:t>0,000 000 000 01= 10</w:t>
      </w:r>
      <w:r w:rsidR="006D357D">
        <w:rPr>
          <w:vertAlign w:val="superscript"/>
        </w:rPr>
        <w:t>-11</w:t>
      </w:r>
      <w:r w:rsidR="006D357D">
        <w:t xml:space="preserve"> </w:t>
      </w:r>
    </w:p>
    <w:p w:rsidR="00705771" w:rsidRDefault="006D357D" w:rsidP="00B71576">
      <w:r>
        <w:t>For another example, consider the history of the world since the big bang</w:t>
      </w:r>
      <w:r w:rsidR="004365C7">
        <w:br/>
        <w:t xml:space="preserve">for science, this is 14,5 billion years ago, </w:t>
      </w:r>
      <w:r w:rsidR="004365C7">
        <w:br/>
        <w:t>but for the authors of the Genesis, it took only 6 days of ‘creative work’</w:t>
      </w:r>
      <w:r w:rsidR="004365C7">
        <w:br/>
        <w:t>(God took a rest on the 7</w:t>
      </w:r>
      <w:r w:rsidR="004365C7" w:rsidRPr="004365C7">
        <w:rPr>
          <w:vertAlign w:val="superscript"/>
        </w:rPr>
        <w:t>th</w:t>
      </w:r>
      <w:r w:rsidR="004365C7">
        <w:t xml:space="preserve"> day…)</w:t>
      </w:r>
      <w:r>
        <w:t>.</w:t>
      </w:r>
      <w:r>
        <w:br/>
      </w:r>
      <w:r w:rsidR="00767755">
        <w:t>The authors of the Genesis, when talking about the days of creation</w:t>
      </w:r>
      <w:r w:rsidR="00767755">
        <w:br/>
        <w:t>may actually have used something like a logarithmic scale</w:t>
      </w:r>
      <w:r w:rsidR="00767755">
        <w:br/>
        <w:t>to measure the passage of time (the 6 days of creation)</w:t>
      </w:r>
      <w:r w:rsidR="00705771">
        <w:t xml:space="preserve"> </w:t>
      </w:r>
      <w:r w:rsidR="00C16426">
        <w:t xml:space="preserve">from the </w:t>
      </w:r>
      <w:r w:rsidR="004365C7">
        <w:t xml:space="preserve">initial </w:t>
      </w:r>
      <w:r w:rsidR="00C16426">
        <w:t xml:space="preserve">big bang </w:t>
      </w:r>
      <w:r w:rsidR="004365C7">
        <w:br/>
      </w:r>
      <w:r w:rsidR="00C16426">
        <w:t xml:space="preserve">to the </w:t>
      </w:r>
      <w:r w:rsidR="004365C7">
        <w:t xml:space="preserve">advent of </w:t>
      </w:r>
      <w:r w:rsidR="00C16426">
        <w:t>humans with moral sentiment (Adam and Eve…)</w:t>
      </w:r>
      <w:r w:rsidR="004365C7">
        <w:t>.</w:t>
      </w:r>
    </w:p>
    <w:p w:rsidR="00B71576" w:rsidRDefault="00B71576" w:rsidP="00B71576">
      <w:r>
        <w:t>Development</w:t>
      </w:r>
      <w:r>
        <w:tab/>
        <w:t>(day in genesis)</w:t>
      </w:r>
      <w:r>
        <w:tab/>
      </w:r>
      <w:r>
        <w:tab/>
        <w:t>Number of years in the past</w:t>
      </w:r>
      <w:r>
        <w:tab/>
        <w:t>Ratio to next number</w:t>
      </w:r>
    </w:p>
    <w:p w:rsidR="00B71576" w:rsidRDefault="00B71576" w:rsidP="00B71576">
      <w:pPr>
        <w:pStyle w:val="Prrafodelista"/>
        <w:numPr>
          <w:ilvl w:val="0"/>
          <w:numId w:val="8"/>
        </w:numPr>
      </w:pPr>
      <w:r>
        <w:t xml:space="preserve">Big bang, creation of the universe </w:t>
      </w:r>
      <w:r>
        <w:tab/>
        <w:t>15.000.000.000</w:t>
      </w:r>
      <w:r>
        <w:tab/>
      </w:r>
      <w:r>
        <w:tab/>
      </w:r>
      <w:r>
        <w:tab/>
        <w:t xml:space="preserve">  1,94</w:t>
      </w:r>
    </w:p>
    <w:p w:rsidR="00B71576" w:rsidRDefault="00B71576" w:rsidP="00B71576">
      <w:pPr>
        <w:pStyle w:val="Prrafodelista"/>
        <w:numPr>
          <w:ilvl w:val="0"/>
          <w:numId w:val="8"/>
        </w:numPr>
      </w:pPr>
      <w:r>
        <w:t>Stars, our sun and planets form</w:t>
      </w:r>
      <w:r>
        <w:tab/>
      </w:r>
      <w:r>
        <w:tab/>
        <w:t xml:space="preserve">  7.750.000.000                                2,06</w:t>
      </w:r>
    </w:p>
    <w:p w:rsidR="00B71576" w:rsidRDefault="00B71576" w:rsidP="00B71576">
      <w:pPr>
        <w:pStyle w:val="Prrafodelista"/>
        <w:numPr>
          <w:ilvl w:val="0"/>
          <w:numId w:val="8"/>
        </w:numPr>
      </w:pPr>
      <w:r>
        <w:t>Earth cools, water and dry land appear</w:t>
      </w:r>
      <w:r>
        <w:tab/>
        <w:t xml:space="preserve">  3.750.000.000</w:t>
      </w:r>
      <w:r>
        <w:tab/>
      </w:r>
      <w:r>
        <w:tab/>
      </w:r>
      <w:r>
        <w:tab/>
        <w:t xml:space="preserve">  2,14</w:t>
      </w:r>
    </w:p>
    <w:p w:rsidR="00B71576" w:rsidRDefault="00B71576" w:rsidP="00B71576">
      <w:pPr>
        <w:pStyle w:val="Prrafodelista"/>
        <w:numPr>
          <w:ilvl w:val="0"/>
          <w:numId w:val="8"/>
        </w:numPr>
      </w:pPr>
      <w:r>
        <w:t>Earth atmosphere forms</w:t>
      </w:r>
      <w:r>
        <w:tab/>
      </w:r>
      <w:r>
        <w:tab/>
        <w:t xml:space="preserve">  1.750.000.000</w:t>
      </w:r>
      <w:r>
        <w:tab/>
      </w:r>
      <w:r>
        <w:tab/>
      </w:r>
      <w:r>
        <w:tab/>
        <w:t xml:space="preserve">  2,5</w:t>
      </w:r>
    </w:p>
    <w:p w:rsidR="00B71576" w:rsidRDefault="00B71576" w:rsidP="00B71576">
      <w:pPr>
        <w:pStyle w:val="Prrafodelista"/>
        <w:numPr>
          <w:ilvl w:val="0"/>
          <w:numId w:val="8"/>
        </w:numPr>
      </w:pPr>
      <w:r>
        <w:t>First animals appear                                          700.000.000</w:t>
      </w:r>
      <w:r>
        <w:tab/>
      </w:r>
      <w:r>
        <w:tab/>
      </w:r>
      <w:r>
        <w:tab/>
        <w:t xml:space="preserve">   2</w:t>
      </w:r>
    </w:p>
    <w:p w:rsidR="00B71576" w:rsidRPr="00C16426" w:rsidRDefault="00B71576" w:rsidP="00B71576">
      <w:pPr>
        <w:pStyle w:val="Prrafodelista"/>
        <w:numPr>
          <w:ilvl w:val="0"/>
          <w:numId w:val="8"/>
        </w:numPr>
        <w:rPr>
          <w:b/>
        </w:rPr>
      </w:pPr>
      <w:r>
        <w:t>Mammals, hominids and humans appear     350.000.000</w:t>
      </w:r>
      <w:r>
        <w:tab/>
      </w:r>
    </w:p>
    <w:p w:rsidR="008E1900" w:rsidRPr="008E1900" w:rsidRDefault="00206C63" w:rsidP="008E1900">
      <w:pPr>
        <w:pStyle w:val="Prrafodelista"/>
        <w:numPr>
          <w:ilvl w:val="0"/>
          <w:numId w:val="7"/>
        </w:numPr>
        <w:rPr>
          <w:b/>
        </w:rPr>
      </w:pPr>
      <w:r w:rsidRPr="00011049">
        <w:rPr>
          <w:b/>
        </w:rPr>
        <w:lastRenderedPageBreak/>
        <w:t>Relationships</w:t>
      </w:r>
      <w:r w:rsidR="00F32BE2">
        <w:rPr>
          <w:b/>
        </w:rPr>
        <w:br/>
      </w:r>
      <w:r w:rsidR="0022581C">
        <w:rPr>
          <w:b/>
        </w:rPr>
        <w:br/>
      </w:r>
      <w:r w:rsidR="0022581C">
        <w:t>Relationships have already been introduced</w:t>
      </w:r>
      <w:r w:rsidR="008E1900">
        <w:t xml:space="preserve"> above,</w:t>
      </w:r>
      <w:r w:rsidR="0022581C">
        <w:br/>
        <w:t>for example the relationship between x and 2</w:t>
      </w:r>
      <w:r w:rsidR="0022581C">
        <w:rPr>
          <w:vertAlign w:val="superscript"/>
        </w:rPr>
        <w:t>x</w:t>
      </w:r>
      <w:r w:rsidR="008E1900">
        <w:rPr>
          <w:vertAlign w:val="superscript"/>
        </w:rPr>
        <w:br/>
      </w:r>
      <w:r w:rsidR="0022581C">
        <w:t>shown in the picture</w:t>
      </w:r>
      <w:r w:rsidR="008E1900">
        <w:br/>
      </w:r>
      <w:r w:rsidR="008E1900">
        <w:br/>
      </w:r>
      <w:r w:rsidR="008E1900">
        <w:rPr>
          <w:noProof/>
          <w:lang w:val="es-EC" w:eastAsia="es-EC"/>
        </w:rPr>
        <w:drawing>
          <wp:inline distT="0" distB="0" distL="0" distR="0" wp14:anchorId="16A4C766" wp14:editId="4A823FD0">
            <wp:extent cx="3657600" cy="2199716"/>
            <wp:effectExtent l="0" t="0" r="0" b="0"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54" cy="219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072" w:rsidRPr="00FD0072" w:rsidRDefault="008E1900" w:rsidP="00FD0072">
      <w:pPr>
        <w:pStyle w:val="Prrafodelista"/>
      </w:pPr>
      <w:r>
        <w:br/>
        <w:t>The graph shows the relationship between 2</w:t>
      </w:r>
      <w:r>
        <w:rPr>
          <w:vertAlign w:val="superscript"/>
        </w:rPr>
        <w:t>x</w:t>
      </w:r>
      <w:r>
        <w:t xml:space="preserve"> and x,</w:t>
      </w:r>
      <w:r>
        <w:br/>
        <w:t>where the values of 2</w:t>
      </w:r>
      <w:r>
        <w:rPr>
          <w:vertAlign w:val="superscript"/>
        </w:rPr>
        <w:t>x</w:t>
      </w:r>
      <w:r>
        <w:t xml:space="preserve"> are measured on the North-South axis</w:t>
      </w:r>
      <w:r>
        <w:br/>
        <w:t xml:space="preserve">(called the </w:t>
      </w:r>
      <w:r>
        <w:rPr>
          <w:b/>
        </w:rPr>
        <w:t>ordinate</w:t>
      </w:r>
      <w:r>
        <w:t>)</w:t>
      </w:r>
      <w:r>
        <w:br/>
        <w:t>and the values of x are measure</w:t>
      </w:r>
      <w:r w:rsidR="00FD0072">
        <w:t>d</w:t>
      </w:r>
      <w:r>
        <w:t xml:space="preserve"> on the East-West axis </w:t>
      </w:r>
      <w:r>
        <w:br/>
        <w:t xml:space="preserve">(called the </w:t>
      </w:r>
      <w:r>
        <w:rPr>
          <w:b/>
        </w:rPr>
        <w:t>abscis)</w:t>
      </w:r>
      <w:r w:rsidR="00FD0072">
        <w:t>.</w:t>
      </w:r>
      <w:r w:rsidR="00FD0072">
        <w:br/>
        <w:t>One typically uses the symbol ‘y’ to represent the values of the function,</w:t>
      </w:r>
      <w:r w:rsidR="00FD0072">
        <w:br/>
        <w:t>in this case: y = 2</w:t>
      </w:r>
      <w:r w:rsidR="00FD0072">
        <w:rPr>
          <w:vertAlign w:val="superscript"/>
        </w:rPr>
        <w:t>x</w:t>
      </w:r>
      <w:r w:rsidR="00FD0072">
        <w:br/>
        <w:t>and one also usually calls the ordinate ‘</w:t>
      </w:r>
      <w:r w:rsidR="00FD0072" w:rsidRPr="00FD0072">
        <w:rPr>
          <w:b/>
        </w:rPr>
        <w:t>the y-axis</w:t>
      </w:r>
      <w:r w:rsidR="00FD0072">
        <w:t>’.</w:t>
      </w:r>
      <w:r w:rsidR="00FD0072">
        <w:br/>
        <w:t>Likewise, the abscis is more often referred to as ‘</w:t>
      </w:r>
      <w:r w:rsidR="00FD0072">
        <w:rPr>
          <w:b/>
        </w:rPr>
        <w:t>the x-axis’.</w:t>
      </w:r>
      <w:r w:rsidR="00FD0072">
        <w:br/>
      </w:r>
      <w:r w:rsidR="00FD0072">
        <w:br/>
        <w:t>The relationship y = 2</w:t>
      </w:r>
      <w:r w:rsidR="00FD0072">
        <w:rPr>
          <w:vertAlign w:val="superscript"/>
        </w:rPr>
        <w:t>x</w:t>
      </w:r>
      <w:r w:rsidR="00FD0072">
        <w:t xml:space="preserve">  between y and x</w:t>
      </w:r>
      <w:r w:rsidR="00FD0072">
        <w:br/>
        <w:t>is a complex relationship already.</w:t>
      </w:r>
      <w:r w:rsidR="00FD0072">
        <w:br/>
        <w:t>The picture shows that it is curved, rather than a simple straight line.</w:t>
      </w:r>
      <w:r w:rsidR="00FD0072">
        <w:br/>
        <w:t>Let us therefore start with the more simple straight-line relationships</w:t>
      </w:r>
    </w:p>
    <w:p w:rsidR="00FD0072" w:rsidRDefault="00FD0072" w:rsidP="00FD0072">
      <w:pPr>
        <w:rPr>
          <w:b/>
        </w:rPr>
      </w:pPr>
    </w:p>
    <w:p w:rsidR="00774CC5" w:rsidRDefault="003C78E2" w:rsidP="00FD0072">
      <w:r w:rsidRPr="00FD0072">
        <w:rPr>
          <w:b/>
        </w:rPr>
        <w:t>4.1 Simple linear relationship</w:t>
      </w:r>
      <w:r w:rsidR="00206C63" w:rsidRPr="00FD0072">
        <w:rPr>
          <w:b/>
        </w:rPr>
        <w:t xml:space="preserve"> </w:t>
      </w:r>
    </w:p>
    <w:p w:rsidR="00297A68" w:rsidRDefault="00297A68" w:rsidP="00297A68">
      <w:pPr>
        <w:ind w:left="45"/>
      </w:pPr>
      <w:r>
        <w:t xml:space="preserve">An important phenomenon for us, human beings, is that of ‘relationship’; </w:t>
      </w:r>
      <w:r>
        <w:br/>
        <w:t>we all understand the word ‘relationship’</w:t>
      </w:r>
      <w:r w:rsidR="00435F27">
        <w:t>:</w:t>
      </w:r>
      <w:r>
        <w:t xml:space="preserve"> </w:t>
      </w:r>
      <w:r>
        <w:br/>
        <w:t>some systematic association between two or more separate entities</w:t>
      </w:r>
      <w:r w:rsidR="00435F27">
        <w:t>;</w:t>
      </w:r>
      <w:r>
        <w:br/>
        <w:t>for example the relationship between two or more people,</w:t>
      </w:r>
      <w:r>
        <w:br/>
      </w:r>
      <w:r w:rsidR="00FD0072">
        <w:lastRenderedPageBreak/>
        <w:t xml:space="preserve">or </w:t>
      </w:r>
      <w:r>
        <w:t xml:space="preserve">the relationship between population density and </w:t>
      </w:r>
      <w:r w:rsidR="00435F27">
        <w:t>air pollution</w:t>
      </w:r>
      <w:r>
        <w:t xml:space="preserve">, </w:t>
      </w:r>
      <w:r>
        <w:br/>
      </w:r>
      <w:r w:rsidR="00FD0072">
        <w:t xml:space="preserve">or </w:t>
      </w:r>
      <w:r>
        <w:t>the relationship between driving speed and gasoline consumption, etc.</w:t>
      </w:r>
    </w:p>
    <w:p w:rsidR="00297A68" w:rsidRDefault="00297A68" w:rsidP="00297A68">
      <w:pPr>
        <w:ind w:left="45"/>
      </w:pPr>
      <w:r>
        <w:t>If we understand a relationship,</w:t>
      </w:r>
      <w:r>
        <w:br/>
        <w:t xml:space="preserve">we can use that knowledge to predict or manage </w:t>
      </w:r>
      <w:r w:rsidR="00AD4E24">
        <w:t xml:space="preserve">that </w:t>
      </w:r>
      <w:r>
        <w:t>phenomen</w:t>
      </w:r>
      <w:r w:rsidR="00AD4E24">
        <w:t>on</w:t>
      </w:r>
      <w:r>
        <w:t>,</w:t>
      </w:r>
      <w:r>
        <w:br/>
        <w:t xml:space="preserve">e.g. the </w:t>
      </w:r>
      <w:r w:rsidR="00AD4E24">
        <w:t xml:space="preserve">future </w:t>
      </w:r>
      <w:r w:rsidR="00435F27">
        <w:t xml:space="preserve">incidence or respiratory diseases </w:t>
      </w:r>
      <w:r>
        <w:t>f</w:t>
      </w:r>
      <w:r w:rsidR="00AD4E24">
        <w:t xml:space="preserve">rom </w:t>
      </w:r>
      <w:r>
        <w:t>a</w:t>
      </w:r>
      <w:r w:rsidR="00435F27">
        <w:t>n increase in urbanization</w:t>
      </w:r>
      <w:r>
        <w:t xml:space="preserve">, </w:t>
      </w:r>
      <w:r>
        <w:br/>
        <w:t xml:space="preserve">the gasoline consumption of a </w:t>
      </w:r>
      <w:r w:rsidR="00435F27">
        <w:t>region</w:t>
      </w:r>
      <w:r>
        <w:t xml:space="preserve"> if a maximum speed is imposed, etc.</w:t>
      </w:r>
      <w:r>
        <w:br/>
      </w:r>
    </w:p>
    <w:p w:rsidR="00435F27" w:rsidRDefault="00297A68" w:rsidP="00297A68">
      <w:pPr>
        <w:ind w:left="45"/>
      </w:pPr>
      <w:r>
        <w:t>The study of relationships, therefore, is an</w:t>
      </w:r>
      <w:r w:rsidR="00435F27">
        <w:t xml:space="preserve"> important part of mathematics</w:t>
      </w:r>
      <w:r w:rsidR="00AD4E24">
        <w:br/>
      </w:r>
      <w:r w:rsidR="00FD0072">
        <w:t xml:space="preserve">for those who </w:t>
      </w:r>
      <w:r w:rsidR="00AD4E24">
        <w:t xml:space="preserve">are interested in </w:t>
      </w:r>
      <w:r w:rsidR="00FD0072">
        <w:t xml:space="preserve">doing </w:t>
      </w:r>
      <w:r w:rsidR="00AD4E24">
        <w:t>and applying scientific research.</w:t>
      </w:r>
      <w:r w:rsidR="00435F27">
        <w:br/>
      </w:r>
    </w:p>
    <w:p w:rsidR="001A3C81" w:rsidRDefault="00FD0072" w:rsidP="00AD4E24">
      <w:pPr>
        <w:ind w:left="45"/>
      </w:pPr>
      <w:r>
        <w:t>Let us f</w:t>
      </w:r>
      <w:r w:rsidR="00297A68">
        <w:t>irst</w:t>
      </w:r>
      <w:r w:rsidR="00435F27">
        <w:t xml:space="preserve"> </w:t>
      </w:r>
      <w:r w:rsidR="00447FC6">
        <w:t xml:space="preserve">explain </w:t>
      </w:r>
      <w:r w:rsidR="009D49C4">
        <w:t xml:space="preserve">the concept </w:t>
      </w:r>
      <w:r>
        <w:br/>
      </w:r>
      <w:r w:rsidR="00774CC5">
        <w:t xml:space="preserve">of a relationship </w:t>
      </w:r>
      <w:r w:rsidR="009D49C4">
        <w:t>between two variables</w:t>
      </w:r>
      <w:r w:rsidR="00435F27">
        <w:t xml:space="preserve"> (‘bivariate’)</w:t>
      </w:r>
      <w:r w:rsidR="00297A68">
        <w:t>.</w:t>
      </w:r>
      <w:r w:rsidR="008C1A5E">
        <w:br/>
      </w:r>
      <w:r>
        <w:br/>
      </w:r>
      <w:r w:rsidR="00297A68">
        <w:t xml:space="preserve">We use </w:t>
      </w:r>
      <w:r w:rsidR="00774CC5">
        <w:t>an example from business economics</w:t>
      </w:r>
      <w:r w:rsidR="009D49C4">
        <w:t xml:space="preserve">, </w:t>
      </w:r>
      <w:r w:rsidR="00297A68">
        <w:br/>
      </w:r>
      <w:r w:rsidR="009D49C4">
        <w:t xml:space="preserve">namely </w:t>
      </w:r>
      <w:r w:rsidR="00741375">
        <w:t xml:space="preserve">a </w:t>
      </w:r>
      <w:r w:rsidR="009D49C4">
        <w:t>‘breakeven analysis’</w:t>
      </w:r>
      <w:r w:rsidR="004F3B47">
        <w:t>.</w:t>
      </w:r>
      <w:r w:rsidR="00741375">
        <w:t xml:space="preserve"> </w:t>
      </w:r>
      <w:r w:rsidR="00AD4E24">
        <w:br/>
      </w:r>
      <w:r w:rsidRPr="00FD0072">
        <w:rPr>
          <w:b/>
        </w:rPr>
        <w:t>R</w:t>
      </w:r>
      <w:r w:rsidR="00AD4E24" w:rsidRPr="00FD0072">
        <w:rPr>
          <w:b/>
        </w:rPr>
        <w:t xml:space="preserve">emember: </w:t>
      </w:r>
      <w:r w:rsidRPr="00FD0072">
        <w:rPr>
          <w:b/>
        </w:rPr>
        <w:t xml:space="preserve">this is </w:t>
      </w:r>
      <w:r w:rsidR="00AD4E24" w:rsidRPr="00FD0072">
        <w:rPr>
          <w:b/>
        </w:rPr>
        <w:t>just an example</w:t>
      </w:r>
      <w:r w:rsidRPr="00FD0072">
        <w:rPr>
          <w:b/>
        </w:rPr>
        <w:t xml:space="preserve">, to demonstrate mathematics in a concrete case; </w:t>
      </w:r>
      <w:r w:rsidRPr="00FD0072">
        <w:rPr>
          <w:b/>
        </w:rPr>
        <w:br/>
        <w:t>this is not about the economics!</w:t>
      </w:r>
      <w:r w:rsidR="00AD4E24" w:rsidRPr="00FD0072">
        <w:br/>
      </w:r>
      <w:r w:rsidR="001A3C81">
        <w:br/>
        <w:t xml:space="preserve">The goal of a </w:t>
      </w:r>
      <w:r w:rsidR="00741375">
        <w:t>b</w:t>
      </w:r>
      <w:r w:rsidR="004F3B47">
        <w:t xml:space="preserve">reakeven analysis </w:t>
      </w:r>
      <w:r w:rsidR="001A3C81">
        <w:t xml:space="preserve">is to </w:t>
      </w:r>
      <w:r w:rsidR="009D49C4">
        <w:t>determin</w:t>
      </w:r>
      <w:r w:rsidR="00741375">
        <w:t>e</w:t>
      </w:r>
      <w:r w:rsidR="009D49C4">
        <w:t xml:space="preserve"> </w:t>
      </w:r>
      <w:r w:rsidR="001A3C81">
        <w:br/>
      </w:r>
      <w:r w:rsidR="009D49C4">
        <w:t xml:space="preserve">the </w:t>
      </w:r>
      <w:r w:rsidR="00781F50">
        <w:t xml:space="preserve">minimum </w:t>
      </w:r>
      <w:r w:rsidR="00741375">
        <w:t xml:space="preserve">sales </w:t>
      </w:r>
      <w:r w:rsidR="009D49C4">
        <w:t>volume</w:t>
      </w:r>
      <w:r w:rsidR="008C1A5E">
        <w:t xml:space="preserve"> </w:t>
      </w:r>
      <w:r w:rsidR="00741375">
        <w:t xml:space="preserve">that </w:t>
      </w:r>
      <w:r w:rsidR="009D49C4">
        <w:t xml:space="preserve">a company </w:t>
      </w:r>
      <w:r w:rsidR="00781F50">
        <w:t>needs</w:t>
      </w:r>
      <w:r w:rsidR="001A3C81">
        <w:t xml:space="preserve"> </w:t>
      </w:r>
      <w:r w:rsidR="00AD4E24">
        <w:br/>
      </w:r>
      <w:r w:rsidR="008C1A5E">
        <w:t xml:space="preserve">before </w:t>
      </w:r>
      <w:r w:rsidR="00297A68">
        <w:t xml:space="preserve">it </w:t>
      </w:r>
      <w:r w:rsidR="008C1A5E">
        <w:t>s</w:t>
      </w:r>
      <w:r w:rsidR="009D49C4">
        <w:t>tart</w:t>
      </w:r>
      <w:r w:rsidR="001A3C81">
        <w:t>s</w:t>
      </w:r>
      <w:r w:rsidR="009D49C4">
        <w:t xml:space="preserve"> making a profit</w:t>
      </w:r>
      <w:r w:rsidR="00774CC5">
        <w:t>.</w:t>
      </w:r>
      <w:r w:rsidR="00774CC5">
        <w:br/>
      </w:r>
      <w:r w:rsidR="004F3B47">
        <w:br/>
      </w:r>
      <w:r w:rsidR="00B878C7">
        <w:t xml:space="preserve">Take </w:t>
      </w:r>
      <w:r w:rsidR="009D49C4">
        <w:t xml:space="preserve">a company </w:t>
      </w:r>
      <w:r w:rsidR="00B878C7">
        <w:t xml:space="preserve">that </w:t>
      </w:r>
      <w:r w:rsidR="009D49C4">
        <w:t>makes P</w:t>
      </w:r>
      <w:r w:rsidR="00774CC5">
        <w:t xml:space="preserve">anama </w:t>
      </w:r>
      <w:r w:rsidR="009D49C4">
        <w:t>H</w:t>
      </w:r>
      <w:r w:rsidR="00774CC5">
        <w:t xml:space="preserve">ats </w:t>
      </w:r>
      <w:r w:rsidR="008C1A5E">
        <w:br/>
      </w:r>
      <w:r w:rsidR="00774CC5">
        <w:t>(</w:t>
      </w:r>
      <w:r w:rsidR="009D49C4">
        <w:t>Ecuadorians, I know:  thi</w:t>
      </w:r>
      <w:r w:rsidR="00774CC5">
        <w:t>s</w:t>
      </w:r>
      <w:r w:rsidR="009D49C4">
        <w:t xml:space="preserve"> is not a hat from Panama, </w:t>
      </w:r>
      <w:r w:rsidR="008C1A5E">
        <w:br/>
      </w:r>
      <w:r w:rsidR="009D49C4">
        <w:t>but a ‘s</w:t>
      </w:r>
      <w:r w:rsidR="00774CC5">
        <w:t>ombrero de paja toquilla</w:t>
      </w:r>
      <w:r w:rsidR="009D49C4">
        <w:t>’ from your co</w:t>
      </w:r>
      <w:r w:rsidR="00531525">
        <w:t>u</w:t>
      </w:r>
      <w:r w:rsidR="009D49C4">
        <w:t>ntry!</w:t>
      </w:r>
      <w:r w:rsidR="00774CC5">
        <w:t>)</w:t>
      </w:r>
      <w:r w:rsidR="009D49C4">
        <w:t xml:space="preserve">. </w:t>
      </w:r>
      <w:r w:rsidR="00531525">
        <w:br/>
      </w:r>
      <w:r w:rsidR="001A3C81">
        <w:br/>
        <w:t>Let us say that t</w:t>
      </w:r>
      <w:r w:rsidR="00741375">
        <w:t>he company s</w:t>
      </w:r>
      <w:r w:rsidR="009D49C4">
        <w:t xml:space="preserve">ells </w:t>
      </w:r>
      <w:r w:rsidR="00B878C7">
        <w:t xml:space="preserve">its </w:t>
      </w:r>
      <w:r w:rsidR="00774CC5">
        <w:t>hat</w:t>
      </w:r>
      <w:r w:rsidR="009D49C4">
        <w:t>s</w:t>
      </w:r>
      <w:r w:rsidR="00774CC5">
        <w:t xml:space="preserve"> for 50$</w:t>
      </w:r>
      <w:r w:rsidR="009D49C4">
        <w:t xml:space="preserve"> apiece. </w:t>
      </w:r>
      <w:r w:rsidR="00774CC5">
        <w:t xml:space="preserve"> </w:t>
      </w:r>
      <w:r w:rsidR="00781F50">
        <w:br/>
      </w:r>
      <w:r w:rsidR="00774CC5">
        <w:t xml:space="preserve">The revenue </w:t>
      </w:r>
      <w:r w:rsidR="00297A68">
        <w:t xml:space="preserve">(‘TR’) </w:t>
      </w:r>
      <w:r w:rsidR="00774CC5">
        <w:t xml:space="preserve">of that company then </w:t>
      </w:r>
      <w:r w:rsidR="001A3C81">
        <w:t xml:space="preserve">equals </w:t>
      </w:r>
      <w:r w:rsidR="00774CC5">
        <w:t xml:space="preserve">the number of hats it </w:t>
      </w:r>
      <w:r w:rsidR="00B878C7">
        <w:t>sells</w:t>
      </w:r>
      <w:r w:rsidR="00774CC5">
        <w:t>,</w:t>
      </w:r>
      <w:r w:rsidR="009D49C4">
        <w:t xml:space="preserve"> </w:t>
      </w:r>
      <w:r w:rsidR="008C1A5E">
        <w:br/>
      </w:r>
      <w:r w:rsidR="009D49C4">
        <w:t>represented by the symbol</w:t>
      </w:r>
      <w:r w:rsidR="00774CC5">
        <w:t xml:space="preserve"> N, </w:t>
      </w:r>
      <w:r w:rsidR="00B878C7">
        <w:br/>
      </w:r>
      <w:r w:rsidR="00774CC5">
        <w:t>multiplied by the price</w:t>
      </w:r>
      <w:r w:rsidR="00531525">
        <w:t xml:space="preserve"> it receives</w:t>
      </w:r>
      <w:r w:rsidR="00774CC5">
        <w:t xml:space="preserve"> </w:t>
      </w:r>
      <w:r w:rsidR="00B878C7">
        <w:t xml:space="preserve">for each hat </w:t>
      </w:r>
      <w:r w:rsidR="009D49C4">
        <w:t>(</w:t>
      </w:r>
      <w:r w:rsidR="00774CC5">
        <w:t>50$</w:t>
      </w:r>
      <w:r w:rsidR="009D49C4">
        <w:t>)</w:t>
      </w:r>
      <w:r w:rsidR="00774CC5">
        <w:t>:</w:t>
      </w:r>
      <w:r w:rsidR="001A3C81">
        <w:br/>
      </w:r>
      <w:r w:rsidR="00774CC5">
        <w:br/>
      </w:r>
      <w:r w:rsidR="00531525">
        <w:t xml:space="preserve">                                           </w:t>
      </w:r>
      <w:r w:rsidR="00774CC5">
        <w:t xml:space="preserve">Total Revenue = </w:t>
      </w:r>
      <w:r w:rsidR="009D49C4">
        <w:t xml:space="preserve">TR = </w:t>
      </w:r>
      <w:r w:rsidR="00774CC5">
        <w:t>50</w:t>
      </w:r>
      <w:r w:rsidR="00531525">
        <w:t>$</w:t>
      </w:r>
      <w:r w:rsidR="00774CC5">
        <w:t>*N</w:t>
      </w:r>
      <w:r w:rsidR="00774CC5">
        <w:br/>
      </w:r>
      <w:r w:rsidR="00781F50">
        <w:br/>
      </w:r>
      <w:r w:rsidR="00774CC5">
        <w:t xml:space="preserve">This </w:t>
      </w:r>
      <w:r w:rsidR="00297A68">
        <w:t xml:space="preserve">is a ‘relationship’; </w:t>
      </w:r>
      <w:r w:rsidR="00774CC5">
        <w:t xml:space="preserve">we can easily represent </w:t>
      </w:r>
      <w:r w:rsidR="00297A68">
        <w:t xml:space="preserve">it </w:t>
      </w:r>
      <w:r w:rsidR="00781F50">
        <w:t xml:space="preserve">as </w:t>
      </w:r>
      <w:r w:rsidR="001A3C81">
        <w:t>in the graph below.</w:t>
      </w:r>
      <w:r w:rsidR="001A3C81">
        <w:br/>
      </w:r>
      <w:r w:rsidR="001A3C81">
        <w:br/>
      </w:r>
      <w:r w:rsidR="00BB4A68">
        <w:rPr>
          <w:noProof/>
          <w:lang w:val="es-EC" w:eastAsia="es-EC"/>
        </w:rPr>
        <w:lastRenderedPageBreak/>
        <w:drawing>
          <wp:inline distT="0" distB="0" distL="0" distR="0" wp14:anchorId="5981B58E" wp14:editId="601EEFD6">
            <wp:extent cx="4040188" cy="2424113"/>
            <wp:effectExtent l="0" t="0" r="17780" b="14605"/>
            <wp:docPr id="16" name="Grafie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1A3C81">
        <w:br/>
      </w:r>
      <w:r w:rsidR="001A3C81">
        <w:br/>
      </w:r>
      <w:r w:rsidR="00435F27">
        <w:t xml:space="preserve">A </w:t>
      </w:r>
      <w:r w:rsidR="00297A68">
        <w:t xml:space="preserve">more </w:t>
      </w:r>
      <w:r w:rsidR="00774CC5">
        <w:t xml:space="preserve">general </w:t>
      </w:r>
      <w:r w:rsidR="00297A68">
        <w:t xml:space="preserve">expression for </w:t>
      </w:r>
      <w:r w:rsidR="001A3C81">
        <w:t xml:space="preserve">a </w:t>
      </w:r>
      <w:r w:rsidR="00774CC5">
        <w:t>relationship of the kind</w:t>
      </w:r>
      <w:r w:rsidR="008C1A5E">
        <w:t xml:space="preserve"> </w:t>
      </w:r>
      <w:r w:rsidR="00B878C7">
        <w:t xml:space="preserve">   </w:t>
      </w:r>
      <w:r w:rsidR="00435D3C">
        <w:t>TR = 50*N</w:t>
      </w:r>
      <w:r w:rsidR="00297A68">
        <w:t xml:space="preserve"> is</w:t>
      </w:r>
      <w:r w:rsidR="009D49C4">
        <w:t xml:space="preserve"> </w:t>
      </w:r>
      <w:r w:rsidR="008C1A5E">
        <w:br/>
        <w:t xml:space="preserve">                                                   </w:t>
      </w:r>
      <w:r w:rsidR="001A3C81">
        <w:t>y = a</w:t>
      </w:r>
      <w:r w:rsidR="00774CC5">
        <w:t>x</w:t>
      </w:r>
    </w:p>
    <w:p w:rsidR="001A3C81" w:rsidRDefault="00BB4A68" w:rsidP="001A3C81">
      <w:pPr>
        <w:ind w:left="45"/>
      </w:pPr>
      <w:r>
        <w:rPr>
          <w:noProof/>
          <w:lang w:val="es-EC" w:eastAsia="es-EC"/>
        </w:rPr>
        <w:drawing>
          <wp:inline distT="0" distB="0" distL="0" distR="0" wp14:anchorId="5470E7C4" wp14:editId="0A781CDA">
            <wp:extent cx="4054475" cy="2438400"/>
            <wp:effectExtent l="0" t="0" r="317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1A5E" w:rsidRPr="00920534">
        <w:br/>
      </w:r>
      <w:r w:rsidR="00781F50">
        <w:t xml:space="preserve">here </w:t>
      </w:r>
      <w:r w:rsidR="009D49C4">
        <w:t xml:space="preserve">y </w:t>
      </w:r>
      <w:r w:rsidR="00774CC5">
        <w:t>stands for Total Revenue, x for number of hats</w:t>
      </w:r>
      <w:r w:rsidR="009D49C4">
        <w:t xml:space="preserve"> </w:t>
      </w:r>
      <w:r w:rsidR="008C1A5E">
        <w:t xml:space="preserve">, </w:t>
      </w:r>
      <w:r w:rsidR="009D49C4">
        <w:t>‘</w:t>
      </w:r>
      <w:r w:rsidR="00774CC5">
        <w:t>a</w:t>
      </w:r>
      <w:r w:rsidR="009D49C4">
        <w:t>’</w:t>
      </w:r>
      <w:r w:rsidR="00774CC5">
        <w:t xml:space="preserve"> for the revenue per hat</w:t>
      </w:r>
      <w:r w:rsidR="009D49C4">
        <w:t xml:space="preserve"> (50$)</w:t>
      </w:r>
      <w:r w:rsidR="00435F27">
        <w:t>;</w:t>
      </w:r>
      <w:r w:rsidR="00435F27">
        <w:br/>
      </w:r>
      <w:r w:rsidR="009D49C4">
        <w:t>y and x are variables</w:t>
      </w:r>
      <w:r w:rsidR="003C78E2">
        <w:t>.</w:t>
      </w:r>
      <w:r w:rsidR="00781F50">
        <w:t xml:space="preserve"> </w:t>
      </w:r>
      <w:r w:rsidR="003C78E2">
        <w:br/>
      </w:r>
      <w:r w:rsidR="001A3C81">
        <w:t>S</w:t>
      </w:r>
      <w:r w:rsidR="008C1A5E">
        <w:t>ince Total Revenue depends on the number of hats sold,</w:t>
      </w:r>
      <w:r w:rsidR="001A3C81">
        <w:t xml:space="preserve"> </w:t>
      </w:r>
      <w:r w:rsidR="003C78E2">
        <w:br/>
      </w:r>
      <w:r w:rsidR="00435F27">
        <w:t xml:space="preserve">TR (or, more generally y) </w:t>
      </w:r>
      <w:r w:rsidR="00781F50">
        <w:t xml:space="preserve">is the </w:t>
      </w:r>
      <w:r w:rsidR="00781F50" w:rsidRPr="008C1A5E">
        <w:rPr>
          <w:b/>
        </w:rPr>
        <w:t>dependent variable</w:t>
      </w:r>
      <w:r w:rsidR="00781F50">
        <w:t xml:space="preserve">, </w:t>
      </w:r>
      <w:r w:rsidR="008C1A5E">
        <w:br/>
        <w:t xml:space="preserve">and </w:t>
      </w:r>
      <w:r w:rsidR="00435F27">
        <w:t xml:space="preserve">N (or more generally </w:t>
      </w:r>
      <w:r w:rsidR="00781F50">
        <w:t>x</w:t>
      </w:r>
      <w:r w:rsidR="00435F27">
        <w:t xml:space="preserve">) </w:t>
      </w:r>
      <w:r w:rsidR="00781F50">
        <w:t xml:space="preserve">is the </w:t>
      </w:r>
      <w:r w:rsidR="00781F50" w:rsidRPr="008C1A5E">
        <w:rPr>
          <w:b/>
        </w:rPr>
        <w:t>independent variable</w:t>
      </w:r>
      <w:r w:rsidR="001A3C81">
        <w:rPr>
          <w:b/>
        </w:rPr>
        <w:t>.</w:t>
      </w:r>
      <w:r w:rsidR="00472FCD">
        <w:rPr>
          <w:b/>
        </w:rPr>
        <w:br/>
      </w:r>
      <w:r w:rsidR="00781F50">
        <w:br/>
      </w:r>
      <w:r w:rsidR="00774CC5">
        <w:t>a is</w:t>
      </w:r>
      <w:r w:rsidR="00781F50">
        <w:t xml:space="preserve"> a</w:t>
      </w:r>
      <w:r w:rsidR="00774CC5">
        <w:t xml:space="preserve"> ‘</w:t>
      </w:r>
      <w:r w:rsidR="00774CC5" w:rsidRPr="008C1A5E">
        <w:rPr>
          <w:b/>
        </w:rPr>
        <w:t>parameter</w:t>
      </w:r>
      <w:r w:rsidR="00774CC5">
        <w:t>’</w:t>
      </w:r>
      <w:r w:rsidR="00781F50">
        <w:br/>
      </w:r>
      <w:r w:rsidR="00603D30">
        <w:t>The parameter a is also called the ‘slope’ of the relationship</w:t>
      </w:r>
      <w:r w:rsidR="00B878C7">
        <w:t>;</w:t>
      </w:r>
      <w:r w:rsidR="00603D30">
        <w:br/>
      </w:r>
      <w:r w:rsidR="002A55A6">
        <w:t xml:space="preserve">it expresses </w:t>
      </w:r>
      <w:r w:rsidR="00603D30">
        <w:t>by how much y increases if x increases by one unit</w:t>
      </w:r>
      <w:r w:rsidR="00603D30">
        <w:br/>
        <w:t>(</w:t>
      </w:r>
      <w:r w:rsidR="00B878C7">
        <w:t>h</w:t>
      </w:r>
      <w:r w:rsidR="00AD4E24">
        <w:t>ere, TR</w:t>
      </w:r>
      <w:r w:rsidR="00603D30">
        <w:t xml:space="preserve"> increases by 50$ for each increase of sales by one hat) </w:t>
      </w:r>
      <w:r w:rsidR="00603D30">
        <w:br/>
        <w:t>if the price changes to 60$ per hat, then ‘a’ is not 50 anymore, but 60.</w:t>
      </w:r>
    </w:p>
    <w:p w:rsidR="00435D3C" w:rsidRPr="00B878C7" w:rsidRDefault="008C1A5E" w:rsidP="001A3C81">
      <w:pPr>
        <w:ind w:left="45"/>
        <w:rPr>
          <w:i/>
        </w:rPr>
      </w:pPr>
      <w:r>
        <w:lastRenderedPageBreak/>
        <w:t>W</w:t>
      </w:r>
      <w:r w:rsidR="00774CC5">
        <w:t>e can easily compute the total revenue</w:t>
      </w:r>
      <w:r w:rsidR="001A3C81">
        <w:t xml:space="preserve"> for </w:t>
      </w:r>
      <w:r w:rsidR="002A55A6">
        <w:t xml:space="preserve">a given </w:t>
      </w:r>
      <w:r w:rsidR="001A3C81">
        <w:t>numbers of hats sold</w:t>
      </w:r>
      <w:r w:rsidR="00774CC5">
        <w:t xml:space="preserve">, </w:t>
      </w:r>
      <w:r w:rsidR="001A3C81">
        <w:br/>
      </w:r>
      <w:r w:rsidR="00774CC5">
        <w:t>irrespective of the price per hat</w:t>
      </w:r>
      <w:r w:rsidR="00A469BF">
        <w:t xml:space="preserve">; </w:t>
      </w:r>
      <w:r>
        <w:br/>
      </w:r>
      <w:r w:rsidR="00A469BF">
        <w:t>we just need to change 50 into 60</w:t>
      </w:r>
      <w:r>
        <w:t xml:space="preserve"> </w:t>
      </w:r>
      <w:r w:rsidR="001A3C81">
        <w:t>(</w:t>
      </w:r>
      <w:r>
        <w:t>or any other number</w:t>
      </w:r>
      <w:r w:rsidR="001A3C81">
        <w:t>)</w:t>
      </w:r>
      <w:r w:rsidR="00A469BF">
        <w:t xml:space="preserve"> in the formula</w:t>
      </w:r>
      <w:r w:rsidR="00774CC5">
        <w:t>.</w:t>
      </w:r>
      <w:r w:rsidR="00531525">
        <w:t xml:space="preserve"> </w:t>
      </w:r>
      <w:r>
        <w:br/>
      </w:r>
      <w:r w:rsidR="00531525" w:rsidRPr="00B878C7">
        <w:rPr>
          <w:i/>
        </w:rPr>
        <w:t>Excel is handy for such computations</w:t>
      </w:r>
      <w:r w:rsidR="00AD4E24" w:rsidRPr="00B878C7">
        <w:rPr>
          <w:i/>
        </w:rPr>
        <w:t>, as demonstrated already in sheet 3</w:t>
      </w:r>
      <w:r w:rsidR="00531525" w:rsidRPr="00B878C7">
        <w:rPr>
          <w:i/>
        </w:rPr>
        <w:t>.</w:t>
      </w:r>
      <w:r w:rsidR="00774CC5" w:rsidRPr="00B878C7">
        <w:rPr>
          <w:i/>
        </w:rPr>
        <w:t xml:space="preserve"> </w:t>
      </w:r>
    </w:p>
    <w:p w:rsidR="00A469BF" w:rsidRDefault="00435D3C" w:rsidP="00781F50">
      <w:r>
        <w:t xml:space="preserve">Now let us look at the costs of this firm. </w:t>
      </w:r>
      <w:r w:rsidR="00781F50">
        <w:br/>
        <w:t>Its</w:t>
      </w:r>
      <w:r>
        <w:t xml:space="preserve"> costs </w:t>
      </w:r>
      <w:r w:rsidR="00781F50">
        <w:t xml:space="preserve">are </w:t>
      </w:r>
      <w:r>
        <w:t xml:space="preserve">of two kinds: </w:t>
      </w:r>
      <w:r w:rsidR="00472FCD">
        <w:br/>
      </w:r>
      <w:r>
        <w:t xml:space="preserve">on the one hand fixed cost (F) for operating a business, </w:t>
      </w:r>
      <w:r w:rsidR="00B878C7">
        <w:br/>
        <w:t xml:space="preserve">these costs remain the same, </w:t>
      </w:r>
      <w:r>
        <w:t xml:space="preserve">irrespective of the number of hats </w:t>
      </w:r>
      <w:r w:rsidR="00781F50">
        <w:t>sold</w:t>
      </w:r>
      <w:r w:rsidR="00B878C7">
        <w:t>,</w:t>
      </w:r>
      <w:r w:rsidR="00B878C7">
        <w:br/>
        <w:t>even if you do not sell a single hat</w:t>
      </w:r>
      <w:r>
        <w:t xml:space="preserve"> </w:t>
      </w:r>
      <w:r w:rsidR="003C78E2">
        <w:br/>
      </w:r>
      <w:r>
        <w:t>(e.g.</w:t>
      </w:r>
      <w:r w:rsidR="00A469BF">
        <w:t xml:space="preserve"> the</w:t>
      </w:r>
      <w:r>
        <w:t xml:space="preserve"> </w:t>
      </w:r>
      <w:r w:rsidR="00A469BF">
        <w:t>salary of the</w:t>
      </w:r>
      <w:r>
        <w:t xml:space="preserve"> manager,</w:t>
      </w:r>
      <w:r w:rsidR="00A469BF">
        <w:t xml:space="preserve"> the salary of the </w:t>
      </w:r>
      <w:r>
        <w:t>sales cl</w:t>
      </w:r>
      <w:r w:rsidR="00A469BF">
        <w:t>e</w:t>
      </w:r>
      <w:r>
        <w:t xml:space="preserve">rk, the </w:t>
      </w:r>
      <w:r w:rsidR="00A469BF">
        <w:t xml:space="preserve">rental of the </w:t>
      </w:r>
      <w:r>
        <w:t>premises)</w:t>
      </w:r>
      <w:r w:rsidR="00781F50">
        <w:t xml:space="preserve">; </w:t>
      </w:r>
      <w:r w:rsidR="00472FCD">
        <w:br/>
      </w:r>
      <w:r>
        <w:t xml:space="preserve">on the other hand variable costs per hat (v) </w:t>
      </w:r>
      <w:r w:rsidR="00B878C7">
        <w:br/>
        <w:t xml:space="preserve">these are costs for e.g. </w:t>
      </w:r>
      <w:r w:rsidR="00781F50">
        <w:t>raw material</w:t>
      </w:r>
      <w:r w:rsidR="001A3C81">
        <w:t>s and labo</w:t>
      </w:r>
      <w:r w:rsidR="00781F50">
        <w:t>r</w:t>
      </w:r>
      <w:r w:rsidR="00B878C7">
        <w:t xml:space="preserve"> that increase with the number of hats</w:t>
      </w:r>
      <w:r>
        <w:t>.</w:t>
      </w:r>
      <w:r w:rsidR="002A55A6">
        <w:br/>
        <w:t>If the number of hats doubles, the variable costs double</w:t>
      </w:r>
      <w:r w:rsidR="00B878C7">
        <w:t xml:space="preserve">; </w:t>
      </w:r>
      <w:r w:rsidR="00B878C7">
        <w:br/>
        <w:t>you need double the materials and double the number of hours worked</w:t>
      </w:r>
      <w:r w:rsidR="002A55A6">
        <w:t>.</w:t>
      </w:r>
      <w:r w:rsidR="00781F50">
        <w:br/>
      </w:r>
      <w:r w:rsidR="00A469BF">
        <w:br/>
      </w:r>
      <w:r w:rsidR="00B878C7">
        <w:t xml:space="preserve">Let us say that </w:t>
      </w:r>
      <w:r w:rsidR="0044348C">
        <w:t>t</w:t>
      </w:r>
      <w:r w:rsidR="00A469BF">
        <w:t>he fix</w:t>
      </w:r>
      <w:r w:rsidR="0094516F">
        <w:t xml:space="preserve">ed cost </w:t>
      </w:r>
      <w:r w:rsidR="00B878C7">
        <w:t xml:space="preserve">of the firm are </w:t>
      </w:r>
      <w:r w:rsidR="0094516F">
        <w:t>1000$ and the cost per hat (‘variable’ cost) 30$.</w:t>
      </w:r>
      <w:r w:rsidR="0094516F">
        <w:br/>
      </w:r>
      <w:r>
        <w:t xml:space="preserve">The total cost </w:t>
      </w:r>
      <w:r w:rsidR="0044348C">
        <w:t xml:space="preserve">(‘TC’) </w:t>
      </w:r>
      <w:r>
        <w:t>for producing N hats the</w:t>
      </w:r>
      <w:r w:rsidR="00472FCD">
        <w:t xml:space="preserve">n </w:t>
      </w:r>
      <w:r w:rsidR="00B878C7">
        <w:t>is</w:t>
      </w:r>
      <w:r w:rsidR="001A3C81">
        <w:t xml:space="preserve">, as </w:t>
      </w:r>
      <w:r w:rsidR="00B878C7">
        <w:t xml:space="preserve">shown in the </w:t>
      </w:r>
      <w:r w:rsidR="001A3C81">
        <w:t>graph</w:t>
      </w:r>
      <w:r w:rsidR="001A3C81">
        <w:br/>
      </w:r>
      <w:r w:rsidR="0094516F">
        <w:t xml:space="preserve"> </w:t>
      </w:r>
      <w:r w:rsidR="0094516F">
        <w:br/>
      </w:r>
      <w:r w:rsidR="00531525">
        <w:t xml:space="preserve">                                   </w:t>
      </w:r>
      <w:r w:rsidR="0094516F">
        <w:t xml:space="preserve">Total </w:t>
      </w:r>
      <w:r w:rsidR="00A469BF">
        <w:t>C</w:t>
      </w:r>
      <w:r w:rsidR="0094516F">
        <w:t xml:space="preserve">osts </w:t>
      </w:r>
      <w:r w:rsidR="00A469BF">
        <w:t xml:space="preserve">= TC </w:t>
      </w:r>
      <w:r w:rsidR="0094516F">
        <w:t>= 1000</w:t>
      </w:r>
      <w:r w:rsidR="00531525">
        <w:t>$</w:t>
      </w:r>
      <w:r w:rsidR="0094516F">
        <w:t xml:space="preserve"> + 30</w:t>
      </w:r>
      <w:r w:rsidR="00531525">
        <w:t>$</w:t>
      </w:r>
      <w:r w:rsidR="00472FCD">
        <w:t>*N</w:t>
      </w:r>
      <w:r w:rsidR="00472FCD">
        <w:br/>
      </w:r>
      <w:r w:rsidR="001A3C81">
        <w:br/>
      </w:r>
      <w:r w:rsidR="00BB4A68">
        <w:rPr>
          <w:noProof/>
          <w:lang w:val="es-EC" w:eastAsia="es-EC"/>
        </w:rPr>
        <w:drawing>
          <wp:inline distT="0" distB="0" distL="0" distR="0" wp14:anchorId="3CF79815" wp14:editId="01924303">
            <wp:extent cx="4054475" cy="2438400"/>
            <wp:effectExtent l="0" t="0" r="317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3C81">
        <w:br/>
      </w:r>
      <w:r w:rsidR="001A3C81">
        <w:br/>
      </w:r>
      <w:r w:rsidR="0094516F">
        <w:t>or more generally</w:t>
      </w:r>
      <w:r>
        <w:t xml:space="preserve"> </w:t>
      </w:r>
      <w:r w:rsidR="003C78E2">
        <w:br/>
      </w:r>
      <w:r>
        <w:br/>
      </w:r>
      <w:r w:rsidR="00781F50">
        <w:t xml:space="preserve">                                   </w:t>
      </w:r>
      <w:r>
        <w:t xml:space="preserve">Total Costs = F + v*N </w:t>
      </w:r>
      <w:r w:rsidR="00472FCD">
        <w:br/>
      </w:r>
      <w:r w:rsidR="003C78E2">
        <w:br/>
      </w:r>
      <w:r w:rsidR="00951F8A">
        <w:t xml:space="preserve">or </w:t>
      </w:r>
      <w:r w:rsidR="0094516F">
        <w:t xml:space="preserve">still </w:t>
      </w:r>
      <w:r w:rsidR="00951F8A">
        <w:t>more generally</w:t>
      </w:r>
      <w:r w:rsidR="00A469BF">
        <w:t xml:space="preserve"> </w:t>
      </w:r>
      <w:r w:rsidR="00472FCD">
        <w:br/>
      </w:r>
      <w:r w:rsidR="003C78E2">
        <w:br/>
      </w:r>
      <w:r w:rsidR="00472FCD">
        <w:t xml:space="preserve">                                            </w:t>
      </w:r>
      <w:r w:rsidR="00951F8A">
        <w:t xml:space="preserve">z = c + d*x, </w:t>
      </w:r>
      <w:r w:rsidR="0094516F">
        <w:br/>
      </w:r>
      <w:r w:rsidR="003C78E2">
        <w:lastRenderedPageBreak/>
        <w:br/>
      </w:r>
      <w:r w:rsidR="00951F8A">
        <w:t>where c is the parameter that stands for the fixed costs</w:t>
      </w:r>
      <w:r w:rsidR="00A469BF">
        <w:t xml:space="preserve">, </w:t>
      </w:r>
      <w:r w:rsidR="00472FCD">
        <w:br/>
      </w:r>
      <w:r w:rsidR="00951F8A">
        <w:t xml:space="preserve">d is the parameter that stands for the </w:t>
      </w:r>
      <w:r w:rsidR="002A55A6">
        <w:t xml:space="preserve">variable </w:t>
      </w:r>
      <w:r w:rsidR="00951F8A">
        <w:t>cost per unit (</w:t>
      </w:r>
      <w:r w:rsidR="003C78E2">
        <w:t xml:space="preserve">per </w:t>
      </w:r>
      <w:r w:rsidR="00951F8A">
        <w:t>hat)</w:t>
      </w:r>
      <w:r w:rsidR="00A469BF">
        <w:t xml:space="preserve">, </w:t>
      </w:r>
      <w:r w:rsidR="00472FCD">
        <w:br/>
      </w:r>
      <w:r w:rsidR="00A469BF">
        <w:t xml:space="preserve">z is the variable representing </w:t>
      </w:r>
      <w:r w:rsidR="002A55A6">
        <w:t xml:space="preserve">the </w:t>
      </w:r>
      <w:r w:rsidR="00A469BF">
        <w:t xml:space="preserve">total costs </w:t>
      </w:r>
      <w:r w:rsidR="00472FCD">
        <w:br/>
      </w:r>
      <w:r w:rsidR="00A469BF">
        <w:t xml:space="preserve">and x </w:t>
      </w:r>
      <w:r w:rsidR="002A55A6">
        <w:t xml:space="preserve">is </w:t>
      </w:r>
      <w:r w:rsidR="00A469BF">
        <w:t>the variable representing the number of hats</w:t>
      </w:r>
      <w:r w:rsidR="001A3C81">
        <w:t xml:space="preserve"> sold</w:t>
      </w:r>
      <w:r w:rsidR="003C78E2">
        <w:t>;</w:t>
      </w:r>
      <w:r w:rsidR="00781F50">
        <w:br/>
        <w:t>z is the dependent variable, x is the independent</w:t>
      </w:r>
      <w:r w:rsidR="002A55A6">
        <w:t xml:space="preserve"> variable</w:t>
      </w:r>
      <w:r w:rsidR="00472FCD">
        <w:t xml:space="preserve">: </w:t>
      </w:r>
      <w:r w:rsidR="002A55A6">
        <w:br/>
      </w:r>
      <w:r w:rsidR="00B878C7">
        <w:br/>
      </w:r>
      <w:r w:rsidR="00A469BF">
        <w:t xml:space="preserve">We can now represent both relationships, </w:t>
      </w:r>
      <w:r w:rsidR="00472FCD">
        <w:br/>
      </w:r>
      <w:r w:rsidR="00A469BF">
        <w:t xml:space="preserve">Total Revenue and Total Cost in </w:t>
      </w:r>
      <w:r w:rsidR="00472FCD">
        <w:t xml:space="preserve">one </w:t>
      </w:r>
      <w:r w:rsidR="00A469BF">
        <w:t>graph, as below:</w:t>
      </w:r>
    </w:p>
    <w:p w:rsidR="00472FCD" w:rsidRDefault="00BB4A68" w:rsidP="00472FCD">
      <w:r>
        <w:rPr>
          <w:noProof/>
          <w:lang w:val="es-EC" w:eastAsia="es-EC"/>
        </w:rPr>
        <w:drawing>
          <wp:inline distT="0" distB="0" distL="0" distR="0" wp14:anchorId="63217459" wp14:editId="15796542">
            <wp:extent cx="4054475" cy="2438400"/>
            <wp:effectExtent l="0" t="0" r="317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16F" w:rsidRDefault="00BB4A68" w:rsidP="00472FCD">
      <w:r>
        <w:br/>
      </w:r>
      <w:r w:rsidR="0094516F">
        <w:t>In th</w:t>
      </w:r>
      <w:r w:rsidR="00A469BF">
        <w:t>is</w:t>
      </w:r>
      <w:r w:rsidR="0094516F">
        <w:t xml:space="preserve"> graph (called ‘break-even analysis’</w:t>
      </w:r>
      <w:r w:rsidR="00A469BF">
        <w:t>)</w:t>
      </w:r>
      <w:r w:rsidR="0094516F">
        <w:t xml:space="preserve">, </w:t>
      </w:r>
      <w:r w:rsidR="00472FCD">
        <w:br/>
      </w:r>
      <w:r w:rsidR="0094516F">
        <w:t xml:space="preserve">we see that our hat maker needs to sell a certain number of hats </w:t>
      </w:r>
      <w:r w:rsidR="00472FCD">
        <w:br/>
      </w:r>
      <w:r w:rsidR="0094516F">
        <w:t xml:space="preserve">before his total revenues are high enough to cover his </w:t>
      </w:r>
      <w:r w:rsidR="00A469BF">
        <w:t xml:space="preserve">total </w:t>
      </w:r>
      <w:r w:rsidR="0094516F">
        <w:t>costs</w:t>
      </w:r>
      <w:r w:rsidR="00C13E80">
        <w:t xml:space="preserve">, </w:t>
      </w:r>
      <w:r w:rsidR="00472FCD">
        <w:br/>
      </w:r>
      <w:r w:rsidR="00C13E80">
        <w:t>i.e. before he starts making a profit</w:t>
      </w:r>
      <w:r w:rsidR="0094516F">
        <w:t>.</w:t>
      </w:r>
      <w:r w:rsidR="00C13E80">
        <w:br/>
      </w:r>
      <w:r w:rsidR="00A469BF">
        <w:br/>
      </w:r>
      <w:r w:rsidR="0094516F">
        <w:t>Th</w:t>
      </w:r>
      <w:r w:rsidR="00B878C7">
        <w:t>at</w:t>
      </w:r>
      <w:r w:rsidR="0094516F">
        <w:t xml:space="preserve"> number</w:t>
      </w:r>
      <w:r w:rsidR="00B878C7">
        <w:t>,</w:t>
      </w:r>
      <w:r w:rsidR="0094516F">
        <w:t xml:space="preserve"> </w:t>
      </w:r>
      <w:r w:rsidR="00531525">
        <w:t>N°</w:t>
      </w:r>
      <w:r w:rsidR="00B878C7">
        <w:t>,</w:t>
      </w:r>
      <w:r w:rsidR="00531525">
        <w:t xml:space="preserve"> </w:t>
      </w:r>
      <w:r w:rsidR="0094516F">
        <w:t xml:space="preserve">of hats </w:t>
      </w:r>
      <w:r w:rsidR="00A469BF">
        <w:t xml:space="preserve">(we write N° to </w:t>
      </w:r>
      <w:r w:rsidR="00531525">
        <w:t xml:space="preserve">designate one </w:t>
      </w:r>
      <w:r w:rsidR="00A469BF">
        <w:t>speci</w:t>
      </w:r>
      <w:r w:rsidR="00C13E80">
        <w:t>fic</w:t>
      </w:r>
      <w:r w:rsidR="00A469BF">
        <w:t xml:space="preserve"> value of N) </w:t>
      </w:r>
      <w:r w:rsidR="004D3271">
        <w:br/>
      </w:r>
      <w:r w:rsidR="0094516F">
        <w:t xml:space="preserve">where the total revenues exactly equal </w:t>
      </w:r>
      <w:r w:rsidR="000E0494">
        <w:t xml:space="preserve">the </w:t>
      </w:r>
      <w:r w:rsidR="0094516F">
        <w:t xml:space="preserve">total costs </w:t>
      </w:r>
      <w:r w:rsidR="00472FCD">
        <w:br/>
      </w:r>
      <w:r w:rsidR="0094516F">
        <w:t>is called the ‘break-even point’.</w:t>
      </w:r>
      <w:r w:rsidR="0094516F">
        <w:br/>
      </w:r>
      <w:r w:rsidR="000E0494">
        <w:br/>
      </w:r>
      <w:r w:rsidR="0094516F">
        <w:t>As we can see</w:t>
      </w:r>
      <w:r w:rsidR="000E0494">
        <w:t xml:space="preserve"> in the graph</w:t>
      </w:r>
      <w:r w:rsidR="0094516F">
        <w:t xml:space="preserve">, </w:t>
      </w:r>
      <w:r w:rsidR="000E0494">
        <w:br/>
      </w:r>
      <w:r w:rsidR="0094516F">
        <w:t>th</w:t>
      </w:r>
      <w:r w:rsidR="00472FCD">
        <w:t>at</w:t>
      </w:r>
      <w:r w:rsidR="0094516F">
        <w:t xml:space="preserve"> is the point where both lines intersect, </w:t>
      </w:r>
      <w:r w:rsidR="00C13E80">
        <w:t xml:space="preserve">the point </w:t>
      </w:r>
      <w:r w:rsidR="0094516F">
        <w:t>where</w:t>
      </w:r>
      <w:r w:rsidR="007D2D56">
        <w:br/>
      </w:r>
      <w:r w:rsidR="0094516F">
        <w:br/>
      </w:r>
      <w:r w:rsidR="00531525">
        <w:t xml:space="preserve">                                       </w:t>
      </w:r>
      <w:r w:rsidR="00B878C7">
        <w:t>50N = 1000 + 30</w:t>
      </w:r>
      <w:r w:rsidR="0094516F">
        <w:t>N</w:t>
      </w:r>
      <w:r w:rsidR="0094516F">
        <w:br/>
      </w:r>
      <w:r w:rsidR="007D2D56">
        <w:br/>
        <w:t>which</w:t>
      </w:r>
      <w:r w:rsidR="0094516F">
        <w:t xml:space="preserve"> can be rearranged into</w:t>
      </w:r>
      <w:r w:rsidR="00B878C7">
        <w:t xml:space="preserve"> (using the rules of algebra mentioned above)</w:t>
      </w:r>
      <w:r w:rsidR="007D2D56">
        <w:br/>
      </w:r>
      <w:r w:rsidR="0094516F">
        <w:br/>
      </w:r>
      <w:r w:rsidR="00531525">
        <w:t xml:space="preserve">                                  </w:t>
      </w:r>
      <w:r w:rsidR="00B878C7">
        <w:t xml:space="preserve">50N -  30N = </w:t>
      </w:r>
      <w:r w:rsidR="009B2F63">
        <w:t>(50-30)N = 20</w:t>
      </w:r>
      <w:r w:rsidR="0094516F">
        <w:t>N = 1000</w:t>
      </w:r>
      <w:r w:rsidR="0094516F">
        <w:br/>
      </w:r>
      <w:r w:rsidR="007D2D56">
        <w:br/>
      </w:r>
      <w:r w:rsidR="00A469BF">
        <w:lastRenderedPageBreak/>
        <w:t xml:space="preserve">from </w:t>
      </w:r>
      <w:r w:rsidR="007D2D56">
        <w:t xml:space="preserve">which </w:t>
      </w:r>
      <w:r w:rsidR="00A469BF">
        <w:t xml:space="preserve">we can compute </w:t>
      </w:r>
      <w:r w:rsidR="0094516F">
        <w:t>N° = 1000/20 = 50</w:t>
      </w:r>
      <w:r w:rsidR="00472FCD">
        <w:t xml:space="preserve"> hats</w:t>
      </w:r>
      <w:r w:rsidR="00C13E80">
        <w:br/>
      </w:r>
      <w:r w:rsidR="0094516F">
        <w:t xml:space="preserve">N° is the solution to the </w:t>
      </w:r>
      <w:r w:rsidR="00A469BF">
        <w:t xml:space="preserve">‘breakeven </w:t>
      </w:r>
      <w:r w:rsidR="0094516F">
        <w:t>problem</w:t>
      </w:r>
      <w:r w:rsidR="00A469BF">
        <w:t>’</w:t>
      </w:r>
      <w:r w:rsidR="0094516F">
        <w:t>.</w:t>
      </w:r>
    </w:p>
    <w:p w:rsidR="0094516F" w:rsidRDefault="0094516F" w:rsidP="00AD4E24"/>
    <w:p w:rsidR="007D2D56" w:rsidRPr="00D42107" w:rsidRDefault="0094516F" w:rsidP="00472FCD">
      <w:r>
        <w:t>With this</w:t>
      </w:r>
      <w:r w:rsidR="00951F8A">
        <w:t xml:space="preserve"> </w:t>
      </w:r>
      <w:r>
        <w:t xml:space="preserve">example, we have introduced the concept of a line or a </w:t>
      </w:r>
      <w:r w:rsidR="00C13E80">
        <w:t>‘</w:t>
      </w:r>
      <w:r>
        <w:t>linear relationship</w:t>
      </w:r>
      <w:r w:rsidR="00C13E80">
        <w:t>’</w:t>
      </w:r>
      <w:r w:rsidR="00472FCD">
        <w:t>:</w:t>
      </w:r>
      <w:r w:rsidR="00472FCD">
        <w:br/>
      </w:r>
      <w:r w:rsidR="007D2D56">
        <w:t xml:space="preserve">both the relationship between number of hats and </w:t>
      </w:r>
      <w:r w:rsidR="00472FCD">
        <w:t xml:space="preserve">total revenue and </w:t>
      </w:r>
      <w:r w:rsidR="007D2D56">
        <w:br/>
      </w:r>
      <w:r w:rsidR="000E0494">
        <w:t xml:space="preserve">that </w:t>
      </w:r>
      <w:r w:rsidR="007D2D56">
        <w:t xml:space="preserve">between number of hats and </w:t>
      </w:r>
      <w:r w:rsidR="00472FCD">
        <w:t>total costs</w:t>
      </w:r>
      <w:r w:rsidR="0044348C">
        <w:t xml:space="preserve"> are linear relationships.</w:t>
      </w:r>
      <w:r w:rsidR="00472FCD">
        <w:t xml:space="preserve"> </w:t>
      </w:r>
      <w:r w:rsidR="007D2D56">
        <w:br/>
      </w:r>
      <w:r w:rsidR="009B2F63">
        <w:t xml:space="preserve">Both </w:t>
      </w:r>
      <w:r w:rsidR="000E0494">
        <w:t xml:space="preserve">are </w:t>
      </w:r>
      <w:r w:rsidR="00472FCD">
        <w:t xml:space="preserve">pictured as </w:t>
      </w:r>
      <w:r w:rsidR="00AD4E24">
        <w:t xml:space="preserve">straight </w:t>
      </w:r>
      <w:r w:rsidR="00472FCD">
        <w:t>line</w:t>
      </w:r>
      <w:r w:rsidR="009B2F63">
        <w:t>s</w:t>
      </w:r>
      <w:r w:rsidR="007D2D56">
        <w:t>.</w:t>
      </w:r>
      <w:r w:rsidR="00472FCD">
        <w:t xml:space="preserve"> </w:t>
      </w:r>
      <w:r w:rsidR="00330841">
        <w:br/>
      </w:r>
      <w:r w:rsidR="00330841">
        <w:br/>
        <w:t xml:space="preserve">We are not aware of it, </w:t>
      </w:r>
      <w:r w:rsidR="00330841">
        <w:br/>
        <w:t>but we are using linear relationships all the time</w:t>
      </w:r>
      <w:r w:rsidR="00330841">
        <w:br/>
        <w:t>to explain or picture things to ourselves or to others.</w:t>
      </w:r>
      <w:r w:rsidR="00330841">
        <w:br/>
        <w:t>Like for example the answer to the question</w:t>
      </w:r>
      <w:r w:rsidR="00330841">
        <w:br/>
        <w:t>“When will you be here”?</w:t>
      </w:r>
      <w:r w:rsidR="00330841">
        <w:br/>
        <w:t>“Well, let’s see, I come by bicycle;</w:t>
      </w:r>
      <w:r w:rsidR="00330841">
        <w:br/>
        <w:t>how far is it to your place?”</w:t>
      </w:r>
      <w:r w:rsidR="00330841">
        <w:br/>
        <w:t>“It is about 50 kilometers”</w:t>
      </w:r>
      <w:r w:rsidR="00330841">
        <w:br/>
        <w:t>“Well, I can leave at three o’clock, and I ride some 20 km per hour,</w:t>
      </w:r>
      <w:r w:rsidR="00330841">
        <w:br/>
        <w:t>so I should arrive around 5:30.”</w:t>
      </w:r>
      <w:r w:rsidR="00330841">
        <w:br/>
        <w:t>The reasoning or relationship here is:</w:t>
      </w:r>
      <w:r w:rsidR="00330841">
        <w:br/>
        <w:t xml:space="preserve">                  time of arrival = 3 + (1/20)*distance, i.e. 3 + (1/20)*50 = 5:30</w:t>
      </w:r>
      <w:r w:rsidR="00330841">
        <w:br/>
        <w:t xml:space="preserve">or if you want, y = 3 +(1/20)x </w:t>
      </w:r>
      <w:r w:rsidR="00330841">
        <w:br/>
        <w:t>where y is arrival time, x is the distance.</w:t>
      </w:r>
      <w:r w:rsidR="00330841">
        <w:br/>
        <w:t xml:space="preserve"> </w:t>
      </w:r>
      <w:r w:rsidR="00330841">
        <w:br/>
        <w:t xml:space="preserve">That is actually a linear relationship, </w:t>
      </w:r>
      <w:r w:rsidR="00330841">
        <w:br/>
        <w:t>if you make a picture of it, it would be a line,</w:t>
      </w:r>
      <w:r w:rsidR="00330841">
        <w:br/>
        <w:t>showing time of arrival ‘in function’ of the distance to be traveled;</w:t>
      </w:r>
      <w:r w:rsidR="00330841">
        <w:br/>
        <w:t xml:space="preserve">if the distance is 80 km, then time = 3 + (1/20)*80 = 7.   </w:t>
      </w:r>
      <w:r w:rsidR="00330841">
        <w:br/>
      </w:r>
      <w:r w:rsidR="00330841">
        <w:br/>
        <w:t>You will think that this is a stupidly simple example,</w:t>
      </w:r>
      <w:r w:rsidR="00330841">
        <w:br/>
        <w:t xml:space="preserve">but that is exactly the point: </w:t>
      </w:r>
      <w:r w:rsidR="00330841">
        <w:br/>
        <w:t>the mathematics you read below are in fact very simple.</w:t>
      </w:r>
      <w:r w:rsidR="00330841">
        <w:br/>
      </w:r>
      <w:r w:rsidR="00472FCD">
        <w:br/>
      </w:r>
      <w:r>
        <w:br/>
        <w:t xml:space="preserve">The </w:t>
      </w:r>
      <w:r w:rsidR="00472FCD">
        <w:t>g</w:t>
      </w:r>
      <w:r>
        <w:t xml:space="preserve">eneral expression for </w:t>
      </w:r>
      <w:r w:rsidR="008E54DC">
        <w:t xml:space="preserve">a </w:t>
      </w:r>
      <w:r w:rsidR="00472FCD">
        <w:t xml:space="preserve">linear </w:t>
      </w:r>
      <w:r w:rsidR="008E54DC">
        <w:t xml:space="preserve">relationship </w:t>
      </w:r>
      <w:r>
        <w:t>is</w:t>
      </w:r>
      <w:r w:rsidR="00472FCD">
        <w:br/>
      </w:r>
      <w:r>
        <w:br/>
      </w:r>
      <w:r w:rsidR="00951F8A">
        <w:t xml:space="preserve"> </w:t>
      </w:r>
      <w:r w:rsidR="00C13E80">
        <w:t xml:space="preserve">                                                      </w:t>
      </w:r>
      <w:r>
        <w:t xml:space="preserve">y = a + bx, </w:t>
      </w:r>
      <w:r w:rsidR="008E54DC">
        <w:br/>
      </w:r>
      <w:r w:rsidR="008E54DC">
        <w:br/>
      </w:r>
      <w:r w:rsidR="00472FCD">
        <w:t xml:space="preserve">where </w:t>
      </w:r>
      <w:r w:rsidR="004D3271">
        <w:t>y</w:t>
      </w:r>
      <w:r>
        <w:t xml:space="preserve"> is the dependent variable</w:t>
      </w:r>
      <w:r w:rsidR="00AD4E24">
        <w:t xml:space="preserve">, </w:t>
      </w:r>
      <w:r>
        <w:t xml:space="preserve">x is the independent </w:t>
      </w:r>
      <w:r w:rsidR="008E54DC">
        <w:t xml:space="preserve">variable </w:t>
      </w:r>
      <w:r>
        <w:t>or</w:t>
      </w:r>
      <w:r w:rsidR="00C13E80">
        <w:t xml:space="preserve"> </w:t>
      </w:r>
      <w:r w:rsidR="004D3271">
        <w:t>‘running’ variable;</w:t>
      </w:r>
      <w:r w:rsidR="004D3271">
        <w:br/>
      </w:r>
      <w:r w:rsidR="00472FCD">
        <w:t>and a and b are parameters (to be given specific values),</w:t>
      </w:r>
      <w:r w:rsidR="00472FCD">
        <w:br/>
      </w:r>
      <w:r w:rsidR="00A469BF">
        <w:t>‘a’ is called the</w:t>
      </w:r>
      <w:r w:rsidR="00486B67">
        <w:t xml:space="preserve"> </w:t>
      </w:r>
      <w:r w:rsidR="00A469BF">
        <w:t>‘</w:t>
      </w:r>
      <w:r w:rsidR="00486B67" w:rsidRPr="00472FCD">
        <w:rPr>
          <w:b/>
        </w:rPr>
        <w:t>intercept</w:t>
      </w:r>
      <w:r w:rsidR="00A469BF">
        <w:t>’</w:t>
      </w:r>
      <w:r w:rsidR="00486B67">
        <w:t xml:space="preserve">; </w:t>
      </w:r>
      <w:r w:rsidR="00472FCD">
        <w:br/>
      </w:r>
      <w:r w:rsidR="00A469BF">
        <w:lastRenderedPageBreak/>
        <w:t xml:space="preserve">that </w:t>
      </w:r>
      <w:r w:rsidR="00486B67">
        <w:t xml:space="preserve">is the </w:t>
      </w:r>
      <w:r w:rsidR="00A469BF">
        <w:t>value of y when x = 0, as shown graphically below.</w:t>
      </w:r>
      <w:r w:rsidR="00472FCD">
        <w:br/>
        <w:t>‘</w:t>
      </w:r>
      <w:r w:rsidR="00486B67">
        <w:t>b</w:t>
      </w:r>
      <w:r w:rsidR="00472FCD">
        <w:t>’</w:t>
      </w:r>
      <w:r w:rsidR="00486B67">
        <w:t xml:space="preserve"> is called the slope or inclination of the line; </w:t>
      </w:r>
      <w:r w:rsidR="00472FCD">
        <w:br/>
      </w:r>
      <w:r w:rsidR="00486B67">
        <w:t>it expresses by how much y increases when x increases by one unit.</w:t>
      </w:r>
      <w:r w:rsidR="00C13E80">
        <w:t xml:space="preserve"> </w:t>
      </w:r>
      <w:r w:rsidR="00472FCD">
        <w:br/>
      </w:r>
      <w:r w:rsidR="00486B67">
        <w:t xml:space="preserve">If, for example, b = 0.5, </w:t>
      </w:r>
      <w:r w:rsidR="0044348C">
        <w:br/>
      </w:r>
      <w:r w:rsidR="00486B67">
        <w:t xml:space="preserve">then y increases by 0.5 each </w:t>
      </w:r>
      <w:r w:rsidR="00C13E80">
        <w:t xml:space="preserve">time x </w:t>
      </w:r>
      <w:r w:rsidR="00486B67">
        <w:t>increase</w:t>
      </w:r>
      <w:r w:rsidR="00C13E80">
        <w:t>s</w:t>
      </w:r>
      <w:r w:rsidR="00486B67">
        <w:t xml:space="preserve"> by one unit</w:t>
      </w:r>
      <w:r w:rsidR="00C13E80">
        <w:t xml:space="preserve"> (</w:t>
      </w:r>
      <w:r w:rsidR="00486B67">
        <w:t>shown in the graph</w:t>
      </w:r>
      <w:r w:rsidR="00C13E80">
        <w:t>)</w:t>
      </w:r>
      <w:r w:rsidR="00486B67">
        <w:t>.</w:t>
      </w:r>
      <w:r w:rsidR="00486B67">
        <w:br/>
      </w:r>
      <w:r w:rsidR="007D2D56">
        <w:br/>
      </w:r>
      <w:r w:rsidR="00BB4A68">
        <w:rPr>
          <w:noProof/>
          <w:lang w:val="es-EC" w:eastAsia="es-EC"/>
        </w:rPr>
        <w:drawing>
          <wp:inline distT="0" distB="0" distL="0" distR="0" wp14:anchorId="6D2E5BA2" wp14:editId="267E3AB5">
            <wp:extent cx="4054475" cy="2432685"/>
            <wp:effectExtent l="0" t="0" r="3175" b="571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E80" w:rsidRPr="00D42107" w:rsidRDefault="00C13E80" w:rsidP="00774CC5">
      <w:pPr>
        <w:pStyle w:val="Prrafodelista"/>
        <w:ind w:left="405"/>
      </w:pPr>
    </w:p>
    <w:p w:rsidR="009B2F63" w:rsidRDefault="009B2F63" w:rsidP="00472FCD">
      <w:r>
        <w:t>Depending on the value of the parameters a and b,</w:t>
      </w:r>
      <w:r>
        <w:br/>
        <w:t>you get different relationships between x and y,</w:t>
      </w:r>
      <w:r>
        <w:br/>
        <w:t>but always linear ones.</w:t>
      </w:r>
      <w:r>
        <w:br/>
      </w:r>
    </w:p>
    <w:p w:rsidR="001348B5" w:rsidRDefault="009B2F63" w:rsidP="00472FCD">
      <w:r>
        <w:t>To familiarize yourself with linear relationships,</w:t>
      </w:r>
      <w:r>
        <w:br/>
        <w:t xml:space="preserve">we show examples </w:t>
      </w:r>
      <w:r w:rsidR="000733A9">
        <w:t xml:space="preserve">y = a + bx </w:t>
      </w:r>
      <w:r w:rsidR="00862B20">
        <w:br/>
      </w:r>
      <w:r w:rsidR="008E54DC">
        <w:t>for positive</w:t>
      </w:r>
      <w:r w:rsidR="00300DE6">
        <w:t xml:space="preserve"> (+2)</w:t>
      </w:r>
      <w:r w:rsidR="008E54DC">
        <w:t xml:space="preserve">, zero </w:t>
      </w:r>
      <w:r w:rsidR="004522F4">
        <w:t xml:space="preserve">(0) </w:t>
      </w:r>
      <w:r w:rsidR="008E54DC">
        <w:t xml:space="preserve">or negative </w:t>
      </w:r>
      <w:r w:rsidR="00300DE6">
        <w:t xml:space="preserve">(-3) </w:t>
      </w:r>
      <w:r w:rsidR="008E54DC">
        <w:t xml:space="preserve">values of </w:t>
      </w:r>
      <w:r w:rsidR="000733A9">
        <w:t xml:space="preserve">the parameter </w:t>
      </w:r>
      <w:r w:rsidR="008E54DC">
        <w:t xml:space="preserve">a </w:t>
      </w:r>
      <w:r w:rsidR="00862B20">
        <w:br/>
      </w:r>
      <w:r w:rsidR="008E54DC">
        <w:t>and for positive</w:t>
      </w:r>
      <w:r w:rsidR="004522F4">
        <w:t xml:space="preserve"> (+4)</w:t>
      </w:r>
      <w:r w:rsidR="008E54DC">
        <w:t>, zero or negative</w:t>
      </w:r>
      <w:r w:rsidR="004522F4">
        <w:t xml:space="preserve"> (-0,5)</w:t>
      </w:r>
      <w:r w:rsidR="008E54DC">
        <w:t xml:space="preserve"> values of </w:t>
      </w:r>
      <w:r w:rsidR="000733A9">
        <w:t xml:space="preserve">the parameter </w:t>
      </w:r>
      <w:r w:rsidR="004522F4">
        <w:t>b</w:t>
      </w:r>
    </w:p>
    <w:p w:rsidR="00BB4A68" w:rsidRDefault="00BB4A68" w:rsidP="00BB4A68">
      <w:r>
        <w:t>a =-3 and b = -0,5</w:t>
      </w:r>
    </w:p>
    <w:p w:rsidR="00BB4A68" w:rsidRDefault="00BB4A68" w:rsidP="00BB4A68">
      <w:r>
        <w:rPr>
          <w:noProof/>
          <w:lang w:val="es-EC" w:eastAsia="es-EC"/>
        </w:rPr>
        <w:drawing>
          <wp:inline distT="0" distB="0" distL="0" distR="0" wp14:anchorId="539EF7F6" wp14:editId="149B79C7">
            <wp:extent cx="2836800" cy="1706400"/>
            <wp:effectExtent l="0" t="0" r="1905" b="825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68" w:rsidRDefault="00BB4A68" w:rsidP="00BB4A68">
      <w:r>
        <w:lastRenderedPageBreak/>
        <w:t>a =-3 and b = 0</w:t>
      </w:r>
    </w:p>
    <w:p w:rsidR="00BB4A68" w:rsidRDefault="00BB4A68" w:rsidP="00BB4A68">
      <w:r>
        <w:rPr>
          <w:noProof/>
          <w:lang w:val="es-EC" w:eastAsia="es-EC"/>
        </w:rPr>
        <w:drawing>
          <wp:inline distT="0" distB="0" distL="0" distR="0" wp14:anchorId="2B9B7FDE" wp14:editId="07852073">
            <wp:extent cx="2836800" cy="1706400"/>
            <wp:effectExtent l="0" t="0" r="1905" b="825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68" w:rsidRDefault="00BB4A68" w:rsidP="00BB4A68"/>
    <w:p w:rsidR="00BB4A68" w:rsidRDefault="00BB4A68" w:rsidP="00BB4A68">
      <w:r>
        <w:t>a =-3 and b = 4</w:t>
      </w:r>
    </w:p>
    <w:p w:rsidR="00BB4A68" w:rsidRDefault="00BB4A68" w:rsidP="00BB4A68">
      <w:r>
        <w:rPr>
          <w:noProof/>
          <w:lang w:val="es-EC" w:eastAsia="es-EC"/>
        </w:rPr>
        <w:drawing>
          <wp:inline distT="0" distB="0" distL="0" distR="0" wp14:anchorId="193A831E" wp14:editId="74C4D73C">
            <wp:extent cx="2836800" cy="1702800"/>
            <wp:effectExtent l="0" t="0" r="190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68" w:rsidRDefault="00BB4A68" w:rsidP="00BB4A68"/>
    <w:p w:rsidR="00BB4A68" w:rsidRDefault="00BB4A68" w:rsidP="00BB4A68">
      <w:r>
        <w:t>a =0 and b = -0,5</w:t>
      </w:r>
    </w:p>
    <w:p w:rsidR="00BB4A68" w:rsidRDefault="00BB4A68" w:rsidP="00BB4A68">
      <w:r>
        <w:rPr>
          <w:noProof/>
          <w:lang w:val="es-EC" w:eastAsia="es-EC"/>
        </w:rPr>
        <w:drawing>
          <wp:inline distT="0" distB="0" distL="0" distR="0" wp14:anchorId="3E82019F" wp14:editId="1C850F19">
            <wp:extent cx="2836800" cy="1706400"/>
            <wp:effectExtent l="0" t="0" r="1905" b="825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68" w:rsidRDefault="00BB4A68" w:rsidP="00BB4A68">
      <w:r>
        <w:t>a=0 and b=0</w:t>
      </w:r>
    </w:p>
    <w:p w:rsidR="00BB4A68" w:rsidRDefault="00BB4A68" w:rsidP="00BB4A68">
      <w:r>
        <w:rPr>
          <w:noProof/>
          <w:lang w:val="es-EC" w:eastAsia="es-EC"/>
        </w:rPr>
        <w:lastRenderedPageBreak/>
        <w:drawing>
          <wp:inline distT="0" distB="0" distL="0" distR="0" wp14:anchorId="37A0FFDC" wp14:editId="3684633B">
            <wp:extent cx="2836800" cy="1702800"/>
            <wp:effectExtent l="0" t="0" r="190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68" w:rsidRDefault="00BB4A68" w:rsidP="00BB4A68">
      <w:r>
        <w:t>a=0 and b=4</w:t>
      </w:r>
    </w:p>
    <w:p w:rsidR="00BB4A68" w:rsidRDefault="00BB4A68" w:rsidP="00BB4A68">
      <w:r>
        <w:rPr>
          <w:noProof/>
          <w:lang w:val="es-EC" w:eastAsia="es-EC"/>
        </w:rPr>
        <w:drawing>
          <wp:inline distT="0" distB="0" distL="0" distR="0" wp14:anchorId="0FDF8CC7" wp14:editId="0E286691">
            <wp:extent cx="2836800" cy="1706400"/>
            <wp:effectExtent l="0" t="0" r="1905" b="825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F63" w:rsidRDefault="009B2F63" w:rsidP="00BB4A68"/>
    <w:p w:rsidR="009B2F63" w:rsidRDefault="009B2F63" w:rsidP="00BB4A68"/>
    <w:p w:rsidR="009B2F63" w:rsidRDefault="009B2F63" w:rsidP="00BB4A68"/>
    <w:p w:rsidR="009B2F63" w:rsidRDefault="009B2F63" w:rsidP="00BB4A68"/>
    <w:p w:rsidR="009B2F63" w:rsidRDefault="009B2F63" w:rsidP="00BB4A68"/>
    <w:p w:rsidR="00BB4A68" w:rsidRDefault="00BB4A68" w:rsidP="00BB4A68">
      <w:r>
        <w:t>a=2 and b=-0,5</w:t>
      </w:r>
    </w:p>
    <w:p w:rsidR="00BB4A68" w:rsidRDefault="00BB4A68" w:rsidP="00BB4A68">
      <w:r>
        <w:rPr>
          <w:noProof/>
          <w:lang w:val="es-EC" w:eastAsia="es-EC"/>
        </w:rPr>
        <w:drawing>
          <wp:inline distT="0" distB="0" distL="0" distR="0" wp14:anchorId="3EF38BF6" wp14:editId="204D3A8E">
            <wp:extent cx="2836800" cy="1702800"/>
            <wp:effectExtent l="0" t="0" r="190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68" w:rsidRDefault="00BB4A68" w:rsidP="00BB4A68">
      <w:r>
        <w:t>a=2 and b=0</w:t>
      </w:r>
    </w:p>
    <w:p w:rsidR="00BB4A68" w:rsidRDefault="00BB4A68" w:rsidP="00BB4A68">
      <w:pPr>
        <w:rPr>
          <w:lang w:val="nl-BE"/>
        </w:rPr>
      </w:pPr>
      <w:r>
        <w:rPr>
          <w:noProof/>
          <w:lang w:val="es-EC" w:eastAsia="es-EC"/>
        </w:rPr>
        <w:lastRenderedPageBreak/>
        <w:drawing>
          <wp:inline distT="0" distB="0" distL="0" distR="0" wp14:anchorId="4DCC196D" wp14:editId="29F83B26">
            <wp:extent cx="2836800" cy="1706400"/>
            <wp:effectExtent l="0" t="0" r="1905" b="825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68" w:rsidRDefault="00BB4A68" w:rsidP="00BB4A68">
      <w:r>
        <w:t>a=2 and b=4</w:t>
      </w:r>
    </w:p>
    <w:p w:rsidR="00BB4A68" w:rsidRDefault="00BB4A68" w:rsidP="00BB4A68">
      <w:r>
        <w:rPr>
          <w:noProof/>
          <w:lang w:val="es-EC" w:eastAsia="es-EC"/>
        </w:rPr>
        <w:drawing>
          <wp:inline distT="0" distB="0" distL="0" distR="0" wp14:anchorId="3301DE66" wp14:editId="69BDAE5E">
            <wp:extent cx="2836800" cy="1702800"/>
            <wp:effectExtent l="0" t="0" r="1905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2F4" w:rsidRDefault="004522F4" w:rsidP="00105C43"/>
    <w:p w:rsidR="009B2F63" w:rsidRDefault="00AB7E54" w:rsidP="00105C43">
      <w:r>
        <w:t xml:space="preserve">If y = a + bx, then y depends on x: </w:t>
      </w:r>
      <w:r w:rsidR="007D2D56">
        <w:br/>
      </w:r>
      <w:r>
        <w:t xml:space="preserve">if </w:t>
      </w:r>
      <w:r w:rsidR="00105C43">
        <w:t>we</w:t>
      </w:r>
      <w:r>
        <w:t xml:space="preserve"> know</w:t>
      </w:r>
      <w:r w:rsidR="0044348C">
        <w:t xml:space="preserve"> the value of the parameters </w:t>
      </w:r>
      <w:r>
        <w:t>a and b</w:t>
      </w:r>
      <w:r w:rsidR="009B2F63">
        <w:t xml:space="preserve"> for a specific relationship</w:t>
      </w:r>
      <w:r>
        <w:t xml:space="preserve">, </w:t>
      </w:r>
      <w:r w:rsidR="0044348C">
        <w:br/>
      </w:r>
      <w:r w:rsidR="00105C43">
        <w:t xml:space="preserve">we </w:t>
      </w:r>
      <w:r>
        <w:t xml:space="preserve">can compute </w:t>
      </w:r>
      <w:r w:rsidR="0044348C">
        <w:t xml:space="preserve">exactly the value of </w:t>
      </w:r>
      <w:r>
        <w:t xml:space="preserve">y </w:t>
      </w:r>
      <w:r w:rsidR="0044348C">
        <w:t xml:space="preserve">that corresponds with each </w:t>
      </w:r>
      <w:r w:rsidR="00B03DEB">
        <w:t xml:space="preserve">value of </w:t>
      </w:r>
      <w:r>
        <w:t>x;</w:t>
      </w:r>
      <w:r w:rsidR="00105C43">
        <w:br/>
        <w:t>l</w:t>
      </w:r>
      <w:r>
        <w:t xml:space="preserve">ikewise, since </w:t>
      </w:r>
      <w:r w:rsidR="00105C43">
        <w:t xml:space="preserve">x can be expressed as (y-a)/b or x = -a/b + y/b, </w:t>
      </w:r>
      <w:r w:rsidR="007D2D56">
        <w:br/>
      </w:r>
      <w:r w:rsidR="00105C43">
        <w:t xml:space="preserve">x can also be computed </w:t>
      </w:r>
      <w:r w:rsidR="00B03DEB">
        <w:t xml:space="preserve">exactly for any </w:t>
      </w:r>
      <w:r w:rsidR="00105C43">
        <w:t xml:space="preserve">given </w:t>
      </w:r>
      <w:r w:rsidR="00B03DEB">
        <w:t xml:space="preserve">value of </w:t>
      </w:r>
      <w:r w:rsidR="00105C43">
        <w:t>y.</w:t>
      </w:r>
      <w:r w:rsidR="007D2D56">
        <w:br/>
      </w:r>
    </w:p>
    <w:p w:rsidR="004D3271" w:rsidRPr="007D2D56" w:rsidRDefault="00105C43" w:rsidP="00105C43">
      <w:r>
        <w:br/>
      </w:r>
      <w:r w:rsidR="009B2F63">
        <w:t>In the case of a linear relationship y = a + bx</w:t>
      </w:r>
      <w:r w:rsidR="009B2F63">
        <w:br/>
      </w:r>
      <w:r>
        <w:t>x and y are said to be ‘</w:t>
      </w:r>
      <w:r>
        <w:rPr>
          <w:b/>
        </w:rPr>
        <w:t>linearly dependent’</w:t>
      </w:r>
      <w:r w:rsidR="0044348C">
        <w:rPr>
          <w:b/>
        </w:rPr>
        <w:t>:</w:t>
      </w:r>
      <w:r w:rsidR="0044348C">
        <w:rPr>
          <w:b/>
        </w:rPr>
        <w:br/>
      </w:r>
      <w:r w:rsidR="0044348C">
        <w:t>if you know the value of one, you know the value of the other.</w:t>
      </w:r>
      <w:r w:rsidR="007D2D56">
        <w:br/>
      </w:r>
      <w:r w:rsidR="009B2F63">
        <w:t>I</w:t>
      </w:r>
      <w:r>
        <w:t>n a sense, you might say</w:t>
      </w:r>
      <w:r w:rsidR="007D2D56">
        <w:t xml:space="preserve"> </w:t>
      </w:r>
      <w:r>
        <w:t xml:space="preserve">that </w:t>
      </w:r>
      <w:r w:rsidR="009B2F63">
        <w:t>if you know one of them (x or y)</w:t>
      </w:r>
      <w:r w:rsidR="009B2F63">
        <w:br/>
      </w:r>
      <w:r>
        <w:t xml:space="preserve">the knowledge of </w:t>
      </w:r>
      <w:r w:rsidR="009B2F63">
        <w:t>the other i</w:t>
      </w:r>
      <w:r>
        <w:t>s superfluous</w:t>
      </w:r>
      <w:r w:rsidR="009B2F63">
        <w:t>;</w:t>
      </w:r>
      <w:r>
        <w:t xml:space="preserve"> </w:t>
      </w:r>
      <w:r>
        <w:br/>
        <w:t xml:space="preserve">you can compute </w:t>
      </w:r>
      <w:r w:rsidR="007D2D56">
        <w:t xml:space="preserve">one </w:t>
      </w:r>
      <w:r>
        <w:t xml:space="preserve">out of the other. </w:t>
      </w:r>
      <w:r>
        <w:br/>
      </w:r>
      <w:r w:rsidR="007D2D56">
        <w:br/>
      </w:r>
      <w:r w:rsidRPr="007D2D56">
        <w:rPr>
          <w:b/>
        </w:rPr>
        <w:t>Linear dependence</w:t>
      </w:r>
      <w:r>
        <w:t xml:space="preserve"> will be</w:t>
      </w:r>
      <w:r>
        <w:rPr>
          <w:b/>
        </w:rPr>
        <w:t xml:space="preserve"> </w:t>
      </w:r>
      <w:r w:rsidRPr="007D2D56">
        <w:t xml:space="preserve">mentioned again </w:t>
      </w:r>
      <w:r w:rsidR="000E0494">
        <w:t>below,</w:t>
      </w:r>
      <w:r w:rsidR="007D2D56">
        <w:br/>
      </w:r>
      <w:r w:rsidRPr="007D2D56">
        <w:t xml:space="preserve">when we </w:t>
      </w:r>
      <w:r w:rsidR="009B2F63">
        <w:t xml:space="preserve">do research with several </w:t>
      </w:r>
      <w:r w:rsidRPr="007D2D56">
        <w:t>variables</w:t>
      </w:r>
      <w:r w:rsidR="007D2D56">
        <w:br/>
        <w:t>and it may be that the information contained in one variable is superfluous,</w:t>
      </w:r>
      <w:r w:rsidR="007D2D56">
        <w:br/>
        <w:t xml:space="preserve">because it is </w:t>
      </w:r>
      <w:r w:rsidR="004522F4">
        <w:t>‘</w:t>
      </w:r>
      <w:r w:rsidR="007D2D56">
        <w:t>contained</w:t>
      </w:r>
      <w:r w:rsidR="004522F4">
        <w:t>’</w:t>
      </w:r>
      <w:r w:rsidR="007D2D56">
        <w:t xml:space="preserve"> in one or more other variables</w:t>
      </w:r>
      <w:r w:rsidRPr="007D2D56">
        <w:t>.</w:t>
      </w:r>
      <w:r w:rsidR="00C652EF">
        <w:br/>
      </w:r>
      <w:r w:rsidR="000E0494">
        <w:t xml:space="preserve">For example: </w:t>
      </w:r>
      <w:r w:rsidR="000E0494">
        <w:br/>
      </w:r>
      <w:r w:rsidR="000E0494">
        <w:lastRenderedPageBreak/>
        <w:t>i</w:t>
      </w:r>
      <w:r w:rsidR="00C652EF">
        <w:t xml:space="preserve">f we think that the incidence of cancer </w:t>
      </w:r>
      <w:r w:rsidR="000E0494">
        <w:t xml:space="preserve">in people </w:t>
      </w:r>
      <w:r w:rsidR="000E0494">
        <w:br/>
      </w:r>
      <w:r w:rsidR="00C652EF">
        <w:t>is driven by the</w:t>
      </w:r>
      <w:r w:rsidR="000E0494">
        <w:t xml:space="preserve">ir </w:t>
      </w:r>
      <w:r w:rsidR="00C652EF">
        <w:t>extent of smoking</w:t>
      </w:r>
      <w:r w:rsidR="000E0494">
        <w:t xml:space="preserve"> </w:t>
      </w:r>
      <w:r w:rsidR="00C652EF">
        <w:br/>
        <w:t>as well as by the</w:t>
      </w:r>
      <w:r w:rsidR="000E0494">
        <w:t>ir</w:t>
      </w:r>
      <w:r w:rsidR="00C652EF">
        <w:t xml:space="preserve"> intake of saturated fats, </w:t>
      </w:r>
      <w:r w:rsidR="00C652EF">
        <w:br/>
      </w:r>
      <w:r w:rsidR="009B2F63">
        <w:t>but people who smoke also tend to eat a lot of saturated fats,</w:t>
      </w:r>
      <w:r w:rsidR="009B2F63">
        <w:br/>
      </w:r>
      <w:r w:rsidR="00C652EF">
        <w:t xml:space="preserve">it will be difficult to find out how much of the incidence </w:t>
      </w:r>
      <w:r w:rsidR="009B2F63">
        <w:t>of cancer</w:t>
      </w:r>
      <w:r w:rsidR="00C652EF">
        <w:br/>
        <w:t>is due to smoking and how much to unhealthy eating</w:t>
      </w:r>
      <w:r w:rsidR="00C652EF">
        <w:br/>
      </w:r>
      <w:r w:rsidR="009B2F63">
        <w:t>S</w:t>
      </w:r>
      <w:r w:rsidR="00C652EF">
        <w:t xml:space="preserve">moking and unhealthy eating </w:t>
      </w:r>
      <w:r w:rsidR="009B2F63">
        <w:t xml:space="preserve">then </w:t>
      </w:r>
      <w:r w:rsidR="00C652EF">
        <w:t xml:space="preserve">tend to go </w:t>
      </w:r>
      <w:r w:rsidR="009B2F63">
        <w:t>‘</w:t>
      </w:r>
      <w:r w:rsidR="00C652EF">
        <w:t>hand in hand</w:t>
      </w:r>
      <w:r w:rsidR="009B2F63">
        <w:t>’</w:t>
      </w:r>
      <w:r w:rsidR="00C652EF">
        <w:t>,</w:t>
      </w:r>
      <w:r w:rsidR="00C652EF">
        <w:br/>
        <w:t xml:space="preserve">tend to be </w:t>
      </w:r>
      <w:r w:rsidR="00C652EF" w:rsidRPr="004522F4">
        <w:rPr>
          <w:b/>
        </w:rPr>
        <w:t>linearly related</w:t>
      </w:r>
      <w:r w:rsidR="00C652EF">
        <w:t xml:space="preserve"> </w:t>
      </w:r>
      <w:r w:rsidR="000E0494">
        <w:t>to each other</w:t>
      </w:r>
      <w:r w:rsidR="00C652EF">
        <w:t>.</w:t>
      </w:r>
      <w:r w:rsidR="000E0494">
        <w:br/>
      </w:r>
      <w:r w:rsidR="009B2F63">
        <w:t>It then becomes difficult to separate out the effect on cancer</w:t>
      </w:r>
      <w:r w:rsidR="009B2F63">
        <w:br/>
        <w:t>of smoking on the one hand and unhealthy eating on the other.</w:t>
      </w:r>
      <w:r w:rsidR="009B2F63">
        <w:br/>
      </w:r>
      <w:r w:rsidR="00287377">
        <w:t>But that is for later discussion…</w:t>
      </w:r>
    </w:p>
    <w:p w:rsidR="003E22C1" w:rsidRDefault="000136D5" w:rsidP="00105C43">
      <w:r>
        <w:t>Now, back to linear relationships.</w:t>
      </w:r>
      <w:r w:rsidR="00287377">
        <w:br/>
      </w:r>
      <w:r>
        <w:br/>
        <w:t>A</w:t>
      </w:r>
      <w:r w:rsidR="007E0646">
        <w:t xml:space="preserve">s we </w:t>
      </w:r>
      <w:r w:rsidR="00287377">
        <w:t xml:space="preserve">all </w:t>
      </w:r>
      <w:r w:rsidR="007E0646">
        <w:t xml:space="preserve">know, </w:t>
      </w:r>
      <w:r w:rsidR="00A57DF1">
        <w:t>if you take a page of paper and plot two points on it,</w:t>
      </w:r>
      <w:r w:rsidR="00A57DF1">
        <w:br/>
        <w:t>you can draw exactly one, and only one</w:t>
      </w:r>
      <w:r w:rsidR="00287377">
        <w:t>,</w:t>
      </w:r>
      <w:r w:rsidR="00A57DF1">
        <w:t xml:space="preserve"> straight line through these two points</w:t>
      </w:r>
      <w:r w:rsidR="003E22C1">
        <w:t>.</w:t>
      </w:r>
      <w:r w:rsidR="003E22C1">
        <w:br/>
      </w:r>
      <w:r>
        <w:t>Any two points (x, y) suffice to define a line or linear relationship.</w:t>
      </w:r>
      <w:r>
        <w:br/>
      </w:r>
      <w:r w:rsidR="003E22C1">
        <w:t>If we know that a line runs through</w:t>
      </w:r>
      <w:r w:rsidR="00A57DF1">
        <w:t xml:space="preserve"> </w:t>
      </w:r>
      <w:r w:rsidR="003E22C1">
        <w:t xml:space="preserve">the points (x = 2, y = 0) and (x =5, y = 6), </w:t>
      </w:r>
      <w:r w:rsidR="007D2D56">
        <w:br/>
      </w:r>
      <w:r w:rsidR="00A57DF1">
        <w:t xml:space="preserve">since the line (the linear relationship) is of the general form </w:t>
      </w:r>
      <w:r w:rsidR="00B03DEB">
        <w:t>y = a +bx,</w:t>
      </w:r>
      <w:r w:rsidR="00B03DEB">
        <w:br/>
      </w:r>
      <w:r w:rsidR="007E0646">
        <w:t>then the following must hold</w:t>
      </w:r>
      <w:r w:rsidR="003E22C1">
        <w:br/>
      </w:r>
      <w:r w:rsidR="007D2D56">
        <w:t xml:space="preserve">                                 </w:t>
      </w:r>
      <w:r w:rsidR="003E22C1">
        <w:t>0 = a + 2b</w:t>
      </w:r>
      <w:r w:rsidR="000976E9">
        <w:t xml:space="preserve"> (</w:t>
      </w:r>
      <w:r w:rsidR="007E0646">
        <w:t>y = 0</w:t>
      </w:r>
      <w:r w:rsidR="000976E9">
        <w:t xml:space="preserve"> when x = 2</w:t>
      </w:r>
      <w:r w:rsidR="007E0646">
        <w:t>)</w:t>
      </w:r>
      <w:r w:rsidR="007E0646">
        <w:tab/>
      </w:r>
      <w:r w:rsidR="003E22C1">
        <w:br/>
      </w:r>
      <w:r w:rsidR="007D2D56">
        <w:t xml:space="preserve">                                 </w:t>
      </w:r>
      <w:r w:rsidR="003E22C1">
        <w:t>6 = a + 5b</w:t>
      </w:r>
      <w:r w:rsidR="000976E9">
        <w:t xml:space="preserve"> (</w:t>
      </w:r>
      <w:r w:rsidR="007E0646">
        <w:t>y = 6</w:t>
      </w:r>
      <w:r w:rsidR="000976E9">
        <w:t xml:space="preserve"> when x = 5</w:t>
      </w:r>
      <w:r w:rsidR="007E0646">
        <w:t xml:space="preserve">)  </w:t>
      </w:r>
      <w:r w:rsidR="003E22C1">
        <w:br/>
      </w:r>
      <w:r w:rsidR="007D2D56">
        <w:br/>
        <w:t>S</w:t>
      </w:r>
      <w:r w:rsidR="003E22C1">
        <w:t>ubtract</w:t>
      </w:r>
      <w:r w:rsidR="007D2D56">
        <w:t>ing</w:t>
      </w:r>
      <w:r w:rsidR="003E22C1">
        <w:t xml:space="preserve"> the first from the second relationship,</w:t>
      </w:r>
      <w:r w:rsidR="00287377">
        <w:t xml:space="preserve"> </w:t>
      </w:r>
      <w:r w:rsidR="00287377">
        <w:br/>
      </w:r>
      <w:r w:rsidR="003E22C1">
        <w:t xml:space="preserve">we obtain </w:t>
      </w:r>
      <w:r w:rsidR="007D2D56">
        <w:t xml:space="preserve">                      </w:t>
      </w:r>
      <w:r w:rsidR="003E22C1">
        <w:t xml:space="preserve">6-0 = a-a + 5b-2b </w:t>
      </w:r>
      <w:r w:rsidR="007D2D56">
        <w:t xml:space="preserve"> </w:t>
      </w:r>
      <w:r w:rsidR="00287377">
        <w:br/>
        <w:t xml:space="preserve">                                           </w:t>
      </w:r>
      <w:r w:rsidR="007D2D56">
        <w:t xml:space="preserve">or 6 </w:t>
      </w:r>
      <w:r w:rsidR="003E22C1">
        <w:t xml:space="preserve">= 3b, </w:t>
      </w:r>
      <w:r w:rsidR="00287377">
        <w:tab/>
      </w:r>
      <w:r w:rsidR="003E22C1">
        <w:t>and hence b = 2</w:t>
      </w:r>
      <w:r w:rsidR="007D2D56">
        <w:br/>
      </w:r>
      <w:r w:rsidR="003E22C1">
        <w:br/>
        <w:t>substituting b = 2 in the first expression,</w:t>
      </w:r>
      <w:r w:rsidR="00A57DF1">
        <w:t xml:space="preserve"> (0 = a + 2b)</w:t>
      </w:r>
      <w:r w:rsidR="003E22C1">
        <w:t xml:space="preserve"> </w:t>
      </w:r>
      <w:r w:rsidR="007D2D56">
        <w:br/>
      </w:r>
      <w:r w:rsidR="003E22C1">
        <w:t>we find that 0 = a +2*2 and hence a = -4.</w:t>
      </w:r>
      <w:r w:rsidR="007E0646">
        <w:br/>
      </w:r>
      <w:r>
        <w:br/>
      </w:r>
      <w:r w:rsidR="007E0646">
        <w:t>The expression of the relationship y = a +bx</w:t>
      </w:r>
      <w:r w:rsidR="007E0646" w:rsidRPr="007E0646">
        <w:t xml:space="preserve"> </w:t>
      </w:r>
      <w:r w:rsidR="00287377">
        <w:t>through (x = 2, y = 0) and (x =5, y = 6)</w:t>
      </w:r>
      <w:r w:rsidR="00287377">
        <w:br/>
      </w:r>
      <w:r>
        <w:t xml:space="preserve">therefore </w:t>
      </w:r>
      <w:r w:rsidR="007E0646">
        <w:t>is y = -4 +2x</w:t>
      </w:r>
      <w:r w:rsidR="003E22C1">
        <w:br/>
      </w:r>
      <w:r w:rsidR="007D2D56">
        <w:br/>
      </w:r>
      <w:r w:rsidR="003E22C1">
        <w:t xml:space="preserve">We can </w:t>
      </w:r>
      <w:r w:rsidR="009F62E2">
        <w:t xml:space="preserve">verify </w:t>
      </w:r>
      <w:r w:rsidR="003E22C1">
        <w:t xml:space="preserve">that </w:t>
      </w:r>
      <w:r w:rsidR="007D2D56">
        <w:t>(x = 2, y = 0) and (x =5, y = 6) meet the condition:</w:t>
      </w:r>
      <w:r w:rsidR="003E22C1">
        <w:br/>
      </w:r>
      <w:r w:rsidR="007D2D56">
        <w:t xml:space="preserve">                           </w:t>
      </w:r>
      <w:r w:rsidR="009F62E2">
        <w:t>indeed</w:t>
      </w:r>
      <w:r w:rsidR="00A57DF1">
        <w:t>:</w:t>
      </w:r>
      <w:r w:rsidR="007D2D56">
        <w:t xml:space="preserve">        </w:t>
      </w:r>
      <w:r w:rsidR="003E22C1">
        <w:t>0 = a + 2b or 0 = -4 + 2*2</w:t>
      </w:r>
      <w:r w:rsidR="00287377">
        <w:t xml:space="preserve">     (for the point 2,0) </w:t>
      </w:r>
      <w:r w:rsidR="003E22C1">
        <w:br/>
      </w:r>
      <w:r w:rsidR="007D2D56">
        <w:t xml:space="preserve">                           </w:t>
      </w:r>
      <w:r w:rsidR="00A57DF1">
        <w:t xml:space="preserve">              </w:t>
      </w:r>
      <w:r w:rsidR="003E22C1">
        <w:t>and 6 = a + 5b</w:t>
      </w:r>
      <w:r w:rsidR="00A57DF1">
        <w:t xml:space="preserve"> or 6 = </w:t>
      </w:r>
      <w:r w:rsidR="003E22C1">
        <w:t>-4 + 5*2</w:t>
      </w:r>
      <w:r w:rsidR="00287377">
        <w:t xml:space="preserve">     (for the point 5,6)</w:t>
      </w:r>
    </w:p>
    <w:p w:rsidR="003E22C1" w:rsidRDefault="009F62E2" w:rsidP="00105C43">
      <w:r>
        <w:br/>
      </w:r>
      <w:r w:rsidR="003E22C1">
        <w:t xml:space="preserve">Once you know the </w:t>
      </w:r>
      <w:r w:rsidR="000976E9">
        <w:t xml:space="preserve">parameters </w:t>
      </w:r>
      <w:r>
        <w:t xml:space="preserve">a and b for a </w:t>
      </w:r>
      <w:r w:rsidR="003E22C1">
        <w:t xml:space="preserve">relationship </w:t>
      </w:r>
      <w:r w:rsidR="000976E9">
        <w:t xml:space="preserve">of the form </w:t>
      </w:r>
      <w:r w:rsidR="003E22C1">
        <w:t xml:space="preserve">y = a + bx, </w:t>
      </w:r>
      <w:r w:rsidR="007911CA">
        <w:br/>
      </w:r>
      <w:r w:rsidR="003E22C1">
        <w:t>you can use it to compute any value of y within the original range of values of x</w:t>
      </w:r>
      <w:r w:rsidR="007911CA">
        <w:t>,</w:t>
      </w:r>
      <w:r w:rsidR="007911CA">
        <w:br/>
      </w:r>
      <w:r w:rsidR="003E22C1">
        <w:t>i.e. between 2 and 5</w:t>
      </w:r>
      <w:r w:rsidR="000976E9">
        <w:t>, for example x = 3</w:t>
      </w:r>
      <w:r w:rsidR="003E22C1">
        <w:t>; that is called ‘</w:t>
      </w:r>
      <w:r w:rsidR="003E22C1" w:rsidRPr="003E22C1">
        <w:rPr>
          <w:b/>
        </w:rPr>
        <w:t>interpolation</w:t>
      </w:r>
      <w:r w:rsidR="003E22C1">
        <w:t xml:space="preserve">’; </w:t>
      </w:r>
      <w:r>
        <w:br/>
      </w:r>
      <w:r w:rsidR="00287377">
        <w:t xml:space="preserve">                                               e.g.     i</w:t>
      </w:r>
      <w:r>
        <w:t xml:space="preserve">f x = </w:t>
      </w:r>
      <w:r w:rsidR="000976E9">
        <w:t>3</w:t>
      </w:r>
      <w:r>
        <w:t xml:space="preserve">, then y = </w:t>
      </w:r>
      <w:r w:rsidR="00287377">
        <w:t>-4 +</w:t>
      </w:r>
      <w:r w:rsidR="000976E9">
        <w:t>2</w:t>
      </w:r>
      <w:r w:rsidR="00287377">
        <w:t>*3 = 2</w:t>
      </w:r>
      <w:r w:rsidR="007911CA">
        <w:br/>
      </w:r>
      <w:r w:rsidR="000976E9">
        <w:lastRenderedPageBreak/>
        <w:br/>
      </w:r>
      <w:r>
        <w:t>Y</w:t>
      </w:r>
      <w:r w:rsidR="003E22C1">
        <w:t xml:space="preserve">ou can also use it to compute a value </w:t>
      </w:r>
      <w:r>
        <w:t xml:space="preserve">of y </w:t>
      </w:r>
      <w:r w:rsidR="007E0646">
        <w:br/>
      </w:r>
      <w:r>
        <w:t xml:space="preserve">for a value of x </w:t>
      </w:r>
      <w:r w:rsidR="003E22C1">
        <w:t xml:space="preserve">outside of </w:t>
      </w:r>
      <w:r w:rsidR="00B03DEB">
        <w:t>its</w:t>
      </w:r>
      <w:r w:rsidR="003E22C1">
        <w:t xml:space="preserve"> </w:t>
      </w:r>
      <w:r w:rsidR="00B03DEB">
        <w:t>original interval</w:t>
      </w:r>
      <w:r w:rsidR="003E22C1">
        <w:t xml:space="preserve">, </w:t>
      </w:r>
      <w:r w:rsidR="007911CA">
        <w:br/>
      </w:r>
      <w:r w:rsidR="003E22C1">
        <w:t>i.e. outside the range from 2 to 5</w:t>
      </w:r>
      <w:r w:rsidR="007911CA">
        <w:t xml:space="preserve">, </w:t>
      </w:r>
      <w:r w:rsidR="007911CA">
        <w:br/>
      </w:r>
      <w:r w:rsidR="00287377">
        <w:t xml:space="preserve">                                              </w:t>
      </w:r>
      <w:r w:rsidR="003E22C1">
        <w:t xml:space="preserve">e.g. if x = 1000, then </w:t>
      </w:r>
      <w:r w:rsidR="007911CA">
        <w:t xml:space="preserve">y = -4 +2*1000 or 1996. </w:t>
      </w:r>
      <w:r w:rsidR="007911CA">
        <w:br/>
        <w:t xml:space="preserve">The latter is called </w:t>
      </w:r>
      <w:r w:rsidR="007911CA">
        <w:rPr>
          <w:b/>
        </w:rPr>
        <w:t>‘extrapolation’</w:t>
      </w:r>
      <w:r w:rsidR="007911CA">
        <w:t xml:space="preserve">. </w:t>
      </w:r>
      <w:r w:rsidR="007911CA">
        <w:br/>
      </w:r>
      <w:r>
        <w:br/>
      </w:r>
      <w:r w:rsidR="007911CA">
        <w:t xml:space="preserve">When interpolating, you are </w:t>
      </w:r>
      <w:r w:rsidR="000976E9">
        <w:t>‘</w:t>
      </w:r>
      <w:r w:rsidR="007911CA">
        <w:t xml:space="preserve">in known territory’; </w:t>
      </w:r>
      <w:r>
        <w:br/>
      </w:r>
      <w:r w:rsidR="007911CA">
        <w:t xml:space="preserve">when extrapolating, you are </w:t>
      </w:r>
      <w:r w:rsidR="000976E9">
        <w:t xml:space="preserve">‘in </w:t>
      </w:r>
      <w:r w:rsidR="007911CA">
        <w:t>new territory</w:t>
      </w:r>
      <w:r w:rsidR="000976E9">
        <w:t>’</w:t>
      </w:r>
      <w:r w:rsidR="007911CA">
        <w:t>.</w:t>
      </w:r>
      <w:r w:rsidR="003E22C1">
        <w:br/>
      </w:r>
      <w:r w:rsidR="007911CA">
        <w:t xml:space="preserve">Scientists will often develop a model based on observations of past conditions </w:t>
      </w:r>
      <w:r w:rsidR="007911CA">
        <w:br/>
        <w:t>(i.e. interpolation)</w:t>
      </w:r>
      <w:r w:rsidR="007911CA">
        <w:br/>
        <w:t xml:space="preserve">and use that model to predict what will happen </w:t>
      </w:r>
      <w:r w:rsidR="00A57DF1">
        <w:t xml:space="preserve">under </w:t>
      </w:r>
      <w:r w:rsidR="007911CA">
        <w:t>new conditions</w:t>
      </w:r>
      <w:r w:rsidR="007911CA">
        <w:br/>
        <w:t>(i.e. extrapolation)</w:t>
      </w:r>
    </w:p>
    <w:p w:rsidR="00B03DEB" w:rsidRPr="003E22C1" w:rsidRDefault="00B03DEB" w:rsidP="00105C43"/>
    <w:p w:rsidR="008E54DC" w:rsidRDefault="008E54DC" w:rsidP="00847FB6">
      <w:r>
        <w:t xml:space="preserve">If two lines y = a+bx and z = </w:t>
      </w:r>
      <w:r w:rsidR="00C13E80">
        <w:t>c+d</w:t>
      </w:r>
      <w:r w:rsidR="00C6105A">
        <w:t>x</w:t>
      </w:r>
      <w:r>
        <w:t xml:space="preserve"> intersect</w:t>
      </w:r>
      <w:r w:rsidR="00287377">
        <w:t xml:space="preserve"> </w:t>
      </w:r>
      <w:r w:rsidR="00287377">
        <w:br/>
        <w:t>(i.e. y and z</w:t>
      </w:r>
      <w:r w:rsidR="00472FCD">
        <w:t xml:space="preserve"> have the same value)</w:t>
      </w:r>
      <w:r>
        <w:t xml:space="preserve">, </w:t>
      </w:r>
      <w:r w:rsidR="00472FCD">
        <w:br/>
        <w:t xml:space="preserve">like </w:t>
      </w:r>
      <w:r w:rsidR="000976E9">
        <w:t xml:space="preserve">that </w:t>
      </w:r>
      <w:r w:rsidR="00A57DF1">
        <w:t xml:space="preserve">was </w:t>
      </w:r>
      <w:r w:rsidR="009F62E2">
        <w:t>the case</w:t>
      </w:r>
      <w:r w:rsidR="00A57DF1">
        <w:t xml:space="preserve"> above</w:t>
      </w:r>
      <w:r w:rsidR="00287377">
        <w:t xml:space="preserve"> in the break-even analysis</w:t>
      </w:r>
      <w:r w:rsidR="009F62E2">
        <w:t xml:space="preserve"> </w:t>
      </w:r>
      <w:r w:rsidR="009F62E2">
        <w:br/>
        <w:t xml:space="preserve">with </w:t>
      </w:r>
      <w:r w:rsidR="00A57DF1">
        <w:t xml:space="preserve">the </w:t>
      </w:r>
      <w:r w:rsidR="00C13E80">
        <w:t xml:space="preserve">Total Revenues </w:t>
      </w:r>
      <w:r w:rsidR="00472FCD">
        <w:t xml:space="preserve">line </w:t>
      </w:r>
      <w:r w:rsidR="00C13E80">
        <w:t xml:space="preserve">and the Total Costs, </w:t>
      </w:r>
      <w:r w:rsidR="00472FCD">
        <w:br/>
      </w:r>
      <w:r>
        <w:t>that will</w:t>
      </w:r>
      <w:r w:rsidR="00862B20">
        <w:t>,</w:t>
      </w:r>
      <w:r>
        <w:t xml:space="preserve"> </w:t>
      </w:r>
      <w:r w:rsidR="000733A9">
        <w:t xml:space="preserve">by definition, </w:t>
      </w:r>
      <w:r w:rsidR="00862B20">
        <w:t xml:space="preserve">be </w:t>
      </w:r>
      <w:r w:rsidR="00287377">
        <w:t xml:space="preserve">for </w:t>
      </w:r>
      <w:r w:rsidR="00862B20">
        <w:t xml:space="preserve">a </w:t>
      </w:r>
      <w:r w:rsidR="000976E9">
        <w:t xml:space="preserve">specific </w:t>
      </w:r>
      <w:r>
        <w:t>value of x</w:t>
      </w:r>
      <w:r w:rsidR="000976E9">
        <w:t>, call it x°</w:t>
      </w:r>
      <w:r w:rsidR="00287377">
        <w:t>,</w:t>
      </w:r>
      <w:r w:rsidR="00C6105A">
        <w:t xml:space="preserve"> </w:t>
      </w:r>
      <w:r>
        <w:t>such that y = z</w:t>
      </w:r>
      <w:r w:rsidR="00847FB6">
        <w:t>,</w:t>
      </w:r>
      <w:r w:rsidR="00287377">
        <w:br/>
      </w:r>
      <w:r w:rsidR="00287377">
        <w:br/>
      </w:r>
      <w:r w:rsidR="00847FB6">
        <w:t xml:space="preserve">  </w:t>
      </w:r>
      <w:r w:rsidR="00287377">
        <w:t xml:space="preserve">                                </w:t>
      </w:r>
      <w:r w:rsidR="00847FB6">
        <w:t>i.e.</w:t>
      </w:r>
      <w:r w:rsidR="00287377">
        <w:t xml:space="preserve">      </w:t>
      </w:r>
      <w:r>
        <w:t>a+bx</w:t>
      </w:r>
      <w:r w:rsidR="00C6105A">
        <w:t xml:space="preserve">° </w:t>
      </w:r>
      <w:r>
        <w:t xml:space="preserve">= </w:t>
      </w:r>
      <w:r w:rsidR="00C13E80">
        <w:t>c+d</w:t>
      </w:r>
      <w:r>
        <w:t>x</w:t>
      </w:r>
      <w:r w:rsidR="00C6105A">
        <w:t xml:space="preserve">° </w:t>
      </w:r>
      <w:r>
        <w:br/>
      </w:r>
      <w:r w:rsidR="00847FB6">
        <w:t xml:space="preserve">            </w:t>
      </w:r>
      <w:r>
        <w:t>or</w:t>
      </w:r>
      <w:r w:rsidR="00287377">
        <w:t>, using the rules of algebra</w:t>
      </w:r>
      <w:r>
        <w:t xml:space="preserve"> </w:t>
      </w:r>
      <w:r w:rsidR="00287377">
        <w:t xml:space="preserve">bx° - dx° = c – a     or  </w:t>
      </w:r>
      <w:r>
        <w:t>(</w:t>
      </w:r>
      <w:r w:rsidR="00C6105A">
        <w:t>b-</w:t>
      </w:r>
      <w:r w:rsidR="00C13E80">
        <w:t>d</w:t>
      </w:r>
      <w:r>
        <w:t>)x</w:t>
      </w:r>
      <w:r w:rsidR="00C6105A">
        <w:t>°</w:t>
      </w:r>
      <w:r w:rsidR="00C13E80">
        <w:t xml:space="preserve"> = (c-a)</w:t>
      </w:r>
      <w:r>
        <w:br/>
      </w:r>
      <w:r w:rsidR="00847FB6">
        <w:t xml:space="preserve">                 </w:t>
      </w:r>
      <w:r w:rsidR="00287377">
        <w:t xml:space="preserve">                 </w:t>
      </w:r>
      <w:r w:rsidR="00847FB6">
        <w:t xml:space="preserve">and hence </w:t>
      </w:r>
      <w:r>
        <w:t>x° = (</w:t>
      </w:r>
      <w:r w:rsidR="00C13E80">
        <w:t>c-a)/(b</w:t>
      </w:r>
      <w:r>
        <w:t>-</w:t>
      </w:r>
      <w:r w:rsidR="00C13E80">
        <w:t>d</w:t>
      </w:r>
      <w:r>
        <w:t>)</w:t>
      </w:r>
      <w:r w:rsidR="00C6105A">
        <w:br/>
      </w:r>
      <w:r w:rsidR="00472FCD">
        <w:br/>
      </w:r>
      <w:r w:rsidR="00B903BD">
        <w:t>For example, i</w:t>
      </w:r>
      <w:r w:rsidR="00C6105A">
        <w:t xml:space="preserve">n the example with hats, </w:t>
      </w:r>
      <w:r w:rsidR="002623F2">
        <w:t xml:space="preserve">where </w:t>
      </w:r>
      <w:r w:rsidR="00C6105A">
        <w:t xml:space="preserve">y = 50x </w:t>
      </w:r>
      <w:r w:rsidR="00B903BD">
        <w:t xml:space="preserve"> </w:t>
      </w:r>
      <w:r w:rsidR="00C6105A">
        <w:t>and z = 1000 + 30x</w:t>
      </w:r>
      <w:r w:rsidR="002623F2">
        <w:t xml:space="preserve"> </w:t>
      </w:r>
      <w:r w:rsidR="002623F2">
        <w:br/>
        <w:t xml:space="preserve">i.e. with a = 0, b = 50, c = 1000 and d = 30 </w:t>
      </w:r>
      <w:r w:rsidR="00C6105A">
        <w:br/>
      </w:r>
      <w:r w:rsidR="002623F2">
        <w:t>th</w:t>
      </w:r>
      <w:r w:rsidR="000976E9">
        <w:t>at</w:t>
      </w:r>
      <w:r w:rsidR="002623F2">
        <w:t xml:space="preserve"> is when </w:t>
      </w:r>
      <w:r w:rsidR="00C6105A">
        <w:t>x° = 1000/(50 – 30) = 50</w:t>
      </w:r>
      <w:r w:rsidR="00B903BD">
        <w:t xml:space="preserve"> hats</w:t>
      </w:r>
      <w:r w:rsidR="00A57DF1">
        <w:t>,</w:t>
      </w:r>
      <w:r w:rsidR="002623F2">
        <w:t xml:space="preserve"> as </w:t>
      </w:r>
      <w:r w:rsidR="00A57DF1">
        <w:t xml:space="preserve">already </w:t>
      </w:r>
      <w:r w:rsidR="002623F2">
        <w:t>shown above.</w:t>
      </w:r>
      <w:r w:rsidR="00C13E80">
        <w:br/>
      </w:r>
      <w:r w:rsidR="00A57DF1">
        <w:br/>
      </w:r>
      <w:r w:rsidR="00486B67">
        <w:t>The expression</w:t>
      </w:r>
      <w:r w:rsidR="00C6105A">
        <w:t xml:space="preserve"> x° = (</w:t>
      </w:r>
      <w:r w:rsidR="00C13E80">
        <w:t>c-a)</w:t>
      </w:r>
      <w:r w:rsidR="00C6105A">
        <w:t>/(</w:t>
      </w:r>
      <w:r w:rsidR="00C13E80">
        <w:t>b-d</w:t>
      </w:r>
      <w:r w:rsidR="00C6105A">
        <w:t>) ill</w:t>
      </w:r>
      <w:r w:rsidR="00680E01">
        <w:t xml:space="preserve">ustrates </w:t>
      </w:r>
      <w:r w:rsidR="00486B67">
        <w:t xml:space="preserve">the uses </w:t>
      </w:r>
      <w:r w:rsidR="00680E01">
        <w:t xml:space="preserve">and advantages </w:t>
      </w:r>
      <w:r w:rsidR="00486B67">
        <w:t xml:space="preserve">of mathematics: </w:t>
      </w:r>
      <w:r w:rsidR="00C13E80">
        <w:br/>
      </w:r>
      <w:r w:rsidR="00486B67">
        <w:t xml:space="preserve">it </w:t>
      </w:r>
      <w:r w:rsidR="00847FB6">
        <w:t xml:space="preserve">is </w:t>
      </w:r>
      <w:r w:rsidR="00486B67">
        <w:t>a general solution</w:t>
      </w:r>
      <w:r w:rsidR="00C13E80">
        <w:t xml:space="preserve"> to a problem (‘where do two lines intersect?’)</w:t>
      </w:r>
      <w:r w:rsidR="00680E01">
        <w:t xml:space="preserve">, </w:t>
      </w:r>
      <w:r w:rsidR="00C13E80">
        <w:br/>
      </w:r>
      <w:r w:rsidR="00680E01">
        <w:t xml:space="preserve">which can then be tailored to any specific situation </w:t>
      </w:r>
      <w:r w:rsidR="000976E9">
        <w:br/>
        <w:t>(‘when do the Total Revenues of a hat manufacturer equal the Total Costs?)</w:t>
      </w:r>
      <w:r w:rsidR="009F62E2">
        <w:br/>
      </w:r>
      <w:r w:rsidR="00680E01">
        <w:t>i.e.</w:t>
      </w:r>
      <w:r w:rsidR="000976E9">
        <w:t xml:space="preserve">, to </w:t>
      </w:r>
      <w:r w:rsidR="00680E01">
        <w:t xml:space="preserve"> specific values of </w:t>
      </w:r>
      <w:r w:rsidR="00C6105A">
        <w:t xml:space="preserve">the parameters </w:t>
      </w:r>
      <w:r w:rsidR="00680E01">
        <w:t>a, b, c</w:t>
      </w:r>
      <w:r w:rsidR="00C13E80">
        <w:t>,</w:t>
      </w:r>
      <w:r w:rsidR="00847FB6">
        <w:t xml:space="preserve"> </w:t>
      </w:r>
      <w:r w:rsidR="00C13E80">
        <w:t>d</w:t>
      </w:r>
      <w:r w:rsidR="00486B67">
        <w:t>;</w:t>
      </w:r>
      <w:r w:rsidR="00C6105A">
        <w:t xml:space="preserve"> </w:t>
      </w:r>
      <w:r w:rsidR="00847FB6">
        <w:br/>
      </w:r>
      <w:r w:rsidR="00486B67">
        <w:t xml:space="preserve">this avoids having to compute a specific solution </w:t>
      </w:r>
      <w:r w:rsidR="002623F2">
        <w:br/>
      </w:r>
      <w:r w:rsidR="00486B67">
        <w:t xml:space="preserve">every time you have a problem </w:t>
      </w:r>
      <w:r w:rsidR="00B03DEB">
        <w:t xml:space="preserve">of </w:t>
      </w:r>
      <w:r w:rsidR="00486B67">
        <w:t>the same structure</w:t>
      </w:r>
      <w:r w:rsidR="00B903BD">
        <w:br/>
        <w:t>but with different parameters</w:t>
      </w:r>
      <w:r w:rsidR="00486B67">
        <w:t xml:space="preserve"> </w:t>
      </w:r>
      <w:r w:rsidR="00B03DEB">
        <w:br/>
      </w:r>
      <w:r w:rsidR="00486B67">
        <w:t>(e.g</w:t>
      </w:r>
      <w:r w:rsidR="00680E01">
        <w:t>.</w:t>
      </w:r>
      <w:r w:rsidR="00486B67">
        <w:t xml:space="preserve"> the intersection of t</w:t>
      </w:r>
      <w:r w:rsidR="00680E01">
        <w:t>wo</w:t>
      </w:r>
      <w:r w:rsidR="00486B67">
        <w:t xml:space="preserve"> lines) </w:t>
      </w:r>
      <w:r w:rsidR="009F62E2">
        <w:br/>
      </w:r>
      <w:r w:rsidR="00C6105A">
        <w:br/>
        <w:t xml:space="preserve">If the price per hat drops to 40*, for example, </w:t>
      </w:r>
      <w:r w:rsidR="009F62E2">
        <w:br/>
      </w:r>
      <w:r w:rsidR="00C6105A">
        <w:t xml:space="preserve">the break-even volume </w:t>
      </w:r>
      <w:r w:rsidR="00847FB6">
        <w:t xml:space="preserve">becomes </w:t>
      </w:r>
      <w:r w:rsidR="00C6105A">
        <w:t>1000/(40-30) = 100.</w:t>
      </w:r>
      <w:r w:rsidR="002623F2">
        <w:br/>
      </w:r>
      <w:r w:rsidR="002623F2">
        <w:lastRenderedPageBreak/>
        <w:br/>
        <w:t xml:space="preserve">If a =10, b = 100, c = 2000 and d = 20, </w:t>
      </w:r>
      <w:r w:rsidR="002623F2">
        <w:br/>
        <w:t xml:space="preserve">then x° can be computed with the same rule as (c-a)/(b-d) = (2000-10)/(100-20) </w:t>
      </w:r>
    </w:p>
    <w:p w:rsidR="00B903BD" w:rsidRDefault="00B903BD" w:rsidP="00847FB6">
      <w:r w:rsidRPr="00B903BD">
        <w:rPr>
          <w:b/>
        </w:rPr>
        <w:t>x° = (c-a)/(b-d)</w:t>
      </w:r>
      <w:r>
        <w:rPr>
          <w:b/>
        </w:rPr>
        <w:t>, again, is a rule to remember.</w:t>
      </w:r>
      <w:r>
        <w:rPr>
          <w:b/>
        </w:rPr>
        <w:br/>
        <w:t>You do not have to prove it again, the proof has been given;</w:t>
      </w:r>
      <w:r>
        <w:rPr>
          <w:b/>
        </w:rPr>
        <w:br/>
        <w:t>you can now use it for any problem where two linear relationships intersect.</w:t>
      </w:r>
    </w:p>
    <w:p w:rsidR="008E54DC" w:rsidRDefault="00C6105A" w:rsidP="00847FB6">
      <w:r>
        <w:t>As we s</w:t>
      </w:r>
      <w:r w:rsidR="009F62E2">
        <w:t>aw</w:t>
      </w:r>
      <w:r>
        <w:t xml:space="preserve"> in the graph</w:t>
      </w:r>
      <w:r w:rsidR="009F62E2">
        <w:t xml:space="preserve"> above</w:t>
      </w:r>
      <w:r>
        <w:t>, the relationships</w:t>
      </w:r>
      <w:r w:rsidR="009F62E2">
        <w:br/>
      </w:r>
      <w:r>
        <w:t xml:space="preserve"> </w:t>
      </w:r>
      <w:r w:rsidR="00B43C05">
        <w:br/>
      </w:r>
      <w:r w:rsidR="00847FB6">
        <w:t xml:space="preserve">                     </w:t>
      </w:r>
      <w:r w:rsidR="00B43C05">
        <w:t xml:space="preserve">TR = 50*N and TC = 1000 + 30*N </w:t>
      </w:r>
      <w:r w:rsidR="009F62E2">
        <w:br/>
      </w:r>
      <w:r w:rsidR="009F62E2">
        <w:br/>
      </w:r>
      <w:r w:rsidR="00B43C05">
        <w:t>are lines, or linear relationships.</w:t>
      </w:r>
      <w:r w:rsidR="008C7F18">
        <w:t xml:space="preserve"> </w:t>
      </w:r>
      <w:r w:rsidR="00C13E80">
        <w:br/>
      </w:r>
      <w:r w:rsidR="008C7F18">
        <w:t xml:space="preserve">This means that if we sell one more hat, </w:t>
      </w:r>
      <w:r w:rsidR="002623F2">
        <w:br/>
      </w:r>
      <w:r w:rsidR="008C7F18">
        <w:t xml:space="preserve">the total revenue increases by a fixed 50$ </w:t>
      </w:r>
      <w:r w:rsidR="009F62E2">
        <w:br/>
      </w:r>
      <w:r w:rsidR="008C7F18">
        <w:t xml:space="preserve">(irrespective of whether we already sell few or many hats), </w:t>
      </w:r>
      <w:r w:rsidR="002623F2">
        <w:br/>
      </w:r>
      <w:r w:rsidR="008C7F18">
        <w:t xml:space="preserve">or if we manufacture one more hat, the costs increase by 30$ </w:t>
      </w:r>
      <w:r w:rsidR="002623F2">
        <w:br/>
      </w:r>
      <w:r w:rsidR="008C7F18">
        <w:t>(again, irrespective</w:t>
      </w:r>
      <w:r w:rsidR="00847FB6">
        <w:t xml:space="preserve"> of how many hats we are already manufacturing at that point</w:t>
      </w:r>
      <w:r w:rsidR="002623F2">
        <w:t>)</w:t>
      </w:r>
      <w:r w:rsidR="008C7F18">
        <w:t>.</w:t>
      </w:r>
      <w:r w:rsidR="008C7F18">
        <w:br/>
      </w:r>
      <w:r w:rsidR="008C7F18">
        <w:br/>
        <w:t xml:space="preserve">These relationships can be visualized on </w:t>
      </w:r>
      <w:r w:rsidR="002623F2">
        <w:t xml:space="preserve">a sheet of paper, </w:t>
      </w:r>
      <w:r w:rsidR="002623F2">
        <w:br/>
        <w:t>i.e. on a flat m</w:t>
      </w:r>
      <w:r w:rsidR="008C7F18">
        <w:t xml:space="preserve">ap, a plane, </w:t>
      </w:r>
      <w:r w:rsidR="00847FB6">
        <w:br/>
      </w:r>
      <w:r w:rsidR="008C7F18">
        <w:t xml:space="preserve">with </w:t>
      </w:r>
      <w:r w:rsidR="00C13E80">
        <w:t>an axi</w:t>
      </w:r>
      <w:r w:rsidR="008C7F18">
        <w:t>s for TR or TC</w:t>
      </w:r>
      <w:r w:rsidR="00C13E80">
        <w:t xml:space="preserve"> (the up-down axis, or </w:t>
      </w:r>
      <w:r w:rsidR="008C7F18">
        <w:t>North-South</w:t>
      </w:r>
      <w:r w:rsidR="00C13E80">
        <w:t xml:space="preserve"> axis, usually identified as </w:t>
      </w:r>
      <w:r w:rsidR="00847FB6">
        <w:t>y</w:t>
      </w:r>
      <w:r w:rsidR="008C7F18">
        <w:t xml:space="preserve">) </w:t>
      </w:r>
      <w:r w:rsidR="00847FB6">
        <w:br/>
      </w:r>
      <w:r w:rsidR="008C7F18">
        <w:t xml:space="preserve">and </w:t>
      </w:r>
      <w:r w:rsidR="00C13E80">
        <w:t xml:space="preserve">an axis </w:t>
      </w:r>
      <w:r w:rsidR="008C7F18">
        <w:t>for N (</w:t>
      </w:r>
      <w:r w:rsidR="00C13E80">
        <w:t xml:space="preserve">the left-to-right axis, or </w:t>
      </w:r>
      <w:r w:rsidR="008C7F18">
        <w:t>East-West</w:t>
      </w:r>
      <w:r w:rsidR="00847FB6">
        <w:t xml:space="preserve"> axis</w:t>
      </w:r>
      <w:r w:rsidR="00C13E80">
        <w:t xml:space="preserve">, usually identified as </w:t>
      </w:r>
      <w:r w:rsidR="00847FB6">
        <w:t>x</w:t>
      </w:r>
      <w:r w:rsidR="008C7F18">
        <w:t xml:space="preserve">). </w:t>
      </w:r>
      <w:r w:rsidR="00C13E80">
        <w:br/>
      </w:r>
      <w:r w:rsidR="002623F2">
        <w:br/>
      </w:r>
      <w:r w:rsidR="008C7F18">
        <w:t xml:space="preserve">Each point of that plane has a coordinate for N and for TR (or TC) </w:t>
      </w:r>
      <w:r w:rsidR="002623F2">
        <w:br/>
      </w:r>
      <w:r w:rsidR="008C7F18">
        <w:t>or, more generally, for x and for y.</w:t>
      </w:r>
      <w:r w:rsidR="00B43C05">
        <w:br/>
      </w:r>
      <w:r w:rsidR="00847FB6">
        <w:br/>
      </w:r>
      <w:r w:rsidR="008E54DC">
        <w:t>A line</w:t>
      </w:r>
      <w:r w:rsidR="008C7F18">
        <w:t xml:space="preserve">, then, is </w:t>
      </w:r>
      <w:r w:rsidR="00B903BD">
        <w:t xml:space="preserve">the </w:t>
      </w:r>
      <w:r w:rsidR="008E54DC">
        <w:t>collection of points</w:t>
      </w:r>
      <w:r w:rsidR="008C7F18">
        <w:t xml:space="preserve"> </w:t>
      </w:r>
      <w:r w:rsidR="00B903BD">
        <w:t xml:space="preserve">(x,y) </w:t>
      </w:r>
      <w:r w:rsidR="008C7F18">
        <w:t xml:space="preserve">in </w:t>
      </w:r>
      <w:r w:rsidR="00847FB6">
        <w:t>a</w:t>
      </w:r>
      <w:r w:rsidR="008C7F18">
        <w:t xml:space="preserve"> map or plane</w:t>
      </w:r>
      <w:r w:rsidR="009E3905">
        <w:br/>
        <w:t>that satisf</w:t>
      </w:r>
      <w:r w:rsidR="00B903BD">
        <w:t>y</w:t>
      </w:r>
      <w:r w:rsidR="009E3905">
        <w:t xml:space="preserve"> the condition y = a + bx for some specific values of a and b.</w:t>
      </w:r>
      <w:r w:rsidR="002623F2">
        <w:br/>
        <w:t xml:space="preserve">For example, the line TC = 1000 +30N </w:t>
      </w:r>
      <w:r w:rsidR="009E3905">
        <w:br/>
      </w:r>
      <w:r w:rsidR="002623F2">
        <w:t>is the collection of points with coordinates (N</w:t>
      </w:r>
      <w:r w:rsidR="009E3905">
        <w:t xml:space="preserve">, </w:t>
      </w:r>
      <w:r w:rsidR="003B2CCD">
        <w:t>TC</w:t>
      </w:r>
      <w:r w:rsidR="002623F2">
        <w:t>)</w:t>
      </w:r>
      <w:r w:rsidR="002623F2">
        <w:br/>
        <w:t>such that TC = 1000 + 30N</w:t>
      </w:r>
      <w:r w:rsidR="002623F2">
        <w:br/>
        <w:t xml:space="preserve">Evidently, </w:t>
      </w:r>
      <w:r w:rsidR="003B2CCD">
        <w:t>1030 lies on that line (</w:t>
      </w:r>
      <w:r w:rsidR="009E3905">
        <w:t xml:space="preserve">it is </w:t>
      </w:r>
      <w:r w:rsidR="003B2CCD">
        <w:t xml:space="preserve">the value of TC for N =1) </w:t>
      </w:r>
      <w:r w:rsidR="003B2CCD">
        <w:br/>
        <w:t>and so does 1300 (the value of TC for n = 10);</w:t>
      </w:r>
      <w:r w:rsidR="003B2CCD">
        <w:br/>
        <w:t>but the point (N, TC)  = (10, 2000) obviously does not lie on the line.</w:t>
      </w:r>
      <w:r w:rsidR="009E3905">
        <w:br/>
      </w:r>
      <w:r w:rsidR="00FD12F9">
        <w:br/>
      </w:r>
      <w:r w:rsidR="003B2CCD">
        <w:t xml:space="preserve">Similarly, </w:t>
      </w:r>
      <w:r w:rsidR="008E54DC">
        <w:t xml:space="preserve">the line y = 2 + 3x </w:t>
      </w:r>
      <w:r w:rsidR="00B03DEB">
        <w:br/>
      </w:r>
      <w:r w:rsidR="008E54DC">
        <w:t xml:space="preserve">is the collection of all points (x°,y°) </w:t>
      </w:r>
      <w:r w:rsidR="00847FB6">
        <w:t>in the plane</w:t>
      </w:r>
      <w:r w:rsidR="003B2CCD">
        <w:t xml:space="preserve"> with axes x and y</w:t>
      </w:r>
      <w:r w:rsidR="00847FB6">
        <w:t xml:space="preserve"> </w:t>
      </w:r>
      <w:r w:rsidR="00847FB6">
        <w:br/>
      </w:r>
      <w:r w:rsidR="00EE49EB">
        <w:t xml:space="preserve">which meet the requirement </w:t>
      </w:r>
      <w:r w:rsidR="008E54DC">
        <w:t xml:space="preserve">that </w:t>
      </w:r>
    </w:p>
    <w:p w:rsidR="00847FB6" w:rsidRDefault="008C7F18" w:rsidP="00847FB6">
      <w:pPr>
        <w:pStyle w:val="Prrafodelista"/>
        <w:ind w:left="405"/>
      </w:pPr>
      <w:r>
        <w:t xml:space="preserve">                                                   </w:t>
      </w:r>
      <w:r w:rsidR="008E54DC">
        <w:t>y° = 2 + 3x°</w:t>
      </w:r>
    </w:p>
    <w:p w:rsidR="00D11794" w:rsidRDefault="008E54DC" w:rsidP="00847FB6">
      <w:r>
        <w:lastRenderedPageBreak/>
        <w:t xml:space="preserve">The point (2,8) is such a point, since 8 = 2+3*2; so is the point (5, 17); </w:t>
      </w:r>
      <w:r w:rsidR="003B2CCD">
        <w:br/>
      </w:r>
      <w:r>
        <w:t xml:space="preserve">and so </w:t>
      </w:r>
      <w:r w:rsidR="00847FB6">
        <w:t xml:space="preserve">are </w:t>
      </w:r>
      <w:r>
        <w:t>also the point</w:t>
      </w:r>
      <w:r w:rsidR="00847FB6">
        <w:t>s</w:t>
      </w:r>
      <w:r>
        <w:t xml:space="preserve"> (0, 2) and (-1, -1); </w:t>
      </w:r>
      <w:r w:rsidR="003B2CCD">
        <w:br/>
      </w:r>
      <w:r>
        <w:t>on the other hand, the point (3, 5) does not lie on this line</w:t>
      </w:r>
      <w:r w:rsidR="00EE49EB">
        <w:t xml:space="preserve">, </w:t>
      </w:r>
      <w:r w:rsidR="003B2CCD">
        <w:br/>
      </w:r>
      <w:r w:rsidR="00EE49EB">
        <w:t>since it is not true that 5 = 2 + 3*3</w:t>
      </w:r>
      <w:r>
        <w:t>.</w:t>
      </w:r>
      <w:r>
        <w:br/>
      </w:r>
    </w:p>
    <w:p w:rsidR="009F62E2" w:rsidRPr="00D42107" w:rsidRDefault="008E54DC" w:rsidP="00B03DEB">
      <w:r>
        <w:t>This is illustrated graphically below.</w:t>
      </w:r>
      <w:r w:rsidR="009F62E2">
        <w:br/>
      </w:r>
      <w:r w:rsidR="009F62E2">
        <w:br/>
      </w:r>
      <w:r w:rsidR="00BB4A68">
        <w:rPr>
          <w:noProof/>
          <w:lang w:val="es-EC" w:eastAsia="es-EC"/>
        </w:rPr>
        <w:drawing>
          <wp:inline distT="0" distB="0" distL="0" distR="0" wp14:anchorId="2CD738A5" wp14:editId="57A4EC61">
            <wp:extent cx="4054475" cy="2432685"/>
            <wp:effectExtent l="0" t="0" r="3175" b="571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794" w:rsidRPr="00D42107" w:rsidRDefault="001B7EC3" w:rsidP="00847FB6">
      <w:r>
        <w:t>Why did we need to mention this?</w:t>
      </w:r>
      <w:r>
        <w:br/>
        <w:t xml:space="preserve">Below, we will see that in reality, </w:t>
      </w:r>
      <w:r>
        <w:br/>
        <w:t>the observations (points) that we can make of a relationship</w:t>
      </w:r>
      <w:r>
        <w:br/>
        <w:t>do not always lie neatly on a straight line, but almost.</w:t>
      </w:r>
      <w:r>
        <w:br/>
        <w:t>We will then see how we can nevertheless ‘guess’</w:t>
      </w:r>
      <w:r>
        <w:br/>
        <w:t>what the linear relationship is</w:t>
      </w:r>
      <w:r w:rsidR="00BB312E">
        <w:t xml:space="preserve"> below</w:t>
      </w:r>
      <w:r w:rsidR="00BB312E">
        <w:br/>
        <w:t>in the section on estimating the parameters of a linear relationship</w:t>
      </w:r>
      <w:r>
        <w:t>.</w:t>
      </w:r>
    </w:p>
    <w:p w:rsidR="00B03DEB" w:rsidRPr="00D42107" w:rsidRDefault="00B03DEB">
      <w:pPr>
        <w:rPr>
          <w:b/>
        </w:rPr>
      </w:pPr>
      <w:r w:rsidRPr="00D42107">
        <w:rPr>
          <w:b/>
        </w:rPr>
        <w:br w:type="page"/>
      </w:r>
    </w:p>
    <w:p w:rsidR="003D7B4D" w:rsidRPr="00E60EF1" w:rsidRDefault="00B90A0B" w:rsidP="00847FB6">
      <w:pPr>
        <w:rPr>
          <w:b/>
        </w:rPr>
      </w:pPr>
      <w:r>
        <w:rPr>
          <w:b/>
        </w:rPr>
        <w:lastRenderedPageBreak/>
        <w:t xml:space="preserve">4.2 </w:t>
      </w:r>
      <w:r w:rsidR="003D7B4D" w:rsidRPr="00E60EF1">
        <w:rPr>
          <w:b/>
        </w:rPr>
        <w:t>Multivariate linear relationships.</w:t>
      </w:r>
    </w:p>
    <w:p w:rsidR="008E5068" w:rsidRPr="009E3905" w:rsidRDefault="00D11794" w:rsidP="008E5068">
      <w:r>
        <w:t xml:space="preserve">In </w:t>
      </w:r>
      <w:r w:rsidR="00E60EF1">
        <w:t>our example</w:t>
      </w:r>
      <w:r>
        <w:t xml:space="preserve">, total </w:t>
      </w:r>
      <w:r w:rsidR="008C7F18">
        <w:t xml:space="preserve">revenue </w:t>
      </w:r>
      <w:r>
        <w:t>depend</w:t>
      </w:r>
      <w:r w:rsidR="009E11D2">
        <w:t>s</w:t>
      </w:r>
      <w:r>
        <w:t xml:space="preserve"> </w:t>
      </w:r>
      <w:r w:rsidR="009E11D2">
        <w:t xml:space="preserve">only on </w:t>
      </w:r>
      <w:r>
        <w:t xml:space="preserve">the number of hats </w:t>
      </w:r>
      <w:r w:rsidR="008C7F18">
        <w:t>sold</w:t>
      </w:r>
      <w:r>
        <w:t>;</w:t>
      </w:r>
      <w:r w:rsidR="00C652EF">
        <w:br/>
        <w:t>the relationship is between two variables</w:t>
      </w:r>
      <w:r w:rsidR="00D6799D">
        <w:t>,</w:t>
      </w:r>
      <w:r w:rsidR="00C652EF">
        <w:t xml:space="preserve"> TR and N</w:t>
      </w:r>
      <w:r w:rsidR="00D6799D">
        <w:t xml:space="preserve"> (or y and x)</w:t>
      </w:r>
      <w:r w:rsidR="00C652EF">
        <w:t xml:space="preserve">; </w:t>
      </w:r>
      <w:r w:rsidR="009E3905">
        <w:br/>
      </w:r>
      <w:r w:rsidR="00C652EF">
        <w:t xml:space="preserve">it is </w:t>
      </w:r>
      <w:r w:rsidR="00C652EF" w:rsidRPr="009E3905">
        <w:rPr>
          <w:b/>
        </w:rPr>
        <w:t>bivariate</w:t>
      </w:r>
      <w:r w:rsidR="00C652EF">
        <w:t>.</w:t>
      </w:r>
      <w:r w:rsidR="00F60578">
        <w:br/>
      </w:r>
      <w:r w:rsidR="00C652EF">
        <w:br/>
      </w:r>
      <w:r w:rsidR="00F60578">
        <w:t>Linear r</w:t>
      </w:r>
      <w:r w:rsidR="00C652EF">
        <w:t>elationships can involve more than two phenomena or variables.</w:t>
      </w:r>
      <w:r w:rsidR="00C652EF">
        <w:br/>
        <w:t>Let us illustrate that by expanding the Panama hat example.</w:t>
      </w:r>
      <w:r>
        <w:t xml:space="preserve"> </w:t>
      </w:r>
      <w:r w:rsidR="008E5068">
        <w:br/>
      </w:r>
      <w:r w:rsidR="009E3905">
        <w:t xml:space="preserve">If the </w:t>
      </w:r>
      <w:r w:rsidR="008C7F18">
        <w:t xml:space="preserve">firm also makes ties, and </w:t>
      </w:r>
      <w:r w:rsidR="008E5068">
        <w:t xml:space="preserve">sells them </w:t>
      </w:r>
      <w:r w:rsidR="008C7F18">
        <w:t>at 20$ apiece</w:t>
      </w:r>
      <w:r w:rsidR="009E3905">
        <w:t>,</w:t>
      </w:r>
      <w:r w:rsidR="009E3905">
        <w:br/>
        <w:t>then its</w:t>
      </w:r>
      <w:r>
        <w:t xml:space="preserve"> total </w:t>
      </w:r>
      <w:r w:rsidR="008C7F18">
        <w:t xml:space="preserve">revenue </w:t>
      </w:r>
      <w:r>
        <w:t xml:space="preserve">depends not only on the number of hats </w:t>
      </w:r>
      <w:r w:rsidR="008C7F18">
        <w:t>sold (N)</w:t>
      </w:r>
      <w:r>
        <w:t xml:space="preserve">, </w:t>
      </w:r>
      <w:r w:rsidR="009E11D2">
        <w:br/>
      </w:r>
      <w:r>
        <w:t xml:space="preserve">but also on the number </w:t>
      </w:r>
      <w:r w:rsidR="008C7F18">
        <w:t>ties sold (T)</w:t>
      </w:r>
      <w:r>
        <w:t>:</w:t>
      </w:r>
      <w:r w:rsidR="00E60EF1">
        <w:br/>
      </w:r>
      <w:r>
        <w:br/>
      </w:r>
      <w:r w:rsidR="008C7F18">
        <w:t xml:space="preserve">                                       </w:t>
      </w:r>
      <w:r>
        <w:t xml:space="preserve">Total </w:t>
      </w:r>
      <w:r w:rsidR="008C7F18">
        <w:t xml:space="preserve">Revenue </w:t>
      </w:r>
      <w:r>
        <w:t xml:space="preserve">=  </w:t>
      </w:r>
      <w:r w:rsidR="008C7F18">
        <w:t>50*N + 20*T</w:t>
      </w:r>
      <w:r>
        <w:br/>
      </w:r>
      <w:r w:rsidR="00E60EF1">
        <w:br/>
      </w:r>
      <w:r>
        <w:t>or in general terms:</w:t>
      </w:r>
      <w:r>
        <w:br/>
      </w:r>
      <w:r w:rsidR="008C7F18">
        <w:t xml:space="preserve">                                       </w:t>
      </w:r>
      <w:r>
        <w:t>y = a +</w:t>
      </w:r>
      <w:r w:rsidR="003D7B4D">
        <w:t xml:space="preserve"> </w:t>
      </w:r>
      <w:r>
        <w:t>bx</w:t>
      </w:r>
      <w:r w:rsidR="003D7B4D">
        <w:t xml:space="preserve"> </w:t>
      </w:r>
      <w:r>
        <w:t>+</w:t>
      </w:r>
      <w:r w:rsidR="003D7B4D">
        <w:t xml:space="preserve"> </w:t>
      </w:r>
      <w:r>
        <w:t xml:space="preserve">cz </w:t>
      </w:r>
      <w:r w:rsidR="008E5068">
        <w:tab/>
      </w:r>
      <w:r w:rsidR="001875DB">
        <w:br/>
      </w:r>
      <w:r w:rsidR="001875DB">
        <w:br/>
      </w:r>
      <w:r>
        <w:t>(with parameters a, b and c</w:t>
      </w:r>
      <w:r w:rsidR="001875DB">
        <w:t>; in the example a = 0, b = 50 and c = 20)</w:t>
      </w:r>
      <w:r>
        <w:t>.</w:t>
      </w:r>
      <w:r w:rsidR="008C7F18">
        <w:br/>
      </w:r>
      <w:r>
        <w:br/>
      </w:r>
      <w:r w:rsidR="00D27038">
        <w:t xml:space="preserve">If we want to represent this graphically, </w:t>
      </w:r>
      <w:r w:rsidR="001875DB">
        <w:br/>
      </w:r>
      <w:r w:rsidR="00D27038">
        <w:t xml:space="preserve">we are not looking at lines </w:t>
      </w:r>
      <w:r w:rsidR="00FD12F9">
        <w:t>o</w:t>
      </w:r>
      <w:r w:rsidR="00D27038">
        <w:t xml:space="preserve">n a map </w:t>
      </w:r>
      <w:r w:rsidR="00FD12F9">
        <w:t xml:space="preserve">(i.e. in a flat </w:t>
      </w:r>
      <w:r w:rsidR="00D27038">
        <w:t>‘plane’</w:t>
      </w:r>
      <w:r w:rsidR="00FD12F9">
        <w:t>)</w:t>
      </w:r>
      <w:r w:rsidR="00D27038">
        <w:t xml:space="preserve"> anymore, </w:t>
      </w:r>
      <w:r w:rsidR="001875DB">
        <w:br/>
      </w:r>
      <w:r w:rsidR="00D27038">
        <w:t>but rather at a plane in a space with axes TR, N and T;</w:t>
      </w:r>
      <w:r w:rsidR="00E60EF1">
        <w:br/>
        <w:t>(we are ‘moving up’ one dimension</w:t>
      </w:r>
      <w:r w:rsidR="009E3905">
        <w:t xml:space="preserve"> in our reasoning</w:t>
      </w:r>
      <w:r w:rsidR="00E60EF1">
        <w:t xml:space="preserve">: </w:t>
      </w:r>
      <w:r w:rsidR="00E60EF1">
        <w:br/>
        <w:t xml:space="preserve">the </w:t>
      </w:r>
      <w:r w:rsidR="00C652EF">
        <w:t xml:space="preserve">unidimensional </w:t>
      </w:r>
      <w:r w:rsidR="00E60EF1">
        <w:t xml:space="preserve">line </w:t>
      </w:r>
      <w:r w:rsidR="00C652EF">
        <w:t xml:space="preserve">of the previous example </w:t>
      </w:r>
      <w:r w:rsidR="009E3905">
        <w:br/>
      </w:r>
      <w:r w:rsidR="00E60EF1">
        <w:t>now become</w:t>
      </w:r>
      <w:r w:rsidR="00C652EF">
        <w:t>s</w:t>
      </w:r>
      <w:r w:rsidR="00E60EF1">
        <w:t xml:space="preserve"> a </w:t>
      </w:r>
      <w:r w:rsidR="00C652EF">
        <w:t xml:space="preserve">two-dimensional </w:t>
      </w:r>
      <w:r w:rsidR="00E60EF1">
        <w:t xml:space="preserve">plane </w:t>
      </w:r>
      <w:r w:rsidR="00C652EF">
        <w:br/>
      </w:r>
      <w:r w:rsidR="00E60EF1">
        <w:t xml:space="preserve">and the </w:t>
      </w:r>
      <w:r w:rsidR="00C652EF">
        <w:t xml:space="preserve">2-dimensional </w:t>
      </w:r>
      <w:r w:rsidR="00E60EF1">
        <w:t xml:space="preserve">plane </w:t>
      </w:r>
      <w:r w:rsidR="009E3905">
        <w:t>in which we drew te line</w:t>
      </w:r>
      <w:r w:rsidR="009E3905">
        <w:br/>
        <w:t xml:space="preserve">now </w:t>
      </w:r>
      <w:r w:rsidR="00E60EF1">
        <w:t xml:space="preserve">becomes </w:t>
      </w:r>
      <w:r w:rsidR="00C652EF">
        <w:t xml:space="preserve">a 3-dimensional </w:t>
      </w:r>
      <w:r w:rsidR="00E60EF1">
        <w:t>space</w:t>
      </w:r>
      <w:r w:rsidR="009E3905">
        <w:t>, i.e. ‘space’ as we are used to think of it,</w:t>
      </w:r>
      <w:r w:rsidR="009E3905">
        <w:br/>
        <w:t>with a right-left, front-back and up-down dimension or axis</w:t>
      </w:r>
      <w:r w:rsidR="00F60578">
        <w:t>)</w:t>
      </w:r>
      <w:r w:rsidR="009E3905">
        <w:t>.</w:t>
      </w:r>
      <w:r w:rsidR="00D27038">
        <w:t xml:space="preserve"> </w:t>
      </w:r>
      <w:r w:rsidR="001875DB">
        <w:br/>
      </w:r>
      <w:r w:rsidR="00F60578">
        <w:br/>
      </w:r>
      <w:r w:rsidR="009E3905">
        <w:t>E</w:t>
      </w:r>
      <w:r w:rsidR="00D27038">
        <w:t>ach point of th</w:t>
      </w:r>
      <w:r w:rsidR="00FD12F9">
        <w:t>at</w:t>
      </w:r>
      <w:r w:rsidR="00D27038">
        <w:t xml:space="preserve"> plane meets the condition that TR =  50*N + 20*T. </w:t>
      </w:r>
      <w:r w:rsidR="008E5068">
        <w:br/>
      </w:r>
      <w:r w:rsidR="001875DB">
        <w:br/>
      </w:r>
      <w:r w:rsidR="00D27038">
        <w:t>Th</w:t>
      </w:r>
      <w:r w:rsidR="001875DB">
        <w:t>at</w:t>
      </w:r>
      <w:r w:rsidR="00D27038">
        <w:t xml:space="preserve"> plane </w:t>
      </w:r>
      <w:r w:rsidR="008E5068">
        <w:t xml:space="preserve">goes through the origin </w:t>
      </w:r>
      <w:r w:rsidR="00F60578">
        <w:br/>
      </w:r>
      <w:r w:rsidR="008E5068">
        <w:t xml:space="preserve">(TR = 0 </w:t>
      </w:r>
      <w:r w:rsidR="001875DB">
        <w:t xml:space="preserve">when </w:t>
      </w:r>
      <w:r w:rsidR="008E5068">
        <w:t>N</w:t>
      </w:r>
      <w:r w:rsidR="001875DB">
        <w:t xml:space="preserve"> = 0</w:t>
      </w:r>
      <w:r w:rsidR="008E5068">
        <w:t xml:space="preserve"> and T = 0; </w:t>
      </w:r>
      <w:r w:rsidR="001875DB">
        <w:t xml:space="preserve">i.e. through </w:t>
      </w:r>
      <w:r w:rsidR="008E5068">
        <w:t>the point 0, 0, 0),</w:t>
      </w:r>
      <w:r w:rsidR="00E60EF1">
        <w:br/>
      </w:r>
      <w:r w:rsidR="009E3905">
        <w:t>this expresses tha</w:t>
      </w:r>
      <w:r w:rsidR="00E60EF1">
        <w:t>t the</w:t>
      </w:r>
      <w:r w:rsidR="009E3905">
        <w:t xml:space="preserve"> revenues are </w:t>
      </w:r>
      <w:r w:rsidR="00E60EF1">
        <w:t>zero</w:t>
      </w:r>
      <w:r w:rsidR="009E3905">
        <w:br/>
        <w:t>when the firm does not sell any hat or tie</w:t>
      </w:r>
      <w:r w:rsidR="00F60578">
        <w:t>.</w:t>
      </w:r>
      <w:r w:rsidR="001875DB">
        <w:br/>
      </w:r>
      <w:r w:rsidR="00F60578">
        <w:t>T</w:t>
      </w:r>
      <w:r w:rsidR="009E3905">
        <w:t xml:space="preserve">he plane </w:t>
      </w:r>
      <w:r w:rsidR="00D27038">
        <w:t xml:space="preserve">slopes upwards with N and with T, </w:t>
      </w:r>
      <w:r w:rsidR="009E3905">
        <w:br/>
      </w:r>
      <w:r w:rsidR="00D27038">
        <w:t>more steeply</w:t>
      </w:r>
      <w:r w:rsidR="003D7B4D">
        <w:t xml:space="preserve"> </w:t>
      </w:r>
      <w:r w:rsidR="009E3905">
        <w:t xml:space="preserve">(50 per unit) </w:t>
      </w:r>
      <w:r w:rsidR="00D27038">
        <w:t>with N</w:t>
      </w:r>
      <w:r w:rsidR="008E5068">
        <w:t xml:space="preserve"> </w:t>
      </w:r>
      <w:r w:rsidR="00D27038">
        <w:t>than with T</w:t>
      </w:r>
      <w:r w:rsidR="003D7B4D">
        <w:t xml:space="preserve"> (30</w:t>
      </w:r>
      <w:r w:rsidR="009E3905">
        <w:t xml:space="preserve"> per unit</w:t>
      </w:r>
      <w:r w:rsidR="003D7B4D">
        <w:t>)</w:t>
      </w:r>
      <w:r w:rsidR="00E60EF1">
        <w:t>.</w:t>
      </w:r>
      <w:r w:rsidR="00D27038">
        <w:t xml:space="preserve"> </w:t>
      </w:r>
      <w:r w:rsidR="001875DB">
        <w:br/>
      </w:r>
      <w:r w:rsidR="00F73A13" w:rsidRPr="007B37AD">
        <w:br/>
      </w:r>
      <w:r w:rsidR="00E60EF1" w:rsidRPr="009E3905">
        <w:t>Th</w:t>
      </w:r>
      <w:r w:rsidR="00F60578">
        <w:t xml:space="preserve">e relationship between Total revenue y), hats sold (x)  and ties sold (z) </w:t>
      </w:r>
      <w:r w:rsidR="00F60578">
        <w:br/>
      </w:r>
      <w:r w:rsidR="00E60EF1" w:rsidRPr="009E3905">
        <w:t>i</w:t>
      </w:r>
      <w:r w:rsidR="00D27038" w:rsidRPr="009E3905">
        <w:t xml:space="preserve">s illustrated in </w:t>
      </w:r>
      <w:r w:rsidR="00F60578">
        <w:t xml:space="preserve">the picture below (a </w:t>
      </w:r>
      <w:r w:rsidR="00D27038" w:rsidRPr="009E3905">
        <w:t>graph</w:t>
      </w:r>
      <w:r w:rsidR="00F60578">
        <w:t>ical model…)</w:t>
      </w:r>
      <w:r w:rsidR="00D27038" w:rsidRPr="009E3905">
        <w:t xml:space="preserve">.  </w:t>
      </w:r>
    </w:p>
    <w:p w:rsidR="008E5068" w:rsidRPr="009E3905" w:rsidRDefault="00BB4A68" w:rsidP="008E5068">
      <w:r>
        <w:rPr>
          <w:noProof/>
          <w:lang w:val="es-EC" w:eastAsia="es-EC"/>
        </w:rPr>
        <w:lastRenderedPageBreak/>
        <w:drawing>
          <wp:inline distT="0" distB="0" distL="0" distR="0" wp14:anchorId="6D0D284B" wp14:editId="2CCFA408">
            <wp:extent cx="4203398" cy="2524125"/>
            <wp:effectExtent l="0" t="0" r="26035" b="9525"/>
            <wp:docPr id="10" name="Grafie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60EF1" w:rsidRDefault="007321C9" w:rsidP="008E5068">
      <w:r w:rsidRPr="00E60EF1">
        <w:t xml:space="preserve">While </w:t>
      </w:r>
      <w:r w:rsidR="00D27038" w:rsidRPr="00E60EF1">
        <w:t xml:space="preserve">TR = 50$*N or </w:t>
      </w:r>
      <w:r w:rsidRPr="00E60EF1">
        <w:t>y = a</w:t>
      </w:r>
      <w:r w:rsidR="003D7B4D" w:rsidRPr="00E60EF1">
        <w:t xml:space="preserve"> </w:t>
      </w:r>
      <w:r w:rsidRPr="00E60EF1">
        <w:t>+</w:t>
      </w:r>
      <w:r w:rsidR="003D7B4D" w:rsidRPr="00E60EF1">
        <w:t xml:space="preserve"> </w:t>
      </w:r>
      <w:r w:rsidRPr="00E60EF1">
        <w:t xml:space="preserve">bx is a </w:t>
      </w:r>
      <w:r w:rsidRPr="00E60EF1">
        <w:rPr>
          <w:b/>
        </w:rPr>
        <w:t>bivariate</w:t>
      </w:r>
      <w:r w:rsidRPr="007321C9">
        <w:t xml:space="preserve"> linear relationship, </w:t>
      </w:r>
      <w:r w:rsidR="008E5068">
        <w:br/>
      </w:r>
      <w:r w:rsidR="00D27038">
        <w:t xml:space="preserve">TR + 50*N + 20*T or </w:t>
      </w:r>
      <w:r w:rsidRPr="007321C9">
        <w:t xml:space="preserve">y = a + bx + cz is a </w:t>
      </w:r>
      <w:r w:rsidRPr="00E60EF1">
        <w:rPr>
          <w:b/>
        </w:rPr>
        <w:t>multivariate</w:t>
      </w:r>
      <w:r w:rsidRPr="007321C9">
        <w:t xml:space="preserve"> linear relationship</w:t>
      </w:r>
      <w:r>
        <w:t xml:space="preserve"> </w:t>
      </w:r>
      <w:r w:rsidR="00E60EF1">
        <w:br/>
      </w:r>
      <w:r>
        <w:t xml:space="preserve">(in this case </w:t>
      </w:r>
      <w:r w:rsidR="00F60578">
        <w:t xml:space="preserve">it is </w:t>
      </w:r>
      <w:r w:rsidR="00D27038" w:rsidRPr="00E60EF1">
        <w:rPr>
          <w:b/>
        </w:rPr>
        <w:t>t</w:t>
      </w:r>
      <w:r w:rsidRPr="00E60EF1">
        <w:rPr>
          <w:b/>
        </w:rPr>
        <w:t>rivariate</w:t>
      </w:r>
      <w:r w:rsidR="00D27038">
        <w:t xml:space="preserve">, </w:t>
      </w:r>
      <w:r>
        <w:t>between three variables: y, x and z)</w:t>
      </w:r>
      <w:r w:rsidRPr="007321C9">
        <w:t>.</w:t>
      </w:r>
      <w:r>
        <w:br/>
      </w:r>
    </w:p>
    <w:p w:rsidR="007321C9" w:rsidRDefault="007321C9" w:rsidP="008E5068">
      <w:r>
        <w:t>Such a trivariate relationship</w:t>
      </w:r>
      <w:r w:rsidR="00E60EF1">
        <w:t>s</w:t>
      </w:r>
      <w:r>
        <w:t xml:space="preserve"> may be useful to describe, and build, </w:t>
      </w:r>
      <w:r w:rsidR="001875DB">
        <w:br/>
      </w:r>
      <w:r>
        <w:t xml:space="preserve">a sloping </w:t>
      </w:r>
      <w:r w:rsidR="003D7B4D">
        <w:t xml:space="preserve">flat </w:t>
      </w:r>
      <w:r>
        <w:t xml:space="preserve">surface, e.g. in architecture or in design. </w:t>
      </w:r>
      <w:r w:rsidR="001875DB">
        <w:br/>
      </w:r>
      <w:r>
        <w:t xml:space="preserve">But it is also useful to represent or model phenomena </w:t>
      </w:r>
      <w:r w:rsidR="00E60EF1">
        <w:br/>
      </w:r>
      <w:r>
        <w:t>where one dependent variable</w:t>
      </w:r>
      <w:r w:rsidR="00E60EF1">
        <w:t xml:space="preserve"> </w:t>
      </w:r>
      <w:r>
        <w:t xml:space="preserve">is caused </w:t>
      </w:r>
      <w:r w:rsidR="00E60EF1">
        <w:br/>
      </w:r>
      <w:r>
        <w:t>by more than one independent variable</w:t>
      </w:r>
      <w:r w:rsidR="008E5068">
        <w:t xml:space="preserve">, </w:t>
      </w:r>
      <w:r w:rsidR="009A4598">
        <w:br/>
      </w:r>
      <w:r w:rsidR="008E5068">
        <w:t xml:space="preserve">such as </w:t>
      </w:r>
      <w:r w:rsidR="009A4598">
        <w:t xml:space="preserve">when </w:t>
      </w:r>
      <w:r w:rsidR="008E5068">
        <w:t xml:space="preserve">the revenues </w:t>
      </w:r>
      <w:r w:rsidR="009A4598">
        <w:t xml:space="preserve">of a firm </w:t>
      </w:r>
      <w:r w:rsidR="008E5068">
        <w:t>depend on N and T</w:t>
      </w:r>
      <w:r w:rsidR="00C652EF">
        <w:t xml:space="preserve">, </w:t>
      </w:r>
      <w:r w:rsidR="00C652EF">
        <w:br/>
        <w:t xml:space="preserve">or </w:t>
      </w:r>
      <w:r w:rsidR="009A4598">
        <w:t xml:space="preserve">when </w:t>
      </w:r>
      <w:r w:rsidR="00C652EF">
        <w:t>the incidence of cancer depend</w:t>
      </w:r>
      <w:r w:rsidR="009A4598">
        <w:t>s</w:t>
      </w:r>
      <w:r w:rsidR="00C652EF">
        <w:t xml:space="preserve"> </w:t>
      </w:r>
      <w:r w:rsidR="009A4598">
        <w:br/>
      </w:r>
      <w:r w:rsidR="00C652EF">
        <w:t xml:space="preserve">on the extent of smoking and </w:t>
      </w:r>
      <w:r w:rsidR="009A4598">
        <w:t xml:space="preserve">on </w:t>
      </w:r>
      <w:r w:rsidR="00C652EF">
        <w:t>the intake of saturated fats</w:t>
      </w:r>
      <w:r>
        <w:t>.</w:t>
      </w:r>
    </w:p>
    <w:p w:rsidR="007B0A40" w:rsidRDefault="001875DB" w:rsidP="008E5068">
      <w:r>
        <w:t xml:space="preserve">If the firm also sells S shirts, at 80$ per shirt, </w:t>
      </w:r>
      <w:r>
        <w:br/>
        <w:t xml:space="preserve">then the linear relationship would become TR = 50N + 20T + 80S, </w:t>
      </w:r>
      <w:r w:rsidR="009A4598">
        <w:br/>
      </w:r>
      <w:r w:rsidR="007B0A40">
        <w:t>and so on…</w:t>
      </w:r>
    </w:p>
    <w:p w:rsidR="00F60578" w:rsidRDefault="00F60578" w:rsidP="007B0A40">
      <w:r w:rsidRPr="00F60578">
        <w:rPr>
          <w:b/>
        </w:rPr>
        <w:t>A final note on linear relationships: linear transformation.</w:t>
      </w:r>
    </w:p>
    <w:p w:rsidR="00E60EF1" w:rsidRDefault="00F60578">
      <w:r>
        <w:t xml:space="preserve">To illustrate what we mean by a </w:t>
      </w:r>
      <w:r w:rsidRPr="00BA7602">
        <w:rPr>
          <w:b/>
        </w:rPr>
        <w:t>linear transformation</w:t>
      </w:r>
      <w:r>
        <w:t>,</w:t>
      </w:r>
      <w:r>
        <w:br/>
        <w:t>let us return to the example of measuring temperature.</w:t>
      </w:r>
      <w:r>
        <w:br/>
        <w:t>Temperature remains the same,</w:t>
      </w:r>
      <w:r>
        <w:br/>
        <w:t>irrespective of whether we measure it in °C or in °F.</w:t>
      </w:r>
      <w:r>
        <w:br/>
        <w:t xml:space="preserve">It must therefore be possible to ‘translate’ or </w:t>
      </w:r>
      <w:r w:rsidR="00BA7602">
        <w:t>‘</w:t>
      </w:r>
      <w:r>
        <w:t>transform</w:t>
      </w:r>
      <w:r w:rsidR="00BA7602">
        <w:t>’</w:t>
      </w:r>
      <w:r>
        <w:t xml:space="preserve"> °C into °F and vice versa.</w:t>
      </w:r>
      <w:r>
        <w:br/>
      </w:r>
      <w:r>
        <w:br/>
        <w:t>Since  we know that water freezes at 32°F</w:t>
      </w:r>
      <w:r w:rsidR="00BA7602">
        <w:t xml:space="preserve">, or </w:t>
      </w:r>
      <w:r>
        <w:t>at 0°C</w:t>
      </w:r>
      <w:r>
        <w:br/>
        <w:t xml:space="preserve">and </w:t>
      </w:r>
      <w:r w:rsidR="00BA7602">
        <w:t>since a 1°</w:t>
      </w:r>
      <w:r>
        <w:t xml:space="preserve"> difference in °F is a 5/9° difference in °C,</w:t>
      </w:r>
      <w:r>
        <w:br/>
        <w:t>the transformation is given by °C = (°F-32)*(5/9)</w:t>
      </w:r>
      <w:r w:rsidR="00BA7602">
        <w:t xml:space="preserve"> </w:t>
      </w:r>
      <w:r w:rsidR="00BA7602">
        <w:br/>
      </w:r>
      <w:r w:rsidR="00BA7602">
        <w:lastRenderedPageBreak/>
        <w:t>or °C = – 32*(5/9) + (5/9)*°F</w:t>
      </w:r>
      <w:r>
        <w:t>,</w:t>
      </w:r>
      <w:r w:rsidR="00BA7602">
        <w:t xml:space="preserve"> this is a linear relationship of the form °C = a * b*°F</w:t>
      </w:r>
      <w:r>
        <w:br/>
        <w:t>for example, 65°F corresponds to (65-32)*</w:t>
      </w:r>
      <w:r w:rsidR="00BA7602">
        <w:t>(5/9) °C = 18,33°C</w:t>
      </w:r>
      <w:r w:rsidR="00BA7602">
        <w:br/>
        <w:t>Using the rules of algebra, we can also say that</w:t>
      </w:r>
      <w:r w:rsidR="00BA7602">
        <w:br/>
        <w:t xml:space="preserve">°C*(9/5) = °F – 32, or °F = 32 + °C*(9/5), </w:t>
      </w:r>
      <w:r w:rsidR="00BA7602">
        <w:br/>
        <w:t>again a linear relationship, of the form °F = c + d*°C</w:t>
      </w:r>
      <w:r w:rsidR="007B0A40" w:rsidRPr="00F60578">
        <w:br/>
      </w:r>
      <w:r w:rsidR="00BA7602">
        <w:br/>
        <w:t xml:space="preserve">Another example of a linear transformation is given </w:t>
      </w:r>
      <w:r w:rsidR="00BA7602">
        <w:br/>
        <w:t>by the operation of standardizing a measurement</w:t>
      </w:r>
      <w:r w:rsidR="00BA7602">
        <w:br/>
      </w:r>
      <w:r w:rsidR="007B0A40">
        <w:t>The standardized value z of a measurement x is obtained as</w:t>
      </w:r>
      <w:r w:rsidR="007B0A40">
        <w:br/>
        <w:t xml:space="preserve">                                  z = (x-m)/s</w:t>
      </w:r>
      <w:r w:rsidR="007B0A40">
        <w:br/>
        <w:t>with ‘m’ the mean or average of the measurements and ‘s’ their standard deviation.</w:t>
      </w:r>
      <w:r w:rsidR="007B0A40">
        <w:br/>
      </w:r>
      <w:r w:rsidR="00BA7602">
        <w:t>Using the rules of algebra, t</w:t>
      </w:r>
      <w:r w:rsidR="007B0A40">
        <w:t>his can be written as z = -(m/s) + x/s</w:t>
      </w:r>
      <w:r w:rsidR="007B0A40">
        <w:br/>
        <w:t>if we substitute the symbol ‘a’ for –(m/s) and ‘b’ for (1/s)</w:t>
      </w:r>
      <w:r w:rsidR="007B0A40">
        <w:br/>
        <w:t>then we can write z = a + bx, a relationship with linear form.</w:t>
      </w:r>
      <w:r w:rsidR="007B0A40">
        <w:br/>
      </w:r>
      <w:r w:rsidR="00E60EF1">
        <w:br w:type="page"/>
      </w:r>
    </w:p>
    <w:p w:rsidR="003D7B4D" w:rsidRPr="00E60EF1" w:rsidRDefault="00F73A13" w:rsidP="001875DB">
      <w:pPr>
        <w:rPr>
          <w:b/>
        </w:rPr>
      </w:pPr>
      <w:r>
        <w:rPr>
          <w:b/>
        </w:rPr>
        <w:lastRenderedPageBreak/>
        <w:t xml:space="preserve">4.3 </w:t>
      </w:r>
      <w:r w:rsidR="003D7B4D" w:rsidRPr="00E60EF1">
        <w:rPr>
          <w:b/>
        </w:rPr>
        <w:t>Estimating the parameters of a linear relationship</w:t>
      </w:r>
      <w:r w:rsidR="003D7B4D" w:rsidRPr="00E60EF1">
        <w:rPr>
          <w:b/>
        </w:rPr>
        <w:br/>
      </w:r>
    </w:p>
    <w:p w:rsidR="00E73B2D" w:rsidRDefault="00E73B2D" w:rsidP="001875DB">
      <w:r>
        <w:t xml:space="preserve">Typically, in scientific research, we do not know exactly the </w:t>
      </w:r>
      <w:r w:rsidR="00DE1F74">
        <w:t xml:space="preserve">form or </w:t>
      </w:r>
      <w:r w:rsidR="00035D47">
        <w:t>model</w:t>
      </w:r>
      <w:r w:rsidR="00035D47">
        <w:br/>
      </w:r>
      <w:r w:rsidR="00DE1F74">
        <w:t xml:space="preserve">taken on </w:t>
      </w:r>
      <w:r w:rsidR="00035D47">
        <w:t>by a specific phenomenon</w:t>
      </w:r>
      <w:r w:rsidR="0058633E">
        <w:t>, e.g. the relationship between two variables,</w:t>
      </w:r>
      <w:r w:rsidR="0058633E">
        <w:br/>
        <w:t>such as the incidence of lung cancer and air pollution</w:t>
      </w:r>
      <w:r w:rsidR="00035D47">
        <w:t xml:space="preserve">; </w:t>
      </w:r>
      <w:r w:rsidR="00035D47">
        <w:br/>
        <w:t>we may assume that it is linear, e.g. of the form y = a + bx,</w:t>
      </w:r>
      <w:r w:rsidR="00035D47">
        <w:br/>
        <w:t xml:space="preserve">but we </w:t>
      </w:r>
      <w:r w:rsidR="0058633E">
        <w:t xml:space="preserve">usually </w:t>
      </w:r>
      <w:r w:rsidR="00035D47">
        <w:t>do not know the value of the parameters a and b.</w:t>
      </w:r>
    </w:p>
    <w:p w:rsidR="00035D47" w:rsidRDefault="00035D47" w:rsidP="001875DB">
      <w:r>
        <w:t>We may have to guess the value of these parameters</w:t>
      </w:r>
      <w:r w:rsidR="0058633E">
        <w:t xml:space="preserve"> ourselves</w:t>
      </w:r>
      <w:r>
        <w:t xml:space="preserve">, </w:t>
      </w:r>
      <w:r>
        <w:br/>
        <w:t xml:space="preserve">or </w:t>
      </w:r>
      <w:r w:rsidR="0058633E">
        <w:t xml:space="preserve">try to infer their value from </w:t>
      </w:r>
      <w:r>
        <w:t>the past history of the phenomenon.</w:t>
      </w:r>
      <w:r w:rsidR="0058633E">
        <w:br/>
      </w:r>
      <w:r w:rsidR="0058633E">
        <w:br/>
        <w:t xml:space="preserve">To use a simple and familiar example, </w:t>
      </w:r>
      <w:r w:rsidR="0058633E">
        <w:br/>
        <w:t>let us revert to the hat manufacturer.</w:t>
      </w:r>
    </w:p>
    <w:p w:rsidR="0058633E" w:rsidRDefault="0058633E" w:rsidP="001875DB">
      <w:r>
        <w:t xml:space="preserve">When </w:t>
      </w:r>
      <w:r w:rsidR="00035D47">
        <w:t>t</w:t>
      </w:r>
      <w:r w:rsidR="003D7B4D">
        <w:t xml:space="preserve">he manager of the </w:t>
      </w:r>
      <w:r w:rsidR="00035D47">
        <w:t xml:space="preserve">hat </w:t>
      </w:r>
      <w:r w:rsidR="003D7B4D">
        <w:t xml:space="preserve">company says </w:t>
      </w:r>
      <w:r w:rsidR="00035D47">
        <w:br/>
      </w:r>
      <w:r w:rsidR="00CF7E8B">
        <w:t xml:space="preserve">that </w:t>
      </w:r>
      <w:r w:rsidR="003D7B4D">
        <w:t xml:space="preserve">his </w:t>
      </w:r>
      <w:r w:rsidR="00CF7E8B">
        <w:t xml:space="preserve">Total Revenue </w:t>
      </w:r>
      <w:r>
        <w:t xml:space="preserve">is </w:t>
      </w:r>
      <w:r w:rsidR="00CF7E8B">
        <w:t>50$*N</w:t>
      </w:r>
      <w:r w:rsidR="00F73A13">
        <w:t>.</w:t>
      </w:r>
      <w:r w:rsidR="00CF7E8B">
        <w:t xml:space="preserve"> </w:t>
      </w:r>
      <w:r w:rsidR="003D7B4D">
        <w:br/>
      </w:r>
      <w:r w:rsidR="00035D47">
        <w:t>t</w:t>
      </w:r>
      <w:r w:rsidR="00CF7E8B">
        <w:t xml:space="preserve">hat may actually </w:t>
      </w:r>
      <w:r w:rsidR="004B665C">
        <w:t xml:space="preserve">only be his </w:t>
      </w:r>
      <w:r w:rsidR="00CF7E8B">
        <w:t>assumption</w:t>
      </w:r>
      <w:r w:rsidR="003D7B4D">
        <w:t xml:space="preserve"> o</w:t>
      </w:r>
      <w:r w:rsidR="004B665C">
        <w:t>r guess</w:t>
      </w:r>
      <w:r w:rsidR="00CF7E8B">
        <w:t xml:space="preserve">. </w:t>
      </w:r>
      <w:r w:rsidR="003D7B4D">
        <w:br/>
      </w:r>
      <w:r w:rsidR="00CF7E8B">
        <w:t xml:space="preserve">Is this really true? Do </w:t>
      </w:r>
      <w:r w:rsidR="004B665C">
        <w:t xml:space="preserve">the sales </w:t>
      </w:r>
      <w:r w:rsidR="00CF7E8B">
        <w:t>figures confirm this?</w:t>
      </w:r>
      <w:r w:rsidR="001875DB">
        <w:br/>
        <w:t xml:space="preserve">Sometimes, hats may be sold at a lower price, </w:t>
      </w:r>
      <w:r w:rsidR="00035D47">
        <w:br/>
      </w:r>
      <w:r w:rsidR="001875DB">
        <w:t>e.g. when the customer buys more than one,</w:t>
      </w:r>
      <w:r w:rsidR="001875DB">
        <w:br/>
      </w:r>
      <w:r>
        <w:t xml:space="preserve">or </w:t>
      </w:r>
      <w:r w:rsidR="001875DB">
        <w:t xml:space="preserve">sometimes </w:t>
      </w:r>
      <w:r w:rsidR="00035D47">
        <w:t xml:space="preserve">rich </w:t>
      </w:r>
      <w:r w:rsidR="001875DB">
        <w:t>customer</w:t>
      </w:r>
      <w:r w:rsidR="00035D47">
        <w:t>s</w:t>
      </w:r>
      <w:r w:rsidR="001875DB">
        <w:t xml:space="preserve"> may be charged a higher price…</w:t>
      </w:r>
      <w:r w:rsidR="001875DB">
        <w:br/>
        <w:t xml:space="preserve">Then, what </w:t>
      </w:r>
      <w:r w:rsidR="005E0384">
        <w:t xml:space="preserve">really </w:t>
      </w:r>
      <w:r w:rsidR="001875DB">
        <w:t>is the relationship between revenue and number of hats?</w:t>
      </w:r>
      <w:r>
        <w:br/>
        <w:t>Can we infer the parameter of the relationship TR = a*N</w:t>
      </w:r>
      <w:r>
        <w:br/>
        <w:t>from past observations on number of hats and revenues?</w:t>
      </w:r>
      <w:r w:rsidR="00D022A3">
        <w:br/>
      </w:r>
      <w:r>
        <w:br/>
      </w:r>
      <w:r w:rsidR="00035D47">
        <w:t xml:space="preserve">And what is the relationship between Total Costs and number of hats; </w:t>
      </w:r>
      <w:r w:rsidR="00035D47">
        <w:br/>
        <w:t>is it really 1000$ + 30$*N as the manager says?</w:t>
      </w:r>
      <w:r w:rsidR="00035D47">
        <w:br/>
      </w:r>
      <w:r>
        <w:t>Can we i</w:t>
      </w:r>
      <w:r w:rsidR="00D022A3">
        <w:t>nfer th</w:t>
      </w:r>
      <w:r w:rsidR="00035D47">
        <w:t>e parameters of the cost function TC = F + v*N</w:t>
      </w:r>
      <w:r w:rsidR="00035D47">
        <w:br/>
        <w:t xml:space="preserve">from inspecting past results of hat manufacturers, </w:t>
      </w:r>
      <w:r w:rsidR="00035D47">
        <w:br/>
        <w:t>from the number of hats produced last year and total costs in that year</w:t>
      </w:r>
      <w:r>
        <w:t>?</w:t>
      </w:r>
      <w:r w:rsidR="00D022A3">
        <w:br/>
      </w:r>
      <w:r w:rsidR="003D7B4D">
        <w:br/>
      </w:r>
      <w:r w:rsidR="00CF7E8B">
        <w:t xml:space="preserve">Assume that </w:t>
      </w:r>
      <w:r w:rsidR="001875DB">
        <w:t>t</w:t>
      </w:r>
      <w:r w:rsidR="003D7B4D">
        <w:t xml:space="preserve">he </w:t>
      </w:r>
      <w:r w:rsidR="00035D47">
        <w:t xml:space="preserve">Hat makers’ association </w:t>
      </w:r>
      <w:r w:rsidR="003D7B4D">
        <w:t xml:space="preserve">provides us with </w:t>
      </w:r>
      <w:r w:rsidR="00035D47">
        <w:t xml:space="preserve">the Total Costs </w:t>
      </w:r>
      <w:r w:rsidR="000866E5">
        <w:br/>
      </w:r>
      <w:r w:rsidR="00035D47">
        <w:t>and the number of manufactured hats</w:t>
      </w:r>
      <w:r w:rsidR="000866E5">
        <w:t xml:space="preserve"> </w:t>
      </w:r>
      <w:r w:rsidR="00035D47">
        <w:t>for 13 firms, as in the table below.</w:t>
      </w:r>
    </w:p>
    <w:p w:rsidR="0058633E" w:rsidRDefault="0058633E">
      <w:r>
        <w:br w:type="page"/>
      </w:r>
    </w:p>
    <w:p w:rsidR="000866E5" w:rsidRPr="000866E5" w:rsidRDefault="000866E5" w:rsidP="000866E5">
      <w:r w:rsidRPr="000866E5">
        <w:rPr>
          <w:u w:val="single"/>
        </w:rPr>
        <w:lastRenderedPageBreak/>
        <w:t>Firm</w:t>
      </w:r>
      <w:r w:rsidRPr="000866E5">
        <w:tab/>
      </w:r>
      <w:r w:rsidRPr="000866E5">
        <w:rPr>
          <w:u w:val="single"/>
        </w:rPr>
        <w:t>HATS(N)</w:t>
      </w:r>
      <w:r w:rsidRPr="000866E5">
        <w:tab/>
      </w:r>
      <w:r w:rsidRPr="000866E5">
        <w:rPr>
          <w:u w:val="single"/>
        </w:rPr>
        <w:t>Total Costs(TC)</w:t>
      </w:r>
      <w:r>
        <w:rPr>
          <w:u w:val="single"/>
        </w:rPr>
        <w:br/>
      </w:r>
      <w:r w:rsidRPr="000866E5">
        <w:t>1</w:t>
      </w:r>
      <w:r w:rsidRPr="000866E5">
        <w:tab/>
        <w:t>1100</w:t>
      </w:r>
      <w:r w:rsidRPr="000866E5">
        <w:tab/>
      </w:r>
      <w:r>
        <w:tab/>
        <w:t>45200</w:t>
      </w:r>
      <w:r>
        <w:br/>
      </w:r>
      <w:r w:rsidRPr="000866E5">
        <w:t>2</w:t>
      </w:r>
      <w:r w:rsidRPr="000866E5">
        <w:tab/>
        <w:t>400</w:t>
      </w:r>
      <w:r w:rsidRPr="000866E5">
        <w:tab/>
      </w:r>
      <w:r>
        <w:tab/>
      </w:r>
      <w:r w:rsidRPr="000866E5">
        <w:t>15400</w:t>
      </w:r>
      <w:r w:rsidRPr="000866E5">
        <w:tab/>
      </w:r>
      <w:r>
        <w:br/>
        <w:t>3</w:t>
      </w:r>
      <w:r w:rsidRPr="000866E5">
        <w:tab/>
        <w:t>980</w:t>
      </w:r>
      <w:r w:rsidRPr="000866E5">
        <w:tab/>
      </w:r>
      <w:r>
        <w:tab/>
      </w:r>
      <w:r w:rsidRPr="000866E5">
        <w:t>29800</w:t>
      </w:r>
      <w:r w:rsidRPr="000866E5">
        <w:tab/>
      </w:r>
      <w:r>
        <w:br/>
      </w:r>
      <w:r w:rsidRPr="000866E5">
        <w:t>4</w:t>
      </w:r>
      <w:r w:rsidRPr="000866E5">
        <w:tab/>
        <w:t>1100</w:t>
      </w:r>
      <w:r w:rsidRPr="000866E5">
        <w:tab/>
      </w:r>
      <w:r>
        <w:tab/>
      </w:r>
      <w:r w:rsidRPr="000866E5">
        <w:t>44300</w:t>
      </w:r>
      <w:r w:rsidRPr="000866E5">
        <w:tab/>
      </w:r>
      <w:r>
        <w:br/>
      </w:r>
      <w:r w:rsidRPr="000866E5">
        <w:t>5</w:t>
      </w:r>
      <w:r w:rsidRPr="000866E5">
        <w:tab/>
        <w:t>600</w:t>
      </w:r>
      <w:r w:rsidRPr="000866E5">
        <w:tab/>
      </w:r>
      <w:r>
        <w:tab/>
        <w:t>18040</w:t>
      </w:r>
      <w:r>
        <w:tab/>
      </w:r>
      <w:r>
        <w:br/>
      </w:r>
      <w:r w:rsidRPr="000866E5">
        <w:t>6</w:t>
      </w:r>
      <w:r w:rsidRPr="000866E5">
        <w:tab/>
        <w:t>1200</w:t>
      </w:r>
      <w:r w:rsidRPr="000866E5">
        <w:tab/>
      </w:r>
      <w:r>
        <w:tab/>
      </w:r>
      <w:r w:rsidRPr="000866E5">
        <w:t>55000</w:t>
      </w:r>
      <w:r w:rsidRPr="000866E5">
        <w:tab/>
      </w:r>
      <w:r>
        <w:br/>
      </w:r>
      <w:r w:rsidRPr="000866E5">
        <w:t>7</w:t>
      </w:r>
      <w:r w:rsidRPr="000866E5">
        <w:tab/>
        <w:t>1050</w:t>
      </w:r>
      <w:r w:rsidRPr="000866E5">
        <w:tab/>
      </w:r>
      <w:r>
        <w:tab/>
      </w:r>
      <w:r w:rsidRPr="000866E5">
        <w:t>40300</w:t>
      </w:r>
      <w:r w:rsidRPr="000866E5">
        <w:tab/>
      </w:r>
      <w:r>
        <w:br/>
      </w:r>
      <w:r w:rsidRPr="000866E5">
        <w:t>8</w:t>
      </w:r>
      <w:r w:rsidRPr="000866E5">
        <w:tab/>
        <w:t>500</w:t>
      </w:r>
      <w:r w:rsidRPr="000866E5">
        <w:tab/>
      </w:r>
      <w:r>
        <w:tab/>
      </w:r>
      <w:r w:rsidRPr="000866E5">
        <w:t>16500</w:t>
      </w:r>
      <w:r w:rsidRPr="000866E5">
        <w:tab/>
      </w:r>
      <w:r>
        <w:br/>
      </w:r>
      <w:r w:rsidRPr="000866E5">
        <w:t>9</w:t>
      </w:r>
      <w:r w:rsidRPr="000866E5">
        <w:tab/>
        <w:t>400</w:t>
      </w:r>
      <w:r w:rsidRPr="000866E5">
        <w:tab/>
      </w:r>
      <w:r>
        <w:tab/>
      </w:r>
      <w:r w:rsidRPr="000866E5">
        <w:t>13500</w:t>
      </w:r>
      <w:r w:rsidRPr="000866E5">
        <w:tab/>
      </w:r>
      <w:r>
        <w:br/>
      </w:r>
      <w:r w:rsidRPr="000866E5">
        <w:t>10</w:t>
      </w:r>
      <w:r w:rsidRPr="000866E5">
        <w:tab/>
        <w:t>1250</w:t>
      </w:r>
      <w:r w:rsidRPr="000866E5">
        <w:tab/>
      </w:r>
      <w:r>
        <w:tab/>
      </w:r>
      <w:r w:rsidRPr="000866E5">
        <w:t>42900</w:t>
      </w:r>
      <w:r w:rsidRPr="000866E5">
        <w:tab/>
      </w:r>
      <w:r>
        <w:br/>
      </w:r>
      <w:r w:rsidRPr="000866E5">
        <w:t>11</w:t>
      </w:r>
      <w:r w:rsidRPr="000866E5">
        <w:tab/>
        <w:t>800</w:t>
      </w:r>
      <w:r w:rsidRPr="000866E5">
        <w:tab/>
      </w:r>
      <w:r>
        <w:tab/>
      </w:r>
      <w:r w:rsidRPr="000866E5">
        <w:t>31250</w:t>
      </w:r>
      <w:r w:rsidRPr="000866E5">
        <w:tab/>
      </w:r>
      <w:r>
        <w:br/>
      </w:r>
      <w:r w:rsidRPr="000866E5">
        <w:t>12</w:t>
      </w:r>
      <w:r w:rsidRPr="000866E5">
        <w:tab/>
        <w:t>900</w:t>
      </w:r>
      <w:r w:rsidRPr="000866E5">
        <w:tab/>
      </w:r>
      <w:r>
        <w:tab/>
      </w:r>
      <w:r w:rsidRPr="000866E5">
        <w:t>29800</w:t>
      </w:r>
      <w:r w:rsidRPr="000866E5">
        <w:tab/>
      </w:r>
      <w:r>
        <w:br/>
      </w:r>
      <w:r w:rsidRPr="000866E5">
        <w:t>13</w:t>
      </w:r>
      <w:r w:rsidRPr="000866E5">
        <w:tab/>
        <w:t>300</w:t>
      </w:r>
      <w:r w:rsidRPr="000866E5">
        <w:tab/>
      </w:r>
      <w:r>
        <w:tab/>
      </w:r>
      <w:r w:rsidRPr="000866E5">
        <w:t>15060</w:t>
      </w:r>
      <w:r w:rsidRPr="000866E5">
        <w:tab/>
      </w:r>
    </w:p>
    <w:p w:rsidR="005E0384" w:rsidRPr="004F226D" w:rsidRDefault="00CF7E8B" w:rsidP="000866E5">
      <w:r>
        <w:t xml:space="preserve">If we make a graph, as below, then </w:t>
      </w:r>
      <w:r w:rsidR="000866E5">
        <w:t xml:space="preserve">we see that </w:t>
      </w:r>
      <w:r>
        <w:t>the observations</w:t>
      </w:r>
      <w:r w:rsidR="000866E5">
        <w:t>, the data</w:t>
      </w:r>
      <w:r>
        <w:t xml:space="preserve"> </w:t>
      </w:r>
      <w:r w:rsidR="001875DB">
        <w:br/>
      </w:r>
      <w:r w:rsidR="00A67887">
        <w:t xml:space="preserve">do not </w:t>
      </w:r>
      <w:r>
        <w:t xml:space="preserve">all </w:t>
      </w:r>
      <w:r w:rsidR="00A67887">
        <w:t>lie</w:t>
      </w:r>
      <w:r w:rsidR="00410448">
        <w:t xml:space="preserve"> neatly </w:t>
      </w:r>
      <w:r w:rsidR="00A67887">
        <w:t xml:space="preserve"> </w:t>
      </w:r>
      <w:r>
        <w:t xml:space="preserve">on </w:t>
      </w:r>
      <w:r w:rsidR="00A67887">
        <w:t xml:space="preserve">one </w:t>
      </w:r>
      <w:r>
        <w:t xml:space="preserve">straight line  </w:t>
      </w:r>
      <w:r w:rsidR="000866E5">
        <w:t>TC= c + dN</w:t>
      </w:r>
      <w:r w:rsidR="00410448">
        <w:t xml:space="preserve">; </w:t>
      </w:r>
      <w:r w:rsidR="00410448">
        <w:br/>
        <w:t xml:space="preserve">it is not the case that </w:t>
      </w:r>
      <w:r w:rsidR="004B665C">
        <w:t>T</w:t>
      </w:r>
      <w:r w:rsidR="000866E5">
        <w:t>C</w:t>
      </w:r>
      <w:r w:rsidR="004B665C">
        <w:t xml:space="preserve"> </w:t>
      </w:r>
      <w:r w:rsidR="00410448">
        <w:t xml:space="preserve">is </w:t>
      </w:r>
      <w:r w:rsidR="00D022A3">
        <w:t xml:space="preserve">exactly </w:t>
      </w:r>
      <w:r w:rsidR="001875DB">
        <w:t xml:space="preserve">equal </w:t>
      </w:r>
      <w:r w:rsidR="00D022A3">
        <w:t xml:space="preserve">to </w:t>
      </w:r>
      <w:r w:rsidR="000866E5">
        <w:t>1000 + 30</w:t>
      </w:r>
      <w:r w:rsidR="004B665C">
        <w:t xml:space="preserve">*N for each </w:t>
      </w:r>
      <w:r w:rsidR="000866E5">
        <w:t>firm</w:t>
      </w:r>
      <w:r>
        <w:t xml:space="preserve">. </w:t>
      </w:r>
      <w:r w:rsidR="004B665C">
        <w:br/>
      </w:r>
      <w:r w:rsidR="000866E5">
        <w:rPr>
          <w:noProof/>
          <w:lang w:val="es-EC" w:eastAsia="es-EC"/>
        </w:rPr>
        <w:drawing>
          <wp:inline distT="0" distB="0" distL="0" distR="0" wp14:anchorId="10861B78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C13" w:rsidRDefault="00A67887" w:rsidP="00F83D20">
      <w:r>
        <w:t xml:space="preserve">Then what </w:t>
      </w:r>
      <w:r w:rsidR="00E00D5B">
        <w:t>is</w:t>
      </w:r>
      <w:r>
        <w:t xml:space="preserve"> the </w:t>
      </w:r>
      <w:r w:rsidR="00410448">
        <w:t xml:space="preserve">(linear) </w:t>
      </w:r>
      <w:r>
        <w:t>relationship</w:t>
      </w:r>
      <w:r w:rsidR="00E00D5B">
        <w:t xml:space="preserve"> between </w:t>
      </w:r>
      <w:r w:rsidR="00410448">
        <w:t xml:space="preserve">total cost and </w:t>
      </w:r>
      <w:r w:rsidR="00E00D5B">
        <w:t xml:space="preserve">number of hats </w:t>
      </w:r>
      <w:r>
        <w:t xml:space="preserve"> </w:t>
      </w:r>
      <w:r w:rsidR="00D022A3">
        <w:br/>
        <w:t xml:space="preserve">                          </w:t>
      </w:r>
      <w:r>
        <w:t>T</w:t>
      </w:r>
      <w:r w:rsidR="000866E5">
        <w:t xml:space="preserve">C </w:t>
      </w:r>
      <w:r>
        <w:t xml:space="preserve">= </w:t>
      </w:r>
      <w:r w:rsidR="000866E5">
        <w:t>c + d</w:t>
      </w:r>
      <w:r>
        <w:t xml:space="preserve">*N </w:t>
      </w:r>
      <w:r w:rsidR="001875DB">
        <w:br/>
      </w:r>
      <w:r>
        <w:t xml:space="preserve">which best </w:t>
      </w:r>
      <w:r w:rsidR="00E00D5B">
        <w:t>reflects the reality (the</w:t>
      </w:r>
      <w:r>
        <w:t xml:space="preserve"> data</w:t>
      </w:r>
      <w:r w:rsidR="00E00D5B">
        <w:t>)</w:t>
      </w:r>
      <w:r>
        <w:t xml:space="preserve">?; </w:t>
      </w:r>
      <w:r w:rsidR="001875DB">
        <w:br/>
      </w:r>
      <w:r>
        <w:t>w</w:t>
      </w:r>
      <w:r w:rsidR="00CF7E8B">
        <w:t>hat is the ‘best’ line T</w:t>
      </w:r>
      <w:r w:rsidR="000866E5">
        <w:t xml:space="preserve">C </w:t>
      </w:r>
      <w:r w:rsidR="00CF7E8B">
        <w:t xml:space="preserve"> = </w:t>
      </w:r>
      <w:r w:rsidR="000866E5">
        <w:t>c + d*N</w:t>
      </w:r>
      <w:r w:rsidR="00410448">
        <w:t>.</w:t>
      </w:r>
      <w:r w:rsidR="001875DB">
        <w:br/>
      </w:r>
      <w:r w:rsidR="00410448">
        <w:t xml:space="preserve">That is to say: </w:t>
      </w:r>
      <w:r>
        <w:t>what is the best value for the parameter</w:t>
      </w:r>
      <w:r w:rsidR="004F5191">
        <w:t>s</w:t>
      </w:r>
      <w:r w:rsidR="00410448">
        <w:t>,</w:t>
      </w:r>
      <w:r>
        <w:t xml:space="preserve"> </w:t>
      </w:r>
      <w:r w:rsidR="004F5191">
        <w:t>c</w:t>
      </w:r>
      <w:r w:rsidR="00410448">
        <w:t>°</w:t>
      </w:r>
      <w:r w:rsidR="004F5191">
        <w:t xml:space="preserve"> and d</w:t>
      </w:r>
      <w:r w:rsidR="00410448">
        <w:t>°</w:t>
      </w:r>
      <w:r w:rsidR="001875DB">
        <w:t>,</w:t>
      </w:r>
      <w:r w:rsidR="00410448">
        <w:t xml:space="preserve"> </w:t>
      </w:r>
      <w:r w:rsidR="00410448">
        <w:br/>
        <w:t xml:space="preserve">so that </w:t>
      </w:r>
      <w:r w:rsidR="004F5191">
        <w:t>the relationship TC  = c</w:t>
      </w:r>
      <w:r w:rsidR="00410448">
        <w:t>°</w:t>
      </w:r>
      <w:r w:rsidR="004F5191">
        <w:t xml:space="preserve"> + d</w:t>
      </w:r>
      <w:r w:rsidR="00410448">
        <w:t>°</w:t>
      </w:r>
      <w:r w:rsidR="004F5191">
        <w:t xml:space="preserve">*N </w:t>
      </w:r>
      <w:r w:rsidR="00410448">
        <w:t>closely approximates the observations in the graph?</w:t>
      </w:r>
      <w:r w:rsidR="007B57F6">
        <w:br/>
      </w:r>
      <w:r>
        <w:lastRenderedPageBreak/>
        <w:br/>
      </w:r>
      <w:r w:rsidR="007B57F6">
        <w:t>If I knew th</w:t>
      </w:r>
      <w:r w:rsidR="004F5191">
        <w:t>ese</w:t>
      </w:r>
      <w:r w:rsidR="007B57F6">
        <w:t xml:space="preserve"> </w:t>
      </w:r>
      <w:r w:rsidR="00E00D5B">
        <w:t>‘</w:t>
      </w:r>
      <w:r w:rsidR="007B57F6">
        <w:t>best</w:t>
      </w:r>
      <w:r w:rsidR="00E00D5B">
        <w:t>’</w:t>
      </w:r>
      <w:r w:rsidR="007B57F6">
        <w:t xml:space="preserve"> value</w:t>
      </w:r>
      <w:r w:rsidR="004F5191">
        <w:t>s</w:t>
      </w:r>
      <w:r w:rsidR="007B57F6">
        <w:t xml:space="preserve"> of </w:t>
      </w:r>
      <w:r w:rsidR="00815758">
        <w:t>‘</w:t>
      </w:r>
      <w:r w:rsidR="004F5191">
        <w:t>c</w:t>
      </w:r>
      <w:r w:rsidR="00815758">
        <w:t>’</w:t>
      </w:r>
      <w:r w:rsidR="004F5191">
        <w:t xml:space="preserve"> and ‘d’</w:t>
      </w:r>
      <w:r w:rsidR="00E00D5B">
        <w:t xml:space="preserve"> (</w:t>
      </w:r>
      <w:r w:rsidR="007B57F6">
        <w:t xml:space="preserve">call </w:t>
      </w:r>
      <w:r w:rsidR="004F5191">
        <w:t>these c° and d°</w:t>
      </w:r>
      <w:r w:rsidR="00E00D5B">
        <w:t>)</w:t>
      </w:r>
      <w:r w:rsidR="00815758">
        <w:t>,</w:t>
      </w:r>
      <w:r w:rsidR="00815758">
        <w:br/>
      </w:r>
      <w:r w:rsidR="007B57F6">
        <w:t>then</w:t>
      </w:r>
      <w:r w:rsidR="00815758">
        <w:t xml:space="preserve"> </w:t>
      </w:r>
      <w:r w:rsidR="007B57F6">
        <w:t xml:space="preserve">for </w:t>
      </w:r>
      <w:r w:rsidR="004F5191">
        <w:t xml:space="preserve">Firm 1, the relationship </w:t>
      </w:r>
      <w:r w:rsidR="007B57F6">
        <w:t xml:space="preserve">would </w:t>
      </w:r>
      <w:r w:rsidR="004F5191">
        <w:t>predict Total Costs of c</w:t>
      </w:r>
      <w:r>
        <w:t>°</w:t>
      </w:r>
      <w:r w:rsidR="004F5191">
        <w:t xml:space="preserve"> + d°</w:t>
      </w:r>
      <w:r w:rsidR="007B57F6">
        <w:t>*110</w:t>
      </w:r>
      <w:r w:rsidR="004F5191">
        <w:t>0</w:t>
      </w:r>
      <w:r w:rsidR="007B57F6">
        <w:t xml:space="preserve">; </w:t>
      </w:r>
      <w:r w:rsidR="001875DB">
        <w:br/>
      </w:r>
      <w:r w:rsidR="00410448">
        <w:t xml:space="preserve">since </w:t>
      </w:r>
      <w:r w:rsidR="007B57F6">
        <w:t xml:space="preserve">the real </w:t>
      </w:r>
      <w:r w:rsidR="004F5191">
        <w:t xml:space="preserve">costs </w:t>
      </w:r>
      <w:r w:rsidR="007B57F6">
        <w:t xml:space="preserve">for that </w:t>
      </w:r>
      <w:r w:rsidR="004F5191">
        <w:t>firm are 452</w:t>
      </w:r>
      <w:r w:rsidR="007B57F6">
        <w:t xml:space="preserve">00; </w:t>
      </w:r>
      <w:r w:rsidR="001875DB">
        <w:br/>
      </w:r>
      <w:r w:rsidR="007B57F6">
        <w:t xml:space="preserve">the difference between reality and </w:t>
      </w:r>
      <w:r w:rsidR="004F5191">
        <w:t xml:space="preserve">the prediction </w:t>
      </w:r>
      <w:r w:rsidR="007B57F6">
        <w:t xml:space="preserve">is </w:t>
      </w:r>
      <w:r w:rsidR="005E0384">
        <w:t>(</w:t>
      </w:r>
      <w:r w:rsidR="004F5191">
        <w:t>45200- c°</w:t>
      </w:r>
      <w:r w:rsidR="007B57F6">
        <w:t xml:space="preserve"> – </w:t>
      </w:r>
      <w:r w:rsidR="004F5191">
        <w:t>d</w:t>
      </w:r>
      <w:r>
        <w:t>°</w:t>
      </w:r>
      <w:r w:rsidR="007B57F6">
        <w:t>*110</w:t>
      </w:r>
      <w:r w:rsidR="004F5191">
        <w:t>0</w:t>
      </w:r>
      <w:r w:rsidR="005E0384">
        <w:t>)</w:t>
      </w:r>
      <w:r w:rsidR="007B57F6">
        <w:t xml:space="preserve">; </w:t>
      </w:r>
      <w:r w:rsidR="001875DB">
        <w:br/>
      </w:r>
      <w:r w:rsidR="007B57F6">
        <w:t>for F</w:t>
      </w:r>
      <w:r w:rsidR="004F5191">
        <w:t xml:space="preserve">irm 2 </w:t>
      </w:r>
      <w:r w:rsidR="007B57F6">
        <w:t xml:space="preserve">the difference would be </w:t>
      </w:r>
      <w:r w:rsidR="005E0384">
        <w:t>(</w:t>
      </w:r>
      <w:r w:rsidR="004F5191">
        <w:t xml:space="preserve">15400 </w:t>
      </w:r>
      <w:r w:rsidR="007B57F6">
        <w:t>-</w:t>
      </w:r>
      <w:r w:rsidR="004F5191">
        <w:t>c</w:t>
      </w:r>
      <w:r>
        <w:t>°</w:t>
      </w:r>
      <w:r w:rsidR="004F5191">
        <w:t xml:space="preserve"> - d°</w:t>
      </w:r>
      <w:r w:rsidR="007B57F6">
        <w:t>*40</w:t>
      </w:r>
      <w:r w:rsidR="004F5191">
        <w:t>0</w:t>
      </w:r>
      <w:r w:rsidR="005E0384">
        <w:t>)</w:t>
      </w:r>
      <w:r w:rsidR="007B57F6">
        <w:t>, etc.</w:t>
      </w:r>
      <w:r w:rsidR="00815758">
        <w:br/>
      </w:r>
      <w:r w:rsidR="0058633E">
        <w:br/>
      </w:r>
      <w:r w:rsidR="00410448">
        <w:t>W</w:t>
      </w:r>
      <w:r w:rsidR="004F5191">
        <w:t>e</w:t>
      </w:r>
      <w:r w:rsidR="00815758">
        <w:t xml:space="preserve"> </w:t>
      </w:r>
      <w:r w:rsidR="00410448">
        <w:t xml:space="preserve">look for </w:t>
      </w:r>
      <w:r w:rsidR="004F5191">
        <w:t xml:space="preserve">values </w:t>
      </w:r>
      <w:r w:rsidR="00410448">
        <w:t xml:space="preserve">for </w:t>
      </w:r>
      <w:r w:rsidR="004F5191">
        <w:t xml:space="preserve">c° and d° </w:t>
      </w:r>
      <w:r w:rsidR="00815758">
        <w:t>that make these differences small.</w:t>
      </w:r>
      <w:r w:rsidR="00E00D5B">
        <w:t xml:space="preserve"> </w:t>
      </w:r>
      <w:r w:rsidR="001875DB">
        <w:br/>
      </w:r>
      <w:r w:rsidR="005E0384">
        <w:br/>
      </w:r>
      <w:r w:rsidR="00E00D5B">
        <w:t xml:space="preserve">But we do not know </w:t>
      </w:r>
      <w:r w:rsidR="004F5191">
        <w:t>c° and d</w:t>
      </w:r>
      <w:r w:rsidR="00E00D5B">
        <w:t xml:space="preserve">°; </w:t>
      </w:r>
      <w:r w:rsidR="001875DB">
        <w:br/>
      </w:r>
      <w:r w:rsidR="00E00D5B">
        <w:t xml:space="preserve">the best we can do is estimate </w:t>
      </w:r>
      <w:r w:rsidR="004F5191">
        <w:t xml:space="preserve">them </w:t>
      </w:r>
      <w:r w:rsidR="00E00D5B">
        <w:t>on the basis of the available data.</w:t>
      </w:r>
      <w:r w:rsidR="00E00D5B">
        <w:br/>
      </w:r>
      <w:r>
        <w:t xml:space="preserve">To </w:t>
      </w:r>
      <w:r w:rsidR="00410448">
        <w:t xml:space="preserve">find, or ‘estimate’ c° and d°, </w:t>
      </w:r>
      <w:r>
        <w:t>w</w:t>
      </w:r>
      <w:r w:rsidR="001577B2">
        <w:t xml:space="preserve">e apply </w:t>
      </w:r>
      <w:r w:rsidR="001875DB">
        <w:br/>
      </w:r>
      <w:r w:rsidR="001577B2">
        <w:t>the ‘</w:t>
      </w:r>
      <w:r w:rsidR="001577B2" w:rsidRPr="00E00D5B">
        <w:rPr>
          <w:b/>
        </w:rPr>
        <w:t>least sum of squared differences</w:t>
      </w:r>
      <w:r w:rsidR="001577B2">
        <w:t xml:space="preserve">’ </w:t>
      </w:r>
      <w:r w:rsidR="00815758">
        <w:t>or ‘</w:t>
      </w:r>
      <w:r w:rsidR="00815758" w:rsidRPr="00815758">
        <w:rPr>
          <w:b/>
        </w:rPr>
        <w:t>least squares</w:t>
      </w:r>
      <w:r w:rsidR="00815758">
        <w:t xml:space="preserve">’ </w:t>
      </w:r>
      <w:r w:rsidR="001577B2">
        <w:t>principle</w:t>
      </w:r>
      <w:r w:rsidR="004F5191">
        <w:br/>
        <w:t>that was introduced above</w:t>
      </w:r>
      <w:r w:rsidR="00E00D5B">
        <w:t>:</w:t>
      </w:r>
      <w:r w:rsidR="001577B2">
        <w:t xml:space="preserve"> </w:t>
      </w:r>
      <w:r>
        <w:br/>
      </w:r>
      <w:r w:rsidR="001577B2">
        <w:t xml:space="preserve">look for </w:t>
      </w:r>
      <w:r w:rsidR="00E00D5B">
        <w:t xml:space="preserve">the </w:t>
      </w:r>
      <w:r w:rsidR="001577B2">
        <w:t xml:space="preserve">value of </w:t>
      </w:r>
      <w:r w:rsidR="00097394">
        <w:t>‘</w:t>
      </w:r>
      <w:r w:rsidR="004F5191">
        <w:t>c</w:t>
      </w:r>
      <w:r w:rsidR="00097394">
        <w:t>’</w:t>
      </w:r>
      <w:r w:rsidR="001577B2">
        <w:t xml:space="preserve"> </w:t>
      </w:r>
      <w:r w:rsidR="004F5191">
        <w:t xml:space="preserve">and ‘d’ </w:t>
      </w:r>
      <w:r w:rsidR="001577B2">
        <w:t xml:space="preserve">which make </w:t>
      </w:r>
      <w:r w:rsidR="005E0384">
        <w:t>the sum of the 1</w:t>
      </w:r>
      <w:r w:rsidR="004F5191">
        <w:t>3</w:t>
      </w:r>
      <w:r w:rsidR="005E0384">
        <w:t xml:space="preserve"> </w:t>
      </w:r>
      <w:r w:rsidR="004F5191">
        <w:t>squared differences</w:t>
      </w:r>
      <w:r w:rsidR="001577B2">
        <w:t xml:space="preserve"> </w:t>
      </w:r>
      <w:r w:rsidR="005E0384">
        <w:br/>
      </w:r>
      <w:r w:rsidR="004F5191">
        <w:t>(45200- c – d*1100)² + (15400 -c - d*400)²</w:t>
      </w:r>
      <w:r w:rsidR="001577B2">
        <w:t xml:space="preserve"> + …</w:t>
      </w:r>
      <w:r w:rsidR="004F5191">
        <w:t xml:space="preserve"> + (15600 – c – d*300)² </w:t>
      </w:r>
      <w:r w:rsidR="001577B2">
        <w:t xml:space="preserve"> </w:t>
      </w:r>
      <w:r w:rsidR="004F5191">
        <w:br/>
      </w:r>
      <w:r w:rsidR="001577B2">
        <w:t xml:space="preserve">as small as possible. </w:t>
      </w:r>
      <w:r w:rsidR="00CA499C">
        <w:br/>
      </w:r>
      <w:r w:rsidR="005E0384">
        <w:br/>
        <w:t>For th</w:t>
      </w:r>
      <w:r w:rsidR="004F5191">
        <w:t xml:space="preserve">ese </w:t>
      </w:r>
      <w:r w:rsidR="005E0384">
        <w:t>value</w:t>
      </w:r>
      <w:r w:rsidR="004F5191">
        <w:t>s</w:t>
      </w:r>
      <w:r w:rsidR="005E0384">
        <w:t xml:space="preserve"> of ‘</w:t>
      </w:r>
      <w:r w:rsidR="004F5191">
        <w:t>c</w:t>
      </w:r>
      <w:r w:rsidR="005E0384">
        <w:t>’</w:t>
      </w:r>
      <w:r w:rsidR="004F5191">
        <w:t xml:space="preserve"> and ‘d’</w:t>
      </w:r>
      <w:r w:rsidR="005E0384">
        <w:t xml:space="preserve"> </w:t>
      </w:r>
      <w:r w:rsidR="00E00D5B">
        <w:t>the resulting ‘fitted’</w:t>
      </w:r>
      <w:r w:rsidR="004F5191">
        <w:t xml:space="preserve"> or predicted Total Costs</w:t>
      </w:r>
      <w:r w:rsidR="00E00D5B">
        <w:t xml:space="preserve"> </w:t>
      </w:r>
      <w:r w:rsidR="005E0384">
        <w:br/>
        <w:t>wi</w:t>
      </w:r>
      <w:r w:rsidR="00E00D5B">
        <w:t xml:space="preserve">ll </w:t>
      </w:r>
      <w:r w:rsidR="001577B2">
        <w:t xml:space="preserve">lie </w:t>
      </w:r>
      <w:r w:rsidR="00097394">
        <w:t>‘</w:t>
      </w:r>
      <w:r w:rsidR="001577B2">
        <w:t>as close as possible</w:t>
      </w:r>
      <w:r w:rsidR="00097394">
        <w:t>’</w:t>
      </w:r>
      <w:r w:rsidR="001577B2">
        <w:t xml:space="preserve"> to </w:t>
      </w:r>
      <w:r w:rsidR="00CA499C">
        <w:t xml:space="preserve">the </w:t>
      </w:r>
      <w:r w:rsidR="001577B2">
        <w:t xml:space="preserve">real </w:t>
      </w:r>
      <w:r w:rsidR="004F5191">
        <w:t>Total Cost figures</w:t>
      </w:r>
      <w:r w:rsidR="005E0384">
        <w:t>;</w:t>
      </w:r>
      <w:r w:rsidR="005E0384">
        <w:br/>
      </w:r>
      <w:r w:rsidR="00E00D5B">
        <w:t xml:space="preserve">the squared difference between reality and the </w:t>
      </w:r>
      <w:r w:rsidR="004F5191">
        <w:t xml:space="preserve">prediction </w:t>
      </w:r>
      <w:r w:rsidR="005E0384">
        <w:t xml:space="preserve">will then be </w:t>
      </w:r>
      <w:r w:rsidR="00E00D5B">
        <w:t xml:space="preserve">the smallest </w:t>
      </w:r>
      <w:r w:rsidR="00CA499C">
        <w:br/>
      </w:r>
      <w:r w:rsidR="005E0384">
        <w:t>S</w:t>
      </w:r>
      <w:r w:rsidR="00E00D5B">
        <w:t xml:space="preserve">ince there are </w:t>
      </w:r>
      <w:r w:rsidR="004F5191">
        <w:t>13</w:t>
      </w:r>
      <w:r w:rsidR="00E00D5B">
        <w:t xml:space="preserve"> </w:t>
      </w:r>
      <w:r w:rsidR="005E0384">
        <w:t xml:space="preserve">squared differences </w:t>
      </w:r>
      <w:r w:rsidR="00E00D5B">
        <w:t xml:space="preserve">(one for each month), </w:t>
      </w:r>
      <w:r w:rsidR="00CA499C">
        <w:br/>
      </w:r>
      <w:r w:rsidR="00E00D5B">
        <w:t xml:space="preserve">we sum </w:t>
      </w:r>
      <w:r w:rsidR="00D022A3">
        <w:t xml:space="preserve">them, </w:t>
      </w:r>
      <w:r w:rsidR="005E0384">
        <w:t xml:space="preserve">add them up </w:t>
      </w:r>
      <w:r w:rsidR="00E00D5B">
        <w:t xml:space="preserve">and look </w:t>
      </w:r>
      <w:r w:rsidR="004F5191">
        <w:t>(we ask the computer</w:t>
      </w:r>
      <w:r w:rsidR="00410448">
        <w:t xml:space="preserve"> to look for this…</w:t>
      </w:r>
      <w:r w:rsidR="004F5191">
        <w:t>)</w:t>
      </w:r>
      <w:r w:rsidR="004F5191">
        <w:br/>
      </w:r>
      <w:r w:rsidR="00E00D5B">
        <w:t>for the value of ‘</w:t>
      </w:r>
      <w:r w:rsidR="004F5191">
        <w:t>c</w:t>
      </w:r>
      <w:r w:rsidR="00E00D5B">
        <w:t>’</w:t>
      </w:r>
      <w:r w:rsidR="004F5191">
        <w:t xml:space="preserve"> and ‘d’ </w:t>
      </w:r>
      <w:r w:rsidR="00E00D5B">
        <w:t>that make that ‘sum of squares’ minimal</w:t>
      </w:r>
      <w:r w:rsidR="001577B2">
        <w:t>.</w:t>
      </w:r>
      <w:r w:rsidR="006872E6">
        <w:br/>
      </w:r>
      <w:r w:rsidR="00B340A1">
        <w:rPr>
          <w:noProof/>
          <w:lang w:val="es-EC" w:eastAsia="es-EC"/>
        </w:rPr>
        <w:drawing>
          <wp:inline distT="0" distB="0" distL="0" distR="0" wp14:anchorId="2B913E5C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7B2">
        <w:br/>
      </w:r>
      <w:r w:rsidR="001577B2">
        <w:lastRenderedPageBreak/>
        <w:t>Th</w:t>
      </w:r>
      <w:r w:rsidR="006872E6">
        <w:t>at</w:t>
      </w:r>
      <w:r w:rsidR="001577B2">
        <w:t xml:space="preserve"> is an oper</w:t>
      </w:r>
      <w:r w:rsidR="00F83D20">
        <w:t>ation easily performed in Excel</w:t>
      </w:r>
      <w:r w:rsidR="00906C13">
        <w:t>;</w:t>
      </w:r>
      <w:r w:rsidR="00906C13">
        <w:br/>
      </w:r>
      <w:r w:rsidR="00B340A1">
        <w:t xml:space="preserve">e.g. by </w:t>
      </w:r>
      <w:r w:rsidR="00906C13">
        <w:t>the function LINEST in Excel</w:t>
      </w:r>
      <w:r w:rsidR="00B340A1">
        <w:t xml:space="preserve"> </w:t>
      </w:r>
      <w:r w:rsidR="00906C13">
        <w:t>under Formulas&gt;more functions&gt;statistics&gt;linest</w:t>
      </w:r>
      <w:r w:rsidR="00B340A1">
        <w:br/>
        <w:t>or even as a facility offered together with the scatter plot of the data.</w:t>
      </w:r>
      <w:r w:rsidR="00166432">
        <w:t>.</w:t>
      </w:r>
      <w:r w:rsidR="00E00D5B">
        <w:br/>
      </w:r>
      <w:r w:rsidR="00230786">
        <w:rPr>
          <w:noProof/>
          <w:lang w:val="es-EC" w:eastAsia="es-EC"/>
        </w:rPr>
        <w:drawing>
          <wp:inline distT="0" distB="0" distL="0" distR="0" wp14:anchorId="21A9E785">
            <wp:extent cx="4572635" cy="34296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6D9" w:rsidRDefault="00230786" w:rsidP="00230786">
      <w:pPr>
        <w:ind w:left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 estimated relationship </w:t>
      </w:r>
      <w:r w:rsidR="00FC1F4F">
        <w:rPr>
          <w:rFonts w:ascii="Calibri" w:eastAsia="Times New Roman" w:hAnsi="Calibri" w:cs="Times New Roman"/>
          <w:color w:val="000000"/>
        </w:rPr>
        <w:t>y = a + bx</w:t>
      </w:r>
      <w:r>
        <w:rPr>
          <w:rFonts w:ascii="Calibri" w:eastAsia="Times New Roman" w:hAnsi="Calibri" w:cs="Times New Roman"/>
          <w:color w:val="000000"/>
        </w:rPr>
        <w:t>, in this case TC = c + d*N</w:t>
      </w:r>
      <w:r>
        <w:rPr>
          <w:rFonts w:ascii="Calibri" w:eastAsia="Times New Roman" w:hAnsi="Calibri" w:cs="Times New Roman"/>
          <w:color w:val="000000"/>
        </w:rPr>
        <w:br/>
        <w:t xml:space="preserve">is seen to be </w:t>
      </w:r>
      <w:r>
        <w:rPr>
          <w:rFonts w:ascii="Calibri" w:eastAsia="Times New Roman" w:hAnsi="Calibri" w:cs="Times New Roman"/>
          <w:color w:val="000000"/>
        </w:rPr>
        <w:br/>
        <w:t xml:space="preserve">                                       y = 2634 + 31,45*N</w:t>
      </w:r>
      <w:r w:rsidR="00F33463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 xml:space="preserve">It is </w:t>
      </w:r>
      <w:r w:rsidR="006872E6">
        <w:rPr>
          <w:rFonts w:ascii="Calibri" w:eastAsia="Times New Roman" w:hAnsi="Calibri" w:cs="Times New Roman"/>
          <w:color w:val="000000"/>
        </w:rPr>
        <w:t>called the ‘</w:t>
      </w:r>
      <w:r>
        <w:rPr>
          <w:rFonts w:ascii="Calibri" w:eastAsia="Times New Roman" w:hAnsi="Calibri" w:cs="Times New Roman"/>
          <w:b/>
          <w:color w:val="000000"/>
        </w:rPr>
        <w:t>simple linear r</w:t>
      </w:r>
      <w:r w:rsidR="006872E6">
        <w:rPr>
          <w:rFonts w:ascii="Calibri" w:eastAsia="Times New Roman" w:hAnsi="Calibri" w:cs="Times New Roman"/>
          <w:b/>
          <w:color w:val="000000"/>
        </w:rPr>
        <w:t>egression of y on x’</w:t>
      </w:r>
      <w:r w:rsidR="006872E6">
        <w:rPr>
          <w:rFonts w:ascii="Calibri" w:eastAsia="Times New Roman" w:hAnsi="Calibri" w:cs="Times New Roman"/>
          <w:color w:val="000000"/>
        </w:rPr>
        <w:t xml:space="preserve">, </w:t>
      </w:r>
      <w:r>
        <w:rPr>
          <w:rFonts w:ascii="Calibri" w:eastAsia="Times New Roman" w:hAnsi="Calibri" w:cs="Times New Roman"/>
          <w:color w:val="000000"/>
        </w:rPr>
        <w:br/>
        <w:t xml:space="preserve">here </w:t>
      </w:r>
      <w:r w:rsidR="00410448">
        <w:rPr>
          <w:rFonts w:ascii="Calibri" w:eastAsia="Times New Roman" w:hAnsi="Calibri" w:cs="Times New Roman"/>
          <w:color w:val="000000"/>
        </w:rPr>
        <w:t xml:space="preserve">it is </w:t>
      </w:r>
      <w:r>
        <w:rPr>
          <w:rFonts w:ascii="Calibri" w:eastAsia="Times New Roman" w:hAnsi="Calibri" w:cs="Times New Roman"/>
          <w:color w:val="000000"/>
        </w:rPr>
        <w:t>the regression of TC on N.</w:t>
      </w:r>
      <w:r>
        <w:rPr>
          <w:rFonts w:ascii="Calibri" w:eastAsia="Times New Roman" w:hAnsi="Calibri" w:cs="Times New Roman"/>
          <w:color w:val="000000"/>
        </w:rPr>
        <w:br/>
      </w:r>
      <w:r w:rsidR="00410448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We say ‘linear’ because the relationship is of the form ‘ y = a + bx’</w:t>
      </w:r>
      <w:r>
        <w:rPr>
          <w:rFonts w:ascii="Calibri" w:eastAsia="Times New Roman" w:hAnsi="Calibri" w:cs="Times New Roman"/>
          <w:color w:val="000000"/>
        </w:rPr>
        <w:br/>
        <w:t>and we say ‘simple’ because this involves only two variables, X and y.</w:t>
      </w:r>
      <w:r w:rsidR="006872E6">
        <w:rPr>
          <w:rFonts w:ascii="Calibri" w:eastAsia="Times New Roman" w:hAnsi="Calibri" w:cs="Times New Roman"/>
          <w:color w:val="000000"/>
        </w:rPr>
        <w:br/>
      </w:r>
      <w:r w:rsidR="00410448">
        <w:rPr>
          <w:rFonts w:ascii="Calibri" w:eastAsia="Times New Roman" w:hAnsi="Calibri" w:cs="Times New Roman"/>
          <w:color w:val="000000"/>
        </w:rPr>
        <w:t>S</w:t>
      </w:r>
      <w:r>
        <w:rPr>
          <w:rFonts w:ascii="Calibri" w:eastAsia="Times New Roman" w:hAnsi="Calibri" w:cs="Times New Roman"/>
          <w:color w:val="000000"/>
        </w:rPr>
        <w:t>imple linear regression</w:t>
      </w:r>
      <w:r w:rsidR="00410448">
        <w:rPr>
          <w:rFonts w:ascii="Calibri" w:eastAsia="Times New Roman" w:hAnsi="Calibri" w:cs="Times New Roman"/>
          <w:color w:val="000000"/>
        </w:rPr>
        <w:t xml:space="preserve">s are </w:t>
      </w:r>
      <w:r w:rsidR="006872E6">
        <w:rPr>
          <w:rFonts w:ascii="Calibri" w:eastAsia="Times New Roman" w:hAnsi="Calibri" w:cs="Times New Roman"/>
          <w:color w:val="000000"/>
        </w:rPr>
        <w:t xml:space="preserve">used </w:t>
      </w:r>
      <w:r w:rsidR="007C73C4">
        <w:rPr>
          <w:rFonts w:ascii="Calibri" w:eastAsia="Times New Roman" w:hAnsi="Calibri" w:cs="Times New Roman"/>
          <w:color w:val="000000"/>
        </w:rPr>
        <w:t xml:space="preserve">very often </w:t>
      </w:r>
      <w:r w:rsidR="006872E6">
        <w:rPr>
          <w:rFonts w:ascii="Calibri" w:eastAsia="Times New Roman" w:hAnsi="Calibri" w:cs="Times New Roman"/>
          <w:color w:val="000000"/>
        </w:rPr>
        <w:t>in empirical research</w:t>
      </w:r>
      <w:r w:rsidR="007C73C4">
        <w:rPr>
          <w:rFonts w:ascii="Calibri" w:eastAsia="Times New Roman" w:hAnsi="Calibri" w:cs="Times New Roman"/>
          <w:color w:val="000000"/>
        </w:rPr>
        <w:t xml:space="preserve"> </w:t>
      </w:r>
      <w:r w:rsidR="005E3352">
        <w:rPr>
          <w:rFonts w:ascii="Calibri" w:eastAsia="Times New Roman" w:hAnsi="Calibri" w:cs="Times New Roman"/>
          <w:color w:val="000000"/>
        </w:rPr>
        <w:t>to model</w:t>
      </w:r>
      <w:r>
        <w:rPr>
          <w:rFonts w:ascii="Calibri" w:eastAsia="Times New Roman" w:hAnsi="Calibri" w:cs="Times New Roman"/>
          <w:color w:val="000000"/>
        </w:rPr>
        <w:br/>
      </w:r>
      <w:r w:rsidR="005E3352">
        <w:rPr>
          <w:rFonts w:ascii="Calibri" w:eastAsia="Times New Roman" w:hAnsi="Calibri" w:cs="Times New Roman"/>
          <w:color w:val="000000"/>
        </w:rPr>
        <w:t>relationships between one dependent variable (y) and one independent variable (x)</w:t>
      </w:r>
      <w:r w:rsidR="005E3352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 xml:space="preserve">and where there is no </w:t>
      </w:r>
      <w:r w:rsidR="005E3352">
        <w:rPr>
          <w:rFonts w:ascii="Calibri" w:eastAsia="Times New Roman" w:hAnsi="Calibri" w:cs="Times New Roman"/>
          <w:color w:val="000000"/>
        </w:rPr>
        <w:t xml:space="preserve">reason to think that </w:t>
      </w:r>
      <w:r>
        <w:rPr>
          <w:rFonts w:ascii="Calibri" w:eastAsia="Times New Roman" w:hAnsi="Calibri" w:cs="Times New Roman"/>
          <w:color w:val="000000"/>
        </w:rPr>
        <w:t>the relationship is not linear (see below)</w:t>
      </w:r>
      <w:r w:rsidR="006872E6">
        <w:rPr>
          <w:rFonts w:ascii="Calibri" w:eastAsia="Times New Roman" w:hAnsi="Calibri" w:cs="Times New Roman"/>
          <w:color w:val="000000"/>
        </w:rPr>
        <w:t xml:space="preserve">. </w:t>
      </w:r>
      <w:r w:rsidR="00FC1F4F">
        <w:rPr>
          <w:rFonts w:ascii="Calibri" w:eastAsia="Times New Roman" w:hAnsi="Calibri" w:cs="Times New Roman"/>
          <w:color w:val="000000"/>
        </w:rPr>
        <w:br/>
      </w:r>
      <w:r w:rsidR="00D022A3">
        <w:rPr>
          <w:rFonts w:ascii="Calibri" w:eastAsia="Times New Roman" w:hAnsi="Calibri" w:cs="Times New Roman"/>
          <w:color w:val="000000"/>
        </w:rPr>
        <w:br/>
      </w:r>
      <w:r w:rsidR="00B81DC8">
        <w:rPr>
          <w:rFonts w:ascii="Calibri" w:eastAsia="Times New Roman" w:hAnsi="Calibri" w:cs="Times New Roman"/>
          <w:color w:val="000000"/>
        </w:rPr>
        <w:t>I</w:t>
      </w:r>
      <w:r w:rsidR="00FF06D9">
        <w:rPr>
          <w:rFonts w:ascii="Calibri" w:eastAsia="Times New Roman" w:hAnsi="Calibri" w:cs="Times New Roman"/>
          <w:color w:val="000000"/>
        </w:rPr>
        <w:t>f y is assumed to depend on more than one variable, for example</w:t>
      </w:r>
      <w:r w:rsidR="00FF06D9">
        <w:rPr>
          <w:rFonts w:ascii="Calibri" w:eastAsia="Times New Roman" w:hAnsi="Calibri" w:cs="Times New Roman"/>
          <w:color w:val="000000"/>
        </w:rPr>
        <w:br/>
      </w:r>
      <w:r w:rsidR="00FF06D9">
        <w:rPr>
          <w:rFonts w:ascii="Calibri" w:eastAsia="Times New Roman" w:hAnsi="Calibri" w:cs="Times New Roman"/>
          <w:color w:val="000000"/>
        </w:rPr>
        <w:br/>
        <w:t xml:space="preserve">                                                       y = a + bx + cz</w:t>
      </w:r>
    </w:p>
    <w:p w:rsidR="00230786" w:rsidRDefault="00FF06D9" w:rsidP="00230786">
      <w:pPr>
        <w:ind w:firstLine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then the best fitting linear relationship </w:t>
      </w:r>
      <w:r w:rsidR="00230786">
        <w:rPr>
          <w:rFonts w:ascii="Calibri" w:eastAsia="Times New Roman" w:hAnsi="Calibri" w:cs="Times New Roman"/>
          <w:color w:val="000000"/>
        </w:rPr>
        <w:t xml:space="preserve">will be </w:t>
      </w:r>
      <w:r>
        <w:rPr>
          <w:rFonts w:ascii="Calibri" w:eastAsia="Times New Roman" w:hAnsi="Calibri" w:cs="Times New Roman"/>
          <w:color w:val="000000"/>
        </w:rPr>
        <w:t>a ‘multiple linear regression’.</w:t>
      </w:r>
    </w:p>
    <w:p w:rsidR="006F5645" w:rsidRDefault="006F5645" w:rsidP="00427F4E">
      <w:pPr>
        <w:ind w:left="720"/>
        <w:rPr>
          <w:b/>
        </w:rPr>
      </w:pPr>
    </w:p>
    <w:p w:rsidR="00F30402" w:rsidRDefault="007C73C4" w:rsidP="009D738F">
      <w:r>
        <w:rPr>
          <w:b/>
        </w:rPr>
        <w:lastRenderedPageBreak/>
        <w:t xml:space="preserve">4.4 </w:t>
      </w:r>
      <w:r w:rsidR="00ED6B7D" w:rsidRPr="009D738F">
        <w:rPr>
          <w:b/>
        </w:rPr>
        <w:t>Nonlinear relationships: quadratic relationships.</w:t>
      </w:r>
      <w:r w:rsidR="00ED6B7D" w:rsidRPr="009D738F">
        <w:rPr>
          <w:b/>
        </w:rPr>
        <w:br/>
      </w:r>
      <w:r w:rsidR="006872E6">
        <w:br/>
        <w:t>Up to now</w:t>
      </w:r>
      <w:r w:rsidR="00653D4D">
        <w:t xml:space="preserve"> </w:t>
      </w:r>
      <w:r w:rsidR="006872E6">
        <w:t>we discussed linear relationships</w:t>
      </w:r>
      <w:r w:rsidR="0047638C">
        <w:t>:</w:t>
      </w:r>
      <w:r w:rsidR="006872E6">
        <w:t xml:space="preserve"> </w:t>
      </w:r>
      <w:r w:rsidR="006872E6">
        <w:br/>
      </w:r>
      <w:r w:rsidR="00F30402">
        <w:t xml:space="preserve">i.e. relationships </w:t>
      </w:r>
      <w:r w:rsidR="006872E6">
        <w:t>y = a + bx,</w:t>
      </w:r>
      <w:r w:rsidR="00F30402">
        <w:t xml:space="preserve"> or actually </w:t>
      </w:r>
      <w:r w:rsidR="006872E6">
        <w:t>y</w:t>
      </w:r>
      <w:r w:rsidR="006872E6">
        <w:rPr>
          <w:vertAlign w:val="superscript"/>
        </w:rPr>
        <w:t>1</w:t>
      </w:r>
      <w:r w:rsidR="006872E6">
        <w:t xml:space="preserve"> = a + bx</w:t>
      </w:r>
      <w:r w:rsidR="006872E6">
        <w:rPr>
          <w:vertAlign w:val="superscript"/>
        </w:rPr>
        <w:t>1</w:t>
      </w:r>
      <w:r w:rsidR="006872E6">
        <w:rPr>
          <w:vertAlign w:val="superscript"/>
        </w:rPr>
        <w:br/>
      </w:r>
      <w:r w:rsidR="00F30402">
        <w:t xml:space="preserve">where </w:t>
      </w:r>
      <w:r w:rsidR="006872E6">
        <w:t xml:space="preserve">the variables are </w:t>
      </w:r>
      <w:r w:rsidR="00653D4D">
        <w:t xml:space="preserve">just </w:t>
      </w:r>
      <w:r w:rsidR="006872E6">
        <w:t>in ‘pure’</w:t>
      </w:r>
      <w:r w:rsidR="00653D4D">
        <w:t xml:space="preserve"> form</w:t>
      </w:r>
      <w:r w:rsidR="006872E6">
        <w:t>.</w:t>
      </w:r>
    </w:p>
    <w:p w:rsidR="00F8777E" w:rsidRDefault="00F30402" w:rsidP="009D738F">
      <w:r>
        <w:t xml:space="preserve">In </w:t>
      </w:r>
      <w:r w:rsidR="00653D4D">
        <w:t xml:space="preserve">such </w:t>
      </w:r>
      <w:r>
        <w:t>a relationship,</w:t>
      </w:r>
      <w:r w:rsidR="00653D4D">
        <w:t xml:space="preserve"> </w:t>
      </w:r>
      <w:r>
        <w:t xml:space="preserve">when x increases by one unit, </w:t>
      </w:r>
      <w:r w:rsidR="00653D4D">
        <w:br/>
      </w:r>
      <w:r>
        <w:t xml:space="preserve">y </w:t>
      </w:r>
      <w:r w:rsidR="00653D4D">
        <w:t xml:space="preserve">always </w:t>
      </w:r>
      <w:r>
        <w:t>increases by b units,</w:t>
      </w:r>
      <w:r>
        <w:br/>
        <w:t>irrespective of whether x increases from 1 to 2 or from 1000 to 1001,</w:t>
      </w:r>
      <w:r>
        <w:br/>
        <w:t>irrespective of whether we are operating at lower or higher ranges of x.</w:t>
      </w:r>
      <w:r>
        <w:br/>
      </w:r>
      <w:r>
        <w:br/>
        <w:t xml:space="preserve">The latter will not be the case in nonlinear relationships, </w:t>
      </w:r>
      <w:r>
        <w:br/>
        <w:t xml:space="preserve">there, the impact </w:t>
      </w:r>
      <w:r w:rsidR="00653D4D">
        <w:t xml:space="preserve">on y </w:t>
      </w:r>
      <w:r>
        <w:t>of an increase of x by 1 will differ</w:t>
      </w:r>
      <w:r>
        <w:br/>
        <w:t>depending on whether x is already high in value or not.</w:t>
      </w:r>
      <w:r w:rsidR="006872E6">
        <w:br/>
      </w:r>
      <w:r w:rsidR="009D738F">
        <w:br/>
        <w:t xml:space="preserve">A simple example of a nonlinear relationship is </w:t>
      </w:r>
      <w:r>
        <w:t>the</w:t>
      </w:r>
      <w:r w:rsidR="009D738F">
        <w:t xml:space="preserve"> </w:t>
      </w:r>
      <w:r w:rsidR="009D738F" w:rsidRPr="00F8777E">
        <w:rPr>
          <w:b/>
        </w:rPr>
        <w:t>quadratic</w:t>
      </w:r>
      <w:r w:rsidR="009D738F">
        <w:t xml:space="preserve"> relationship</w:t>
      </w:r>
      <w:r w:rsidR="00F8777E">
        <w:t xml:space="preserve"> (or ‘function’)</w:t>
      </w:r>
      <w:r w:rsidR="006872E6">
        <w:br/>
      </w:r>
      <w:r w:rsidR="00F8777E">
        <w:br/>
        <w:t xml:space="preserve">                                                  </w:t>
      </w:r>
      <w:r w:rsidR="009D738F">
        <w:t>y = x²</w:t>
      </w:r>
    </w:p>
    <w:p w:rsidR="00A6638B" w:rsidRDefault="009D738F" w:rsidP="009D738F">
      <w:r>
        <w:t xml:space="preserve">This relationship is shown in the graph below. </w:t>
      </w:r>
      <w:r w:rsidR="00694BFF">
        <w:br/>
      </w:r>
      <w:r w:rsidR="001571A8">
        <w:br/>
      </w:r>
      <w:r w:rsidR="00A6638B">
        <w:t xml:space="preserve">It </w:t>
      </w:r>
      <w:r>
        <w:t>is symmetric around the value x</w:t>
      </w:r>
      <w:r w:rsidR="00694BFF">
        <w:t xml:space="preserve"> </w:t>
      </w:r>
      <w:r>
        <w:t>=</w:t>
      </w:r>
      <w:r w:rsidR="00694BFF">
        <w:t xml:space="preserve"> </w:t>
      </w:r>
      <w:r>
        <w:t>0</w:t>
      </w:r>
      <w:r w:rsidR="00F30402">
        <w:t xml:space="preserve">; </w:t>
      </w:r>
      <w:r w:rsidR="00F30402">
        <w:br/>
        <w:t>it increases at an increasing (i.e. nonlinear) speed as x moves away from zero</w:t>
      </w:r>
      <w:r>
        <w:t>.</w:t>
      </w:r>
      <w:r>
        <w:br/>
        <w:t xml:space="preserve">It illustrates the concept of an </w:t>
      </w:r>
      <w:r w:rsidRPr="00F8777E">
        <w:rPr>
          <w:b/>
        </w:rPr>
        <w:t>extremum</w:t>
      </w:r>
      <w:r>
        <w:t>, of a</w:t>
      </w:r>
      <w:r w:rsidR="00653D4D">
        <w:t xml:space="preserve"> function with a</w:t>
      </w:r>
      <w:r>
        <w:t xml:space="preserve">n extreme value; </w:t>
      </w:r>
      <w:r w:rsidR="00694BFF">
        <w:br/>
      </w:r>
      <w:r>
        <w:t xml:space="preserve">in this case the extremum is a </w:t>
      </w:r>
      <w:r w:rsidRPr="00F8777E">
        <w:rPr>
          <w:b/>
        </w:rPr>
        <w:t>minimum</w:t>
      </w:r>
      <w:r w:rsidR="00A6638B">
        <w:t xml:space="preserve"> that occ</w:t>
      </w:r>
      <w:r>
        <w:t xml:space="preserve">urs when x = 0 </w:t>
      </w:r>
      <w:r w:rsidR="00F8777E">
        <w:br/>
      </w:r>
      <w:r w:rsidR="002F0B1E">
        <w:t xml:space="preserve">since </w:t>
      </w:r>
      <w:r w:rsidR="002C52EE">
        <w:t xml:space="preserve">our model is </w:t>
      </w:r>
      <w:r w:rsidR="00F8777E">
        <w:t>y = x²</w:t>
      </w:r>
      <w:r w:rsidR="002F0B1E">
        <w:t xml:space="preserve">, </w:t>
      </w:r>
      <w:r w:rsidR="002C52EE">
        <w:t>th</w:t>
      </w:r>
      <w:r w:rsidR="00653D4D">
        <w:t>e</w:t>
      </w:r>
      <w:r w:rsidR="00F30402">
        <w:t xml:space="preserve"> </w:t>
      </w:r>
      <w:r w:rsidR="002C52EE">
        <w:t xml:space="preserve">minimum </w:t>
      </w:r>
      <w:r w:rsidR="00653D4D">
        <w:t xml:space="preserve">of y is </w:t>
      </w:r>
      <w:r w:rsidR="00F30402">
        <w:t>(</w:t>
      </w:r>
      <w:r w:rsidR="002F0B1E">
        <w:t>also</w:t>
      </w:r>
      <w:r w:rsidR="00F30402">
        <w:t>)</w:t>
      </w:r>
      <w:r w:rsidR="002F0B1E">
        <w:t xml:space="preserve"> 0</w:t>
      </w:r>
      <w:r>
        <w:t>.</w:t>
      </w:r>
      <w:r w:rsidR="00ED6B7D">
        <w:t xml:space="preserve"> </w:t>
      </w:r>
      <w:r>
        <w:br/>
      </w:r>
    </w:p>
    <w:p w:rsidR="00F8777E" w:rsidRDefault="00BB4A68" w:rsidP="009D738F">
      <w:r>
        <w:rPr>
          <w:noProof/>
          <w:lang w:val="es-EC" w:eastAsia="es-EC"/>
        </w:rPr>
        <w:drawing>
          <wp:inline distT="0" distB="0" distL="0" distR="0" wp14:anchorId="3A587B91" wp14:editId="6F893E91">
            <wp:extent cx="4054475" cy="2432685"/>
            <wp:effectExtent l="0" t="0" r="3175" b="57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638B">
        <w:br/>
      </w:r>
      <w:r w:rsidR="00A6638B">
        <w:br/>
      </w:r>
      <w:r w:rsidR="00A6638B">
        <w:br/>
      </w:r>
      <w:r w:rsidR="00694BFF">
        <w:lastRenderedPageBreak/>
        <w:t>If we want to move th</w:t>
      </w:r>
      <w:r w:rsidR="00F8777E">
        <w:t>at</w:t>
      </w:r>
      <w:r w:rsidR="00694BFF">
        <w:t xml:space="preserve"> relationship up or down, we may write </w:t>
      </w:r>
      <w:r w:rsidR="00694BFF">
        <w:br/>
      </w:r>
      <w:r w:rsidR="00A6638B">
        <w:t xml:space="preserve">                                                 </w:t>
      </w:r>
      <w:r w:rsidR="00694BFF">
        <w:t xml:space="preserve">y = a + x²  </w:t>
      </w:r>
      <w:r w:rsidR="00A6638B">
        <w:tab/>
      </w:r>
      <w:r w:rsidR="00694BFF">
        <w:t xml:space="preserve">(up for a &gt; 0; down for a &lt; 0); </w:t>
      </w:r>
      <w:r w:rsidR="00F30402">
        <w:br/>
        <w:t>now the minimum is not y = 0 anymore, but y = a</w:t>
      </w:r>
      <w:r w:rsidR="00694BFF">
        <w:br/>
      </w:r>
    </w:p>
    <w:p w:rsidR="00F8777E" w:rsidRDefault="00F8777E" w:rsidP="009D738F">
      <w:r>
        <w:t>I</w:t>
      </w:r>
      <w:r w:rsidR="00694BFF">
        <w:t>f we want to move the relationship to the right or the left, we may write</w:t>
      </w:r>
      <w:r w:rsidR="00694BFF">
        <w:br/>
      </w:r>
      <w:r w:rsidR="00A6638B">
        <w:t xml:space="preserve">                                                 </w:t>
      </w:r>
      <w:r w:rsidR="00694BFF">
        <w:t xml:space="preserve">y = (x-b)²  </w:t>
      </w:r>
      <w:r w:rsidR="00A6638B">
        <w:t xml:space="preserve">     </w:t>
      </w:r>
      <w:r w:rsidR="00694BFF">
        <w:t>(to the left if b &lt; 0; to the right if b&gt; 0)</w:t>
      </w:r>
      <w:r w:rsidR="00F30402">
        <w:t>;</w:t>
      </w:r>
      <w:r>
        <w:br/>
        <w:t>now the minimum occurs not when x = 0, but when x = b.</w:t>
      </w:r>
      <w:r>
        <w:br/>
        <w:t xml:space="preserve"> </w:t>
      </w:r>
      <w:r w:rsidR="00694BFF">
        <w:br/>
      </w:r>
      <w:r w:rsidR="00400F5D">
        <w:t xml:space="preserve">For </w:t>
      </w:r>
      <w:r w:rsidR="002C52EE">
        <w:t xml:space="preserve">a quadratic </w:t>
      </w:r>
      <w:r w:rsidR="00694BFF">
        <w:t xml:space="preserve"> relationship </w:t>
      </w:r>
      <w:r w:rsidR="002C52EE">
        <w:t xml:space="preserve">with </w:t>
      </w:r>
      <w:r w:rsidR="00694BFF">
        <w:t>a maximum</w:t>
      </w:r>
      <w:r w:rsidR="002C52EE">
        <w:t>,</w:t>
      </w:r>
      <w:r w:rsidR="00694BFF">
        <w:t xml:space="preserve"> rather than a minimum,</w:t>
      </w:r>
      <w:r w:rsidR="00400F5D">
        <w:t xml:space="preserve"> </w:t>
      </w:r>
      <w:r w:rsidR="00694BFF">
        <w:t>we write</w:t>
      </w:r>
      <w:r w:rsidR="00694BFF">
        <w:br/>
      </w:r>
      <w:r w:rsidR="00A6638B">
        <w:t xml:space="preserve">                                                 </w:t>
      </w:r>
      <w:r>
        <w:t>y =</w:t>
      </w:r>
      <w:r w:rsidR="002C52EE">
        <w:t xml:space="preserve"> c + </w:t>
      </w:r>
      <w:r>
        <w:t>ax² with a &lt; 0</w:t>
      </w:r>
      <w:r>
        <w:br/>
      </w:r>
    </w:p>
    <w:p w:rsidR="00694BFF" w:rsidRDefault="00F8777E" w:rsidP="009D738F">
      <w:r>
        <w:t>I</w:t>
      </w:r>
      <w:r w:rsidR="00694BFF">
        <w:t xml:space="preserve">f we want to make the relationship broader or tighter, </w:t>
      </w:r>
      <w:r>
        <w:t>we</w:t>
      </w:r>
      <w:r w:rsidR="00694BFF">
        <w:t xml:space="preserve"> write</w:t>
      </w:r>
      <w:r w:rsidR="00694BFF">
        <w:br/>
      </w:r>
      <w:r w:rsidR="00A6638B">
        <w:t xml:space="preserve">                                                 </w:t>
      </w:r>
      <w:r w:rsidR="00694BFF">
        <w:t>y = ax²</w:t>
      </w:r>
      <w:r>
        <w:t xml:space="preserve"> (</w:t>
      </w:r>
      <w:r w:rsidR="00A6638B">
        <w:t xml:space="preserve">broader for </w:t>
      </w:r>
      <w:r w:rsidR="00694BFF">
        <w:t>la</w:t>
      </w:r>
      <w:r w:rsidR="00400F5D">
        <w:t>r</w:t>
      </w:r>
      <w:r w:rsidR="00694BFF">
        <w:t>ger value</w:t>
      </w:r>
      <w:r w:rsidR="00A6638B">
        <w:t>s</w:t>
      </w:r>
      <w:r w:rsidR="002C52EE">
        <w:t xml:space="preserve"> of ‘a’</w:t>
      </w:r>
      <w:r w:rsidR="00400F5D">
        <w:t xml:space="preserve">; </w:t>
      </w:r>
      <w:r w:rsidR="00694BFF">
        <w:t>tighter</w:t>
      </w:r>
      <w:r w:rsidR="00A6638B">
        <w:t xml:space="preserve"> for smaller values</w:t>
      </w:r>
      <w:r>
        <w:t>)</w:t>
      </w:r>
      <w:r w:rsidR="00694BFF">
        <w:t>.</w:t>
      </w:r>
    </w:p>
    <w:p w:rsidR="00A6638B" w:rsidRDefault="009D738F" w:rsidP="009D738F">
      <w:r>
        <w:t xml:space="preserve">More generally </w:t>
      </w:r>
      <w:r w:rsidR="00694BFF">
        <w:t>then</w:t>
      </w:r>
      <w:r w:rsidR="00A6638B">
        <w:t>,</w:t>
      </w:r>
      <w:r w:rsidR="00694BFF">
        <w:t xml:space="preserve"> </w:t>
      </w:r>
      <w:r>
        <w:t xml:space="preserve">we can write </w:t>
      </w:r>
      <w:r w:rsidR="00694BFF">
        <w:t xml:space="preserve">a </w:t>
      </w:r>
      <w:r>
        <w:t>quadratic relationship as</w:t>
      </w:r>
      <w:r>
        <w:br/>
      </w:r>
      <w:r w:rsidR="00A6638B">
        <w:t xml:space="preserve">                                                 </w:t>
      </w:r>
      <w:r>
        <w:t>y = a + b(x-c)²</w:t>
      </w:r>
      <w:r>
        <w:br/>
        <w:t>With a</w:t>
      </w:r>
      <w:r w:rsidR="00694BFF">
        <w:t xml:space="preserve">, </w:t>
      </w:r>
      <w:r>
        <w:t xml:space="preserve">b </w:t>
      </w:r>
      <w:r w:rsidR="00694BFF">
        <w:t xml:space="preserve">and c </w:t>
      </w:r>
      <w:r>
        <w:t xml:space="preserve">as parameters. </w:t>
      </w:r>
      <w:r w:rsidR="00F30402">
        <w:br/>
        <w:t>The parameter ‘a’ shifts the relationship up or down,</w:t>
      </w:r>
      <w:r w:rsidR="00F30402">
        <w:br/>
        <w:t>the parameter ‘c’ shifts it right or left</w:t>
      </w:r>
      <w:r w:rsidR="00F30402">
        <w:br/>
        <w:t>the parameter b makes it broader or tighter.</w:t>
      </w:r>
      <w:r w:rsidR="00F30402">
        <w:br/>
      </w:r>
      <w:r w:rsidR="00F30402">
        <w:br/>
      </w:r>
      <w:r>
        <w:t xml:space="preserve">We </w:t>
      </w:r>
      <w:r w:rsidR="00F8777E">
        <w:t xml:space="preserve">show </w:t>
      </w:r>
      <w:r w:rsidR="00400F5D">
        <w:t xml:space="preserve">pictures of this relationship for </w:t>
      </w:r>
      <w:r>
        <w:t>various parameter</w:t>
      </w:r>
      <w:r w:rsidR="00400F5D">
        <w:t xml:space="preserve"> values</w:t>
      </w:r>
      <w:r>
        <w:t xml:space="preserve"> </w:t>
      </w:r>
      <w:r w:rsidR="00F8777E">
        <w:br/>
      </w:r>
      <w:r>
        <w:t>a (&gt;</w:t>
      </w:r>
      <w:r w:rsidR="00F8777E">
        <w:t xml:space="preserve"> </w:t>
      </w:r>
      <w:r>
        <w:t>0, =</w:t>
      </w:r>
      <w:r w:rsidR="00F8777E">
        <w:t xml:space="preserve"> </w:t>
      </w:r>
      <w:r>
        <w:t>0, &lt;</w:t>
      </w:r>
      <w:r w:rsidR="00F8777E">
        <w:t xml:space="preserve"> </w:t>
      </w:r>
      <w:r>
        <w:t>0), b (&gt;</w:t>
      </w:r>
      <w:r w:rsidR="00F8777E">
        <w:t xml:space="preserve"> </w:t>
      </w:r>
      <w:r>
        <w:t>0, &lt;</w:t>
      </w:r>
      <w:r w:rsidR="00F8777E">
        <w:t xml:space="preserve"> </w:t>
      </w:r>
      <w:r>
        <w:t>0) and c (&gt;</w:t>
      </w:r>
      <w:r w:rsidR="00F8777E">
        <w:t xml:space="preserve"> </w:t>
      </w:r>
      <w:r>
        <w:t>0, =</w:t>
      </w:r>
      <w:r w:rsidR="00F8777E">
        <w:t xml:space="preserve"> </w:t>
      </w:r>
      <w:r>
        <w:t>0, &lt;</w:t>
      </w:r>
      <w:r w:rsidR="00F8777E">
        <w:t xml:space="preserve"> </w:t>
      </w:r>
      <w:r>
        <w:t>0).</w:t>
      </w:r>
    </w:p>
    <w:p w:rsidR="00B00530" w:rsidRDefault="00B00530" w:rsidP="00B00530"/>
    <w:p w:rsidR="00B00530" w:rsidRDefault="00B00530" w:rsidP="00B00530">
      <w:r>
        <w:rPr>
          <w:noProof/>
          <w:lang w:val="es-EC" w:eastAsia="es-EC"/>
        </w:rPr>
        <w:drawing>
          <wp:inline distT="0" distB="0" distL="0" distR="0" wp14:anchorId="7F323928" wp14:editId="44C7B6BB">
            <wp:extent cx="4048125" cy="2432685"/>
            <wp:effectExtent l="0" t="0" r="9525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30" w:rsidRDefault="00B00530" w:rsidP="00B00530">
      <w:r>
        <w:rPr>
          <w:noProof/>
          <w:lang w:val="es-EC" w:eastAsia="es-EC"/>
        </w:rPr>
        <w:lastRenderedPageBreak/>
        <w:drawing>
          <wp:inline distT="0" distB="0" distL="0" distR="0" wp14:anchorId="3CB9FFDF" wp14:editId="4699E2FB">
            <wp:extent cx="4054475" cy="2432685"/>
            <wp:effectExtent l="0" t="0" r="3175" b="571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30" w:rsidRDefault="00B00530" w:rsidP="00B00530"/>
    <w:p w:rsidR="00B00530" w:rsidRDefault="00B00530" w:rsidP="00B00530">
      <w:pPr>
        <w:rPr>
          <w:lang w:val="nl-BE"/>
        </w:rPr>
      </w:pPr>
    </w:p>
    <w:p w:rsidR="00B00530" w:rsidRDefault="00B00530" w:rsidP="00B00530">
      <w:pPr>
        <w:rPr>
          <w:lang w:val="nl-BE"/>
        </w:rPr>
      </w:pPr>
      <w:r>
        <w:rPr>
          <w:noProof/>
          <w:lang w:val="es-EC" w:eastAsia="es-EC"/>
        </w:rPr>
        <w:drawing>
          <wp:inline distT="0" distB="0" distL="0" distR="0" wp14:anchorId="18A59047" wp14:editId="229CA626">
            <wp:extent cx="4054475" cy="2438400"/>
            <wp:effectExtent l="0" t="0" r="317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1A8" w:rsidRPr="00D42107" w:rsidRDefault="00B00530" w:rsidP="001B0160">
      <w:r>
        <w:br/>
      </w:r>
      <w:r w:rsidR="009D738F">
        <w:t xml:space="preserve">A still more general form of a quadratic relationship between y </w:t>
      </w:r>
      <w:r w:rsidR="001B0160">
        <w:t xml:space="preserve">and x </w:t>
      </w:r>
      <w:r w:rsidR="00F8777E">
        <w:br/>
      </w:r>
      <w:r w:rsidR="001B0160">
        <w:t>is given by the general ex</w:t>
      </w:r>
      <w:r w:rsidR="009D738F">
        <w:t>pression</w:t>
      </w:r>
      <w:r w:rsidR="0047638C">
        <w:br/>
      </w:r>
      <w:r w:rsidR="009D738F">
        <w:t xml:space="preserve"> </w:t>
      </w:r>
      <w:r w:rsidR="009D738F">
        <w:br/>
      </w:r>
      <w:r w:rsidR="00F8777E">
        <w:t xml:space="preserve">                                   </w:t>
      </w:r>
      <w:r w:rsidR="001B0160">
        <w:t xml:space="preserve">y = a + bx + cx² </w:t>
      </w:r>
      <w:r w:rsidR="00F8777E">
        <w:tab/>
      </w:r>
      <w:r w:rsidR="001B0160">
        <w:t>(where a, b and c are parameters</w:t>
      </w:r>
      <w:r w:rsidR="00F8777E">
        <w:t>)</w:t>
      </w:r>
      <w:r w:rsidR="001571A8">
        <w:br/>
      </w:r>
      <w:r w:rsidR="0047638C">
        <w:br/>
      </w:r>
      <w:r w:rsidR="001571A8">
        <w:t>for example              y = 6 + 5x  – x</w:t>
      </w:r>
      <w:r w:rsidR="001571A8">
        <w:rPr>
          <w:vertAlign w:val="superscript"/>
        </w:rPr>
        <w:t>2</w:t>
      </w:r>
      <w:r w:rsidR="00B91000">
        <w:br/>
      </w:r>
      <w:r w:rsidR="00694BFF">
        <w:br/>
      </w:r>
      <w:r w:rsidR="0047638C">
        <w:t>With an Excel sheet it is easy</w:t>
      </w:r>
      <w:r w:rsidR="00B91000">
        <w:t xml:space="preserve"> </w:t>
      </w:r>
      <w:r w:rsidR="0047638C">
        <w:t>to compute</w:t>
      </w:r>
      <w:r w:rsidR="001571A8">
        <w:br/>
      </w:r>
      <w:r w:rsidR="00B91000">
        <w:t xml:space="preserve">the value </w:t>
      </w:r>
      <w:r w:rsidR="00694BFF">
        <w:t xml:space="preserve">y </w:t>
      </w:r>
      <w:r w:rsidR="00B91000">
        <w:t xml:space="preserve">of </w:t>
      </w:r>
      <w:r w:rsidR="00694BFF">
        <w:t>such a</w:t>
      </w:r>
      <w:r w:rsidR="00B91000">
        <w:t xml:space="preserve"> function for successive values of x; </w:t>
      </w:r>
      <w:r w:rsidR="00F8777E">
        <w:br/>
      </w:r>
      <w:r w:rsidR="001571A8">
        <w:t xml:space="preserve">and examine </w:t>
      </w:r>
      <w:r w:rsidR="00630314">
        <w:br/>
        <w:t xml:space="preserve"> - </w:t>
      </w:r>
      <w:r w:rsidR="001571A8">
        <w:t xml:space="preserve">where </w:t>
      </w:r>
      <w:r w:rsidR="00B91000">
        <w:t xml:space="preserve">(i.e. for what value of x) the function reaches </w:t>
      </w:r>
      <w:r w:rsidR="00694BFF">
        <w:t xml:space="preserve">an </w:t>
      </w:r>
      <w:r w:rsidR="00B91000">
        <w:t xml:space="preserve">extremum </w:t>
      </w:r>
      <w:r w:rsidR="00694BFF">
        <w:t xml:space="preserve"> </w:t>
      </w:r>
      <w:r w:rsidR="00F8777E">
        <w:br/>
      </w:r>
      <w:r w:rsidR="00694BFF">
        <w:lastRenderedPageBreak/>
        <w:t>(a maximum or a minimum)</w:t>
      </w:r>
      <w:r w:rsidR="001571A8">
        <w:t>,</w:t>
      </w:r>
      <w:r w:rsidR="00694BFF">
        <w:t xml:space="preserve"> </w:t>
      </w:r>
      <w:r w:rsidR="00F8777E">
        <w:br/>
      </w:r>
      <w:r w:rsidR="00630314">
        <w:t xml:space="preserve">- </w:t>
      </w:r>
      <w:r w:rsidR="00B91000">
        <w:t xml:space="preserve">whether </w:t>
      </w:r>
      <w:r w:rsidR="00630314">
        <w:t xml:space="preserve">(and if so, where, for what value of x) </w:t>
      </w:r>
      <w:r w:rsidR="00B91000">
        <w:t xml:space="preserve">the function turns </w:t>
      </w:r>
      <w:r w:rsidR="00630314">
        <w:br/>
      </w:r>
      <w:r w:rsidR="00B91000">
        <w:t xml:space="preserve">from positive to negative or </w:t>
      </w:r>
      <w:r w:rsidR="00630314">
        <w:t xml:space="preserve">from </w:t>
      </w:r>
      <w:r w:rsidR="00B91000">
        <w:t>negative to positive</w:t>
      </w:r>
      <w:r w:rsidR="00F8777E">
        <w:t>,</w:t>
      </w:r>
      <w:r w:rsidR="00B91000">
        <w:t xml:space="preserve"> </w:t>
      </w:r>
      <w:r w:rsidR="00F8777E">
        <w:br/>
      </w:r>
      <w:r w:rsidR="00B91000">
        <w:t>(</w:t>
      </w:r>
      <w:r w:rsidR="00630314">
        <w:t xml:space="preserve">such </w:t>
      </w:r>
      <w:r w:rsidR="00F8777E">
        <w:t xml:space="preserve">values </w:t>
      </w:r>
      <w:r w:rsidR="00630314">
        <w:t xml:space="preserve">of x </w:t>
      </w:r>
      <w:r w:rsidR="00F8777E">
        <w:t xml:space="preserve">are </w:t>
      </w:r>
      <w:r w:rsidR="00B91000">
        <w:t>called the ‘</w:t>
      </w:r>
      <w:r w:rsidR="00B91000" w:rsidRPr="00F8777E">
        <w:rPr>
          <w:b/>
        </w:rPr>
        <w:t>roots</w:t>
      </w:r>
      <w:r w:rsidR="00B91000">
        <w:t xml:space="preserve">’ of </w:t>
      </w:r>
      <w:r w:rsidR="00F8777E">
        <w:t xml:space="preserve">a </w:t>
      </w:r>
      <w:r w:rsidR="00B91000">
        <w:t>function).</w:t>
      </w:r>
      <w:r w:rsidR="00B91000">
        <w:br/>
        <w:t xml:space="preserve"> </w:t>
      </w:r>
      <w:r w:rsidR="001B0160">
        <w:br/>
      </w:r>
      <w:r>
        <w:rPr>
          <w:noProof/>
          <w:lang w:val="es-EC" w:eastAsia="es-EC"/>
        </w:rPr>
        <w:drawing>
          <wp:inline distT="0" distB="0" distL="0" distR="0" wp14:anchorId="6E9EB5AD" wp14:editId="59AC9EB0">
            <wp:extent cx="4054475" cy="2432685"/>
            <wp:effectExtent l="0" t="0" r="3175" b="571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314" w:rsidRDefault="001B0160" w:rsidP="001B0160">
      <w:r>
        <w:t>We do not give the proof , but mention that</w:t>
      </w:r>
      <w:r>
        <w:br/>
      </w:r>
      <w:r w:rsidRPr="00630314">
        <w:rPr>
          <w:b/>
        </w:rPr>
        <w:t xml:space="preserve">- </w:t>
      </w:r>
      <w:r w:rsidR="00694BFF" w:rsidRPr="00630314">
        <w:rPr>
          <w:b/>
        </w:rPr>
        <w:t xml:space="preserve">a function of the type y = a + bx + cx² </w:t>
      </w:r>
      <w:r w:rsidR="00D869A3">
        <w:rPr>
          <w:b/>
        </w:rPr>
        <w:t>has an extremum when x = -b</w:t>
      </w:r>
      <w:r w:rsidRPr="00630314">
        <w:rPr>
          <w:b/>
        </w:rPr>
        <w:t>/2</w:t>
      </w:r>
      <w:r w:rsidR="00D869A3">
        <w:rPr>
          <w:b/>
        </w:rPr>
        <w:t>c</w:t>
      </w:r>
      <w:r w:rsidRPr="00630314">
        <w:rPr>
          <w:b/>
        </w:rPr>
        <w:br/>
        <w:t xml:space="preserve">- if </w:t>
      </w:r>
      <w:r w:rsidR="00694BFF" w:rsidRPr="00630314">
        <w:rPr>
          <w:b/>
        </w:rPr>
        <w:t xml:space="preserve">a function of this type </w:t>
      </w:r>
      <w:r w:rsidRPr="00630314">
        <w:rPr>
          <w:b/>
        </w:rPr>
        <w:t>has a value of y = 0</w:t>
      </w:r>
      <w:r w:rsidR="00243EB4" w:rsidRPr="00630314">
        <w:rPr>
          <w:b/>
        </w:rPr>
        <w:t xml:space="preserve"> for some value of x</w:t>
      </w:r>
      <w:r w:rsidR="00A76886" w:rsidRPr="00630314">
        <w:rPr>
          <w:b/>
        </w:rPr>
        <w:t>,</w:t>
      </w:r>
      <w:r w:rsidR="00A76886" w:rsidRPr="00630314">
        <w:rPr>
          <w:b/>
        </w:rPr>
        <w:br/>
        <w:t xml:space="preserve">i.e. if there is a </w:t>
      </w:r>
      <w:r w:rsidR="00243EB4" w:rsidRPr="00630314">
        <w:rPr>
          <w:b/>
        </w:rPr>
        <w:t>value of x</w:t>
      </w:r>
      <w:r w:rsidR="00A76886" w:rsidRPr="00630314">
        <w:rPr>
          <w:b/>
        </w:rPr>
        <w:t xml:space="preserve"> where </w:t>
      </w:r>
      <w:r w:rsidR="00243EB4" w:rsidRPr="00630314">
        <w:rPr>
          <w:b/>
        </w:rPr>
        <w:t xml:space="preserve">y </w:t>
      </w:r>
      <w:r w:rsidR="00A76886" w:rsidRPr="00630314">
        <w:rPr>
          <w:b/>
        </w:rPr>
        <w:t>turns from positive to negative</w:t>
      </w:r>
      <w:r w:rsidR="00A76886" w:rsidRPr="00630314">
        <w:rPr>
          <w:b/>
        </w:rPr>
        <w:br/>
        <w:t xml:space="preserve">or </w:t>
      </w:r>
      <w:r w:rsidR="00243EB4" w:rsidRPr="00630314">
        <w:rPr>
          <w:b/>
        </w:rPr>
        <w:t>from positive to negative</w:t>
      </w:r>
      <w:r w:rsidR="00A76886" w:rsidRPr="00630314">
        <w:rPr>
          <w:b/>
        </w:rPr>
        <w:t xml:space="preserve"> </w:t>
      </w:r>
      <w:r w:rsidR="005E0E2D" w:rsidRPr="00630314">
        <w:rPr>
          <w:b/>
        </w:rPr>
        <w:br/>
      </w:r>
      <w:r w:rsidRPr="00630314">
        <w:rPr>
          <w:b/>
        </w:rPr>
        <w:t xml:space="preserve">that will be </w:t>
      </w:r>
      <w:r w:rsidR="009F33F8" w:rsidRPr="00630314">
        <w:rPr>
          <w:b/>
        </w:rPr>
        <w:t xml:space="preserve">when x has </w:t>
      </w:r>
      <w:r w:rsidRPr="00630314">
        <w:rPr>
          <w:b/>
        </w:rPr>
        <w:t xml:space="preserve">the value </w:t>
      </w:r>
      <w:r w:rsidR="0047638C" w:rsidRPr="00630314">
        <w:rPr>
          <w:b/>
        </w:rPr>
        <w:br/>
        <w:t xml:space="preserve">                 </w:t>
      </w:r>
      <w:r w:rsidRPr="00630314">
        <w:rPr>
          <w:b/>
        </w:rPr>
        <w:t xml:space="preserve">{-b + </w:t>
      </w:r>
      <w:r w:rsidR="005E0E2D" w:rsidRPr="00630314">
        <w:rPr>
          <w:b/>
        </w:rPr>
        <w:t>SQRT</w:t>
      </w:r>
      <w:r w:rsidRPr="00630314">
        <w:rPr>
          <w:b/>
        </w:rPr>
        <w:t>(b²-4ac)}/</w:t>
      </w:r>
      <w:r w:rsidR="009F33F8" w:rsidRPr="00630314">
        <w:rPr>
          <w:b/>
        </w:rPr>
        <w:t>(</w:t>
      </w:r>
      <w:r w:rsidRPr="00630314">
        <w:rPr>
          <w:b/>
        </w:rPr>
        <w:t>2</w:t>
      </w:r>
      <w:r w:rsidR="005A5124" w:rsidRPr="00630314">
        <w:rPr>
          <w:b/>
        </w:rPr>
        <w:t>c</w:t>
      </w:r>
      <w:r w:rsidR="009F33F8" w:rsidRPr="00630314">
        <w:rPr>
          <w:b/>
        </w:rPr>
        <w:t xml:space="preserve">) </w:t>
      </w:r>
      <w:r w:rsidR="0047638C" w:rsidRPr="00630314">
        <w:rPr>
          <w:b/>
        </w:rPr>
        <w:t xml:space="preserve">   </w:t>
      </w:r>
      <w:r w:rsidR="009F33F8" w:rsidRPr="00630314">
        <w:rPr>
          <w:b/>
        </w:rPr>
        <w:t xml:space="preserve">or </w:t>
      </w:r>
      <w:r w:rsidR="0047638C" w:rsidRPr="00630314">
        <w:rPr>
          <w:b/>
        </w:rPr>
        <w:t xml:space="preserve">         </w:t>
      </w:r>
      <w:r w:rsidR="009F33F8" w:rsidRPr="00630314">
        <w:rPr>
          <w:b/>
        </w:rPr>
        <w:t xml:space="preserve">{-b - </w:t>
      </w:r>
      <w:r w:rsidR="005E0E2D" w:rsidRPr="00630314">
        <w:rPr>
          <w:b/>
        </w:rPr>
        <w:t>SQRT</w:t>
      </w:r>
      <w:r w:rsidR="009F33F8" w:rsidRPr="00630314">
        <w:rPr>
          <w:b/>
        </w:rPr>
        <w:t>(b²-4ac)}/(2</w:t>
      </w:r>
      <w:r w:rsidR="005A5124" w:rsidRPr="00630314">
        <w:rPr>
          <w:b/>
        </w:rPr>
        <w:t>c</w:t>
      </w:r>
      <w:r w:rsidR="009F33F8" w:rsidRPr="00630314">
        <w:rPr>
          <w:b/>
        </w:rPr>
        <w:t>)</w:t>
      </w:r>
      <w:r w:rsidR="00630314">
        <w:rPr>
          <w:b/>
        </w:rPr>
        <w:br/>
      </w:r>
      <w:r w:rsidR="00630314">
        <w:t>T</w:t>
      </w:r>
      <w:r>
        <w:t>he latter are called the ‘</w:t>
      </w:r>
      <w:r w:rsidRPr="00400F5D">
        <w:rPr>
          <w:b/>
        </w:rPr>
        <w:t>roots</w:t>
      </w:r>
      <w:r>
        <w:t xml:space="preserve">’ of the quadratic equation, </w:t>
      </w:r>
      <w:r w:rsidR="002F0B1E">
        <w:br/>
      </w:r>
      <w:r w:rsidR="00400F5D">
        <w:t xml:space="preserve">i.e. </w:t>
      </w:r>
      <w:r>
        <w:t>the value(s) – i</w:t>
      </w:r>
      <w:r w:rsidR="009F33F8">
        <w:t>f</w:t>
      </w:r>
      <w:r>
        <w:t xml:space="preserve"> any - of x for which y is zero.</w:t>
      </w:r>
      <w:r w:rsidR="005E0E2D">
        <w:br/>
      </w:r>
      <w:r w:rsidR="00630314">
        <w:br/>
        <w:t xml:space="preserve">The rules just mentioned are not </w:t>
      </w:r>
      <w:r w:rsidR="00400F5D">
        <w:t xml:space="preserve">so </w:t>
      </w:r>
      <w:r w:rsidR="00630314">
        <w:t xml:space="preserve">simple; </w:t>
      </w:r>
      <w:r w:rsidR="00630314">
        <w:br/>
      </w:r>
      <w:r w:rsidR="00400F5D">
        <w:t xml:space="preserve">but </w:t>
      </w:r>
      <w:r w:rsidR="00630314">
        <w:t>it pays to learn them by heart, to become habituated to them.</w:t>
      </w:r>
    </w:p>
    <w:p w:rsidR="00630314" w:rsidRDefault="005E0E2D" w:rsidP="001B0160">
      <w:r>
        <w:t>Note that a quadratic equation must not necessarily have roots</w:t>
      </w:r>
      <w:r w:rsidR="00630314">
        <w:br/>
        <w:t>i.e. values of x where the function changes sign)</w:t>
      </w:r>
      <w:r>
        <w:br/>
        <w:t>for example, the quadratic relationship y = 4 + x</w:t>
      </w:r>
      <w:r>
        <w:rPr>
          <w:vertAlign w:val="superscript"/>
        </w:rPr>
        <w:t>²</w:t>
      </w:r>
      <w:r w:rsidR="001B0160">
        <w:t xml:space="preserve"> </w:t>
      </w:r>
      <w:r w:rsidR="00977946">
        <w:br/>
      </w:r>
      <w:r>
        <w:t xml:space="preserve">is a relationship with a minimum value of 4 (when x = 0); </w:t>
      </w:r>
      <w:r>
        <w:br/>
        <w:t xml:space="preserve">its value is never less than 4; </w:t>
      </w:r>
      <w:r w:rsidR="00400F5D">
        <w:br/>
        <w:t xml:space="preserve">it never changes from positive to negative; </w:t>
      </w:r>
      <w:r w:rsidR="00400F5D">
        <w:br/>
      </w:r>
      <w:r>
        <w:t>hence it has no roots.</w:t>
      </w:r>
    </w:p>
    <w:p w:rsidR="009F33F8" w:rsidRDefault="001571A8" w:rsidP="001B0160">
      <w:r>
        <w:t>In the case of the example y = 6 + 5x  – x</w:t>
      </w:r>
      <w:r>
        <w:rPr>
          <w:vertAlign w:val="superscript"/>
        </w:rPr>
        <w:t>2</w:t>
      </w:r>
      <w:r>
        <w:t xml:space="preserve">, </w:t>
      </w:r>
      <w:r w:rsidR="002F0B1E">
        <w:br/>
      </w:r>
      <w:r>
        <w:t xml:space="preserve">the extremum (a maximum) occurs when x = -5/(-2) = 2.5 </w:t>
      </w:r>
      <w:r w:rsidR="002F0B1E">
        <w:br/>
      </w:r>
      <w:r>
        <w:t>and the roots are</w:t>
      </w:r>
      <w:r w:rsidR="0047638C">
        <w:t xml:space="preserve"> </w:t>
      </w:r>
      <w:r w:rsidR="00400F5D">
        <w:t xml:space="preserve">x = </w:t>
      </w:r>
      <w:r w:rsidR="0047638C">
        <w:t>-6 or</w:t>
      </w:r>
      <w:r w:rsidR="00400F5D">
        <w:t xml:space="preserve"> or x = </w:t>
      </w:r>
      <w:r w:rsidR="0047638C">
        <w:t xml:space="preserve"> +1, i.e. </w:t>
      </w:r>
      <w:r>
        <w:t xml:space="preserve"> </w:t>
      </w:r>
      <w:r w:rsidR="0047638C">
        <w:br/>
      </w:r>
      <w:r w:rsidR="0047638C">
        <w:lastRenderedPageBreak/>
        <w:t xml:space="preserve">            </w:t>
      </w:r>
      <w:r w:rsidR="00F412CE">
        <w:t>(</w:t>
      </w:r>
      <w:r>
        <w:t xml:space="preserve">-5 + </w:t>
      </w:r>
      <w:r w:rsidR="005E0E2D">
        <w:t>SQRT</w:t>
      </w:r>
      <w:r>
        <w:t>{25-  4*6*(-1)}</w:t>
      </w:r>
      <w:r w:rsidR="00F412CE">
        <w:t>)/(-2)</w:t>
      </w:r>
      <w:r>
        <w:t xml:space="preserve"> </w:t>
      </w:r>
      <w:r w:rsidR="00F412CE">
        <w:t xml:space="preserve">or (-5 - </w:t>
      </w:r>
      <w:r w:rsidR="005E0E2D">
        <w:t>SQRT</w:t>
      </w:r>
      <w:r w:rsidR="00F412CE">
        <w:t>{25-  4*6*(-1)})/(-2)</w:t>
      </w:r>
      <w:r w:rsidR="001B0160">
        <w:br/>
      </w:r>
    </w:p>
    <w:p w:rsidR="00AB2DAC" w:rsidRDefault="00AB2DAC" w:rsidP="001B0160">
      <w:r>
        <w:t>Can we give an example of such a relationship</w:t>
      </w:r>
      <w:r w:rsidR="009F33F8">
        <w:t xml:space="preserve"> from </w:t>
      </w:r>
      <w:r w:rsidR="002F0B1E">
        <w:t>‘</w:t>
      </w:r>
      <w:r w:rsidR="009F33F8">
        <w:t>real life</w:t>
      </w:r>
      <w:r w:rsidR="002F0B1E">
        <w:t>’</w:t>
      </w:r>
      <w:r>
        <w:t>?</w:t>
      </w:r>
      <w:r w:rsidR="009F33F8">
        <w:t xml:space="preserve"> </w:t>
      </w:r>
      <w:r w:rsidR="009D21FF">
        <w:br/>
        <w:t xml:space="preserve">Just think of shooting an arrow from a distance at </w:t>
      </w:r>
      <w:r w:rsidR="00630314">
        <w:t xml:space="preserve">a </w:t>
      </w:r>
      <w:r w:rsidR="009D21FF">
        <w:t>target;</w:t>
      </w:r>
      <w:r w:rsidR="009D21FF">
        <w:br/>
        <w:t xml:space="preserve">when we shoot an arrow, we intuitively take </w:t>
      </w:r>
      <w:r w:rsidR="00630314">
        <w:t xml:space="preserve">into </w:t>
      </w:r>
      <w:r w:rsidR="009D21FF">
        <w:t xml:space="preserve">account </w:t>
      </w:r>
      <w:r w:rsidR="009D21FF">
        <w:br/>
        <w:t xml:space="preserve">that </w:t>
      </w:r>
      <w:r w:rsidR="00630314">
        <w:t xml:space="preserve">it </w:t>
      </w:r>
      <w:r w:rsidR="005E0E2D">
        <w:t xml:space="preserve">will </w:t>
      </w:r>
      <w:r w:rsidR="009D21FF">
        <w:t xml:space="preserve">sag while flying; </w:t>
      </w:r>
      <w:r w:rsidR="009D21FF">
        <w:br/>
      </w:r>
      <w:r w:rsidR="005E0E2D">
        <w:t xml:space="preserve">to correct for this, we aim slightly </w:t>
      </w:r>
      <w:r w:rsidR="009D21FF">
        <w:t>above the target,</w:t>
      </w:r>
      <w:r w:rsidR="009D21FF">
        <w:br/>
      </w:r>
      <w:r w:rsidR="00400F5D">
        <w:t>because we know</w:t>
      </w:r>
      <w:r w:rsidR="00630314">
        <w:t xml:space="preserve"> intuitively</w:t>
      </w:r>
      <w:r w:rsidR="005E0E2D">
        <w:t xml:space="preserve"> </w:t>
      </w:r>
      <w:r w:rsidR="005E0E2D">
        <w:br/>
        <w:t xml:space="preserve">that </w:t>
      </w:r>
      <w:r w:rsidR="009D21FF">
        <w:t xml:space="preserve">the flight of the arrow first rises </w:t>
      </w:r>
      <w:r w:rsidR="00630314">
        <w:t xml:space="preserve">to a maximum </w:t>
      </w:r>
      <w:r w:rsidR="009D21FF">
        <w:t>and then declines</w:t>
      </w:r>
      <w:r w:rsidR="005E0E2D">
        <w:t>.</w:t>
      </w:r>
      <w:r w:rsidR="009D21FF">
        <w:br/>
      </w:r>
      <w:r w:rsidR="005E0E2D">
        <w:t xml:space="preserve">What we do intuitively, </w:t>
      </w:r>
      <w:r w:rsidR="005E0E2D">
        <w:br/>
        <w:t xml:space="preserve">is let </w:t>
      </w:r>
      <w:r w:rsidR="00400F5D">
        <w:t xml:space="preserve">our </w:t>
      </w:r>
      <w:r w:rsidR="005E0E2D">
        <w:t xml:space="preserve">arrow follow a </w:t>
      </w:r>
      <w:r w:rsidR="00630314">
        <w:t xml:space="preserve">quadratic </w:t>
      </w:r>
      <w:r w:rsidR="009D21FF">
        <w:t>curve with a maximum..</w:t>
      </w:r>
      <w:r w:rsidR="009D21FF">
        <w:br/>
      </w:r>
      <w:r w:rsidR="00630314">
        <w:br/>
        <w:t xml:space="preserve">If </w:t>
      </w:r>
      <w:r w:rsidR="005E0E2D">
        <w:t xml:space="preserve">our intuition is not enough, </w:t>
      </w:r>
      <w:r w:rsidR="005E0E2D">
        <w:br/>
        <w:t xml:space="preserve">there is a </w:t>
      </w:r>
      <w:r w:rsidR="00400F5D">
        <w:t xml:space="preserve">military </w:t>
      </w:r>
      <w:r w:rsidR="005E0E2D">
        <w:t>science called ‘</w:t>
      </w:r>
      <w:r w:rsidR="005E0E2D" w:rsidRPr="00630314">
        <w:rPr>
          <w:b/>
        </w:rPr>
        <w:t>ballistics</w:t>
      </w:r>
      <w:r w:rsidR="005E0E2D">
        <w:t xml:space="preserve">’, devoted specifically </w:t>
      </w:r>
      <w:r w:rsidR="005E0E2D">
        <w:br/>
        <w:t>to computing curvilinear (quadratic) trajectories for objects (e.g. bombs)</w:t>
      </w:r>
      <w:r w:rsidR="005E0E2D">
        <w:br/>
        <w:t>so that they reach their target.</w:t>
      </w:r>
      <w:r w:rsidR="005E0E2D">
        <w:br/>
      </w:r>
      <w:r>
        <w:br/>
      </w:r>
      <w:r w:rsidR="005E0E2D">
        <w:t>Do you want another example</w:t>
      </w:r>
      <w:r w:rsidR="00630314">
        <w:t xml:space="preserve"> of a quadratic relationship</w:t>
      </w:r>
      <w:r w:rsidR="005E0E2D">
        <w:t xml:space="preserve">? </w:t>
      </w:r>
      <w:r w:rsidR="00BD4E57">
        <w:br/>
        <w:t>Here is one from economics</w:t>
      </w:r>
      <w:r w:rsidR="00630314">
        <w:t xml:space="preserve"> </w:t>
      </w:r>
      <w:r w:rsidR="00630314">
        <w:br/>
        <w:t>(remember: it is not the economics, but the math</w:t>
      </w:r>
      <w:r w:rsidR="00400F5D">
        <w:t>ematics</w:t>
      </w:r>
      <w:r w:rsidR="00630314">
        <w:t xml:space="preserve"> that interest us</w:t>
      </w:r>
      <w:r w:rsidR="00400F5D">
        <w:t xml:space="preserve"> here</w:t>
      </w:r>
      <w:r w:rsidR="00630314">
        <w:t>)</w:t>
      </w:r>
      <w:r w:rsidR="00BD4E57">
        <w:t xml:space="preserve">. </w:t>
      </w:r>
      <w:r w:rsidR="00BD4E57">
        <w:br/>
      </w:r>
      <w:r w:rsidR="009D21FF">
        <w:br/>
      </w:r>
      <w:r w:rsidR="0092789E">
        <w:t xml:space="preserve">Take </w:t>
      </w:r>
      <w:r>
        <w:t xml:space="preserve">the </w:t>
      </w:r>
      <w:r w:rsidR="0092789E">
        <w:t xml:space="preserve">hat-producing firm </w:t>
      </w:r>
      <w:r>
        <w:t xml:space="preserve">described above; </w:t>
      </w:r>
      <w:r w:rsidR="009D21FF">
        <w:br/>
      </w:r>
      <w:r>
        <w:t>we modeled its total costs as y = F +v*N</w:t>
      </w:r>
      <w:r>
        <w:br/>
        <w:t xml:space="preserve">This implies that, as the firm produces more </w:t>
      </w:r>
      <w:r w:rsidR="0047638C">
        <w:t xml:space="preserve">hats </w:t>
      </w:r>
      <w:r>
        <w:t xml:space="preserve">(i.e. as N increases), </w:t>
      </w:r>
      <w:r w:rsidR="002F0B1E">
        <w:br/>
      </w:r>
      <w:r>
        <w:t>its cost</w:t>
      </w:r>
      <w:r w:rsidR="005A5124">
        <w:t>s</w:t>
      </w:r>
      <w:r>
        <w:t xml:space="preserve"> </w:t>
      </w:r>
      <w:r w:rsidR="005A5124">
        <w:t xml:space="preserve">simply </w:t>
      </w:r>
      <w:r>
        <w:t>increase linearly</w:t>
      </w:r>
      <w:r w:rsidR="0047638C">
        <w:t xml:space="preserve"> (i.e.</w:t>
      </w:r>
      <w:r w:rsidR="00630314">
        <w:t xml:space="preserve"> in line</w:t>
      </w:r>
      <w:r w:rsidR="0047638C">
        <w:t xml:space="preserve"> with N</w:t>
      </w:r>
      <w:r w:rsidR="0047638C">
        <w:rPr>
          <w:vertAlign w:val="superscript"/>
        </w:rPr>
        <w:t>1</w:t>
      </w:r>
      <w:r w:rsidR="0047638C">
        <w:t>)</w:t>
      </w:r>
      <w:r>
        <w:t>.</w:t>
      </w:r>
      <w:r>
        <w:br/>
      </w:r>
      <w:r w:rsidR="0047638C">
        <w:br/>
      </w:r>
      <w:r>
        <w:t xml:space="preserve">In reality, </w:t>
      </w:r>
      <w:r w:rsidR="00BD4E57">
        <w:t xml:space="preserve">when </w:t>
      </w:r>
      <w:r>
        <w:t>firm</w:t>
      </w:r>
      <w:r w:rsidR="00BD4E57">
        <w:t>s</w:t>
      </w:r>
      <w:r>
        <w:t xml:space="preserve"> </w:t>
      </w:r>
      <w:r w:rsidR="005A5124">
        <w:t>raise</w:t>
      </w:r>
      <w:r w:rsidR="00BD4E57">
        <w:t xml:space="preserve"> their </w:t>
      </w:r>
      <w:r>
        <w:t xml:space="preserve">production volume by a large amount, </w:t>
      </w:r>
      <w:r w:rsidR="002F0B1E">
        <w:br/>
      </w:r>
      <w:r w:rsidR="00BD4E57">
        <w:t xml:space="preserve">their </w:t>
      </w:r>
      <w:r>
        <w:t xml:space="preserve">costs </w:t>
      </w:r>
      <w:r w:rsidR="00BD4E57">
        <w:t xml:space="preserve">will </w:t>
      </w:r>
      <w:r>
        <w:t xml:space="preserve">start to increase more than </w:t>
      </w:r>
      <w:r w:rsidR="00BD4E57">
        <w:t xml:space="preserve">linearly with </w:t>
      </w:r>
      <w:r w:rsidR="005A5124">
        <w:t>N:</w:t>
      </w:r>
      <w:r>
        <w:t xml:space="preserve"> </w:t>
      </w:r>
      <w:r w:rsidR="002F0B1E">
        <w:br/>
      </w:r>
      <w:r>
        <w:t>more</w:t>
      </w:r>
      <w:r w:rsidR="00897C1D">
        <w:t xml:space="preserve">, and less efficient </w:t>
      </w:r>
      <w:r>
        <w:t xml:space="preserve">workers </w:t>
      </w:r>
      <w:r w:rsidR="00F412CE">
        <w:t xml:space="preserve">must </w:t>
      </w:r>
      <w:r>
        <w:t>be hired</w:t>
      </w:r>
      <w:r w:rsidR="00897C1D">
        <w:t>,</w:t>
      </w:r>
      <w:r w:rsidR="00897C1D">
        <w:br/>
      </w:r>
      <w:r>
        <w:t>the larger number o</w:t>
      </w:r>
      <w:r w:rsidR="00897C1D">
        <w:t>f workers will require an added</w:t>
      </w:r>
      <w:r w:rsidR="00400F5D">
        <w:t xml:space="preserve"> level of supervision</w:t>
      </w:r>
      <w:r w:rsidR="00897C1D">
        <w:t>,</w:t>
      </w:r>
      <w:r>
        <w:t xml:space="preserve"> </w:t>
      </w:r>
      <w:r w:rsidR="002F0B1E">
        <w:br/>
      </w:r>
      <w:r>
        <w:t>communication and coordination problems</w:t>
      </w:r>
      <w:r w:rsidR="00897C1D">
        <w:t xml:space="preserve"> will increase</w:t>
      </w:r>
      <w:r>
        <w:t xml:space="preserve">, etc. </w:t>
      </w:r>
      <w:r w:rsidR="005A5124">
        <w:br/>
      </w:r>
      <w:r w:rsidR="002F0B1E">
        <w:br/>
      </w:r>
      <w:r w:rsidR="00897C1D">
        <w:t xml:space="preserve">The </w:t>
      </w:r>
      <w:r w:rsidR="009F33F8">
        <w:t>result</w:t>
      </w:r>
      <w:r w:rsidR="00897C1D">
        <w:t xml:space="preserve"> </w:t>
      </w:r>
      <w:r w:rsidR="00F412CE">
        <w:t xml:space="preserve">is that </w:t>
      </w:r>
      <w:r w:rsidR="009F33F8">
        <w:t>t</w:t>
      </w:r>
      <w:r>
        <w:t xml:space="preserve">he </w:t>
      </w:r>
      <w:r w:rsidR="0092789E">
        <w:t xml:space="preserve">total </w:t>
      </w:r>
      <w:r>
        <w:t>costs</w:t>
      </w:r>
      <w:r w:rsidR="0092789E">
        <w:t xml:space="preserve"> (TC)</w:t>
      </w:r>
      <w:r>
        <w:t xml:space="preserve"> </w:t>
      </w:r>
      <w:r w:rsidR="009F33F8">
        <w:t xml:space="preserve">of the firm </w:t>
      </w:r>
      <w:r w:rsidR="00897C1D">
        <w:br/>
      </w:r>
      <w:r w:rsidR="00F412CE">
        <w:t>start to increase sharply</w:t>
      </w:r>
      <w:r w:rsidR="00897C1D">
        <w:t xml:space="preserve"> beyond some production level</w:t>
      </w:r>
      <w:r w:rsidR="005A5124">
        <w:t xml:space="preserve">, </w:t>
      </w:r>
      <w:r w:rsidR="00F412CE">
        <w:br/>
      </w:r>
      <w:r>
        <w:t>more than proportionally</w:t>
      </w:r>
      <w:r w:rsidR="00400F5D">
        <w:t xml:space="preserve"> with N</w:t>
      </w:r>
      <w:r>
        <w:t xml:space="preserve">, </w:t>
      </w:r>
      <w:r w:rsidR="00897C1D">
        <w:br/>
      </w:r>
      <w:r>
        <w:t xml:space="preserve">e.g. </w:t>
      </w:r>
      <w:r w:rsidR="00400F5D">
        <w:t xml:space="preserve">proportionally to </w:t>
      </w:r>
      <w:r>
        <w:t>N²:</w:t>
      </w:r>
    </w:p>
    <w:p w:rsidR="009F33F8" w:rsidRDefault="005A5124" w:rsidP="00AB2DAC">
      <w:pPr>
        <w:pStyle w:val="Prrafodelista"/>
        <w:ind w:left="405"/>
      </w:pPr>
      <w:r>
        <w:t xml:space="preserve">       </w:t>
      </w:r>
      <w:r w:rsidR="00AB2DAC">
        <w:t xml:space="preserve">Total Costs = F + v*n + </w:t>
      </w:r>
      <w:r w:rsidR="001278CD">
        <w:t>q*N²</w:t>
      </w:r>
      <w:r w:rsidR="009F33F8">
        <w:t xml:space="preserve">, e.g. TC = 5000 + 30*N + </w:t>
      </w:r>
      <w:r w:rsidR="00BD4E57">
        <w:t>0,</w:t>
      </w:r>
      <w:r w:rsidR="009F33F8">
        <w:t>1*N²</w:t>
      </w:r>
    </w:p>
    <w:p w:rsidR="001B0160" w:rsidRDefault="00400F5D" w:rsidP="009F33F8">
      <w:r>
        <w:t>w</w:t>
      </w:r>
      <w:r w:rsidR="001278CD">
        <w:t xml:space="preserve">here q </w:t>
      </w:r>
      <w:r>
        <w:t xml:space="preserve">or 0,1 </w:t>
      </w:r>
      <w:r w:rsidR="001278CD">
        <w:t>is the parameter expressing the ‘quad</w:t>
      </w:r>
      <w:r w:rsidR="001B0160">
        <w:t>ratic’</w:t>
      </w:r>
      <w:r>
        <w:t xml:space="preserve"> incidence</w:t>
      </w:r>
      <w:r w:rsidR="0047638C">
        <w:br/>
      </w:r>
      <w:r w:rsidR="009F33F8">
        <w:t>(more than proportional, more than linear)</w:t>
      </w:r>
      <w:r w:rsidR="00897C1D">
        <w:t xml:space="preserve"> </w:t>
      </w:r>
      <w:r w:rsidR="00897C1D">
        <w:br/>
      </w:r>
      <w:r w:rsidR="00BD4E57">
        <w:t>of the production volume N on Total Costs.</w:t>
      </w:r>
      <w:r w:rsidR="0047638C">
        <w:br/>
      </w:r>
      <w:r w:rsidR="002F0B1E">
        <w:lastRenderedPageBreak/>
        <w:br/>
      </w:r>
      <w:r w:rsidR="005A5124">
        <w:t xml:space="preserve">TC now is a quadratic function of N. </w:t>
      </w:r>
      <w:r w:rsidR="002F0B1E">
        <w:br/>
      </w:r>
      <w:r w:rsidR="005A5124">
        <w:t xml:space="preserve">It </w:t>
      </w:r>
      <w:r w:rsidR="002F0B1E">
        <w:t xml:space="preserve">has </w:t>
      </w:r>
      <w:r w:rsidR="00F412CE">
        <w:t>the general form y = a + bx + c</w:t>
      </w:r>
      <w:r w:rsidR="005A5124">
        <w:t>x</w:t>
      </w:r>
      <w:r w:rsidR="005A5124">
        <w:rPr>
          <w:vertAlign w:val="superscript"/>
        </w:rPr>
        <w:t>2</w:t>
      </w:r>
      <w:r w:rsidR="009F33F8">
        <w:t xml:space="preserve"> </w:t>
      </w:r>
      <w:r w:rsidR="005A5124">
        <w:br/>
      </w:r>
      <w:r w:rsidR="009F33F8">
        <w:t xml:space="preserve">When N becomes large, N² becomes even larger, </w:t>
      </w:r>
      <w:r w:rsidR="00BD4E57">
        <w:br/>
      </w:r>
      <w:r w:rsidR="009F33F8">
        <w:t>and Total Costs start increasing sharply.</w:t>
      </w:r>
    </w:p>
    <w:p w:rsidR="00662D5B" w:rsidRDefault="001278CD" w:rsidP="0092789E">
      <w:r>
        <w:t>The profits of the firm ar</w:t>
      </w:r>
      <w:r w:rsidR="00150C6C">
        <w:t>e its Total R</w:t>
      </w:r>
      <w:r>
        <w:t>evenues (</w:t>
      </w:r>
      <w:r w:rsidR="009F33F8">
        <w:t xml:space="preserve">TR = 50$*N, </w:t>
      </w:r>
      <w:r>
        <w:t xml:space="preserve">as above) </w:t>
      </w:r>
      <w:r w:rsidR="00BD4E57">
        <w:br/>
      </w:r>
      <w:r>
        <w:t>minus the Total Costs</w:t>
      </w:r>
      <w:r w:rsidR="00BD4E57">
        <w:t xml:space="preserve"> </w:t>
      </w:r>
      <w:r w:rsidR="009F33F8">
        <w:t>(</w:t>
      </w:r>
      <w:r w:rsidR="005A5124">
        <w:t xml:space="preserve">now </w:t>
      </w:r>
      <w:r w:rsidR="009F33F8">
        <w:t>TC = 5000 + 30*N +</w:t>
      </w:r>
      <w:r w:rsidR="00897C1D">
        <w:t xml:space="preserve"> </w:t>
      </w:r>
      <w:r w:rsidR="0092789E">
        <w:t>0</w:t>
      </w:r>
      <w:r w:rsidR="00897C1D">
        <w:t>,</w:t>
      </w:r>
      <w:r w:rsidR="009F33F8">
        <w:t>1*N²).</w:t>
      </w:r>
      <w:r w:rsidR="009F33F8">
        <w:br/>
      </w:r>
      <w:r w:rsidR="0047638C">
        <w:br/>
      </w:r>
      <w:r w:rsidR="009F33F8">
        <w:t xml:space="preserve">Since </w:t>
      </w:r>
      <w:r>
        <w:t xml:space="preserve">the total revenues </w:t>
      </w:r>
      <w:r w:rsidR="009F33F8">
        <w:t xml:space="preserve">and </w:t>
      </w:r>
      <w:r>
        <w:t xml:space="preserve">the total costs </w:t>
      </w:r>
      <w:r w:rsidR="002F0B1E">
        <w:br/>
      </w:r>
      <w:r>
        <w:t xml:space="preserve">depend on the </w:t>
      </w:r>
      <w:r w:rsidR="009F33F8">
        <w:t xml:space="preserve">number of hats </w:t>
      </w:r>
      <w:r>
        <w:t>produced (N)</w:t>
      </w:r>
      <w:r w:rsidR="009F33F8">
        <w:t xml:space="preserve">, </w:t>
      </w:r>
      <w:r w:rsidR="00F412CE">
        <w:br/>
      </w:r>
      <w:r w:rsidR="009F33F8">
        <w:t xml:space="preserve">the </w:t>
      </w:r>
      <w:r>
        <w:t>profit</w:t>
      </w:r>
      <w:r w:rsidR="009F33F8">
        <w:t xml:space="preserve"> (TR - TC)</w:t>
      </w:r>
      <w:r>
        <w:t xml:space="preserve"> also </w:t>
      </w:r>
      <w:r w:rsidR="00897C1D">
        <w:t xml:space="preserve">becomes a function of </w:t>
      </w:r>
      <w:r>
        <w:t>N</w:t>
      </w:r>
      <w:r w:rsidR="00897C1D">
        <w:t>,</w:t>
      </w:r>
      <w:r w:rsidR="00897C1D">
        <w:br/>
      </w:r>
      <w:r w:rsidR="00BD4E57">
        <w:t>or more correctly a function of N and of N².</w:t>
      </w:r>
      <w:r w:rsidR="00F412CE">
        <w:br/>
      </w:r>
      <w:r>
        <w:br/>
      </w:r>
      <w:r w:rsidR="00F412CE">
        <w:t xml:space="preserve">                            </w:t>
      </w:r>
      <w:r>
        <w:t>Profit</w:t>
      </w:r>
      <w:r w:rsidR="00BD4E57">
        <w:t xml:space="preserve"> </w:t>
      </w:r>
      <w:r>
        <w:t xml:space="preserve">= TR  – TC </w:t>
      </w:r>
      <w:r w:rsidR="009F33F8">
        <w:t xml:space="preserve"> = </w:t>
      </w:r>
      <w:r w:rsidR="00BD4E57">
        <w:t>a</w:t>
      </w:r>
      <w:r w:rsidR="009F33F8">
        <w:t>*N – (F + v*n + q*N²)</w:t>
      </w:r>
      <w:r w:rsidR="0092789E">
        <w:t xml:space="preserve"> =</w:t>
      </w:r>
      <w:r w:rsidR="00BD4E57">
        <w:br/>
        <w:t xml:space="preserve">                                       = 50*N – (1000 + 30*N + 0,1*N²)</w:t>
      </w:r>
      <w:r w:rsidR="00BD4E57">
        <w:br/>
        <w:t xml:space="preserve">                                       </w:t>
      </w:r>
      <w:r w:rsidR="0092789E">
        <w:t xml:space="preserve"> </w:t>
      </w:r>
      <w:r w:rsidR="00BD4E57">
        <w:t xml:space="preserve">= </w:t>
      </w:r>
      <w:r w:rsidR="0092789E">
        <w:t>-</w:t>
      </w:r>
      <w:r w:rsidR="00BD4E57">
        <w:t>1</w:t>
      </w:r>
      <w:r w:rsidR="0092789E">
        <w:t>000 + (50 – 30)N – 0.1*N²</w:t>
      </w:r>
      <w:r w:rsidR="0092789E">
        <w:br/>
      </w:r>
      <w:r w:rsidR="005A5124">
        <w:br/>
        <w:t xml:space="preserve">The profits have </w:t>
      </w:r>
      <w:r w:rsidR="00BD4E57">
        <w:t xml:space="preserve">now </w:t>
      </w:r>
      <w:r w:rsidR="005A5124">
        <w:t>become a quadratic function of the production volume N.</w:t>
      </w:r>
      <w:r w:rsidR="00A8764B">
        <w:br/>
        <w:t xml:space="preserve">The profit function </w:t>
      </w:r>
      <w:r w:rsidR="00400F5D">
        <w:t xml:space="preserve">will </w:t>
      </w:r>
      <w:r w:rsidR="00A8764B">
        <w:t>therefore have an extremum, an optimum</w:t>
      </w:r>
      <w:r w:rsidR="00A8764B">
        <w:br/>
        <w:t>and roots (where profits turn into losses).</w:t>
      </w:r>
      <w:r w:rsidR="00400F5D">
        <w:br/>
        <w:t>We can approach the problem of the firm as one of optimization:</w:t>
      </w:r>
      <w:r w:rsidR="00400F5D">
        <w:br/>
        <w:t>find the optimal level of N, the optimal production level.</w:t>
      </w:r>
    </w:p>
    <w:p w:rsidR="00B022E8" w:rsidRPr="00DD145A" w:rsidRDefault="008B7710" w:rsidP="00B00530">
      <w:r>
        <w:rPr>
          <w:b/>
        </w:rPr>
        <w:t>Optimization.</w:t>
      </w:r>
      <w:r>
        <w:rPr>
          <w:b/>
        </w:rPr>
        <w:br/>
      </w:r>
      <w:r>
        <w:rPr>
          <w:b/>
        </w:rPr>
        <w:br/>
      </w:r>
      <w:r w:rsidR="00662D5B">
        <w:t xml:space="preserve">Let us revisit the ‘break-even’ problem discussed above. </w:t>
      </w:r>
      <w:r w:rsidR="009F33F8">
        <w:br/>
      </w:r>
      <w:r w:rsidR="00B022E8">
        <w:t>T</w:t>
      </w:r>
      <w:r w:rsidR="009F33F8">
        <w:t>he</w:t>
      </w:r>
      <w:r w:rsidR="00B022E8">
        <w:t xml:space="preserve">re, </w:t>
      </w:r>
      <w:r w:rsidR="009F33F8">
        <w:t xml:space="preserve">the costs were assumed </w:t>
      </w:r>
      <w:r w:rsidR="00B022E8">
        <w:t xml:space="preserve">to be a </w:t>
      </w:r>
      <w:r w:rsidR="009F33F8">
        <w:t>linear</w:t>
      </w:r>
      <w:r w:rsidR="00723F2F">
        <w:t xml:space="preserve"> function of N;</w:t>
      </w:r>
      <w:r w:rsidR="00723F2F">
        <w:br/>
        <w:t>i</w:t>
      </w:r>
      <w:r w:rsidR="00B022E8">
        <w:t xml:space="preserve">n that case </w:t>
      </w:r>
      <w:r w:rsidR="00662D5B">
        <w:t>there is a (breakeven) point</w:t>
      </w:r>
      <w:r w:rsidR="00B022E8">
        <w:t xml:space="preserve"> N°</w:t>
      </w:r>
      <w:r w:rsidR="00662D5B">
        <w:t xml:space="preserve"> of production and sales </w:t>
      </w:r>
      <w:r w:rsidR="00723F2F">
        <w:br/>
      </w:r>
      <w:r w:rsidR="00662D5B">
        <w:t xml:space="preserve">above which the firm becomes profitable; </w:t>
      </w:r>
      <w:r w:rsidR="00723F2F">
        <w:br/>
      </w:r>
      <w:r w:rsidR="00662D5B">
        <w:t xml:space="preserve">from there on, the more </w:t>
      </w:r>
      <w:r w:rsidR="00A8764B">
        <w:t xml:space="preserve">hats </w:t>
      </w:r>
      <w:r w:rsidR="00662D5B">
        <w:t>it sells, the more profit it makes</w:t>
      </w:r>
      <w:r w:rsidR="00A8764B">
        <w:t xml:space="preserve">. </w:t>
      </w:r>
      <w:r w:rsidR="00A8764B">
        <w:br/>
      </w:r>
      <w:r w:rsidR="004B1D68">
        <w:br/>
      </w:r>
      <w:r w:rsidR="00A8764B">
        <w:t>With an infinite number of hats sold, profits become infinite;</w:t>
      </w:r>
      <w:r w:rsidR="00A8764B">
        <w:br/>
        <w:t xml:space="preserve">that is not a very realistic assumption; </w:t>
      </w:r>
      <w:r w:rsidR="00A8764B">
        <w:br/>
        <w:t>it is the result of using a linear models</w:t>
      </w:r>
      <w:r w:rsidR="004B1D68">
        <w:t xml:space="preserve"> to represent revenues and costs</w:t>
      </w:r>
      <w:r w:rsidR="00A8764B">
        <w:t>,</w:t>
      </w:r>
      <w:r w:rsidR="00A8764B">
        <w:br/>
      </w:r>
      <w:r w:rsidR="004B1D68">
        <w:t xml:space="preserve">so that </w:t>
      </w:r>
      <w:r w:rsidR="00A8764B">
        <w:t>each additional hat sold brings in the same amount of additional profit</w:t>
      </w:r>
      <w:r w:rsidR="004B1D68">
        <w:t>,</w:t>
      </w:r>
      <w:r w:rsidR="004B1D68">
        <w:br/>
        <w:t>irrespective of whether we are currently selling few or many hats</w:t>
      </w:r>
      <w:r w:rsidR="00A8764B">
        <w:t>.</w:t>
      </w:r>
      <w:r w:rsidR="00662D5B">
        <w:t xml:space="preserve"> </w:t>
      </w:r>
      <w:r w:rsidR="009F33F8">
        <w:br/>
      </w:r>
      <w:r w:rsidR="002F0B1E">
        <w:br/>
      </w:r>
      <w:r w:rsidR="00B022E8">
        <w:t xml:space="preserve">With a quadratic cost function, </w:t>
      </w:r>
      <w:r w:rsidR="002F0B1E">
        <w:t xml:space="preserve">however, </w:t>
      </w:r>
      <w:r w:rsidR="009E6E11">
        <w:br/>
      </w:r>
      <w:r w:rsidR="00845C3A">
        <w:t xml:space="preserve">beyond </w:t>
      </w:r>
      <w:r w:rsidR="00662D5B">
        <w:t xml:space="preserve">a certain </w:t>
      </w:r>
      <w:r w:rsidR="00B022E8">
        <w:t xml:space="preserve">production </w:t>
      </w:r>
      <w:r w:rsidR="00845C3A">
        <w:t xml:space="preserve">volume, </w:t>
      </w:r>
      <w:r w:rsidR="00723F2F">
        <w:br/>
      </w:r>
      <w:r w:rsidR="00662D5B">
        <w:t xml:space="preserve">the costs will start to increase so much, </w:t>
      </w:r>
      <w:r w:rsidR="00723F2F">
        <w:br/>
      </w:r>
      <w:r w:rsidR="00662D5B">
        <w:t xml:space="preserve">that the total costs will </w:t>
      </w:r>
      <w:r w:rsidR="00B022E8">
        <w:t xml:space="preserve">exceed </w:t>
      </w:r>
      <w:r w:rsidR="00662D5B">
        <w:t>the total revenues</w:t>
      </w:r>
      <w:r w:rsidR="00B022E8">
        <w:t xml:space="preserve"> by a large amount</w:t>
      </w:r>
      <w:r w:rsidR="00662D5B">
        <w:t>.</w:t>
      </w:r>
      <w:r w:rsidR="00845C3A">
        <w:t xml:space="preserve"> </w:t>
      </w:r>
      <w:r w:rsidR="00845C3A">
        <w:br/>
      </w:r>
      <w:r w:rsidR="002F0B1E">
        <w:lastRenderedPageBreak/>
        <w:br/>
      </w:r>
      <w:r w:rsidR="00662D5B" w:rsidRPr="00662D5B">
        <w:t xml:space="preserve">First, at low </w:t>
      </w:r>
      <w:r w:rsidR="00723F2F">
        <w:t>s</w:t>
      </w:r>
      <w:r w:rsidR="00662D5B" w:rsidRPr="00662D5B">
        <w:t xml:space="preserve">ales volumes, </w:t>
      </w:r>
      <w:r w:rsidR="009E6E11">
        <w:br/>
      </w:r>
      <w:r w:rsidR="00662D5B" w:rsidRPr="00662D5B">
        <w:t>revenues will be too small to cover the fixed costs</w:t>
      </w:r>
      <w:r w:rsidR="00A8764B">
        <w:t xml:space="preserve">; </w:t>
      </w:r>
      <w:r w:rsidR="00845C3A">
        <w:t xml:space="preserve">the firm </w:t>
      </w:r>
      <w:r w:rsidR="00A8764B">
        <w:t xml:space="preserve">then </w:t>
      </w:r>
      <w:r w:rsidR="00845C3A">
        <w:t>make</w:t>
      </w:r>
      <w:r w:rsidR="009E6E11">
        <w:t>s</w:t>
      </w:r>
      <w:r w:rsidR="00845C3A">
        <w:t xml:space="preserve"> a loss</w:t>
      </w:r>
      <w:r w:rsidR="00662D5B" w:rsidRPr="00662D5B">
        <w:t xml:space="preserve">; </w:t>
      </w:r>
      <w:r w:rsidR="00845C3A">
        <w:br/>
      </w:r>
      <w:r w:rsidR="00B022E8">
        <w:t xml:space="preserve">then, </w:t>
      </w:r>
      <w:r w:rsidR="009E6E11">
        <w:t>as</w:t>
      </w:r>
      <w:r w:rsidR="00845C3A">
        <w:t xml:space="preserve"> the production volume</w:t>
      </w:r>
      <w:r w:rsidR="009E6E11">
        <w:t xml:space="preserve"> N</w:t>
      </w:r>
      <w:r w:rsidR="00845C3A">
        <w:t xml:space="preserve"> increases, </w:t>
      </w:r>
      <w:r w:rsidR="00723F2F">
        <w:br/>
      </w:r>
      <w:r w:rsidR="00845C3A">
        <w:t xml:space="preserve">there is a point </w:t>
      </w:r>
      <w:r w:rsidR="009E6E11">
        <w:t xml:space="preserve">where </w:t>
      </w:r>
      <w:r w:rsidR="00662D5B" w:rsidRPr="00662D5B">
        <w:t>the firm breaks even and starts making a profit;</w:t>
      </w:r>
      <w:r w:rsidR="00B022E8">
        <w:br/>
      </w:r>
      <w:r w:rsidR="009E6E11">
        <w:t xml:space="preserve">as N increases further, </w:t>
      </w:r>
      <w:r w:rsidR="00A8764B">
        <w:t>profits will grow and peak; they reach a maximum</w:t>
      </w:r>
      <w:r w:rsidR="004B1D68">
        <w:t>;</w:t>
      </w:r>
      <w:r w:rsidR="00B022E8">
        <w:t xml:space="preserve"> </w:t>
      </w:r>
      <w:r w:rsidR="009E6E11">
        <w:br/>
      </w:r>
      <w:r w:rsidR="004B1D68">
        <w:t xml:space="preserve">next they will </w:t>
      </w:r>
      <w:r w:rsidR="00B022E8">
        <w:t xml:space="preserve">start to </w:t>
      </w:r>
      <w:r w:rsidR="009E6E11">
        <w:t xml:space="preserve">decline </w:t>
      </w:r>
      <w:r w:rsidR="00B022E8">
        <w:t>again</w:t>
      </w:r>
      <w:r w:rsidR="00A8764B">
        <w:t>;</w:t>
      </w:r>
      <w:r w:rsidR="00662D5B" w:rsidRPr="00662D5B">
        <w:t xml:space="preserve"> </w:t>
      </w:r>
      <w:r w:rsidR="00845C3A">
        <w:br/>
      </w:r>
      <w:r w:rsidR="004B1D68">
        <w:t xml:space="preserve">and </w:t>
      </w:r>
      <w:r w:rsidR="00B022E8">
        <w:t xml:space="preserve">ultimately, </w:t>
      </w:r>
      <w:r w:rsidR="00662D5B" w:rsidRPr="00662D5B">
        <w:t xml:space="preserve">at very high production volumes, </w:t>
      </w:r>
      <w:r w:rsidR="00723F2F">
        <w:br/>
      </w:r>
      <w:r w:rsidR="00662D5B" w:rsidRPr="00662D5B">
        <w:t xml:space="preserve">the firm will run up </w:t>
      </w:r>
      <w:r w:rsidR="00B022E8">
        <w:t xml:space="preserve">such </w:t>
      </w:r>
      <w:r w:rsidR="00662D5B" w:rsidRPr="00662D5B">
        <w:t xml:space="preserve">high costs </w:t>
      </w:r>
      <w:r w:rsidR="00B022E8">
        <w:t>that it will be</w:t>
      </w:r>
      <w:r w:rsidR="00662D5B" w:rsidRPr="00662D5B">
        <w:t xml:space="preserve"> making loss</w:t>
      </w:r>
      <w:r w:rsidR="009E6E11">
        <w:t>es</w:t>
      </w:r>
      <w:r w:rsidR="00A8764B">
        <w:t xml:space="preserve"> again</w:t>
      </w:r>
      <w:r w:rsidR="00662D5B" w:rsidRPr="00662D5B">
        <w:t>.</w:t>
      </w:r>
      <w:r w:rsidR="00662D5B">
        <w:br/>
      </w:r>
      <w:r w:rsidR="009E6E11">
        <w:br/>
      </w:r>
      <w:r w:rsidR="00662D5B">
        <w:t xml:space="preserve">That is represented </w:t>
      </w:r>
      <w:r w:rsidR="00845C3A">
        <w:t xml:space="preserve">graphically </w:t>
      </w:r>
      <w:r w:rsidR="00662D5B">
        <w:t>below in the profit curve</w:t>
      </w:r>
      <w:r w:rsidR="00845C3A">
        <w:t xml:space="preserve">: </w:t>
      </w:r>
      <w:r w:rsidR="0092789E">
        <w:br/>
      </w:r>
      <w:r w:rsidR="009E6E11">
        <w:t xml:space="preserve">it is </w:t>
      </w:r>
      <w:r w:rsidR="001B0160">
        <w:t>clearly a nonlinear relationship</w:t>
      </w:r>
      <w:r w:rsidR="009E6E11">
        <w:t>, with an extremum and two roots</w:t>
      </w:r>
      <w:r w:rsidR="001B0160">
        <w:t xml:space="preserve">. </w:t>
      </w:r>
      <w:r w:rsidR="00845C3A">
        <w:br/>
      </w:r>
      <w:r w:rsidR="00770492">
        <w:t xml:space="preserve">The extremum is where profits are maximal; </w:t>
      </w:r>
      <w:r w:rsidR="00770492">
        <w:br/>
        <w:t>the roots are where profits change sign (from profit to loss)</w:t>
      </w:r>
      <w:r w:rsidR="00B022E8">
        <w:br/>
      </w:r>
      <w:r w:rsidR="00662D5B">
        <w:br/>
      </w:r>
      <w:r w:rsidR="00B00530">
        <w:rPr>
          <w:noProof/>
          <w:lang w:val="es-EC" w:eastAsia="es-EC"/>
        </w:rPr>
        <w:drawing>
          <wp:inline distT="0" distB="0" distL="0" distR="0" wp14:anchorId="4E50B4E8" wp14:editId="09390280">
            <wp:extent cx="5943600" cy="3575050"/>
            <wp:effectExtent l="0" t="0" r="0" b="635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22E8" w:rsidRPr="00DD145A">
        <w:br w:type="page"/>
      </w:r>
    </w:p>
    <w:p w:rsidR="008B7710" w:rsidRDefault="008B7710" w:rsidP="004D001E">
      <w:r>
        <w:lastRenderedPageBreak/>
        <w:t xml:space="preserve">With this example, we also illustrate the concept of </w:t>
      </w:r>
      <w:r w:rsidRPr="00770492">
        <w:rPr>
          <w:b/>
        </w:rPr>
        <w:t>optimization</w:t>
      </w:r>
      <w:r>
        <w:t>.</w:t>
      </w:r>
      <w:r>
        <w:br/>
        <w:t xml:space="preserve">In many cases, our model of a phenomenon </w:t>
      </w:r>
      <w:r w:rsidR="008A6D75">
        <w:br/>
      </w:r>
      <w:r>
        <w:t>allow</w:t>
      </w:r>
      <w:r w:rsidR="008A6D75">
        <w:t>s</w:t>
      </w:r>
      <w:r>
        <w:t xml:space="preserve"> </w:t>
      </w:r>
      <w:r w:rsidR="008A6D75">
        <w:t xml:space="preserve">us to </w:t>
      </w:r>
      <w:r>
        <w:t>ask and answer the question</w:t>
      </w:r>
      <w:r>
        <w:br/>
      </w:r>
      <w:r w:rsidR="004B1D68">
        <w:t>“</w:t>
      </w:r>
      <w:r>
        <w:t>how we can bring the phenomenon to a desirable or optimal value</w:t>
      </w:r>
      <w:r w:rsidR="004B1D68">
        <w:t>?”</w:t>
      </w:r>
      <w:r>
        <w:t>.</w:t>
      </w:r>
      <w:r>
        <w:br/>
        <w:t>In the example above, the question is how the firm can maximize its profit:</w:t>
      </w:r>
      <w:r>
        <w:br/>
        <w:t xml:space="preserve">what is the </w:t>
      </w:r>
      <w:r w:rsidR="00770492">
        <w:t>number of hats, N°,</w:t>
      </w:r>
      <w:r>
        <w:t xml:space="preserve"> where </w:t>
      </w:r>
      <w:r w:rsidR="008A6D75">
        <w:t xml:space="preserve">the </w:t>
      </w:r>
      <w:r>
        <w:t>profits are highest</w:t>
      </w:r>
      <w:r w:rsidR="00770492">
        <w:t>?</w:t>
      </w:r>
      <w:r w:rsidR="00770492">
        <w:br/>
      </w:r>
      <w:r w:rsidR="008A6D75">
        <w:br/>
        <w:t>Using the ‘theory’ above, we know that this will be the value of N</w:t>
      </w:r>
      <w:r w:rsidR="008A6D75">
        <w:br/>
      </w:r>
      <w:r w:rsidR="00770492">
        <w:t xml:space="preserve">where </w:t>
      </w:r>
      <w:r w:rsidR="00A00FED">
        <w:t>x = – b/(2c) or N° = -(50-30)+(-2*0,1) = -20/(-0,2) = 100 hats</w:t>
      </w:r>
      <w:r>
        <w:br/>
      </w:r>
      <w:r>
        <w:br/>
      </w:r>
      <w:r w:rsidR="00770492">
        <w:t xml:space="preserve">This </w:t>
      </w:r>
      <w:r>
        <w:t xml:space="preserve">example is one of </w:t>
      </w:r>
      <w:r w:rsidRPr="00770492">
        <w:rPr>
          <w:b/>
        </w:rPr>
        <w:t>static optimization</w:t>
      </w:r>
      <w:r>
        <w:t>.</w:t>
      </w:r>
      <w:r>
        <w:br/>
        <w:t xml:space="preserve">The decision </w:t>
      </w:r>
      <w:r w:rsidR="00770492">
        <w:t xml:space="preserve">to be made </w:t>
      </w:r>
      <w:r>
        <w:t xml:space="preserve">is </w:t>
      </w:r>
      <w:r w:rsidR="004B1D68">
        <w:t>only t</w:t>
      </w:r>
      <w:r>
        <w:t xml:space="preserve">he number </w:t>
      </w:r>
      <w:r w:rsidR="00770492">
        <w:t xml:space="preserve">N </w:t>
      </w:r>
      <w:r>
        <w:t>of hats to produce.</w:t>
      </w:r>
      <w:r w:rsidR="004B1D68">
        <w:br/>
        <w:t>Static optimization problems differ from dynamic optimization problems.</w:t>
      </w:r>
      <w:r>
        <w:br/>
      </w:r>
      <w:r w:rsidR="00770492">
        <w:br/>
      </w:r>
      <w:r w:rsidRPr="00770492">
        <w:rPr>
          <w:b/>
        </w:rPr>
        <w:t>Dynamic optimization problems</w:t>
      </w:r>
      <w:r>
        <w:t xml:space="preserve"> </w:t>
      </w:r>
      <w:r w:rsidR="00770492">
        <w:br/>
      </w:r>
      <w:r w:rsidR="004B1D68">
        <w:br/>
        <w:t xml:space="preserve">For their optimization, these problems </w:t>
      </w:r>
      <w:r>
        <w:t xml:space="preserve">ask </w:t>
      </w:r>
      <w:r w:rsidR="004B1D68">
        <w:br/>
      </w:r>
      <w:r>
        <w:t xml:space="preserve">for more than just </w:t>
      </w:r>
      <w:r w:rsidR="004B1D68">
        <w:t xml:space="preserve">a single </w:t>
      </w:r>
      <w:r>
        <w:t>value of the decision variable;</w:t>
      </w:r>
      <w:r>
        <w:br/>
        <w:t>rather</w:t>
      </w:r>
      <w:r w:rsidR="00DA3D07">
        <w:t xml:space="preserve">, </w:t>
      </w:r>
      <w:r w:rsidR="00770492">
        <w:t xml:space="preserve">they </w:t>
      </w:r>
      <w:r w:rsidR="00DA3D07">
        <w:t xml:space="preserve">ask for </w:t>
      </w:r>
      <w:r>
        <w:t>a</w:t>
      </w:r>
      <w:r w:rsidR="00770492">
        <w:t>n optimal</w:t>
      </w:r>
      <w:r>
        <w:t xml:space="preserve"> </w:t>
      </w:r>
      <w:r w:rsidR="00DA3D07">
        <w:t>‘</w:t>
      </w:r>
      <w:r w:rsidRPr="00770492">
        <w:rPr>
          <w:b/>
        </w:rPr>
        <w:t>trajectory</w:t>
      </w:r>
      <w:r w:rsidR="00DA3D07">
        <w:t>’</w:t>
      </w:r>
      <w:r>
        <w:t xml:space="preserve"> </w:t>
      </w:r>
      <w:r w:rsidR="004B1D68">
        <w:t xml:space="preserve">of the decision variable </w:t>
      </w:r>
      <w:r>
        <w:t>over time.</w:t>
      </w:r>
      <w:r>
        <w:br/>
      </w:r>
      <w:r w:rsidR="00770492">
        <w:t xml:space="preserve">For example, </w:t>
      </w:r>
      <w:r>
        <w:t>land</w:t>
      </w:r>
      <w:r w:rsidR="004B1D68">
        <w:t>ing</w:t>
      </w:r>
      <w:r>
        <w:t xml:space="preserve"> a module on the planet Mars </w:t>
      </w:r>
      <w:r>
        <w:br/>
        <w:t xml:space="preserve">requires more than just one value of the thrust of the rockets </w:t>
      </w:r>
      <w:r>
        <w:br/>
        <w:t>t</w:t>
      </w:r>
      <w:r w:rsidR="00DA3D07">
        <w:t>o</w:t>
      </w:r>
      <w:r>
        <w:t xml:space="preserve"> propel and slow down the module,</w:t>
      </w:r>
      <w:r w:rsidR="00770492">
        <w:br/>
        <w:t>(that would be a static optimization problem);</w:t>
      </w:r>
      <w:r>
        <w:br/>
        <w:t>rather</w:t>
      </w:r>
      <w:r w:rsidR="00DA3D07">
        <w:t xml:space="preserve">, </w:t>
      </w:r>
      <w:r w:rsidR="004B1D68">
        <w:t xml:space="preserve">what is </w:t>
      </w:r>
      <w:r w:rsidR="00DA3D07">
        <w:t>require</w:t>
      </w:r>
      <w:r w:rsidR="004B1D68">
        <w:t>d is</w:t>
      </w:r>
      <w:r>
        <w:t xml:space="preserve"> a </w:t>
      </w:r>
      <w:r w:rsidR="004B1D68">
        <w:t xml:space="preserve">time-path </w:t>
      </w:r>
      <w:r w:rsidR="00770492">
        <w:t xml:space="preserve">or ‘trajectory’ </w:t>
      </w:r>
      <w:r>
        <w:t xml:space="preserve">of the decision variable </w:t>
      </w:r>
      <w:r>
        <w:br/>
      </w:r>
      <w:r w:rsidR="004B1D68">
        <w:t>defining the needed thrust at each moment</w:t>
      </w:r>
      <w:r w:rsidR="004B1D68">
        <w:br/>
      </w:r>
      <w:r>
        <w:t xml:space="preserve">from the time of launching the module </w:t>
      </w:r>
      <w:r>
        <w:br/>
        <w:t>until the time of its landing on Mars</w:t>
      </w:r>
      <w:r w:rsidR="004B1D68">
        <w:t>.</w:t>
      </w:r>
      <w:r w:rsidR="004B1D68">
        <w:br/>
        <w:t>This is also called an ‘optimal control problem’;</w:t>
      </w:r>
      <w:r w:rsidR="004B1D68">
        <w:br/>
        <w:t>such problems occur in many walks of life.</w:t>
      </w:r>
      <w:r w:rsidR="00770492">
        <w:br/>
      </w:r>
      <w:r w:rsidR="00770492">
        <w:br/>
        <w:t>Let us point out for now, that many efforts in scientific research</w:t>
      </w:r>
      <w:r w:rsidR="00770492">
        <w:br/>
        <w:t>deal with setting up models that require optimization,</w:t>
      </w:r>
      <w:r w:rsidR="00770492">
        <w:br/>
        <w:t>and with (procedures for ) finding the optimal value of the decision variables.</w:t>
      </w:r>
      <w:r w:rsidR="00EE2BE7">
        <w:br/>
      </w:r>
      <w:r w:rsidR="004B1D68">
        <w:br/>
      </w:r>
      <w:r w:rsidR="00EE2BE7">
        <w:t>If, for example, we have a model of the spread</w:t>
      </w:r>
      <w:r w:rsidR="004B1D68">
        <w:t>ing</w:t>
      </w:r>
      <w:r w:rsidR="00EE2BE7">
        <w:t xml:space="preserve"> of an infectious disease,</w:t>
      </w:r>
      <w:r w:rsidR="00EE2BE7">
        <w:br/>
        <w:t>and of the impact of vaccination on the contraction of that disease,</w:t>
      </w:r>
      <w:r w:rsidR="00EE2BE7">
        <w:br/>
        <w:t xml:space="preserve">an optimization problem might be to find out </w:t>
      </w:r>
      <w:r w:rsidR="00EE2BE7">
        <w:br/>
        <w:t>the optimal intensity over time of vac</w:t>
      </w:r>
      <w:r w:rsidR="00CD3F1F">
        <w:t>cination efforts,</w:t>
      </w:r>
      <w:r w:rsidR="00CD3F1F">
        <w:br/>
        <w:t xml:space="preserve">and </w:t>
      </w:r>
      <w:r w:rsidR="00EE2BE7">
        <w:t>to answer question</w:t>
      </w:r>
      <w:r w:rsidR="00CD3F1F">
        <w:t>s such as</w:t>
      </w:r>
      <w:r w:rsidR="00EE2BE7">
        <w:t xml:space="preserve"> </w:t>
      </w:r>
      <w:r w:rsidR="00EE2BE7">
        <w:br/>
      </w:r>
      <w:r w:rsidR="00CD3F1F">
        <w:t xml:space="preserve">“is </w:t>
      </w:r>
      <w:r w:rsidR="00EE2BE7">
        <w:t>it better to vaccinate very early in the diffusion of the disease,</w:t>
      </w:r>
      <w:r w:rsidR="00EE2BE7">
        <w:br/>
        <w:t>or rather at the moment when the spread of the disease speed up</w:t>
      </w:r>
      <w:r w:rsidR="00CD3F1F">
        <w:t>?”</w:t>
      </w:r>
      <w:r w:rsidR="00EE2BE7">
        <w:br/>
        <w:t>(see below for models of diffusion).</w:t>
      </w:r>
    </w:p>
    <w:p w:rsidR="00DA3D07" w:rsidRDefault="00DA3D07">
      <w:pPr>
        <w:rPr>
          <w:b/>
        </w:rPr>
      </w:pPr>
    </w:p>
    <w:p w:rsidR="002B304B" w:rsidRDefault="006C30A7" w:rsidP="004D001E">
      <w:r>
        <w:rPr>
          <w:b/>
        </w:rPr>
        <w:t xml:space="preserve">4.5 </w:t>
      </w:r>
      <w:r w:rsidR="00723F2F" w:rsidRPr="002F0B1E">
        <w:rPr>
          <w:b/>
        </w:rPr>
        <w:t>Other nonlinear relationships.</w:t>
      </w:r>
      <w:r w:rsidR="00723F2F" w:rsidRPr="002F0B1E">
        <w:br/>
      </w:r>
      <w:r w:rsidR="00723F2F">
        <w:br/>
      </w:r>
      <w:r w:rsidR="000F1BE4">
        <w:t>T</w:t>
      </w:r>
      <w:r w:rsidR="0075549C">
        <w:t>he</w:t>
      </w:r>
      <w:r w:rsidR="000F1BE4">
        <w:t xml:space="preserve">re are an endless number of types of nonlinear relationships </w:t>
      </w:r>
      <w:r w:rsidR="000F1BE4">
        <w:br/>
        <w:t xml:space="preserve">next to the quadratic </w:t>
      </w:r>
      <w:r w:rsidR="00CD3F1F">
        <w:t>relationship discussed at length above</w:t>
      </w:r>
      <w:r w:rsidR="000F1BE4">
        <w:t xml:space="preserve">. </w:t>
      </w:r>
      <w:r w:rsidR="000B5230">
        <w:br/>
      </w:r>
      <w:r w:rsidR="00E16FFF">
        <w:br/>
        <w:t>We limit ourselves to some that are often used in scientific research</w:t>
      </w:r>
      <w:r w:rsidR="00B11F54">
        <w:br/>
        <w:t>(the choice may reflect the discipline of the author</w:t>
      </w:r>
      <w:r w:rsidR="00CD3F1F">
        <w:t>:</w:t>
      </w:r>
      <w:r w:rsidR="00B11F54">
        <w:t xml:space="preserve"> economics and psychology)</w:t>
      </w:r>
      <w:r w:rsidR="00E16FFF">
        <w:t>:</w:t>
      </w:r>
      <w:r w:rsidR="00B11F54">
        <w:br/>
      </w:r>
      <w:r w:rsidR="001D2CDC">
        <w:br/>
        <w:t xml:space="preserve">- relationships that relate y to </w:t>
      </w:r>
      <w:r w:rsidR="00B022E8">
        <w:t xml:space="preserve">a power of </w:t>
      </w:r>
      <w:r w:rsidR="001D2CDC">
        <w:t>x</w:t>
      </w:r>
      <w:r>
        <w:t>:  y = x</w:t>
      </w:r>
      <w:r>
        <w:rPr>
          <w:vertAlign w:val="superscript"/>
        </w:rPr>
        <w:t>a</w:t>
      </w:r>
      <w:r w:rsidR="00B022E8">
        <w:br/>
      </w:r>
      <w:r>
        <w:t xml:space="preserve">               </w:t>
      </w:r>
      <w:r w:rsidR="001D2CDC">
        <w:t xml:space="preserve">e.g. the </w:t>
      </w:r>
      <w:r w:rsidR="001D2CDC" w:rsidRPr="00B11F54">
        <w:rPr>
          <w:b/>
        </w:rPr>
        <w:t>square root function</w:t>
      </w:r>
      <w:r w:rsidR="001D2CDC">
        <w:t xml:space="preserve"> y = x</w:t>
      </w:r>
      <w:r w:rsidR="000B5230">
        <w:rPr>
          <w:vertAlign w:val="superscript"/>
        </w:rPr>
        <w:t>1/2</w:t>
      </w:r>
      <w:r w:rsidR="000B5230">
        <w:t xml:space="preserve"> </w:t>
      </w:r>
      <w:r w:rsidR="002F0B1E">
        <w:t>(</w:t>
      </w:r>
      <w:r w:rsidR="00C11DF2">
        <w:t>SQRT</w:t>
      </w:r>
      <w:r w:rsidR="000B5230">
        <w:t>(x)</w:t>
      </w:r>
      <w:r w:rsidR="002F0B1E">
        <w:t xml:space="preserve"> in Excel notation</w:t>
      </w:r>
      <w:r w:rsidR="000B5230">
        <w:t xml:space="preserve">); </w:t>
      </w:r>
      <w:r w:rsidR="002F0B1E">
        <w:br/>
      </w:r>
      <w:r w:rsidR="000F1BE4">
        <w:br/>
      </w:r>
      <w:r w:rsidR="00720E98">
        <w:t>Here is an interesting application of the model y = x</w:t>
      </w:r>
      <w:r w:rsidR="00720E98">
        <w:rPr>
          <w:vertAlign w:val="superscript"/>
        </w:rPr>
        <w:t>a</w:t>
      </w:r>
      <w:r w:rsidR="00720E98">
        <w:t>:</w:t>
      </w:r>
      <w:r w:rsidR="00720E98">
        <w:br/>
        <w:t>if you arrange the population of a country from poorest to richest</w:t>
      </w:r>
      <w:r w:rsidR="00720E98">
        <w:br/>
        <w:t xml:space="preserve">and </w:t>
      </w:r>
      <w:r w:rsidR="000F1BE4">
        <w:t xml:space="preserve">for each % of the population compute </w:t>
      </w:r>
      <w:r w:rsidR="000F1BE4">
        <w:br/>
        <w:t xml:space="preserve">what % of the </w:t>
      </w:r>
      <w:r w:rsidR="00720E98">
        <w:t xml:space="preserve">wealth of the country </w:t>
      </w:r>
      <w:r w:rsidR="000F1BE4">
        <w:t>they own,</w:t>
      </w:r>
      <w:r w:rsidR="000F1BE4">
        <w:br/>
        <w:t>i.e. what % of the wealth do the poorest 1%, 2%, 5%, 10%, etc., possess?</w:t>
      </w:r>
      <w:r w:rsidR="00720E98">
        <w:br/>
        <w:t xml:space="preserve">until you have counted everybody </w:t>
      </w:r>
      <w:r w:rsidR="00C11DF2">
        <w:br/>
      </w:r>
      <w:r w:rsidR="00720E98">
        <w:t>(</w:t>
      </w:r>
      <w:r w:rsidR="00CD3F1F">
        <w:t xml:space="preserve">and </w:t>
      </w:r>
      <w:r w:rsidR="00720E98">
        <w:t>100% of the people own 100% of the wealth),</w:t>
      </w:r>
      <w:r w:rsidR="00720E98">
        <w:br/>
        <w:t xml:space="preserve">you obtain curves </w:t>
      </w:r>
      <w:r w:rsidR="00C11DF2">
        <w:t>of the kind y = x</w:t>
      </w:r>
      <w:r w:rsidR="00C11DF2">
        <w:rPr>
          <w:vertAlign w:val="superscript"/>
        </w:rPr>
        <w:t>a</w:t>
      </w:r>
      <w:r w:rsidR="00C11DF2">
        <w:t xml:space="preserve"> </w:t>
      </w:r>
      <w:r w:rsidR="00720E98">
        <w:t xml:space="preserve">such as </w:t>
      </w:r>
      <w:r w:rsidR="000F1BE4">
        <w:t xml:space="preserve">pictured </w:t>
      </w:r>
      <w:r w:rsidR="00720E98">
        <w:t>below</w:t>
      </w:r>
      <w:r w:rsidR="002B304B">
        <w:t xml:space="preserve"> </w:t>
      </w:r>
      <w:r w:rsidR="002B304B">
        <w:br/>
        <w:t xml:space="preserve">(we show </w:t>
      </w:r>
      <w:r w:rsidR="000F1BE4">
        <w:t>such a curve x</w:t>
      </w:r>
      <w:r w:rsidR="000F1BE4">
        <w:rPr>
          <w:vertAlign w:val="superscript"/>
        </w:rPr>
        <w:t>a</w:t>
      </w:r>
      <w:r w:rsidR="002B304B">
        <w:t xml:space="preserve"> </w:t>
      </w:r>
      <w:r w:rsidR="000F1BE4">
        <w:t xml:space="preserve">for </w:t>
      </w:r>
      <w:r w:rsidR="002B304B">
        <w:t xml:space="preserve">a = </w:t>
      </w:r>
      <w:r w:rsidR="00C11DF2">
        <w:t xml:space="preserve">1, </w:t>
      </w:r>
      <w:r w:rsidR="002B304B">
        <w:t>2 and 3</w:t>
      </w:r>
      <w:r w:rsidR="00C11DF2">
        <w:t>)</w:t>
      </w:r>
      <w:r w:rsidR="00720E98">
        <w:t>.</w:t>
      </w:r>
      <w:r w:rsidR="000F1BE4">
        <w:br/>
      </w:r>
      <w:r w:rsidR="00720E98">
        <w:br/>
        <w:t xml:space="preserve">The closer </w:t>
      </w:r>
      <w:r w:rsidR="002B304B">
        <w:t xml:space="preserve">the curve lies to </w:t>
      </w:r>
      <w:r w:rsidR="00720E98">
        <w:t>the diagonal, the more egalitarian that society,</w:t>
      </w:r>
      <w:r w:rsidR="00C11DF2">
        <w:br/>
      </w:r>
      <w:r w:rsidR="000F1BE4">
        <w:t>(egalitarian means that the ‘</w:t>
      </w:r>
      <w:r w:rsidR="00C11DF2">
        <w:t>poorest</w:t>
      </w:r>
      <w:r w:rsidR="000F1BE4">
        <w:t>’</w:t>
      </w:r>
      <w:r w:rsidR="00CD3F1F">
        <w:t xml:space="preserve"> x</w:t>
      </w:r>
      <w:r w:rsidR="000F1BE4">
        <w:t xml:space="preserve">% </w:t>
      </w:r>
      <w:r w:rsidR="00C11DF2">
        <w:t>own x% of the wealth</w:t>
      </w:r>
      <w:r w:rsidR="000F1BE4">
        <w:t>)</w:t>
      </w:r>
      <w:r w:rsidR="00C11DF2">
        <w:t>;</w:t>
      </w:r>
      <w:r w:rsidR="00720E98">
        <w:br/>
        <w:t xml:space="preserve">the further </w:t>
      </w:r>
      <w:r w:rsidR="00C11DF2">
        <w:t xml:space="preserve">below </w:t>
      </w:r>
      <w:r w:rsidR="00720E98">
        <w:t>the diagonal</w:t>
      </w:r>
      <w:r w:rsidR="00CD3F1F">
        <w:t xml:space="preserve"> this curve</w:t>
      </w:r>
      <w:r w:rsidR="00C11DF2">
        <w:t>,</w:t>
      </w:r>
      <w:r w:rsidR="00720E98">
        <w:t xml:space="preserve"> the more unequal the</w:t>
      </w:r>
      <w:r w:rsidR="002B304B">
        <w:t xml:space="preserve"> society</w:t>
      </w:r>
      <w:r w:rsidR="00C11DF2">
        <w:t>,</w:t>
      </w:r>
      <w:r w:rsidR="00C11DF2">
        <w:br/>
        <w:t xml:space="preserve">i.e. </w:t>
      </w:r>
      <w:r w:rsidR="00CD3F1F">
        <w:t xml:space="preserve">then </w:t>
      </w:r>
      <w:r w:rsidR="00C11DF2">
        <w:t xml:space="preserve">the poorest x% own </w:t>
      </w:r>
      <w:r w:rsidR="00CD3F1F">
        <w:t xml:space="preserve">much </w:t>
      </w:r>
      <w:r w:rsidR="00C11DF2">
        <w:t>less than x% of the wealth</w:t>
      </w:r>
      <w:r w:rsidR="002B304B">
        <w:t>.</w:t>
      </w:r>
      <w:r w:rsidR="002B304B">
        <w:br/>
        <w:t xml:space="preserve">The parameter ‘a’ </w:t>
      </w:r>
      <w:r w:rsidR="00CD3F1F">
        <w:t>in the relationship x</w:t>
      </w:r>
      <w:r w:rsidR="00CD3F1F">
        <w:rPr>
          <w:vertAlign w:val="superscript"/>
        </w:rPr>
        <w:t>a</w:t>
      </w:r>
      <w:r w:rsidR="00CD3F1F">
        <w:t xml:space="preserve"> </w:t>
      </w:r>
      <w:r w:rsidR="002B304B">
        <w:t xml:space="preserve">can therefore be used </w:t>
      </w:r>
      <w:r w:rsidR="00C11DF2">
        <w:br/>
      </w:r>
      <w:r w:rsidR="002B304B">
        <w:t>as an index of economic (in)equality</w:t>
      </w:r>
      <w:r w:rsidR="000F1BE4">
        <w:br/>
        <w:t xml:space="preserve">and </w:t>
      </w:r>
      <w:r w:rsidR="00CD3F1F">
        <w:t xml:space="preserve">used </w:t>
      </w:r>
      <w:r w:rsidR="000F1BE4">
        <w:t xml:space="preserve">to compare </w:t>
      </w:r>
      <w:r w:rsidR="00CD3F1F">
        <w:t xml:space="preserve">the economic inequality between </w:t>
      </w:r>
      <w:r w:rsidR="000F1BE4">
        <w:t>countries</w:t>
      </w:r>
      <w:r w:rsidR="002B304B">
        <w:t>.</w:t>
      </w:r>
      <w:r w:rsidR="000F1BE4">
        <w:br/>
        <w:t>This (the parameter a) is called the Gini-coefficient in economics.</w:t>
      </w:r>
    </w:p>
    <w:p w:rsidR="00B00530" w:rsidRDefault="00C11DF2" w:rsidP="004D001E">
      <w:r>
        <w:rPr>
          <w:noProof/>
        </w:rPr>
        <w:lastRenderedPageBreak/>
        <w:t xml:space="preserve">, </w:t>
      </w:r>
      <w:r w:rsidR="00B00530">
        <w:rPr>
          <w:noProof/>
          <w:lang w:val="es-EC" w:eastAsia="es-EC"/>
        </w:rPr>
        <w:drawing>
          <wp:inline distT="0" distB="0" distL="0" distR="0" wp14:anchorId="6B219049" wp14:editId="01A92BAC">
            <wp:extent cx="4054475" cy="2432685"/>
            <wp:effectExtent l="0" t="0" r="3175" b="571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30" w:rsidRDefault="000B5230" w:rsidP="00B00530">
      <w:r w:rsidRPr="00920534">
        <w:br/>
      </w:r>
      <w:r w:rsidR="001D2CDC">
        <w:t>- relationships that relate y to the power of a base number,</w:t>
      </w:r>
      <w:r w:rsidR="006C30A7">
        <w:t xml:space="preserve"> y = a</w:t>
      </w:r>
      <w:r w:rsidR="006C30A7">
        <w:rPr>
          <w:vertAlign w:val="superscript"/>
        </w:rPr>
        <w:t>x</w:t>
      </w:r>
      <w:r w:rsidR="001D2CDC">
        <w:t xml:space="preserve"> </w:t>
      </w:r>
      <w:r w:rsidR="00720E98">
        <w:br/>
      </w:r>
      <w:r w:rsidR="00A11B36">
        <w:br/>
      </w:r>
      <w:r w:rsidR="00720E98">
        <w:t xml:space="preserve">                                    </w:t>
      </w:r>
      <w:r w:rsidR="001D2CDC">
        <w:t>e.g. y = 2</w:t>
      </w:r>
      <w:r w:rsidR="00B022E8">
        <w:rPr>
          <w:vertAlign w:val="superscript"/>
        </w:rPr>
        <w:t>x</w:t>
      </w:r>
      <w:r w:rsidR="001D2CDC">
        <w:t xml:space="preserve"> (already mentioned above)</w:t>
      </w:r>
      <w:r>
        <w:br/>
      </w:r>
      <w:r w:rsidR="00A11B36">
        <w:br/>
      </w:r>
      <w:r>
        <w:t>A</w:t>
      </w:r>
      <w:r w:rsidR="001D2CDC">
        <w:t xml:space="preserve">n important case of this is the exponential variety of relationships, </w:t>
      </w:r>
      <w:r w:rsidR="00A11B36">
        <w:br/>
      </w:r>
      <w:r w:rsidR="001D2CDC">
        <w:t>involv</w:t>
      </w:r>
      <w:r>
        <w:t>ing</w:t>
      </w:r>
      <w:r w:rsidR="001D2CDC">
        <w:t xml:space="preserve"> the natural number ‘e’</w:t>
      </w:r>
      <w:r w:rsidR="00F92991">
        <w:t xml:space="preserve"> introduced at the beginning of these notes</w:t>
      </w:r>
      <w:r w:rsidR="00CD3F1F">
        <w:t>.</w:t>
      </w:r>
      <w:r w:rsidR="00720E98">
        <w:br/>
      </w:r>
      <w:r w:rsidR="001D2CDC">
        <w:t xml:space="preserve"> </w:t>
      </w:r>
      <w:r w:rsidR="00A11B36">
        <w:br/>
      </w:r>
      <w:r w:rsidR="00720E98">
        <w:t xml:space="preserve">                                   </w:t>
      </w:r>
      <w:r w:rsidR="001D2CDC">
        <w:t xml:space="preserve">e.g. the function  </w:t>
      </w:r>
      <w:r w:rsidR="00A11B36">
        <w:t>y = e</w:t>
      </w:r>
      <w:r w:rsidR="00A11B36">
        <w:rPr>
          <w:vertAlign w:val="superscript"/>
        </w:rPr>
        <w:t>ax</w:t>
      </w:r>
      <w:r w:rsidR="00A11B36">
        <w:t xml:space="preserve"> </w:t>
      </w:r>
      <w:r w:rsidR="00720E98">
        <w:br/>
      </w:r>
      <w:r w:rsidR="00720E98">
        <w:br/>
      </w:r>
      <w:r w:rsidR="00A11B36">
        <w:t>shown below for various values of the parameter a (+/- 1 and +/-2).</w:t>
      </w:r>
      <w:r w:rsidR="001D2CDC">
        <w:br/>
      </w:r>
      <w:r w:rsidR="00B00530">
        <w:br/>
      </w:r>
      <w:r w:rsidR="00B00530">
        <w:rPr>
          <w:noProof/>
          <w:lang w:val="es-EC" w:eastAsia="es-EC"/>
        </w:rPr>
        <w:drawing>
          <wp:inline distT="0" distB="0" distL="0" distR="0" wp14:anchorId="51FD0F38" wp14:editId="743DB7DA">
            <wp:extent cx="2836800" cy="1706400"/>
            <wp:effectExtent l="0" t="0" r="1905" b="825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0530">
        <w:t xml:space="preserve">   </w:t>
      </w:r>
      <w:r w:rsidR="00B00530">
        <w:rPr>
          <w:noProof/>
          <w:lang w:val="es-EC" w:eastAsia="es-EC"/>
        </w:rPr>
        <w:drawing>
          <wp:inline distT="0" distB="0" distL="0" distR="0" wp14:anchorId="7EC309B2" wp14:editId="1B57FA43">
            <wp:extent cx="2836800" cy="1706400"/>
            <wp:effectExtent l="0" t="0" r="1905" b="825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30" w:rsidRDefault="00B00530" w:rsidP="00B00530"/>
    <w:p w:rsidR="00B00530" w:rsidRDefault="00B00530" w:rsidP="00B00530">
      <w:r>
        <w:rPr>
          <w:noProof/>
          <w:lang w:val="es-EC" w:eastAsia="es-EC"/>
        </w:rPr>
        <w:lastRenderedPageBreak/>
        <w:drawing>
          <wp:inline distT="0" distB="0" distL="0" distR="0" wp14:anchorId="192894EA" wp14:editId="44E58DCE">
            <wp:extent cx="2836800" cy="1706400"/>
            <wp:effectExtent l="0" t="0" r="1905" b="825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s-EC" w:eastAsia="es-EC"/>
        </w:rPr>
        <w:drawing>
          <wp:inline distT="0" distB="0" distL="0" distR="0" wp14:anchorId="357DE58A" wp14:editId="39DBA079">
            <wp:extent cx="2836800" cy="1706400"/>
            <wp:effectExtent l="0" t="0" r="1905" b="825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56F" w:rsidRDefault="001D2CDC" w:rsidP="004D001E">
      <w:r>
        <w:t>The function y = 1-e</w:t>
      </w:r>
      <w:r w:rsidR="00B022E8">
        <w:rPr>
          <w:vertAlign w:val="superscript"/>
        </w:rPr>
        <w:t>-ax</w:t>
      </w:r>
      <w:r w:rsidR="000B5230">
        <w:t xml:space="preserve"> </w:t>
      </w:r>
      <w:r>
        <w:t xml:space="preserve"> </w:t>
      </w:r>
      <w:r w:rsidR="000B5230">
        <w:t>(</w:t>
      </w:r>
      <w:r>
        <w:t>for positive values of a</w:t>
      </w:r>
      <w:r w:rsidR="000B5230">
        <w:t xml:space="preserve"> and of x)</w:t>
      </w:r>
      <w:r w:rsidR="000B5230">
        <w:br/>
      </w:r>
      <w:r>
        <w:t xml:space="preserve">shows </w:t>
      </w:r>
      <w:r w:rsidR="006C30A7">
        <w:t xml:space="preserve">‘growth’ starting from </w:t>
      </w:r>
      <w:r>
        <w:t xml:space="preserve">0 </w:t>
      </w:r>
      <w:r w:rsidR="000B5230">
        <w:t xml:space="preserve">when x = 0 </w:t>
      </w:r>
      <w:r w:rsidR="000B5230">
        <w:br/>
      </w:r>
      <w:r>
        <w:t xml:space="preserve">and gradually </w:t>
      </w:r>
      <w:r w:rsidR="00E65194">
        <w:t xml:space="preserve">approaching </w:t>
      </w:r>
      <w:r w:rsidR="000B5230">
        <w:t xml:space="preserve">the value </w:t>
      </w:r>
      <w:r>
        <w:t>1</w:t>
      </w:r>
      <w:r w:rsidR="000B5230">
        <w:t xml:space="preserve"> (or 100%) when x </w:t>
      </w:r>
      <w:r w:rsidR="00E65194">
        <w:t>becomes large</w:t>
      </w:r>
      <w:r>
        <w:t xml:space="preserve">. </w:t>
      </w:r>
      <w:r w:rsidR="000B5230">
        <w:br/>
      </w:r>
      <w:r w:rsidR="0007724E">
        <w:t>It is often used to model growth phenomena or learning phenomena</w:t>
      </w:r>
      <w:r w:rsidR="00C11DF2">
        <w:t>,</w:t>
      </w:r>
      <w:r w:rsidR="00C11DF2">
        <w:br/>
        <w:t>which gradually approach a ceiling or maximum value</w:t>
      </w:r>
      <w:r w:rsidR="00E65194">
        <w:t xml:space="preserve"> in function of x</w:t>
      </w:r>
      <w:r w:rsidR="00E65194">
        <w:br/>
        <w:t>and where x can stand for the passage of time, for expended effort or exercise</w:t>
      </w:r>
      <w:r w:rsidR="0007724E">
        <w:t>.</w:t>
      </w:r>
      <w:r w:rsidR="0007724E">
        <w:br/>
      </w:r>
    </w:p>
    <w:p w:rsidR="00B00530" w:rsidRDefault="00B00530" w:rsidP="004D001E">
      <w:r>
        <w:rPr>
          <w:noProof/>
          <w:lang w:val="es-EC" w:eastAsia="es-EC"/>
        </w:rPr>
        <w:drawing>
          <wp:inline distT="0" distB="0" distL="0" distR="0" wp14:anchorId="39A8046B" wp14:editId="7DBE5B21">
            <wp:extent cx="4054475" cy="2432685"/>
            <wp:effectExtent l="0" t="0" r="3175" b="571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B36" w:rsidRPr="00920534">
        <w:br/>
      </w:r>
      <w:r w:rsidR="000B5230" w:rsidRPr="00920534">
        <w:br/>
      </w:r>
      <w:r w:rsidR="001D2CDC">
        <w:t>The reverse is the function y = e</w:t>
      </w:r>
      <w:r w:rsidR="00B022E8">
        <w:rPr>
          <w:vertAlign w:val="superscript"/>
        </w:rPr>
        <w:t>-ax</w:t>
      </w:r>
      <w:r w:rsidR="001D2CDC">
        <w:t xml:space="preserve">, </w:t>
      </w:r>
      <w:r w:rsidR="00A11B36">
        <w:br/>
      </w:r>
      <w:r w:rsidR="001D2CDC">
        <w:t>which starts at 1 for x</w:t>
      </w:r>
      <w:r w:rsidR="000B5230">
        <w:t xml:space="preserve"> </w:t>
      </w:r>
      <w:r w:rsidR="001D2CDC">
        <w:t>=</w:t>
      </w:r>
      <w:r w:rsidR="000B5230">
        <w:t xml:space="preserve"> </w:t>
      </w:r>
      <w:r w:rsidR="001D2CDC">
        <w:t xml:space="preserve">0 and gradually </w:t>
      </w:r>
      <w:r w:rsidR="00E65194">
        <w:t>approaches z</w:t>
      </w:r>
      <w:r w:rsidR="001D2CDC">
        <w:t>ero</w:t>
      </w:r>
      <w:r w:rsidR="0007724E">
        <w:t xml:space="preserve">; </w:t>
      </w:r>
      <w:r w:rsidR="00A11B36">
        <w:br/>
      </w:r>
      <w:r w:rsidR="0007724E">
        <w:t>it is often used to portray phenomena o</w:t>
      </w:r>
      <w:r w:rsidR="00A11B36">
        <w:t>f</w:t>
      </w:r>
      <w:r w:rsidR="0007724E">
        <w:t xml:space="preserve"> forgetting</w:t>
      </w:r>
      <w:r w:rsidR="0054156F">
        <w:t xml:space="preserve"> or of decay</w:t>
      </w:r>
      <w:r w:rsidR="001D2CDC">
        <w:t xml:space="preserve">. </w:t>
      </w:r>
    </w:p>
    <w:p w:rsidR="001A15E1" w:rsidRDefault="001D2CDC" w:rsidP="004D001E">
      <w:r>
        <w:lastRenderedPageBreak/>
        <w:br/>
      </w:r>
      <w:r w:rsidR="00B00530">
        <w:rPr>
          <w:noProof/>
          <w:lang w:val="es-EC" w:eastAsia="es-EC"/>
        </w:rPr>
        <w:drawing>
          <wp:inline distT="0" distB="0" distL="0" distR="0" wp14:anchorId="0ABAEE2A" wp14:editId="404F6766">
            <wp:extent cx="4054475" cy="2432685"/>
            <wp:effectExtent l="0" t="0" r="3175" b="571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156F" w:rsidRPr="00920534">
        <w:br/>
      </w:r>
      <w:r w:rsidR="00B022E8">
        <w:t xml:space="preserve">- </w:t>
      </w:r>
      <w:r>
        <w:t xml:space="preserve">A growth phenomenon </w:t>
      </w:r>
      <w:r w:rsidR="00B11F54">
        <w:t>may start with an</w:t>
      </w:r>
      <w:r>
        <w:t xml:space="preserve"> initial slow growth, </w:t>
      </w:r>
      <w:r w:rsidR="0054156F">
        <w:br/>
      </w:r>
      <w:r>
        <w:t xml:space="preserve">followed by </w:t>
      </w:r>
      <w:r w:rsidR="0054156F">
        <w:t xml:space="preserve">a phase of </w:t>
      </w:r>
      <w:r w:rsidR="00CD3F1F">
        <w:t>accelerating growth</w:t>
      </w:r>
      <w:r w:rsidR="00CD3F1F">
        <w:br/>
      </w:r>
      <w:r w:rsidR="00A11B36">
        <w:t xml:space="preserve">and </w:t>
      </w:r>
      <w:r w:rsidR="006C30A7">
        <w:t xml:space="preserve">next </w:t>
      </w:r>
      <w:r w:rsidR="00CD3F1F">
        <w:t xml:space="preserve">a phase of decelerating </w:t>
      </w:r>
      <w:r>
        <w:t>growth</w:t>
      </w:r>
      <w:r w:rsidR="00A11B36">
        <w:t xml:space="preserve"> </w:t>
      </w:r>
      <w:r w:rsidR="006C30A7">
        <w:br/>
      </w:r>
      <w:r w:rsidR="00CD3F1F">
        <w:t xml:space="preserve">before </w:t>
      </w:r>
      <w:r w:rsidR="006C30A7">
        <w:t xml:space="preserve">ultimately </w:t>
      </w:r>
      <w:r w:rsidR="0054156F">
        <w:t>reach</w:t>
      </w:r>
      <w:r w:rsidR="00CD3F1F">
        <w:t>ing a</w:t>
      </w:r>
      <w:r w:rsidR="0054156F">
        <w:t xml:space="preserve"> ‘saturation level’.</w:t>
      </w:r>
      <w:r w:rsidR="0054156F">
        <w:br/>
      </w:r>
      <w:r>
        <w:t xml:space="preserve">This </w:t>
      </w:r>
      <w:r w:rsidR="00B11F54">
        <w:t xml:space="preserve">relationship has an </w:t>
      </w:r>
      <w:r>
        <w:t xml:space="preserve"> </w:t>
      </w:r>
      <w:r w:rsidR="00B11F54">
        <w:t>‘</w:t>
      </w:r>
      <w:r>
        <w:t>S-shape</w:t>
      </w:r>
      <w:r w:rsidR="00B11F54">
        <w:t>’</w:t>
      </w:r>
      <w:r>
        <w:t xml:space="preserve"> and is called a </w:t>
      </w:r>
      <w:r w:rsidRPr="00A11B36">
        <w:rPr>
          <w:b/>
        </w:rPr>
        <w:t xml:space="preserve">logistic </w:t>
      </w:r>
      <w:r w:rsidR="0054156F" w:rsidRPr="00A11B36">
        <w:rPr>
          <w:b/>
        </w:rPr>
        <w:t>or sigmoid</w:t>
      </w:r>
      <w:r w:rsidR="0054156F">
        <w:t xml:space="preserve"> </w:t>
      </w:r>
      <w:r>
        <w:t xml:space="preserve">function. </w:t>
      </w:r>
      <w:r w:rsidR="0054156F">
        <w:br/>
      </w:r>
      <w:r>
        <w:t xml:space="preserve">It can be represented </w:t>
      </w:r>
      <w:r w:rsidR="0054156F">
        <w:t xml:space="preserve">mathematically </w:t>
      </w:r>
      <w:r>
        <w:t xml:space="preserve">as </w:t>
      </w:r>
      <w:r w:rsidR="006C30A7">
        <w:br/>
      </w:r>
      <w:r w:rsidR="006C30A7">
        <w:br/>
        <w:t xml:space="preserve">                                             </w:t>
      </w:r>
      <w:r>
        <w:t xml:space="preserve">y = </w:t>
      </w:r>
      <w:r w:rsidR="00F92991">
        <w:t>x</w:t>
      </w:r>
      <w:r w:rsidR="00F92991">
        <w:rPr>
          <w:vertAlign w:val="superscript"/>
        </w:rPr>
        <w:t>a</w:t>
      </w:r>
      <w:r w:rsidR="003E5286">
        <w:t>/(b</w:t>
      </w:r>
      <w:r w:rsidR="0054156F">
        <w:t xml:space="preserve"> </w:t>
      </w:r>
      <w:r w:rsidR="003E5286">
        <w:t>+</w:t>
      </w:r>
      <w:r w:rsidR="0054156F">
        <w:t xml:space="preserve"> </w:t>
      </w:r>
      <w:r w:rsidR="00F92991">
        <w:t>x</w:t>
      </w:r>
      <w:r w:rsidR="00F92991">
        <w:rPr>
          <w:vertAlign w:val="superscript"/>
        </w:rPr>
        <w:t>a</w:t>
      </w:r>
      <w:r w:rsidR="003E5286">
        <w:t>)</w:t>
      </w:r>
      <w:r w:rsidR="006C30A7">
        <w:br/>
      </w:r>
      <w:r w:rsidR="003E5286">
        <w:t xml:space="preserve"> </w:t>
      </w:r>
      <w:r w:rsidR="0054156F">
        <w:br/>
      </w:r>
      <w:r w:rsidR="003E5286">
        <w:t xml:space="preserve">and is shown below for </w:t>
      </w:r>
      <w:r w:rsidR="00B11F54">
        <w:t xml:space="preserve">one </w:t>
      </w:r>
      <w:r w:rsidR="003E5286">
        <w:t>s</w:t>
      </w:r>
      <w:r w:rsidR="00C11DF2">
        <w:t xml:space="preserve">pecific </w:t>
      </w:r>
      <w:r w:rsidR="003E5286">
        <w:t>values of the (positive) parameters a and b.</w:t>
      </w:r>
      <w:r w:rsidR="00B11F54">
        <w:br/>
        <w:t>A large parameter b has the effect of slowing the onset of growth</w:t>
      </w:r>
      <w:r w:rsidR="00CD3F1F">
        <w:br/>
        <w:t>(it shifts the curve to the right)</w:t>
      </w:r>
      <w:r w:rsidR="00B11F54">
        <w:br/>
        <w:t>a larger parameter a results in a sharper increase once growth has set in</w:t>
      </w:r>
      <w:r w:rsidR="00CD3F1F">
        <w:br/>
        <w:t>(it makes the function steeper)</w:t>
      </w:r>
      <w:r w:rsidR="00B11F54">
        <w:t>.</w:t>
      </w:r>
      <w:r w:rsidR="00A92467">
        <w:br/>
      </w:r>
      <w:r w:rsidR="0054156F">
        <w:br/>
      </w:r>
    </w:p>
    <w:p w:rsidR="00636509" w:rsidRDefault="00636509" w:rsidP="00636509">
      <w:r>
        <w:rPr>
          <w:noProof/>
          <w:lang w:val="es-EC" w:eastAsia="es-EC"/>
        </w:rPr>
        <w:lastRenderedPageBreak/>
        <w:drawing>
          <wp:inline distT="0" distB="0" distL="0" distR="0" wp14:anchorId="413E78FD" wp14:editId="14B45FF3">
            <wp:extent cx="4584700" cy="2755900"/>
            <wp:effectExtent l="0" t="0" r="6350" b="635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156F">
        <w:br/>
      </w:r>
      <w:r w:rsidR="0054156F">
        <w:br/>
      </w:r>
      <w:r w:rsidR="00A92467">
        <w:t>This type of relationship is sometimes called a ‘diffusion’ curve</w:t>
      </w:r>
      <w:r w:rsidR="006C30A7">
        <w:t>;</w:t>
      </w:r>
      <w:r w:rsidR="00A92467">
        <w:t xml:space="preserve"> </w:t>
      </w:r>
      <w:r w:rsidR="0054156F">
        <w:br/>
      </w:r>
      <w:r w:rsidR="006C30A7">
        <w:t xml:space="preserve">it </w:t>
      </w:r>
      <w:r w:rsidR="00A92467">
        <w:t xml:space="preserve">is used to describe the spreading of a new phenomenon across a population, </w:t>
      </w:r>
      <w:r w:rsidR="0054156F">
        <w:br/>
      </w:r>
      <w:r w:rsidR="008F31E1">
        <w:t xml:space="preserve">such as </w:t>
      </w:r>
      <w:r w:rsidR="00A92467">
        <w:t>the spread of an infectious disease</w:t>
      </w:r>
      <w:r w:rsidR="0054156F">
        <w:t xml:space="preserve"> </w:t>
      </w:r>
      <w:r w:rsidR="00A92467">
        <w:t xml:space="preserve">or </w:t>
      </w:r>
      <w:r w:rsidR="00CD3F1F">
        <w:t xml:space="preserve">the uptake </w:t>
      </w:r>
      <w:r w:rsidR="00A92467">
        <w:t xml:space="preserve">of a new technology </w:t>
      </w:r>
      <w:r w:rsidR="0054156F">
        <w:br/>
      </w:r>
      <w:r w:rsidR="00A92467">
        <w:t>(e.g. the mobile pho</w:t>
      </w:r>
      <w:r w:rsidR="0007724E">
        <w:t>ne, the tablet computer, F</w:t>
      </w:r>
      <w:r w:rsidR="00A92467">
        <w:t xml:space="preserve">acebook membership, etc.). </w:t>
      </w:r>
      <w:r w:rsidR="0007724E">
        <w:br/>
      </w:r>
      <w:r w:rsidR="0054156F">
        <w:t xml:space="preserve">Such ‘diffusion’ </w:t>
      </w:r>
      <w:r w:rsidR="00A92467">
        <w:t>usually take</w:t>
      </w:r>
      <w:r w:rsidR="0007724E">
        <w:t>s</w:t>
      </w:r>
      <w:r w:rsidR="00A92467">
        <w:t xml:space="preserve"> a slow start, but then, </w:t>
      </w:r>
      <w:r w:rsidR="0054156F">
        <w:br/>
      </w:r>
      <w:r w:rsidR="00A92467">
        <w:t xml:space="preserve">as people ‘communicate’ the disease or the novelty to each other, </w:t>
      </w:r>
      <w:r w:rsidR="0054156F">
        <w:br/>
      </w:r>
      <w:r w:rsidR="00A92467">
        <w:t>catch</w:t>
      </w:r>
      <w:r w:rsidR="0054156F">
        <w:t>es</w:t>
      </w:r>
      <w:r w:rsidR="00A92467">
        <w:t xml:space="preserve"> up speed</w:t>
      </w:r>
      <w:r w:rsidR="0007724E">
        <w:t xml:space="preserve"> (‘snowball</w:t>
      </w:r>
      <w:r w:rsidR="0054156F">
        <w:t>s</w:t>
      </w:r>
      <w:r w:rsidR="0007724E">
        <w:t>’)</w:t>
      </w:r>
      <w:r w:rsidR="00A92467">
        <w:t xml:space="preserve">, </w:t>
      </w:r>
      <w:r w:rsidR="0054156F">
        <w:br/>
      </w:r>
      <w:r w:rsidR="00A92467">
        <w:t xml:space="preserve">and </w:t>
      </w:r>
      <w:r w:rsidR="0054156F">
        <w:t xml:space="preserve">finally slows down and </w:t>
      </w:r>
      <w:r w:rsidR="00A92467">
        <w:t>reach</w:t>
      </w:r>
      <w:r w:rsidR="0054156F">
        <w:t>es</w:t>
      </w:r>
      <w:r w:rsidR="00A92467">
        <w:t xml:space="preserve"> a ceiling</w:t>
      </w:r>
      <w:r w:rsidR="0054156F">
        <w:t xml:space="preserve"> </w:t>
      </w:r>
      <w:r w:rsidR="0054156F">
        <w:br/>
        <w:t>when a</w:t>
      </w:r>
      <w:r w:rsidR="00A92467">
        <w:t xml:space="preserve">ll </w:t>
      </w:r>
      <w:r w:rsidR="0054156F">
        <w:t>‘</w:t>
      </w:r>
      <w:r w:rsidR="00A92467">
        <w:t>susceptible</w:t>
      </w:r>
      <w:r w:rsidR="0054156F">
        <w:t>’</w:t>
      </w:r>
      <w:r w:rsidR="00A92467">
        <w:t xml:space="preserve"> members of </w:t>
      </w:r>
      <w:r w:rsidR="0054156F">
        <w:t xml:space="preserve">the </w:t>
      </w:r>
      <w:r w:rsidR="00A92467">
        <w:t xml:space="preserve">population have </w:t>
      </w:r>
      <w:r w:rsidR="0054156F">
        <w:t>‘</w:t>
      </w:r>
      <w:r w:rsidR="00A92467">
        <w:t>contracted the disease</w:t>
      </w:r>
      <w:r w:rsidR="0054156F">
        <w:t>’</w:t>
      </w:r>
      <w:r w:rsidR="00A92467">
        <w:t xml:space="preserve">, </w:t>
      </w:r>
      <w:r w:rsidR="0054156F">
        <w:br/>
      </w:r>
      <w:r w:rsidR="006C30A7">
        <w:t xml:space="preserve">or </w:t>
      </w:r>
      <w:r w:rsidR="00A92467">
        <w:t xml:space="preserve">availed themselves of the innovation, </w:t>
      </w:r>
      <w:r w:rsidR="006C30A7">
        <w:t xml:space="preserve">or </w:t>
      </w:r>
      <w:r w:rsidR="00A92467">
        <w:t>joined the social network, etc.</w:t>
      </w:r>
      <w:r w:rsidR="00C87724">
        <w:br/>
      </w:r>
      <w:r w:rsidR="0054156F">
        <w:br/>
      </w:r>
      <w:r w:rsidR="00C87724">
        <w:t xml:space="preserve">If we have observations on </w:t>
      </w:r>
      <w:r w:rsidR="005C2A6F">
        <w:t xml:space="preserve">the development of a diffusion </w:t>
      </w:r>
      <w:r w:rsidR="00C87724">
        <w:t>phenomenon</w:t>
      </w:r>
      <w:r w:rsidR="005C2A6F">
        <w:t>,</w:t>
      </w:r>
      <w:r w:rsidR="005C2A6F">
        <w:br/>
        <w:t>w</w:t>
      </w:r>
      <w:r w:rsidR="00C87724">
        <w:t xml:space="preserve">e can estimate the parameters a and b by the least squares principle; </w:t>
      </w:r>
      <w:r w:rsidR="0007724E">
        <w:br/>
      </w:r>
      <w:r w:rsidR="00C87724" w:rsidRPr="005C2A6F">
        <w:rPr>
          <w:i/>
        </w:rPr>
        <w:t>we demonstrate this with Excel</w:t>
      </w:r>
      <w:r w:rsidR="00C11DF2" w:rsidRPr="005C2A6F">
        <w:rPr>
          <w:i/>
        </w:rPr>
        <w:t xml:space="preserve"> in sheet</w:t>
      </w:r>
      <w:r w:rsidR="00347D61" w:rsidRPr="005C2A6F">
        <w:rPr>
          <w:i/>
        </w:rPr>
        <w:t xml:space="preserve"> 6</w:t>
      </w:r>
      <w:r w:rsidR="00C87724" w:rsidRPr="005C2A6F">
        <w:rPr>
          <w:i/>
        </w:rPr>
        <w:t>.</w:t>
      </w:r>
      <w:r w:rsidR="0054156F" w:rsidRPr="005C2A6F">
        <w:rPr>
          <w:i/>
        </w:rPr>
        <w:br/>
      </w:r>
      <w:r w:rsidR="0054156F">
        <w:br/>
      </w:r>
      <w:r w:rsidR="00A92467">
        <w:t xml:space="preserve"> </w:t>
      </w:r>
      <w:r w:rsidR="003E5286">
        <w:t xml:space="preserve">- a special </w:t>
      </w:r>
      <w:r w:rsidR="0054156F">
        <w:t xml:space="preserve">and important </w:t>
      </w:r>
      <w:r w:rsidR="003E5286">
        <w:t xml:space="preserve">exponential function </w:t>
      </w:r>
      <w:r w:rsidR="005C2A6F">
        <w:br/>
      </w:r>
      <w:r w:rsidR="003E5286">
        <w:t xml:space="preserve">is the </w:t>
      </w:r>
      <w:r w:rsidR="003E5286" w:rsidRPr="00AE27DB">
        <w:rPr>
          <w:b/>
        </w:rPr>
        <w:t>Gaussian or Normal</w:t>
      </w:r>
      <w:r w:rsidR="003E5286">
        <w:t xml:space="preserve"> function</w:t>
      </w:r>
      <w:r w:rsidR="00620E8F">
        <w:t xml:space="preserve">, </w:t>
      </w:r>
      <w:r w:rsidR="0054156F">
        <w:br/>
      </w:r>
      <w:r w:rsidR="005C2A6F">
        <w:t xml:space="preserve">that of </w:t>
      </w:r>
      <w:r w:rsidR="00620E8F">
        <w:t xml:space="preserve">the bell-shaped curve mentioned </w:t>
      </w:r>
      <w:r w:rsidR="005C2A6F">
        <w:t>above</w:t>
      </w:r>
      <w:r w:rsidR="00620E8F">
        <w:t>.</w:t>
      </w:r>
      <w:r w:rsidR="003E5286">
        <w:t xml:space="preserve"> </w:t>
      </w:r>
      <w:r w:rsidR="00620E8F">
        <w:br/>
        <w:t xml:space="preserve">Its formula is </w:t>
      </w:r>
      <w:r w:rsidR="00AE27DB">
        <w:br/>
      </w:r>
      <w:r w:rsidR="0054156F">
        <w:br/>
      </w:r>
      <w:r w:rsidR="0054156F" w:rsidRPr="0054156F">
        <w:rPr>
          <w:sz w:val="28"/>
        </w:rPr>
        <w:t xml:space="preserve">                                             y = </w:t>
      </w:r>
      <w:r w:rsidR="00620E8F" w:rsidRPr="0054156F">
        <w:rPr>
          <w:sz w:val="28"/>
        </w:rPr>
        <w:t>a*e</w:t>
      </w:r>
      <w:r w:rsidR="0054156F">
        <w:rPr>
          <w:sz w:val="28"/>
          <w:vertAlign w:val="superscript"/>
        </w:rPr>
        <w:t>-</w:t>
      </w:r>
      <w:r w:rsidR="00705E15">
        <w:rPr>
          <w:sz w:val="28"/>
          <w:vertAlign w:val="superscript"/>
        </w:rPr>
        <w:t>1/2</w:t>
      </w:r>
      <w:r w:rsidR="0006226A">
        <w:rPr>
          <w:sz w:val="28"/>
          <w:vertAlign w:val="superscript"/>
        </w:rPr>
        <w:t>{</w:t>
      </w:r>
      <w:r w:rsidR="0054156F">
        <w:rPr>
          <w:sz w:val="28"/>
          <w:vertAlign w:val="superscript"/>
        </w:rPr>
        <w:t>(x-µ)/b</w:t>
      </w:r>
      <w:r w:rsidR="0006226A">
        <w:rPr>
          <w:sz w:val="28"/>
          <w:vertAlign w:val="superscript"/>
        </w:rPr>
        <w:t>}^2</w:t>
      </w:r>
      <w:r w:rsidR="0054156F">
        <w:br/>
      </w:r>
      <w:r w:rsidR="00AE27DB">
        <w:br/>
      </w:r>
      <w:r w:rsidR="008363D1">
        <w:t>with parameters a, µ and b;</w:t>
      </w:r>
      <w:r w:rsidR="005C2A6F">
        <w:br/>
        <w:t>(note that this µ is not relate</w:t>
      </w:r>
      <w:r w:rsidR="00CD3F1F">
        <w:t>d</w:t>
      </w:r>
      <w:r w:rsidR="005C2A6F">
        <w:t xml:space="preserve"> to the µ used above; it is just a symbol)</w:t>
      </w:r>
      <w:r w:rsidR="008363D1">
        <w:br/>
      </w:r>
      <w:r w:rsidR="00620E8F">
        <w:t>th</w:t>
      </w:r>
      <w:r w:rsidR="005C2A6F">
        <w:t xml:space="preserve">is curve reaches a maximum when x = µ; </w:t>
      </w:r>
      <w:r w:rsidR="005C2A6F">
        <w:br/>
      </w:r>
      <w:r w:rsidR="003E5286">
        <w:t xml:space="preserve">µ </w:t>
      </w:r>
      <w:r w:rsidR="00620E8F">
        <w:t xml:space="preserve">determines the location </w:t>
      </w:r>
      <w:r w:rsidR="005C2A6F">
        <w:t xml:space="preserve">(the middle) </w:t>
      </w:r>
      <w:r w:rsidR="0054156F">
        <w:t>of this symmetric curve</w:t>
      </w:r>
      <w:r w:rsidR="005C2A6F">
        <w:br/>
      </w:r>
      <w:r w:rsidR="00620E8F">
        <w:lastRenderedPageBreak/>
        <w:t xml:space="preserve">the parameter b determines </w:t>
      </w:r>
      <w:r w:rsidR="00347D61">
        <w:t xml:space="preserve">the </w:t>
      </w:r>
      <w:r w:rsidR="00620E8F">
        <w:t>tight</w:t>
      </w:r>
      <w:r w:rsidR="00347D61">
        <w:t xml:space="preserve">ness of </w:t>
      </w:r>
      <w:r w:rsidR="00620E8F">
        <w:t>the distribution</w:t>
      </w:r>
      <w:r w:rsidR="0054156F">
        <w:t xml:space="preserve"> </w:t>
      </w:r>
      <w:r w:rsidR="0054156F">
        <w:br/>
        <w:t xml:space="preserve">the parameter </w:t>
      </w:r>
      <w:r w:rsidR="008363D1">
        <w:t>‘</w:t>
      </w:r>
      <w:r w:rsidR="0054156F">
        <w:t>a</w:t>
      </w:r>
      <w:r w:rsidR="008363D1">
        <w:t>’</w:t>
      </w:r>
      <w:r w:rsidR="0054156F">
        <w:t xml:space="preserve"> </w:t>
      </w:r>
      <w:r w:rsidR="008363D1">
        <w:t>is not relevant at this point</w:t>
      </w:r>
      <w:r w:rsidR="0054156F">
        <w:t>.</w:t>
      </w:r>
      <w:r w:rsidR="0054156F">
        <w:br/>
      </w:r>
      <w:r w:rsidR="00620E8F">
        <w:t xml:space="preserve"> </w:t>
      </w:r>
      <w:r>
        <w:t xml:space="preserve"> </w:t>
      </w:r>
      <w:r>
        <w:br/>
      </w:r>
      <w:r>
        <w:rPr>
          <w:noProof/>
          <w:lang w:val="es-EC" w:eastAsia="es-EC"/>
        </w:rPr>
        <w:drawing>
          <wp:inline distT="0" distB="0" distL="0" distR="0" wp14:anchorId="66D19F2D" wp14:editId="12D48081">
            <wp:extent cx="2743200" cy="1648800"/>
            <wp:effectExtent l="0" t="0" r="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39CA">
        <w:rPr>
          <w:noProof/>
          <w:lang w:eastAsia="nl-BE"/>
        </w:rPr>
        <w:t xml:space="preserve">    </w:t>
      </w:r>
      <w:r>
        <w:rPr>
          <w:noProof/>
          <w:lang w:val="es-EC" w:eastAsia="es-EC"/>
        </w:rPr>
        <w:drawing>
          <wp:inline distT="0" distB="0" distL="0" distR="0" wp14:anchorId="7D5291B4" wp14:editId="63AC931C">
            <wp:extent cx="2754000" cy="1656000"/>
            <wp:effectExtent l="0" t="0" r="8255" b="190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509" w:rsidRDefault="00636509" w:rsidP="00636509">
      <w:r>
        <w:rPr>
          <w:noProof/>
          <w:lang w:val="es-EC" w:eastAsia="es-EC"/>
        </w:rPr>
        <w:drawing>
          <wp:inline distT="0" distB="0" distL="0" distR="0" wp14:anchorId="6E948896" wp14:editId="5348E684">
            <wp:extent cx="2761200" cy="1659600"/>
            <wp:effectExtent l="0" t="0" r="127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00" cy="16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s-EC" w:eastAsia="es-EC"/>
        </w:rPr>
        <w:drawing>
          <wp:inline distT="0" distB="0" distL="0" distR="0" wp14:anchorId="2EC031BE" wp14:editId="1E410D0F">
            <wp:extent cx="2754000" cy="1656000"/>
            <wp:effectExtent l="0" t="0" r="8255" b="190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509" w:rsidRPr="00636509" w:rsidRDefault="00636509" w:rsidP="00636509"/>
    <w:p w:rsidR="003B7BC2" w:rsidRDefault="00620E8F" w:rsidP="004D001E">
      <w:r>
        <w:t>T</w:t>
      </w:r>
      <w:r w:rsidR="003E5286">
        <w:t>h</w:t>
      </w:r>
      <w:r w:rsidR="00AE27DB">
        <w:t>e</w:t>
      </w:r>
      <w:r w:rsidR="003E5286">
        <w:t xml:space="preserve"> bell-shaped curve represent</w:t>
      </w:r>
      <w:r>
        <w:t>s</w:t>
      </w:r>
      <w:r w:rsidR="003E5286">
        <w:t xml:space="preserve"> the distribution </w:t>
      </w:r>
      <w:r w:rsidR="0054156F">
        <w:br/>
      </w:r>
      <w:r w:rsidR="003E5286">
        <w:t xml:space="preserve">of </w:t>
      </w:r>
      <w:r>
        <w:t xml:space="preserve">many </w:t>
      </w:r>
      <w:r w:rsidR="003E5286">
        <w:t>phenomena in nature</w:t>
      </w:r>
      <w:r>
        <w:t xml:space="preserve"> or in society</w:t>
      </w:r>
      <w:r w:rsidR="003E5286">
        <w:t xml:space="preserve">, </w:t>
      </w:r>
      <w:r w:rsidR="0054156F">
        <w:br/>
      </w:r>
      <w:r w:rsidR="003E5286">
        <w:t xml:space="preserve">such as the distribution of heights in the adult population, </w:t>
      </w:r>
      <w:r w:rsidR="00AE27DB">
        <w:br/>
      </w:r>
      <w:r w:rsidR="003E5286">
        <w:t>the distribution of IQ</w:t>
      </w:r>
      <w:r w:rsidR="008363D1">
        <w:t>s</w:t>
      </w:r>
      <w:r w:rsidR="00F92991">
        <w:t xml:space="preserve"> in 10-year old children</w:t>
      </w:r>
      <w:r w:rsidR="00AE27DB">
        <w:t xml:space="preserve">, </w:t>
      </w:r>
      <w:r w:rsidR="00ED0BC2">
        <w:br/>
        <w:t xml:space="preserve">the weight of ears of corn harvested from a field, </w:t>
      </w:r>
      <w:r w:rsidR="00AE27DB">
        <w:t>etc.</w:t>
      </w:r>
      <w:r w:rsidR="003E5286">
        <w:t xml:space="preserve"> </w:t>
      </w:r>
      <w:r>
        <w:br/>
      </w:r>
      <w:r w:rsidR="0054156F">
        <w:br/>
      </w:r>
      <w:r>
        <w:t xml:space="preserve">The parameter µ </w:t>
      </w:r>
      <w:r w:rsidR="008363D1">
        <w:t>is</w:t>
      </w:r>
      <w:r w:rsidR="005C2A6F">
        <w:t xml:space="preserve"> </w:t>
      </w:r>
      <w:r>
        <w:t xml:space="preserve">the mean or average of the </w:t>
      </w:r>
      <w:r w:rsidR="00347D61">
        <w:t xml:space="preserve">studied </w:t>
      </w:r>
      <w:r w:rsidR="00AE27DB">
        <w:t>characteristic in the population</w:t>
      </w:r>
      <w:r>
        <w:t xml:space="preserve"> </w:t>
      </w:r>
      <w:r w:rsidR="0054156F">
        <w:br/>
      </w:r>
      <w:r>
        <w:t>(</w:t>
      </w:r>
      <w:r w:rsidR="00347D61">
        <w:t xml:space="preserve">e.g. </w:t>
      </w:r>
      <w:r>
        <w:t>the average height</w:t>
      </w:r>
      <w:r w:rsidR="00AE27DB">
        <w:t>, the average intelligence, etc.</w:t>
      </w:r>
      <w:r>
        <w:t>)</w:t>
      </w:r>
      <w:r w:rsidR="005C2A6F">
        <w:t>;</w:t>
      </w:r>
      <w:r w:rsidR="0054156F">
        <w:br/>
      </w:r>
      <w:r>
        <w:t xml:space="preserve">the parameter b </w:t>
      </w:r>
      <w:r w:rsidR="008363D1">
        <w:t>is t</w:t>
      </w:r>
      <w:r>
        <w:t>he standard deviation of the distribution</w:t>
      </w:r>
      <w:r w:rsidR="00AE27DB">
        <w:t>,</w:t>
      </w:r>
      <w:r w:rsidR="00AE27DB">
        <w:br/>
      </w:r>
      <w:r w:rsidR="005C2A6F">
        <w:t xml:space="preserve">(i.e. </w:t>
      </w:r>
      <w:r w:rsidR="00AE27DB">
        <w:t>the typical difference of the characteristic in the population</w:t>
      </w:r>
      <w:r w:rsidR="005C2A6F">
        <w:t>)</w:t>
      </w:r>
      <w:r>
        <w:t xml:space="preserve">. </w:t>
      </w:r>
      <w:r>
        <w:br/>
      </w:r>
      <w:r w:rsidR="0006226A">
        <w:br/>
      </w:r>
      <w:r w:rsidR="003E5286">
        <w:t xml:space="preserve">An important property of the Normal curve </w:t>
      </w:r>
      <w:r w:rsidR="0006226A">
        <w:br/>
      </w:r>
      <w:r w:rsidR="003E5286">
        <w:t xml:space="preserve">is that fixed proportions of the population </w:t>
      </w:r>
      <w:r w:rsidR="0006226A">
        <w:br/>
      </w:r>
      <w:r w:rsidR="003E5286">
        <w:t xml:space="preserve">fall within </w:t>
      </w:r>
      <w:r w:rsidR="0006226A">
        <w:t xml:space="preserve">specific </w:t>
      </w:r>
      <w:r w:rsidR="003E5286">
        <w:t xml:space="preserve">intervals </w:t>
      </w:r>
      <w:r>
        <w:t xml:space="preserve">(expressed in standard deviations) </w:t>
      </w:r>
      <w:r w:rsidR="003E5286">
        <w:t xml:space="preserve">around the mean, </w:t>
      </w:r>
      <w:r w:rsidR="00AE27DB">
        <w:br/>
      </w:r>
      <w:r w:rsidR="003E5286">
        <w:t>namely</w:t>
      </w:r>
      <w:r w:rsidR="00AE27DB">
        <w:t>:</w:t>
      </w:r>
      <w:r w:rsidR="003E5286">
        <w:br/>
        <w:t xml:space="preserve">- </w:t>
      </w:r>
      <w:r w:rsidR="00D47C20">
        <w:t xml:space="preserve">about </w:t>
      </w:r>
      <w:r w:rsidR="003E5286">
        <w:t>6</w:t>
      </w:r>
      <w:r w:rsidR="00D47C20">
        <w:t>8</w:t>
      </w:r>
      <w:r w:rsidR="003E5286">
        <w:t xml:space="preserve"> % </w:t>
      </w:r>
      <w:r w:rsidR="00CD3F1F">
        <w:t xml:space="preserve">of the observations </w:t>
      </w:r>
      <w:r w:rsidR="003B7BC2">
        <w:t xml:space="preserve">lie </w:t>
      </w:r>
      <w:r w:rsidR="005C2A6F">
        <w:t>with</w:t>
      </w:r>
      <w:r w:rsidR="003E5286">
        <w:t xml:space="preserve">in the range of +/- </w:t>
      </w:r>
      <w:r w:rsidR="005C2A6F">
        <w:t>1</w:t>
      </w:r>
      <w:r w:rsidR="003B7BC2">
        <w:t xml:space="preserve"> standard deviation</w:t>
      </w:r>
      <w:r w:rsidR="005C2A6F">
        <w:t xml:space="preserve"> from the mean</w:t>
      </w:r>
      <w:r w:rsidR="003E5286">
        <w:br/>
        <w:t xml:space="preserve">- </w:t>
      </w:r>
      <w:r w:rsidR="00D47C20">
        <w:t xml:space="preserve">about </w:t>
      </w:r>
      <w:r w:rsidR="003E5286">
        <w:t xml:space="preserve">95 % </w:t>
      </w:r>
      <w:r w:rsidR="005C2A6F">
        <w:t>of the observations lie with</w:t>
      </w:r>
      <w:r w:rsidR="003E5286">
        <w:t>in the range of +/- 2</w:t>
      </w:r>
      <w:r w:rsidR="0006226A">
        <w:t xml:space="preserve"> </w:t>
      </w:r>
      <w:r w:rsidR="003E5286">
        <w:t>s</w:t>
      </w:r>
      <w:r w:rsidR="003B7BC2">
        <w:t>tandard deviations</w:t>
      </w:r>
      <w:r w:rsidR="005C2A6F">
        <w:t xml:space="preserve"> from the mean</w:t>
      </w:r>
      <w:r w:rsidR="003E5286">
        <w:br/>
        <w:t xml:space="preserve">- </w:t>
      </w:r>
      <w:r w:rsidR="00D47C20">
        <w:t xml:space="preserve">about </w:t>
      </w:r>
      <w:r w:rsidR="003E5286">
        <w:t xml:space="preserve">99 % </w:t>
      </w:r>
      <w:r w:rsidR="005C2A6F">
        <w:t xml:space="preserve">of the observations </w:t>
      </w:r>
      <w:r w:rsidR="00CD3F1F">
        <w:t xml:space="preserve">lie </w:t>
      </w:r>
      <w:r w:rsidR="005C2A6F">
        <w:t xml:space="preserve">within </w:t>
      </w:r>
      <w:r w:rsidR="003E5286">
        <w:t>the range of +/- 3</w:t>
      </w:r>
      <w:r w:rsidR="0006226A">
        <w:t xml:space="preserve"> </w:t>
      </w:r>
      <w:r w:rsidR="003B7BC2">
        <w:t>standard deviations</w:t>
      </w:r>
      <w:r w:rsidR="005C2A6F">
        <w:t xml:space="preserve"> from the mean.</w:t>
      </w:r>
    </w:p>
    <w:p w:rsidR="00F06CBB" w:rsidRDefault="003E5286" w:rsidP="00F06CBB">
      <w:r>
        <w:lastRenderedPageBreak/>
        <w:br/>
        <w:t xml:space="preserve">If, for example, the average height of the adult male population of Belgium is 167 cm </w:t>
      </w:r>
      <w:r w:rsidR="0006226A">
        <w:br/>
      </w:r>
      <w:r>
        <w:t>and the s</w:t>
      </w:r>
      <w:r w:rsidR="003B7BC2">
        <w:t>tandard deviation is</w:t>
      </w:r>
      <w:r>
        <w:t xml:space="preserve"> 5.5 cm, then we know that</w:t>
      </w:r>
      <w:r>
        <w:br/>
        <w:t>-  65 % of the adult male Belgians have a height in the range of 167 +/- 5.5 cm</w:t>
      </w:r>
      <w:r>
        <w:br/>
        <w:t>-  95 % of the adult male Belgians have a height in the range of 167 +/- 2*5.5 cm</w:t>
      </w:r>
      <w:r w:rsidR="0006226A">
        <w:br/>
        <w:t>- 99 of the adult male Belgians have a height in the range of 167 +/- 3*5.5 cm</w:t>
      </w:r>
      <w:r>
        <w:br/>
      </w:r>
      <w:r w:rsidR="00F640CD">
        <w:br/>
      </w:r>
      <w:r w:rsidR="00636509">
        <w:rPr>
          <w:noProof/>
          <w:lang w:val="es-EC" w:eastAsia="es-EC"/>
        </w:rPr>
        <w:drawing>
          <wp:inline distT="0" distB="0" distL="0" distR="0" wp14:anchorId="409EB36B" wp14:editId="2355E7D7">
            <wp:extent cx="4572635" cy="3895725"/>
            <wp:effectExtent l="0" t="0" r="0" b="952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40CD">
        <w:br/>
      </w:r>
      <w:r w:rsidR="00F640CD">
        <w:br/>
      </w:r>
      <w:r w:rsidR="003B7BC2">
        <w:br/>
      </w:r>
      <w:r>
        <w:t>Even more detailed statements can be made</w:t>
      </w:r>
      <w:r w:rsidR="0006226A">
        <w:t xml:space="preserve"> </w:t>
      </w:r>
      <w:r w:rsidR="00F640CD">
        <w:br/>
      </w:r>
      <w:r w:rsidR="0006226A">
        <w:t>about this distribution of heights in the population</w:t>
      </w:r>
      <w:r w:rsidR="008363D1">
        <w:br/>
        <w:t xml:space="preserve">or about </w:t>
      </w:r>
      <w:r w:rsidR="00D47C20">
        <w:t xml:space="preserve">any </w:t>
      </w:r>
      <w:r w:rsidR="008363D1">
        <w:t>other ‘normally distributed’ propert</w:t>
      </w:r>
      <w:r w:rsidR="00D47C20">
        <w:t>y</w:t>
      </w:r>
      <w:r w:rsidR="008363D1">
        <w:t xml:space="preserve"> of a population</w:t>
      </w:r>
      <w:r>
        <w:t xml:space="preserve">.  </w:t>
      </w:r>
      <w:r w:rsidR="0006226A">
        <w:br/>
      </w:r>
      <w:r w:rsidR="00D47C20">
        <w:br/>
      </w:r>
      <w:r>
        <w:t>A manufacturer of ready-to-wear clothing</w:t>
      </w:r>
      <w:r w:rsidR="00F640CD">
        <w:t xml:space="preserve"> </w:t>
      </w:r>
      <w:r>
        <w:t xml:space="preserve">who would like to know </w:t>
      </w:r>
      <w:r w:rsidR="00F640CD">
        <w:br/>
      </w:r>
      <w:r>
        <w:t xml:space="preserve">what percentage of the population will need a particular size of clothes </w:t>
      </w:r>
      <w:r w:rsidR="0006226A">
        <w:br/>
      </w:r>
      <w:r>
        <w:t>can rely on the Normal distribution to find this information</w:t>
      </w:r>
      <w:r w:rsidR="0006226A">
        <w:t>;</w:t>
      </w:r>
      <w:r w:rsidR="0006226A">
        <w:br/>
        <w:t>the Normal distribution could be used, for example, to determine</w:t>
      </w:r>
      <w:r w:rsidR="0006226A">
        <w:br/>
        <w:t>how many male Belgians have a height between 160 and 16</w:t>
      </w:r>
      <w:r w:rsidR="00D47C20">
        <w:t xml:space="preserve">2 </w:t>
      </w:r>
      <w:r w:rsidR="0006226A">
        <w:t>cm.</w:t>
      </w:r>
      <w:r>
        <w:t xml:space="preserve"> </w:t>
      </w:r>
      <w:r w:rsidR="0006226A">
        <w:br/>
      </w:r>
      <w:r w:rsidR="00D47C20">
        <w:br/>
      </w:r>
      <w:r w:rsidR="00F06CBB">
        <w:t xml:space="preserve">As stated above, the Normal distribution is one of the ‘laws of nature’ </w:t>
      </w:r>
      <w:r w:rsidR="00F06CBB">
        <w:br/>
        <w:t>that applies to many phenomena in nature</w:t>
      </w:r>
      <w:r w:rsidR="00F640CD">
        <w:t xml:space="preserve"> or society</w:t>
      </w:r>
      <w:r w:rsidR="00F06CBB">
        <w:t xml:space="preserve">. </w:t>
      </w:r>
      <w:r w:rsidR="00F06CBB">
        <w:br/>
        <w:t xml:space="preserve">The Normal curve is one of the tools applied most often in statistics. </w:t>
      </w:r>
    </w:p>
    <w:p w:rsidR="00F06CBB" w:rsidRDefault="00F06CBB" w:rsidP="004D001E">
      <w:r>
        <w:lastRenderedPageBreak/>
        <w:t xml:space="preserve">For a Normally distributed phenomenon </w:t>
      </w:r>
      <w:r w:rsidR="00F640CD">
        <w:br/>
      </w:r>
      <w:r>
        <w:t xml:space="preserve">(i.e. one that </w:t>
      </w:r>
      <w:r w:rsidR="00CD3F1F">
        <w:t xml:space="preserve">has </w:t>
      </w:r>
      <w:r w:rsidR="00ED0BC2">
        <w:t>this</w:t>
      </w:r>
      <w:r>
        <w:t xml:space="preserve"> bell-shaped distribution)</w:t>
      </w:r>
      <w:r>
        <w:br/>
        <w:t xml:space="preserve">or for a phenomenon with any other </w:t>
      </w:r>
      <w:r w:rsidR="00CD3F1F">
        <w:t xml:space="preserve">known </w:t>
      </w:r>
      <w:r>
        <w:t>distribution</w:t>
      </w:r>
      <w:r w:rsidR="00F640CD">
        <w:t>,</w:t>
      </w:r>
      <w:r>
        <w:br/>
        <w:t xml:space="preserve">we can compute the probability of the occurrence of </w:t>
      </w:r>
      <w:r w:rsidR="00D47C20">
        <w:t>‘</w:t>
      </w:r>
      <w:r>
        <w:t>events</w:t>
      </w:r>
      <w:r w:rsidR="00D47C20">
        <w:t>’</w:t>
      </w:r>
      <w:r>
        <w:t xml:space="preserve"> of interest to us.</w:t>
      </w:r>
      <w:r>
        <w:br/>
      </w:r>
      <w:r w:rsidR="00F640CD">
        <w:br/>
      </w:r>
      <w:r>
        <w:t xml:space="preserve">If, for example, we know that the IQ of a group is normally distributed </w:t>
      </w:r>
      <w:r>
        <w:br/>
        <w:t xml:space="preserve">with mean 125 and standard deviation 10, </w:t>
      </w:r>
      <w:r>
        <w:br/>
        <w:t xml:space="preserve">we may state that we expect the </w:t>
      </w:r>
      <w:r w:rsidR="00D47C20">
        <w:t>‘</w:t>
      </w:r>
      <w:r>
        <w:t>event</w:t>
      </w:r>
      <w:r w:rsidR="00D47C20">
        <w:t>’ “</w:t>
      </w:r>
      <w:r>
        <w:t>a person will have an IQ above 155</w:t>
      </w:r>
      <w:r w:rsidR="00D47C20">
        <w:t>”</w:t>
      </w:r>
      <w:r>
        <w:t xml:space="preserve"> </w:t>
      </w:r>
      <w:r>
        <w:br/>
        <w:t xml:space="preserve">(i.e. more than three standard deviations above the mean IQ) </w:t>
      </w:r>
      <w:r>
        <w:br/>
        <w:t>will have a probability of less than ½ %</w:t>
      </w:r>
      <w:r w:rsidR="00C95B28">
        <w:t xml:space="preserve"> of occurring</w:t>
      </w:r>
      <w:r>
        <w:t>;</w:t>
      </w:r>
      <w:r>
        <w:br/>
        <w:t>stated differently, less than 5 people in 1000 will have that high an IQ.</w:t>
      </w:r>
    </w:p>
    <w:p w:rsidR="003B7BC2" w:rsidRDefault="003B7BC2"/>
    <w:p w:rsidR="00C95B28" w:rsidRDefault="00D47C20" w:rsidP="00AB19DF">
      <w:r>
        <w:t>As mentioned above, linear relationships are characterized by ‘</w:t>
      </w:r>
      <w:r>
        <w:rPr>
          <w:b/>
        </w:rPr>
        <w:t>constant returns’.</w:t>
      </w:r>
      <w:r>
        <w:rPr>
          <w:b/>
        </w:rPr>
        <w:br/>
      </w:r>
      <w:r>
        <w:t>Selling one more hat always yields an additional 50$ in revenue,</w:t>
      </w:r>
      <w:r>
        <w:br/>
        <w:t>irrespective of how many hats you are currently selling.</w:t>
      </w:r>
      <w:r>
        <w:br/>
        <w:t>M</w:t>
      </w:r>
      <w:r w:rsidR="00AB19DF">
        <w:t>any, or even most, relationships are not linear however</w:t>
      </w:r>
      <w:r w:rsidR="00347D61">
        <w:t>,</w:t>
      </w:r>
      <w:r w:rsidR="00347D61">
        <w:br/>
      </w:r>
      <w:r>
        <w:t xml:space="preserve">and hence </w:t>
      </w:r>
      <w:r w:rsidR="00347D61">
        <w:t>do not display ‘constant returns</w:t>
      </w:r>
      <w:r>
        <w:t>’</w:t>
      </w:r>
      <w:r w:rsidR="00AB19DF">
        <w:t xml:space="preserve">. </w:t>
      </w:r>
      <w:r w:rsidR="00AB19DF">
        <w:br/>
      </w:r>
      <w:r w:rsidR="00AB19DF">
        <w:br/>
        <w:t>When I push in the gas pedal of my car, I drive faster,</w:t>
      </w:r>
      <w:r w:rsidR="00AB19DF">
        <w:br/>
        <w:t xml:space="preserve">but the gasoline consumption also goes up. </w:t>
      </w:r>
      <w:r w:rsidR="00AB19DF">
        <w:br/>
        <w:t>The relationship between speed and gas consumption is not linear</w:t>
      </w:r>
      <w:r>
        <w:t xml:space="preserve"> however</w:t>
      </w:r>
      <w:r w:rsidR="00AB19DF">
        <w:t xml:space="preserve">, </w:t>
      </w:r>
      <w:r w:rsidR="00AB19DF">
        <w:br/>
        <w:t xml:space="preserve">i.e. it is not the case that for every km/h that I increase my speed, </w:t>
      </w:r>
      <w:r w:rsidR="00AB19DF">
        <w:br/>
        <w:t xml:space="preserve">the gasoline consumption </w:t>
      </w:r>
      <w:r w:rsidR="00C95B28">
        <w:t xml:space="preserve">must </w:t>
      </w:r>
      <w:r w:rsidR="00AB19DF">
        <w:t xml:space="preserve">increase by a fixed amount. </w:t>
      </w:r>
      <w:r w:rsidR="00AB19DF">
        <w:br/>
        <w:t>Rather, as I driv</w:t>
      </w:r>
      <w:r w:rsidR="007B37AD">
        <w:t>e</w:t>
      </w:r>
      <w:r w:rsidR="00AB19DF">
        <w:t xml:space="preserve"> faster, </w:t>
      </w:r>
      <w:r w:rsidR="00C95B28">
        <w:t xml:space="preserve">further </w:t>
      </w:r>
      <w:r w:rsidR="00AB19DF">
        <w:t>increas</w:t>
      </w:r>
      <w:r w:rsidR="00C95B28">
        <w:t>es in</w:t>
      </w:r>
      <w:r w:rsidR="00AB19DF">
        <w:t xml:space="preserve"> the speed of the car </w:t>
      </w:r>
      <w:r w:rsidR="007B37AD">
        <w:t xml:space="preserve"> </w:t>
      </w:r>
      <w:r w:rsidR="00AB19DF">
        <w:br/>
      </w:r>
      <w:r w:rsidR="00C95B28">
        <w:t xml:space="preserve">will </w:t>
      </w:r>
      <w:r w:rsidR="00AB19DF">
        <w:t>consume progressively</w:t>
      </w:r>
      <w:r w:rsidR="00347D61">
        <w:t xml:space="preserve"> lager increments of gasoline.</w:t>
      </w:r>
      <w:r w:rsidR="00347D61">
        <w:br/>
      </w:r>
      <w:r w:rsidR="00AB19DF">
        <w:br/>
        <w:t>Another example of nonlinearity</w:t>
      </w:r>
      <w:r w:rsidR="00AB19DF">
        <w:br/>
      </w:r>
      <w:r w:rsidR="007B37AD">
        <w:t xml:space="preserve">is that </w:t>
      </w:r>
      <w:r w:rsidR="00AB19DF">
        <w:t xml:space="preserve">between size of cultivated land and agricultural output. </w:t>
      </w:r>
      <w:r w:rsidR="00AB19DF">
        <w:br/>
        <w:t xml:space="preserve">A farmer first works the easiest and best land; </w:t>
      </w:r>
      <w:r w:rsidR="007B37AD">
        <w:br/>
      </w:r>
      <w:r w:rsidR="00AB19DF">
        <w:t xml:space="preserve">if he wants to bring more land into cultivation, </w:t>
      </w:r>
      <w:r w:rsidR="00AB19DF">
        <w:br/>
        <w:t xml:space="preserve">he will have to use progressively less fertile or less accessible pieces of land. </w:t>
      </w:r>
      <w:r w:rsidR="00AB19DF">
        <w:br/>
        <w:t>He will also have to hire less productive hands to help out.</w:t>
      </w:r>
      <w:r w:rsidR="00AB19DF">
        <w:br/>
        <w:t>This means that, as he brings more land into production,</w:t>
      </w:r>
      <w:r>
        <w:br/>
        <w:t>as he employs more workers,</w:t>
      </w:r>
      <w:r w:rsidR="00AB19DF">
        <w:t xml:space="preserve"> </w:t>
      </w:r>
      <w:r w:rsidR="00AB19DF">
        <w:br/>
        <w:t xml:space="preserve">the increment in production </w:t>
      </w:r>
      <w:r>
        <w:t>he obtains from using more land and more labour</w:t>
      </w:r>
      <w:r>
        <w:br/>
      </w:r>
      <w:r w:rsidR="00AB19DF">
        <w:t xml:space="preserve">(while still positive) becomes progressively smaller. </w:t>
      </w:r>
      <w:r w:rsidR="00AB19DF">
        <w:br/>
        <w:t xml:space="preserve">The latter is called a phenomenon of </w:t>
      </w:r>
      <w:r w:rsidR="00E94326">
        <w:br/>
      </w:r>
      <w:r w:rsidR="00AB19DF">
        <w:t>‘</w:t>
      </w:r>
      <w:r w:rsidR="00AB19DF" w:rsidRPr="0085701E">
        <w:rPr>
          <w:b/>
        </w:rPr>
        <w:t xml:space="preserve">decreasing </w:t>
      </w:r>
      <w:r w:rsidR="00AB19DF">
        <w:rPr>
          <w:b/>
        </w:rPr>
        <w:t xml:space="preserve">incremental </w:t>
      </w:r>
      <w:r w:rsidR="00AB19DF" w:rsidRPr="0085701E">
        <w:rPr>
          <w:b/>
        </w:rPr>
        <w:t>returns</w:t>
      </w:r>
      <w:r w:rsidR="00AB19DF">
        <w:t>’ or ‘</w:t>
      </w:r>
      <w:r w:rsidR="00AB19DF" w:rsidRPr="00AC573E">
        <w:rPr>
          <w:b/>
        </w:rPr>
        <w:t>decreasing marginal returns</w:t>
      </w:r>
      <w:r w:rsidR="00AB19DF">
        <w:t>’</w:t>
      </w:r>
      <w:r>
        <w:t>.</w:t>
      </w:r>
      <w:r w:rsidR="00AB19DF">
        <w:t xml:space="preserve"> </w:t>
      </w:r>
      <w:r w:rsidR="00E94326">
        <w:br/>
      </w:r>
    </w:p>
    <w:p w:rsidR="00AB19DF" w:rsidRDefault="00D47C20" w:rsidP="00AB19DF">
      <w:r>
        <w:lastRenderedPageBreak/>
        <w:t>G</w:t>
      </w:r>
      <w:r w:rsidR="00AB19DF">
        <w:t xml:space="preserve">iven the amount land already under cultivation, </w:t>
      </w:r>
      <w:r w:rsidR="00AB19DF">
        <w:br/>
        <w:t xml:space="preserve">a further increment </w:t>
      </w:r>
      <w:r w:rsidR="00C95B28">
        <w:t xml:space="preserve">of </w:t>
      </w:r>
      <w:r>
        <w:t xml:space="preserve">inputs </w:t>
      </w:r>
      <w:r w:rsidR="00AB19DF">
        <w:t xml:space="preserve">yields progressively smaller increments </w:t>
      </w:r>
      <w:r w:rsidR="00C95B28">
        <w:t>of</w:t>
      </w:r>
      <w:r w:rsidR="00AB19DF">
        <w:t xml:space="preserve"> outputs.</w:t>
      </w:r>
      <w:r w:rsidR="00AB19DF">
        <w:br/>
      </w:r>
    </w:p>
    <w:p w:rsidR="003A01F9" w:rsidRDefault="00AB19DF" w:rsidP="00AB19DF">
      <w:r>
        <w:t xml:space="preserve">Sometimes we witness </w:t>
      </w:r>
      <w:r w:rsidRPr="00347D61">
        <w:rPr>
          <w:b/>
        </w:rPr>
        <w:t>increasing marginal returns</w:t>
      </w:r>
      <w:r>
        <w:t xml:space="preserve"> </w:t>
      </w:r>
      <w:r w:rsidR="00E94326">
        <w:br/>
      </w:r>
      <w:r>
        <w:t xml:space="preserve">instead of decreasing marginal returns. </w:t>
      </w:r>
      <w:r>
        <w:br/>
        <w:t>Consider a social network (such as Linked</w:t>
      </w:r>
      <w:r w:rsidR="00347D61">
        <w:t xml:space="preserve"> </w:t>
      </w:r>
      <w:r>
        <w:t xml:space="preserve">In); </w:t>
      </w:r>
      <w:r>
        <w:br/>
      </w:r>
      <w:r w:rsidR="003A01F9">
        <w:t xml:space="preserve">since the value of such a network is to be a </w:t>
      </w:r>
      <w:r w:rsidR="00C95B28">
        <w:t>‘</w:t>
      </w:r>
      <w:r w:rsidR="003A01F9">
        <w:t>network</w:t>
      </w:r>
      <w:r w:rsidR="00C95B28">
        <w:t>’</w:t>
      </w:r>
      <w:r w:rsidR="003A01F9">
        <w:t>,</w:t>
      </w:r>
      <w:r w:rsidR="003A01F9">
        <w:br/>
        <w:t xml:space="preserve">its </w:t>
      </w:r>
      <w:r>
        <w:t xml:space="preserve">value depends on </w:t>
      </w:r>
      <w:r w:rsidR="003A01F9">
        <w:t xml:space="preserve">its </w:t>
      </w:r>
      <w:r>
        <w:t xml:space="preserve">number of members: </w:t>
      </w:r>
      <w:r>
        <w:br/>
        <w:t xml:space="preserve">if </w:t>
      </w:r>
      <w:r w:rsidR="007B37AD">
        <w:t>the network has only one member</w:t>
      </w:r>
      <w:r>
        <w:t xml:space="preserve">, it is of </w:t>
      </w:r>
      <w:r w:rsidR="007B37AD">
        <w:t>no</w:t>
      </w:r>
      <w:r>
        <w:t xml:space="preserve"> value;</w:t>
      </w:r>
      <w:r>
        <w:br/>
        <w:t xml:space="preserve">if the network has two members, A and B,  </w:t>
      </w:r>
      <w:r>
        <w:br/>
        <w:t xml:space="preserve">then </w:t>
      </w:r>
      <w:r w:rsidR="003A01F9">
        <w:t xml:space="preserve">only </w:t>
      </w:r>
      <w:r>
        <w:t>one link can be established (between A and B);</w:t>
      </w:r>
      <w:r w:rsidR="00C95B28">
        <w:br/>
        <w:t>that is not much of a value…</w:t>
      </w:r>
      <w:r>
        <w:t xml:space="preserve"> </w:t>
      </w:r>
      <w:r>
        <w:br/>
        <w:t>with three members,</w:t>
      </w:r>
      <w:r w:rsidR="003A01F9">
        <w:t xml:space="preserve"> A, B and C, </w:t>
      </w:r>
      <w:r>
        <w:t xml:space="preserve">we have 3 links: AB, AC and BC. </w:t>
      </w:r>
      <w:r>
        <w:br/>
        <w:t xml:space="preserve">With four members there are 6 links (AB, AC, AD, BC, BD, CD); </w:t>
      </w:r>
      <w:r w:rsidR="003A01F9">
        <w:br/>
      </w:r>
      <w:r>
        <w:t>with 5 members 10 links</w:t>
      </w:r>
      <w:r w:rsidR="003A01F9">
        <w:t xml:space="preserve">, with 6 members 15; etc. </w:t>
      </w:r>
      <w:r w:rsidR="003A01F9">
        <w:br/>
        <w:t>This is a bit like with logarithms (see above):</w:t>
      </w:r>
      <w:r w:rsidR="003A01F9">
        <w:br/>
        <w:t>as the number of members increases from 1 to 5, etc.</w:t>
      </w:r>
      <w:r w:rsidR="003A01F9">
        <w:br/>
        <w:t>the number of links ‘explodes</w:t>
      </w:r>
      <w:r w:rsidR="00C95B28">
        <w:t>’</w:t>
      </w:r>
      <w:r w:rsidR="003A01F9">
        <w:t xml:space="preserve">  from 0 to 15, etc.</w:t>
      </w:r>
      <w:r>
        <w:br/>
      </w:r>
      <w:r w:rsidR="003A01F9">
        <w:t xml:space="preserve">A </w:t>
      </w:r>
      <w:r>
        <w:t xml:space="preserve">network with n members </w:t>
      </w:r>
      <w:r w:rsidR="003A01F9">
        <w:t xml:space="preserve">in fact </w:t>
      </w:r>
      <w:r>
        <w:t xml:space="preserve">allows for n*(n-1)/2 links. </w:t>
      </w:r>
      <w:r>
        <w:br/>
        <w:t>So, with 10 members, a network allows for 10*9/2 = 45 links,</w:t>
      </w:r>
      <w:r w:rsidR="000B57F1">
        <w:t xml:space="preserve"> </w:t>
      </w:r>
      <w:r w:rsidR="000B57F1">
        <w:br/>
      </w:r>
      <w:r>
        <w:t xml:space="preserve">and with 20 members for 20*19/2 = 190 links. </w:t>
      </w:r>
      <w:r>
        <w:br/>
      </w:r>
      <w:r w:rsidR="000B57F1">
        <w:br/>
      </w:r>
      <w:r>
        <w:t xml:space="preserve">The number of links increases proportionally with n² (i.e. </w:t>
      </w:r>
      <w:r w:rsidR="00ED0BC2">
        <w:t xml:space="preserve">in a </w:t>
      </w:r>
      <w:r>
        <w:t>quadratic</w:t>
      </w:r>
      <w:r w:rsidR="00ED0BC2">
        <w:t xml:space="preserve"> way</w:t>
      </w:r>
      <w:r>
        <w:t xml:space="preserve">), </w:t>
      </w:r>
      <w:r w:rsidR="00E94326">
        <w:br/>
      </w:r>
      <w:r>
        <w:t xml:space="preserve">rather than linearly </w:t>
      </w:r>
      <w:r w:rsidR="00ED0BC2">
        <w:t xml:space="preserve">(proportionally </w:t>
      </w:r>
      <w:r>
        <w:t>with n</w:t>
      </w:r>
      <w:r w:rsidR="00ED0BC2">
        <w:t>)</w:t>
      </w:r>
      <w:r>
        <w:t xml:space="preserve">. </w:t>
      </w:r>
      <w:r>
        <w:br/>
        <w:t xml:space="preserve">This </w:t>
      </w:r>
      <w:r w:rsidR="00C95B28">
        <w:t xml:space="preserve">is an example of </w:t>
      </w:r>
      <w:r>
        <w:t xml:space="preserve">increasing marginal returns: </w:t>
      </w:r>
      <w:r>
        <w:br/>
        <w:t>as the network grows, every new members adds a steadily increasing number of links.</w:t>
      </w:r>
      <w:r w:rsidR="003A01F9">
        <w:br/>
        <w:t>The returns to additional members keep on increasing ever faster.</w:t>
      </w:r>
      <w:r>
        <w:t xml:space="preserve"> </w:t>
      </w:r>
      <w:r>
        <w:br/>
        <w:t xml:space="preserve">If you have the choice between two networks, </w:t>
      </w:r>
      <w:r w:rsidR="00E94326">
        <w:br/>
      </w:r>
      <w:r>
        <w:t xml:space="preserve">one with fewer and one with more members, </w:t>
      </w:r>
      <w:r>
        <w:br/>
        <w:t xml:space="preserve">other things being equal, you should opt for the larger network, </w:t>
      </w:r>
      <w:r>
        <w:br/>
        <w:t xml:space="preserve">because it will give you more communication links; </w:t>
      </w:r>
      <w:r>
        <w:br/>
        <w:t xml:space="preserve">but if you join the larger network, then that network becomes even larger, </w:t>
      </w:r>
      <w:r>
        <w:br/>
        <w:t>and hence even more attractive for new members to join</w:t>
      </w:r>
      <w:r w:rsidR="00E94326">
        <w:t>…</w:t>
      </w:r>
      <w:r w:rsidR="00E94326">
        <w:br/>
      </w:r>
      <w:r>
        <w:t xml:space="preserve"> </w:t>
      </w:r>
      <w:r>
        <w:br/>
        <w:t xml:space="preserve">In the end, only one network can remain; </w:t>
      </w:r>
      <w:r w:rsidR="00ED0BC2">
        <w:br/>
        <w:t xml:space="preserve">economists call this a situation of </w:t>
      </w:r>
      <w:r>
        <w:t>‘</w:t>
      </w:r>
      <w:r w:rsidR="00E94326">
        <w:rPr>
          <w:b/>
        </w:rPr>
        <w:t>winner take all</w:t>
      </w:r>
      <w:r w:rsidRPr="00E94326">
        <w:rPr>
          <w:b/>
        </w:rPr>
        <w:t xml:space="preserve"> competition</w:t>
      </w:r>
      <w:r w:rsidR="00E94326">
        <w:rPr>
          <w:b/>
        </w:rPr>
        <w:t>’</w:t>
      </w:r>
      <w:r>
        <w:t xml:space="preserve">. </w:t>
      </w:r>
      <w:r>
        <w:br/>
        <w:t>In a situation of increasing returns to effort,</w:t>
      </w:r>
      <w:r>
        <w:br/>
        <w:t xml:space="preserve">only one competitor </w:t>
      </w:r>
      <w:r w:rsidR="00ED0BC2">
        <w:t xml:space="preserve">finally </w:t>
      </w:r>
      <w:r>
        <w:t xml:space="preserve">survives and takes the whole market. </w:t>
      </w:r>
      <w:r>
        <w:br/>
        <w:t xml:space="preserve">That, by the way, is why economists tend to dislike situations </w:t>
      </w:r>
      <w:r w:rsidR="00347D61">
        <w:br/>
      </w:r>
      <w:r>
        <w:t xml:space="preserve">characterized by increasing returns to scale or increasing returns to effort: </w:t>
      </w:r>
      <w:r>
        <w:br/>
        <w:t xml:space="preserve">in the end this must lead to a monopoly situation, </w:t>
      </w:r>
      <w:r w:rsidR="00347D61">
        <w:br/>
      </w:r>
      <w:r>
        <w:lastRenderedPageBreak/>
        <w:t xml:space="preserve">where there is no competition anymore, </w:t>
      </w:r>
      <w:r>
        <w:br/>
      </w:r>
      <w:r w:rsidR="00ED0BC2">
        <w:t xml:space="preserve">a situation </w:t>
      </w:r>
      <w:r>
        <w:t xml:space="preserve">where one supplier calls all the shots. </w:t>
      </w:r>
      <w:r>
        <w:br/>
      </w:r>
    </w:p>
    <w:p w:rsidR="00ED0BC2" w:rsidRDefault="00AB19DF" w:rsidP="00AB19DF">
      <w:r>
        <w:t xml:space="preserve">The graph below shows an example </w:t>
      </w:r>
      <w:r w:rsidR="00E94326">
        <w:br/>
      </w:r>
      <w:r>
        <w:t xml:space="preserve">of three types relationships between inputs and outputs: </w:t>
      </w:r>
      <w:r>
        <w:br/>
        <w:t xml:space="preserve">(1) constant marginal returns (e.g. y = x), </w:t>
      </w:r>
      <w:r>
        <w:br/>
        <w:t xml:space="preserve">(2) decreasing marginal returns (e.g. y = </w:t>
      </w:r>
      <w:r w:rsidR="000B57F1">
        <w:t>x</w:t>
      </w:r>
      <w:r w:rsidR="000B57F1">
        <w:rPr>
          <w:vertAlign w:val="superscript"/>
        </w:rPr>
        <w:t xml:space="preserve">1/2 </w:t>
      </w:r>
      <w:r w:rsidR="000B57F1">
        <w:t xml:space="preserve"> </w:t>
      </w:r>
      <w:r>
        <w:t xml:space="preserve"> and </w:t>
      </w:r>
      <w:r>
        <w:br/>
        <w:t xml:space="preserve">(3) increasing marginal returns (e.g. y = x²). </w:t>
      </w:r>
      <w:r>
        <w:br/>
        <w:t>In the latter two cases, we can clearly see the nonlinearity of the relationship.</w:t>
      </w:r>
    </w:p>
    <w:p w:rsidR="00C13B75" w:rsidRDefault="00C13B75" w:rsidP="00AB19DF">
      <w:r>
        <w:rPr>
          <w:noProof/>
          <w:lang w:val="es-EC" w:eastAsia="es-EC"/>
        </w:rPr>
        <w:drawing>
          <wp:inline distT="0" distB="0" distL="0" distR="0" wp14:anchorId="2AA79E94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BC2" w:rsidRPr="00F640CD" w:rsidRDefault="00ED0BC2" w:rsidP="00ED0BC2">
      <w:pPr>
        <w:rPr>
          <w:b/>
        </w:rPr>
      </w:pPr>
      <w:r>
        <w:rPr>
          <w:b/>
        </w:rPr>
        <w:t xml:space="preserve">4.6 </w:t>
      </w:r>
      <w:r w:rsidRPr="00F640CD">
        <w:rPr>
          <w:b/>
        </w:rPr>
        <w:t>Linear approximation of nonlinear relationships.</w:t>
      </w:r>
    </w:p>
    <w:p w:rsidR="00ED0BC2" w:rsidRDefault="00671A21" w:rsidP="00AB19DF">
      <w:r>
        <w:t>Nonlinear relationships are, by definition, not linear.</w:t>
      </w:r>
      <w:r>
        <w:br/>
      </w:r>
      <w:r>
        <w:br/>
        <w:t xml:space="preserve">But when we focus on a </w:t>
      </w:r>
      <w:r w:rsidR="00ED0BC2">
        <w:t>small interval of the in</w:t>
      </w:r>
      <w:r>
        <w:t xml:space="preserve">dependent </w:t>
      </w:r>
      <w:r w:rsidR="00ED0BC2">
        <w:t>variable</w:t>
      </w:r>
      <w:r>
        <w:t xml:space="preserve"> (x)</w:t>
      </w:r>
      <w:r w:rsidR="00ED0BC2">
        <w:t xml:space="preserve">,  </w:t>
      </w:r>
      <w:r w:rsidR="00ED0BC2">
        <w:br/>
        <w:t xml:space="preserve">nonlinear relationships </w:t>
      </w:r>
      <w:r>
        <w:t>often appear as</w:t>
      </w:r>
      <w:r w:rsidR="00ED0BC2">
        <w:t xml:space="preserve"> almost linear</w:t>
      </w:r>
      <w:r>
        <w:t>.</w:t>
      </w:r>
      <w:r>
        <w:br/>
        <w:t xml:space="preserve">In such a small range of x, a linear relationship y = a+bx </w:t>
      </w:r>
      <w:r>
        <w:br/>
        <w:t>may quite satisfactorily approximate the nonlinear relationship.</w:t>
      </w:r>
      <w:r w:rsidR="00ED0BC2">
        <w:t xml:space="preserve"> </w:t>
      </w:r>
      <w:r w:rsidR="00ED0BC2">
        <w:br/>
      </w:r>
      <w:r>
        <w:br/>
        <w:t xml:space="preserve">In the picture below we see </w:t>
      </w:r>
      <w:r>
        <w:br/>
        <w:t>that the relationships y = x</w:t>
      </w:r>
      <w:r>
        <w:rPr>
          <w:vertAlign w:val="superscript"/>
        </w:rPr>
        <w:t xml:space="preserve">1/2 </w:t>
      </w:r>
      <w:r>
        <w:t xml:space="preserve"> and y = x</w:t>
      </w:r>
      <w:r>
        <w:rPr>
          <w:vertAlign w:val="superscript"/>
        </w:rPr>
        <w:t>2</w:t>
      </w:r>
      <w:r w:rsidR="00ED0BC2">
        <w:t xml:space="preserve"> </w:t>
      </w:r>
      <w:r>
        <w:t>are nonlinear in the interval 0&lt;x&lt;2.</w:t>
      </w:r>
      <w:r>
        <w:br/>
      </w:r>
      <w:r w:rsidR="00C95B28">
        <w:t>But in</w:t>
      </w:r>
      <w:r>
        <w:t xml:space="preserve"> the window, we see that these relationships are almost linear</w:t>
      </w:r>
      <w:r>
        <w:br/>
      </w:r>
      <w:r>
        <w:lastRenderedPageBreak/>
        <w:t>in the interval 0,5&lt;x&lt;1.</w:t>
      </w:r>
      <w:r w:rsidR="00ED0BC2">
        <w:t xml:space="preserve"> </w:t>
      </w:r>
      <w:r w:rsidR="00ED0BC2">
        <w:br/>
      </w:r>
    </w:p>
    <w:p w:rsidR="00AB19DF" w:rsidRPr="00E94326" w:rsidRDefault="00C57C7B" w:rsidP="00AB19DF">
      <w:pPr>
        <w:rPr>
          <w:lang w:val="nl-BE"/>
        </w:rPr>
      </w:pPr>
      <w:r>
        <w:rPr>
          <w:noProof/>
          <w:lang w:val="es-EC" w:eastAsia="es-EC"/>
        </w:rPr>
        <w:drawing>
          <wp:inline distT="0" distB="0" distL="0" distR="0" wp14:anchorId="31ABE006" wp14:editId="29BE1382">
            <wp:extent cx="5712460" cy="3432175"/>
            <wp:effectExtent l="0" t="0" r="254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326" w:rsidRDefault="00ED0BC2" w:rsidP="00AB19DF">
      <w:r>
        <w:t>I</w:t>
      </w:r>
      <w:r w:rsidR="00AB19DF">
        <w:t xml:space="preserve">n a sufficiently small interval, </w:t>
      </w:r>
      <w:r>
        <w:t xml:space="preserve">any </w:t>
      </w:r>
      <w:r w:rsidR="00AB19DF">
        <w:t xml:space="preserve">relationship </w:t>
      </w:r>
      <w:r>
        <w:t xml:space="preserve">appears </w:t>
      </w:r>
      <w:r w:rsidR="00AB19DF">
        <w:t xml:space="preserve">almost linear, </w:t>
      </w:r>
      <w:r w:rsidR="00AB19DF">
        <w:br/>
        <w:t xml:space="preserve">and </w:t>
      </w:r>
      <w:r>
        <w:t xml:space="preserve">can be </w:t>
      </w:r>
      <w:r w:rsidR="00AB19DF">
        <w:t xml:space="preserve">dealt with as </w:t>
      </w:r>
      <w:r>
        <w:t xml:space="preserve">such (i.e. as </w:t>
      </w:r>
      <w:r w:rsidR="00AB19DF">
        <w:t>linear</w:t>
      </w:r>
      <w:r>
        <w:t>)</w:t>
      </w:r>
      <w:r w:rsidR="00AB19DF">
        <w:t xml:space="preserve"> for </w:t>
      </w:r>
      <w:r>
        <w:t xml:space="preserve">most </w:t>
      </w:r>
      <w:r w:rsidR="00AB19DF">
        <w:t xml:space="preserve">practical purposes.  </w:t>
      </w:r>
      <w:r w:rsidR="00AB19DF">
        <w:br/>
      </w:r>
    </w:p>
    <w:p w:rsidR="00AB19DF" w:rsidRDefault="004506D3" w:rsidP="00AB19DF">
      <w:r>
        <w:t xml:space="preserve">Here is </w:t>
      </w:r>
      <w:r w:rsidR="00AB19DF">
        <w:t>an example of what we mean by linear approximation</w:t>
      </w:r>
      <w:r w:rsidR="00E94326">
        <w:t xml:space="preserve"> in real life.</w:t>
      </w:r>
      <w:r w:rsidR="00AB19DF">
        <w:t xml:space="preserve"> </w:t>
      </w:r>
      <w:r w:rsidR="00AB19DF">
        <w:br/>
      </w:r>
      <w:r w:rsidR="00E94326">
        <w:t>W</w:t>
      </w:r>
      <w:r w:rsidR="00AB19DF">
        <w:t>e know that earth is a sphere: the surface of the earth i</w:t>
      </w:r>
      <w:r w:rsidR="004F226D">
        <w:t>s</w:t>
      </w:r>
      <w:r w:rsidR="00AB19DF">
        <w:t xml:space="preserve"> not flat. </w:t>
      </w:r>
      <w:r w:rsidR="00AB19DF">
        <w:br/>
        <w:t xml:space="preserve">But when we lay railroad track, the sections are so small, </w:t>
      </w:r>
      <w:r w:rsidR="00E94326">
        <w:br/>
      </w:r>
      <w:r w:rsidR="00AB19DF">
        <w:t xml:space="preserve">compared to the surface of the earth, </w:t>
      </w:r>
      <w:r w:rsidR="00AB19DF">
        <w:br/>
        <w:t xml:space="preserve">that we can use straight (linear) rails; </w:t>
      </w:r>
      <w:r w:rsidR="00E94326">
        <w:br/>
      </w:r>
      <w:r w:rsidR="00AB19DF">
        <w:t xml:space="preserve">the track is laid in ‘successive linear approximations’. </w:t>
      </w:r>
      <w:r w:rsidR="00AB19DF">
        <w:br/>
      </w:r>
      <w:r w:rsidR="00E94326">
        <w:br/>
      </w:r>
      <w:r w:rsidR="00AB19DF">
        <w:t xml:space="preserve">On the other hand, when </w:t>
      </w:r>
      <w:r>
        <w:t xml:space="preserve">an </w:t>
      </w:r>
      <w:r w:rsidR="00AB19DF">
        <w:t xml:space="preserve">airline pilot charts </w:t>
      </w:r>
      <w:r>
        <w:t>a</w:t>
      </w:r>
      <w:r w:rsidR="00AB19DF">
        <w:t xml:space="preserve"> long-distance flight, </w:t>
      </w:r>
      <w:r w:rsidR="00AB19DF">
        <w:br/>
        <w:t xml:space="preserve">he will take into account the curvature of the globe. </w:t>
      </w:r>
      <w:r w:rsidR="00E94326">
        <w:br/>
      </w:r>
      <w:r>
        <w:t>T</w:t>
      </w:r>
      <w:r w:rsidR="00AB19DF">
        <w:t>he distance he flies is not negligible relative to the surface of the globe</w:t>
      </w:r>
      <w:r w:rsidR="00C95B28">
        <w:t>;</w:t>
      </w:r>
      <w:r w:rsidR="00E94326">
        <w:br/>
      </w:r>
      <w:r w:rsidR="00AB19DF">
        <w:t xml:space="preserve">in </w:t>
      </w:r>
      <w:r>
        <w:t>t</w:t>
      </w:r>
      <w:r w:rsidR="00AB19DF">
        <w:t xml:space="preserve">his case </w:t>
      </w:r>
      <w:r>
        <w:t xml:space="preserve">the </w:t>
      </w:r>
      <w:r w:rsidR="004F226D">
        <w:t xml:space="preserve">nonlinearity </w:t>
      </w:r>
      <w:r w:rsidR="00AB19DF">
        <w:t xml:space="preserve">really matters. </w:t>
      </w:r>
      <w:r w:rsidR="00AB19DF">
        <w:br/>
      </w:r>
      <w:r w:rsidR="00AB19DF">
        <w:br/>
        <w:t xml:space="preserve">The conclusion is that linear approximations to nonlinear relationships </w:t>
      </w:r>
      <w:r w:rsidR="00E94326">
        <w:br/>
      </w:r>
      <w:r w:rsidR="00AB19DF">
        <w:t xml:space="preserve">may suffice in </w:t>
      </w:r>
      <w:r>
        <w:t xml:space="preserve">many </w:t>
      </w:r>
      <w:r w:rsidR="00AB19DF">
        <w:t xml:space="preserve">cases, but not in </w:t>
      </w:r>
      <w:r>
        <w:t>all</w:t>
      </w:r>
      <w:r w:rsidR="00AB19DF">
        <w:t xml:space="preserve">, </w:t>
      </w:r>
      <w:r w:rsidR="00AB19DF">
        <w:br/>
      </w:r>
      <w:r>
        <w:t xml:space="preserve">and </w:t>
      </w:r>
      <w:r w:rsidR="00AB19DF">
        <w:t xml:space="preserve">that linear approximations may suffice </w:t>
      </w:r>
      <w:r w:rsidR="00E94326">
        <w:br/>
      </w:r>
      <w:r w:rsidR="00AB19DF">
        <w:t xml:space="preserve">as a first approach to studying </w:t>
      </w:r>
      <w:r w:rsidR="008B7710">
        <w:t xml:space="preserve">many </w:t>
      </w:r>
      <w:r w:rsidR="00AB19DF">
        <w:t>relationships.</w:t>
      </w:r>
    </w:p>
    <w:p w:rsidR="004506D3" w:rsidRDefault="004506D3" w:rsidP="00D93E4B">
      <w:pPr>
        <w:rPr>
          <w:b/>
        </w:rPr>
      </w:pPr>
    </w:p>
    <w:p w:rsidR="00D93E4B" w:rsidRDefault="00D93E4B" w:rsidP="00D93E4B">
      <w:pPr>
        <w:rPr>
          <w:b/>
        </w:rPr>
      </w:pPr>
      <w:r>
        <w:rPr>
          <w:b/>
        </w:rPr>
        <w:t>Linearizing nonlinear relationships.</w:t>
      </w:r>
    </w:p>
    <w:p w:rsidR="00D93E4B" w:rsidRDefault="00D93E4B" w:rsidP="00D93E4B">
      <w:r>
        <w:t xml:space="preserve">In some cases </w:t>
      </w:r>
      <w:r w:rsidR="004506D3">
        <w:t>, when y is a nonlinear function of x,</w:t>
      </w:r>
      <w:r w:rsidR="004506D3">
        <w:br/>
      </w:r>
      <w:r>
        <w:t xml:space="preserve">it is possible to transform </w:t>
      </w:r>
      <w:r w:rsidR="004506D3">
        <w:t xml:space="preserve">y </w:t>
      </w:r>
      <w:r>
        <w:t xml:space="preserve">in such a way </w:t>
      </w:r>
      <w:r w:rsidR="004506D3">
        <w:br/>
      </w:r>
      <w:r>
        <w:t xml:space="preserve">that the transformed values </w:t>
      </w:r>
      <w:r w:rsidR="004506D3">
        <w:t xml:space="preserve">are a linear function of </w:t>
      </w:r>
      <w:r>
        <w:t>x.</w:t>
      </w:r>
      <w:r>
        <w:br/>
      </w:r>
      <w:r w:rsidR="003A17A3">
        <w:br/>
      </w:r>
      <w:r w:rsidR="00C95B28">
        <w:t>In the G</w:t>
      </w:r>
      <w:r w:rsidR="004506D3">
        <w:t>enesis example above</w:t>
      </w:r>
      <w:r>
        <w:t>:</w:t>
      </w:r>
      <w:r>
        <w:br/>
      </w:r>
      <w:r>
        <w:rPr>
          <w:b/>
        </w:rPr>
        <w:br/>
      </w:r>
      <w:r>
        <w:t>Development</w:t>
      </w:r>
      <w:r>
        <w:tab/>
        <w:t>(day in genesis)</w:t>
      </w:r>
      <w:r>
        <w:tab/>
      </w:r>
      <w:r>
        <w:tab/>
        <w:t>Number of years in the past</w:t>
      </w:r>
      <w:r>
        <w:tab/>
        <w:t xml:space="preserve">Ratio to next number </w:t>
      </w:r>
      <w:r>
        <w:br/>
      </w:r>
    </w:p>
    <w:p w:rsidR="00D93E4B" w:rsidRPr="00C16426" w:rsidRDefault="003A17A3" w:rsidP="003A17A3">
      <w:pPr>
        <w:ind w:left="360"/>
        <w:rPr>
          <w:b/>
        </w:rPr>
      </w:pPr>
      <w:r>
        <w:t xml:space="preserve">1. </w:t>
      </w:r>
      <w:r w:rsidR="00D93E4B">
        <w:t xml:space="preserve">Big bang, creation of the universe </w:t>
      </w:r>
      <w:r w:rsidR="00D93E4B">
        <w:tab/>
        <w:t>15.000.000.000</w:t>
      </w:r>
      <w:r w:rsidR="00D93E4B">
        <w:tab/>
      </w:r>
      <w:r w:rsidR="00D93E4B">
        <w:tab/>
      </w:r>
      <w:r w:rsidR="00D93E4B">
        <w:tab/>
        <w:t xml:space="preserve">  1,94</w:t>
      </w:r>
      <w:r>
        <w:br/>
        <w:t xml:space="preserve">2. </w:t>
      </w:r>
      <w:r w:rsidR="00D93E4B">
        <w:t>Stars, our sun and planets form</w:t>
      </w:r>
      <w:r w:rsidR="00D93E4B">
        <w:tab/>
      </w:r>
      <w:r w:rsidR="00D93E4B">
        <w:tab/>
        <w:t xml:space="preserve">  7.750.000.000                                2,06</w:t>
      </w:r>
      <w:r>
        <w:br/>
        <w:t>3.</w:t>
      </w:r>
      <w:r w:rsidR="00D93E4B">
        <w:t>Earth cools, water and dry land appear</w:t>
      </w:r>
      <w:r w:rsidR="00D93E4B">
        <w:tab/>
        <w:t xml:space="preserve">  3.750.000.000</w:t>
      </w:r>
      <w:r w:rsidR="00D93E4B">
        <w:tab/>
      </w:r>
      <w:r w:rsidR="00D93E4B">
        <w:tab/>
      </w:r>
      <w:r w:rsidR="00D93E4B">
        <w:tab/>
        <w:t xml:space="preserve">  2,14</w:t>
      </w:r>
      <w:r>
        <w:br/>
        <w:t xml:space="preserve">4. </w:t>
      </w:r>
      <w:r w:rsidR="00D93E4B">
        <w:t>Earth atmosphere forms</w:t>
      </w:r>
      <w:r w:rsidR="00D93E4B">
        <w:tab/>
      </w:r>
      <w:r w:rsidR="00D93E4B">
        <w:tab/>
      </w:r>
      <w:r>
        <w:tab/>
      </w:r>
      <w:r w:rsidR="00D93E4B">
        <w:t xml:space="preserve">  1.750.000.000</w:t>
      </w:r>
      <w:r w:rsidR="00D93E4B">
        <w:tab/>
      </w:r>
      <w:r w:rsidR="00D93E4B">
        <w:tab/>
      </w:r>
      <w:r w:rsidR="00D93E4B">
        <w:tab/>
        <w:t xml:space="preserve">  2,5</w:t>
      </w:r>
      <w:r>
        <w:br/>
        <w:t xml:space="preserve">5. </w:t>
      </w:r>
      <w:r w:rsidR="00D93E4B">
        <w:t>First animals appear                                          700.000.000</w:t>
      </w:r>
      <w:r w:rsidR="00D93E4B">
        <w:tab/>
      </w:r>
      <w:r w:rsidR="00D93E4B">
        <w:tab/>
      </w:r>
      <w:r w:rsidR="00D93E4B">
        <w:tab/>
        <w:t xml:space="preserve">   2</w:t>
      </w:r>
      <w:r>
        <w:br/>
        <w:t xml:space="preserve">6. </w:t>
      </w:r>
      <w:r w:rsidR="00D93E4B">
        <w:t>Mammals, hominids and humans appear     350.000.000</w:t>
      </w:r>
      <w:r w:rsidR="00D93E4B">
        <w:tab/>
      </w:r>
    </w:p>
    <w:p w:rsidR="00AB7662" w:rsidRDefault="00D93E4B" w:rsidP="00D93E4B">
      <w:r>
        <w:t xml:space="preserve">the number of years between the phenomena (y) </w:t>
      </w:r>
      <w:r w:rsidR="003A17A3">
        <w:br/>
      </w:r>
      <w:r>
        <w:t xml:space="preserve">increases </w:t>
      </w:r>
      <w:r w:rsidR="004506D3">
        <w:t>with a ratio 2</w:t>
      </w:r>
      <w:r>
        <w:t xml:space="preserve"> </w:t>
      </w:r>
      <w:r w:rsidR="004506D3">
        <w:t xml:space="preserve">for each increase by one </w:t>
      </w:r>
      <w:r w:rsidR="00C95B28">
        <w:t xml:space="preserve">day </w:t>
      </w:r>
      <w:r w:rsidR="004506D3">
        <w:t xml:space="preserve">in </w:t>
      </w:r>
      <w:r>
        <w:t>the number of biblical days (x)</w:t>
      </w:r>
      <w:r w:rsidR="00AB7662">
        <w:t xml:space="preserve">; </w:t>
      </w:r>
      <w:r w:rsidR="00AB7662">
        <w:br/>
        <w:t>real time y clearly is a nonlinear function of biblical days x</w:t>
      </w:r>
      <w:r>
        <w:t>.</w:t>
      </w:r>
      <w:r>
        <w:br/>
      </w:r>
      <w:r w:rsidR="004506D3">
        <w:t xml:space="preserve">We have shown above that if a </w:t>
      </w:r>
      <w:r w:rsidRPr="001021DE">
        <w:t>phenomenon grows at an increasing rate</w:t>
      </w:r>
      <w:r w:rsidR="004506D3">
        <w:br/>
      </w:r>
      <w:r w:rsidRPr="001021DE">
        <w:t xml:space="preserve">then the logarithm of </w:t>
      </w:r>
      <w:r w:rsidR="004506D3">
        <w:t xml:space="preserve">its </w:t>
      </w:r>
      <w:r w:rsidRPr="001021DE">
        <w:t>value increases only linearly.</w:t>
      </w:r>
      <w:r w:rsidR="004506D3">
        <w:br/>
        <w:t>In the case of Genesis, the dates corresponding to the days of creation</w:t>
      </w:r>
      <w:r w:rsidR="004506D3">
        <w:br/>
        <w:t>seem to evolve as 15 000 000 000*</w:t>
      </w:r>
      <w:r w:rsidR="00AB7662">
        <w:t>2</w:t>
      </w:r>
      <w:r w:rsidR="004506D3">
        <w:rPr>
          <w:vertAlign w:val="superscript"/>
        </w:rPr>
        <w:t>X</w:t>
      </w:r>
      <w:r w:rsidR="004506D3">
        <w:t xml:space="preserve"> , with x = 0, </w:t>
      </w:r>
      <w:r w:rsidR="00AB7662">
        <w:t>-</w:t>
      </w:r>
      <w:r w:rsidR="004506D3">
        <w:t>1,</w:t>
      </w:r>
      <w:r w:rsidR="00AB7662">
        <w:t xml:space="preserve"> -</w:t>
      </w:r>
      <w:r w:rsidR="004506D3">
        <w:t>2,</w:t>
      </w:r>
      <w:r w:rsidR="00AB7662">
        <w:t xml:space="preserve"> -</w:t>
      </w:r>
      <w:r w:rsidR="004506D3">
        <w:t>3,</w:t>
      </w:r>
      <w:r w:rsidR="00AB7662">
        <w:t xml:space="preserve"> -</w:t>
      </w:r>
      <w:r w:rsidR="004506D3">
        <w:t>4,</w:t>
      </w:r>
      <w:r w:rsidR="00AB7662">
        <w:t xml:space="preserve"> -5, -</w:t>
      </w:r>
      <w:r w:rsidR="004506D3">
        <w:t xml:space="preserve">6 </w:t>
      </w:r>
      <w:r w:rsidRPr="001021DE">
        <w:br/>
      </w:r>
      <w:r w:rsidR="004506D3">
        <w:t>With y the real passage of time, and x the number of the day in Genesis,</w:t>
      </w:r>
      <w:r w:rsidR="00AB7662">
        <w:br/>
        <w:t>the logarithm in base 2 of real time is a linear function of x.</w:t>
      </w:r>
      <w:r w:rsidR="004506D3">
        <w:br/>
      </w:r>
      <w:r w:rsidR="00AB7662">
        <w:t xml:space="preserve">We write this as </w:t>
      </w:r>
      <w:r w:rsidR="004506D3">
        <w:t>log</w:t>
      </w:r>
      <w:r w:rsidR="00AB7662">
        <w:rPr>
          <w:vertAlign w:val="subscript"/>
        </w:rPr>
        <w:t>2</w:t>
      </w:r>
      <w:r w:rsidR="00AB7662">
        <w:t>(real time) = a + bx</w:t>
      </w:r>
      <w:r w:rsidR="00C95B28">
        <w:t>, a linear function of x</w:t>
      </w:r>
      <w:r w:rsidR="00AB7662">
        <w:t>.</w:t>
      </w:r>
      <w:r w:rsidR="00AB7662">
        <w:br/>
      </w:r>
      <w:r w:rsidR="00AB7662">
        <w:br/>
        <w:t xml:space="preserve">More </w:t>
      </w:r>
      <w:r w:rsidRPr="001021DE">
        <w:t xml:space="preserve">generally, if </w:t>
      </w:r>
      <w:r w:rsidR="00AB7662">
        <w:t xml:space="preserve">a phenomenon </w:t>
      </w:r>
      <w:r w:rsidRPr="001021DE">
        <w:t xml:space="preserve">y </w:t>
      </w:r>
      <w:r w:rsidR="00AB7662">
        <w:t xml:space="preserve"> grows </w:t>
      </w:r>
      <w:r w:rsidR="00C95B28">
        <w:br/>
      </w:r>
      <w:r w:rsidR="00AB7662">
        <w:t>exponential</w:t>
      </w:r>
      <w:r w:rsidR="00C95B28">
        <w:t>ly as a function of x</w:t>
      </w:r>
      <w:r w:rsidR="00AB7662">
        <w:br/>
        <w:t xml:space="preserve">for example y </w:t>
      </w:r>
      <w:r w:rsidRPr="001021DE">
        <w:t>= e</w:t>
      </w:r>
      <w:r w:rsidRPr="001021DE">
        <w:rPr>
          <w:vertAlign w:val="superscript"/>
        </w:rPr>
        <w:t xml:space="preserve">a+bx </w:t>
      </w:r>
      <w:r>
        <w:t>,</w:t>
      </w:r>
      <w:r w:rsidR="00AB7662">
        <w:br/>
      </w:r>
      <w:r>
        <w:t xml:space="preserve">then  </w:t>
      </w:r>
      <w:r w:rsidR="00AB7662">
        <w:t>y is clearly a nonlin</w:t>
      </w:r>
      <w:r w:rsidR="00C95B28">
        <w:t>e</w:t>
      </w:r>
      <w:r w:rsidR="00AB7662">
        <w:t>ar function of x,</w:t>
      </w:r>
      <w:r w:rsidR="00AB7662">
        <w:br/>
        <w:t xml:space="preserve">but </w:t>
      </w:r>
      <w:r w:rsidR="00C95B28">
        <w:t xml:space="preserve">since </w:t>
      </w:r>
      <w:r>
        <w:t>ln(y) = a+bx</w:t>
      </w:r>
      <w:r w:rsidR="00C95B28">
        <w:t>,</w:t>
      </w:r>
      <w:r w:rsidR="00C95B28">
        <w:br/>
      </w:r>
      <w:r w:rsidR="00AB7662">
        <w:t xml:space="preserve">the logarithmic transform of </w:t>
      </w:r>
      <w:r w:rsidR="00C95B28">
        <w:t xml:space="preserve">y </w:t>
      </w:r>
      <w:r w:rsidR="00AB7662">
        <w:t>becomes a linear function of x</w:t>
      </w:r>
      <w:r>
        <w:t>.</w:t>
      </w:r>
      <w:r w:rsidR="00AB7662">
        <w:br/>
      </w:r>
    </w:p>
    <w:p w:rsidR="00D93E4B" w:rsidRPr="00D93E4B" w:rsidRDefault="00AB7662" w:rsidP="00D93E4B">
      <w:pPr>
        <w:rPr>
          <w:b/>
        </w:rPr>
      </w:pPr>
      <w:r>
        <w:t xml:space="preserve">The operation of taking the logarithm </w:t>
      </w:r>
      <w:r>
        <w:br/>
        <w:t xml:space="preserve">transforms the nonlinear relationship between y and x </w:t>
      </w:r>
      <w:r>
        <w:br/>
        <w:t>into a linear one between ln(y) and x.</w:t>
      </w:r>
      <w:r>
        <w:br/>
        <w:t xml:space="preserve">Whereas the phenomenon evolves as a nonlinear function of x, </w:t>
      </w:r>
      <w:r>
        <w:br/>
      </w:r>
      <w:r>
        <w:lastRenderedPageBreak/>
        <w:t>its logarithm evolves as a linear function</w:t>
      </w:r>
      <w:r w:rsidR="00C95B28">
        <w:t xml:space="preserve"> of x</w:t>
      </w:r>
      <w:r>
        <w:t>.</w:t>
      </w:r>
      <w:r>
        <w:br/>
      </w:r>
      <w:r>
        <w:br/>
        <w:t xml:space="preserve">If you are a non-mathematician, you should be thoroughly confused by this; </w:t>
      </w:r>
      <w:r>
        <w:br/>
        <w:t>but the message is</w:t>
      </w:r>
      <w:r w:rsidR="00C95B28">
        <w:t xml:space="preserve"> the foll</w:t>
      </w:r>
      <w:r w:rsidR="00C75C76">
        <w:t>o</w:t>
      </w:r>
      <w:r w:rsidR="00C95B28">
        <w:t>wing</w:t>
      </w:r>
      <w:r>
        <w:t xml:space="preserve">: </w:t>
      </w:r>
      <w:r>
        <w:br/>
        <w:t>if you study a phenomenon y that is clearly a nonlinear function of x;</w:t>
      </w:r>
      <w:r>
        <w:br/>
        <w:t>there might be transformations of y that are a linear function of x.</w:t>
      </w:r>
      <w:r w:rsidR="00D93E4B">
        <w:br/>
      </w:r>
      <w:r w:rsidR="003A17A3">
        <w:br/>
      </w:r>
      <w:r w:rsidR="00D93E4B">
        <w:t xml:space="preserve">Linearizing nonlinear relationships offers several advantages: </w:t>
      </w:r>
      <w:r w:rsidR="003A17A3">
        <w:br/>
      </w:r>
      <w:r w:rsidR="00D93E4B">
        <w:t xml:space="preserve">linear relationships are easier to understand and represent; </w:t>
      </w:r>
      <w:r w:rsidR="003A17A3">
        <w:br/>
      </w:r>
      <w:r w:rsidR="00D93E4B">
        <w:t xml:space="preserve">statistical theory and tools for dealing with linear relationships </w:t>
      </w:r>
      <w:r w:rsidR="003A17A3">
        <w:br/>
      </w:r>
      <w:r w:rsidR="00D93E4B">
        <w:t xml:space="preserve">are </w:t>
      </w:r>
      <w:r w:rsidR="003A17A3">
        <w:t xml:space="preserve">better </w:t>
      </w:r>
      <w:r w:rsidR="00D93E4B">
        <w:t>developed and efficient than those for nonlinear relationships.</w:t>
      </w:r>
      <w:r>
        <w:br/>
      </w:r>
      <w:r>
        <w:br/>
        <w:t>That is why we sometimes prefer to transform nonlinear relationships</w:t>
      </w:r>
      <w:r>
        <w:br/>
        <w:t>into linear ones.</w:t>
      </w:r>
    </w:p>
    <w:p w:rsidR="007C11DC" w:rsidRDefault="007C11DC">
      <w:r>
        <w:br w:type="page"/>
      </w:r>
    </w:p>
    <w:p w:rsidR="0011545F" w:rsidRPr="001D06E5" w:rsidRDefault="0011545F" w:rsidP="00D8444E">
      <w:pPr>
        <w:pStyle w:val="Prrafodelista"/>
        <w:numPr>
          <w:ilvl w:val="0"/>
          <w:numId w:val="7"/>
        </w:numPr>
        <w:rPr>
          <w:b/>
        </w:rPr>
      </w:pPr>
      <w:r w:rsidRPr="001D06E5">
        <w:rPr>
          <w:b/>
        </w:rPr>
        <w:lastRenderedPageBreak/>
        <w:t xml:space="preserve">Some </w:t>
      </w:r>
      <w:r w:rsidR="006A686A">
        <w:rPr>
          <w:b/>
        </w:rPr>
        <w:t xml:space="preserve">useful </w:t>
      </w:r>
      <w:r w:rsidRPr="001D06E5">
        <w:rPr>
          <w:b/>
        </w:rPr>
        <w:t xml:space="preserve">geometry and trigonometry. </w:t>
      </w:r>
    </w:p>
    <w:p w:rsidR="00D84B37" w:rsidRDefault="00D84B37" w:rsidP="0078694F">
      <w:r>
        <w:t>Angles, s</w:t>
      </w:r>
      <w:r w:rsidR="0011545F">
        <w:t>quares</w:t>
      </w:r>
      <w:r w:rsidR="008644EA">
        <w:t xml:space="preserve">, </w:t>
      </w:r>
      <w:r w:rsidR="0011545F">
        <w:t>rectangles</w:t>
      </w:r>
      <w:r w:rsidR="008644EA">
        <w:t xml:space="preserve"> and tria</w:t>
      </w:r>
      <w:r w:rsidR="008B7421">
        <w:t>n</w:t>
      </w:r>
      <w:r w:rsidR="008644EA">
        <w:t>gles</w:t>
      </w:r>
      <w:r w:rsidR="0011545F">
        <w:t xml:space="preserve"> hold few secrets for us.</w:t>
      </w:r>
      <w:r w:rsidR="0011545F">
        <w:br/>
      </w:r>
    </w:p>
    <w:p w:rsidR="002B304B" w:rsidRPr="002B304B" w:rsidRDefault="002B304B" w:rsidP="0078694F">
      <w:pPr>
        <w:rPr>
          <w:b/>
        </w:rPr>
      </w:pPr>
      <w:r w:rsidRPr="002B304B">
        <w:rPr>
          <w:b/>
        </w:rPr>
        <w:t>Angles</w:t>
      </w:r>
    </w:p>
    <w:p w:rsidR="00CA33E1" w:rsidRPr="0083724C" w:rsidRDefault="00D84B37" w:rsidP="0078694F">
      <w:r>
        <w:t>Angles are measured in degrees</w:t>
      </w:r>
      <w:r w:rsidR="00B71576">
        <w:t xml:space="preserve"> (using a number system with base 12…)</w:t>
      </w:r>
      <w:r>
        <w:t xml:space="preserve"> </w:t>
      </w:r>
      <w:r w:rsidR="001D06E5">
        <w:br/>
      </w:r>
      <w:r>
        <w:t>a full circle measures 360°</w:t>
      </w:r>
      <w:r w:rsidR="006A686A">
        <w:br/>
      </w:r>
      <w:r>
        <w:t>(</w:t>
      </w:r>
      <w:r w:rsidR="002B304B">
        <w:t xml:space="preserve">360° is </w:t>
      </w:r>
      <w:r>
        <w:t xml:space="preserve">4*90° or 2*180°, numbers which </w:t>
      </w:r>
      <w:r w:rsidR="00B320B4">
        <w:t xml:space="preserve">will often </w:t>
      </w:r>
      <w:r>
        <w:t>appear</w:t>
      </w:r>
      <w:r w:rsidR="00A859DB">
        <w:t xml:space="preserve"> </w:t>
      </w:r>
      <w:r w:rsidR="00B320B4">
        <w:t xml:space="preserve">again </w:t>
      </w:r>
      <w:r>
        <w:t>below).</w:t>
      </w:r>
      <w:r w:rsidR="006A686A">
        <w:br/>
      </w:r>
      <w:r w:rsidR="001D06E5">
        <w:br/>
      </w:r>
      <w:r w:rsidR="006A686A">
        <w:t xml:space="preserve">Remember that the circumference of a circle </w:t>
      </w:r>
      <w:r w:rsidR="00A26209">
        <w:br/>
      </w:r>
      <w:r w:rsidR="006A686A">
        <w:t>is given by the formula 2*</w:t>
      </w:r>
      <w:r w:rsidR="006A686A" w:rsidRPr="006A686A">
        <w:rPr>
          <w:b/>
          <w:i/>
        </w:rPr>
        <w:t>pi</w:t>
      </w:r>
      <w:r w:rsidR="006A686A">
        <w:rPr>
          <w:b/>
          <w:i/>
        </w:rPr>
        <w:t>*</w:t>
      </w:r>
      <w:r w:rsidR="006A686A">
        <w:t>r</w:t>
      </w:r>
      <w:r w:rsidR="00A26209">
        <w:t xml:space="preserve"> or (6,28…)*r</w:t>
      </w:r>
      <w:r w:rsidR="006A686A">
        <w:t>,</w:t>
      </w:r>
      <w:r w:rsidR="006A686A">
        <w:br/>
        <w:t>where r is the radius of the circle.</w:t>
      </w:r>
      <w:r w:rsidR="0083724C">
        <w:br/>
      </w:r>
      <w:r w:rsidR="0083724C" w:rsidRPr="006A686A">
        <w:rPr>
          <w:b/>
          <w:i/>
        </w:rPr>
        <w:t>pi</w:t>
      </w:r>
      <w:r w:rsidR="0083724C">
        <w:t xml:space="preserve"> or 3,14…. is not a ‘nice’ number to have to deal with,</w:t>
      </w:r>
      <w:r w:rsidR="0083724C">
        <w:br/>
        <w:t>but as we explained, it happens to be fundamental to our universe.</w:t>
      </w:r>
      <w:r w:rsidR="0083724C">
        <w:br/>
        <w:t>If you do not like it, don’t blame mathematics, blame God!</w:t>
      </w:r>
    </w:p>
    <w:p w:rsidR="00CA33E1" w:rsidRPr="0083724C" w:rsidRDefault="00CA33E1" w:rsidP="0078694F">
      <w:pPr>
        <w:rPr>
          <w:b/>
        </w:rPr>
      </w:pPr>
      <w:r w:rsidRPr="0083724C">
        <w:rPr>
          <w:b/>
        </w:rPr>
        <w:t>The ne</w:t>
      </w:r>
      <w:r w:rsidR="0083724C" w:rsidRPr="0083724C">
        <w:rPr>
          <w:b/>
        </w:rPr>
        <w:t>x</w:t>
      </w:r>
      <w:r w:rsidRPr="0083724C">
        <w:rPr>
          <w:b/>
        </w:rPr>
        <w:t>t thing is unimportant, but useful to know.</w:t>
      </w:r>
    </w:p>
    <w:p w:rsidR="001D06E5" w:rsidRPr="006A686A" w:rsidRDefault="00CA33E1" w:rsidP="0078694F">
      <w:r>
        <w:t>T</w:t>
      </w:r>
      <w:r w:rsidR="00A26209">
        <w:t xml:space="preserve">he </w:t>
      </w:r>
      <w:r w:rsidR="006A686A">
        <w:t xml:space="preserve">circumference of </w:t>
      </w:r>
      <w:r w:rsidR="00A26209">
        <w:t>(</w:t>
      </w:r>
      <w:r w:rsidR="006A686A">
        <w:t>6,28</w:t>
      </w:r>
      <w:r w:rsidR="00A26209">
        <w:t xml:space="preserve">)*r </w:t>
      </w:r>
      <w:r>
        <w:t xml:space="preserve">of a circle </w:t>
      </w:r>
      <w:r w:rsidR="006A686A">
        <w:t>corresponds a full circle of 360°</w:t>
      </w:r>
      <w:r>
        <w:t>,</w:t>
      </w:r>
      <w:r>
        <w:br/>
        <w:t xml:space="preserve">hence </w:t>
      </w:r>
      <w:r w:rsidR="00A26209">
        <w:t>(6,28…)*r = 360°</w:t>
      </w:r>
      <w:r w:rsidR="00A26209">
        <w:br/>
        <w:t xml:space="preserve">Using the basic rules of algebra, we can then say that </w:t>
      </w:r>
      <w:r>
        <w:br/>
      </w:r>
      <w:r w:rsidR="00A26209">
        <w:t>r = 360°/(6,28….)</w:t>
      </w:r>
      <w:r>
        <w:t xml:space="preserve"> = 57</w:t>
      </w:r>
      <w:r w:rsidR="00A26209">
        <w:t>,</w:t>
      </w:r>
      <w:r>
        <w:t>296°</w:t>
      </w:r>
      <w:r w:rsidR="00A26209">
        <w:br/>
      </w:r>
      <w:r>
        <w:t>A</w:t>
      </w:r>
      <w:r w:rsidR="00A26209">
        <w:t xml:space="preserve"> distance of r along the circumference of a circle</w:t>
      </w:r>
      <w:r w:rsidR="00A26209">
        <w:br/>
        <w:t>corresponds an angle of 5</w:t>
      </w:r>
      <w:r w:rsidR="0083724C">
        <w:t>7</w:t>
      </w:r>
      <w:r w:rsidR="00067A9C">
        <w:t>,</w:t>
      </w:r>
      <w:r w:rsidR="00A26209">
        <w:t>296°.</w:t>
      </w:r>
      <w:r w:rsidR="00A26209">
        <w:br/>
        <w:t>That is also called a ‘</w:t>
      </w:r>
      <w:r w:rsidR="00A26209" w:rsidRPr="00A26209">
        <w:rPr>
          <w:b/>
        </w:rPr>
        <w:t>radian</w:t>
      </w:r>
      <w:r w:rsidR="00A26209">
        <w:t>’</w:t>
      </w:r>
      <w:r>
        <w:br/>
        <w:t xml:space="preserve">So, you can express angles in degrees or in radian, </w:t>
      </w:r>
      <w:r>
        <w:br/>
        <w:t xml:space="preserve">it does not matter, </w:t>
      </w:r>
      <w:r>
        <w:br/>
        <w:t>just like you can  express temperature in °C or in °F.</w:t>
      </w:r>
      <w:r w:rsidR="00A26209">
        <w:br/>
      </w:r>
      <w:r>
        <w:t>M</w:t>
      </w:r>
      <w:r w:rsidR="00A26209">
        <w:t>a</w:t>
      </w:r>
      <w:r w:rsidR="006A686A">
        <w:t xml:space="preserve">thematicians </w:t>
      </w:r>
      <w:r>
        <w:t>prefer</w:t>
      </w:r>
      <w:r w:rsidR="006A686A">
        <w:t xml:space="preserve"> to express ang</w:t>
      </w:r>
      <w:r w:rsidR="00A26209">
        <w:t>les in radian</w:t>
      </w:r>
      <w:r>
        <w:t>s,</w:t>
      </w:r>
      <w:r>
        <w:br/>
        <w:t>so that they can also work in a decimal system,</w:t>
      </w:r>
      <w:r>
        <w:br/>
        <w:t>like they do with meters, liters, kg, etc</w:t>
      </w:r>
      <w:r w:rsidR="00A26209">
        <w:t>.</w:t>
      </w:r>
      <w:r>
        <w:br/>
      </w:r>
      <w:r w:rsidR="00A26209" w:rsidRPr="00CA33E1">
        <w:rPr>
          <w:b/>
        </w:rPr>
        <w:t>You only need to know th</w:t>
      </w:r>
      <w:r w:rsidRPr="00CA33E1">
        <w:rPr>
          <w:b/>
        </w:rPr>
        <w:t>is</w:t>
      </w:r>
      <w:r w:rsidRPr="00CA33E1">
        <w:rPr>
          <w:b/>
        </w:rPr>
        <w:br/>
        <w:t>because we will use angles to explain some things below</w:t>
      </w:r>
      <w:r w:rsidRPr="00CA33E1">
        <w:rPr>
          <w:b/>
        </w:rPr>
        <w:br/>
        <w:t>and Excel works with radians rather than with degrees.</w:t>
      </w:r>
      <w:r>
        <w:rPr>
          <w:b/>
        </w:rPr>
        <w:br/>
        <w:t>So, our Excel examples will use radians instead of degrees</w:t>
      </w:r>
    </w:p>
    <w:p w:rsidR="002B304B" w:rsidRDefault="00A859DB" w:rsidP="0078694F">
      <w:r w:rsidRPr="00711C6A">
        <w:t xml:space="preserve">A </w:t>
      </w:r>
      <w:r w:rsidR="001D06E5" w:rsidRPr="00711C6A">
        <w:t>‘</w:t>
      </w:r>
      <w:r w:rsidRPr="00711C6A">
        <w:rPr>
          <w:b/>
        </w:rPr>
        <w:t>right angle</w:t>
      </w:r>
      <w:r w:rsidR="001D06E5" w:rsidRPr="00711C6A">
        <w:rPr>
          <w:b/>
        </w:rPr>
        <w:t>’</w:t>
      </w:r>
      <w:r w:rsidRPr="00711C6A">
        <w:t xml:space="preserve"> measures 90°</w:t>
      </w:r>
      <w:r w:rsidR="00CA33E1">
        <w:br/>
      </w:r>
      <w:r w:rsidR="0083724C">
        <w:t>(which is also 90/57</w:t>
      </w:r>
      <w:r w:rsidR="00CA33E1">
        <w:t>,296 radian or 1,</w:t>
      </w:r>
      <w:r w:rsidR="0083724C">
        <w:t>57</w:t>
      </w:r>
      <w:r w:rsidR="00CA33E1">
        <w:t xml:space="preserve"> radian</w:t>
      </w:r>
      <w:r w:rsidR="0083724C">
        <w:t>s)</w:t>
      </w:r>
      <w:r w:rsidRPr="00711C6A">
        <w:t xml:space="preserve">. </w:t>
      </w:r>
      <w:r w:rsidRPr="00711C6A">
        <w:br/>
      </w:r>
      <w:r>
        <w:t>It is also called ‘</w:t>
      </w:r>
      <w:r w:rsidRPr="002B304B">
        <w:rPr>
          <w:b/>
        </w:rPr>
        <w:t>orthogonal</w:t>
      </w:r>
      <w:r>
        <w:t xml:space="preserve">’ </w:t>
      </w:r>
      <w:r w:rsidR="0058650A">
        <w:br/>
      </w:r>
      <w:r>
        <w:t>(</w:t>
      </w:r>
      <w:r w:rsidR="007B5411">
        <w:t xml:space="preserve">orthos </w:t>
      </w:r>
      <w:r w:rsidR="0058650A">
        <w:t>in Greek</w:t>
      </w:r>
      <w:r w:rsidR="007B5411">
        <w:t xml:space="preserve"> means </w:t>
      </w:r>
      <w:r w:rsidR="00B320B4">
        <w:t xml:space="preserve">‘right’, or </w:t>
      </w:r>
      <w:r>
        <w:t>‘at right</w:t>
      </w:r>
      <w:r w:rsidR="002B304B">
        <w:t xml:space="preserve"> angle’</w:t>
      </w:r>
      <w:r w:rsidR="007B5411">
        <w:t xml:space="preserve">; gonios </w:t>
      </w:r>
      <w:r w:rsidR="00B320B4">
        <w:t xml:space="preserve">is </w:t>
      </w:r>
      <w:r w:rsidR="0058650A">
        <w:t>angle</w:t>
      </w:r>
      <w:r>
        <w:t>).</w:t>
      </w:r>
      <w:r w:rsidR="00CA33E1">
        <w:br/>
      </w:r>
      <w:r w:rsidR="0083724C">
        <w:br/>
      </w:r>
      <w:r>
        <w:lastRenderedPageBreak/>
        <w:t>A ‘</w:t>
      </w:r>
      <w:r w:rsidRPr="001D06E5">
        <w:rPr>
          <w:b/>
        </w:rPr>
        <w:t>sharp angle</w:t>
      </w:r>
      <w:r>
        <w:t xml:space="preserve">’ </w:t>
      </w:r>
      <w:r w:rsidR="00B320B4">
        <w:t>is one b</w:t>
      </w:r>
      <w:r w:rsidR="001D06E5">
        <w:t xml:space="preserve">etween 0° and </w:t>
      </w:r>
      <w:r>
        <w:t>90°</w:t>
      </w:r>
      <w:r w:rsidR="001D06E5">
        <w:br/>
        <w:t>a ‘</w:t>
      </w:r>
      <w:r w:rsidR="001D06E5" w:rsidRPr="001D06E5">
        <w:rPr>
          <w:b/>
        </w:rPr>
        <w:t>blunt angle</w:t>
      </w:r>
      <w:r w:rsidR="001D06E5">
        <w:t xml:space="preserve">’ </w:t>
      </w:r>
      <w:r w:rsidR="00B320B4">
        <w:t xml:space="preserve">is one </w:t>
      </w:r>
      <w:r w:rsidR="001D06E5">
        <w:t>between 90° and 180°</w:t>
      </w:r>
    </w:p>
    <w:p w:rsidR="002B304B" w:rsidRPr="00B53080" w:rsidRDefault="00C57C7B" w:rsidP="0078694F">
      <w:pPr>
        <w:rPr>
          <w:lang w:val="nl-BE"/>
        </w:rPr>
      </w:pPr>
      <w:r>
        <w:rPr>
          <w:noProof/>
          <w:lang w:val="es-EC" w:eastAsia="es-EC"/>
        </w:rPr>
        <w:drawing>
          <wp:inline distT="0" distB="0" distL="0" distR="0" wp14:anchorId="3CDEF651" wp14:editId="509C5EC9">
            <wp:extent cx="3437439" cy="2066544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28" cy="206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C7B" w:rsidRDefault="00C57C7B" w:rsidP="0078694F">
      <w:pPr>
        <w:rPr>
          <w:b/>
        </w:rPr>
      </w:pPr>
    </w:p>
    <w:p w:rsidR="002B304B" w:rsidRPr="002B304B" w:rsidRDefault="002B304B" w:rsidP="0078694F">
      <w:pPr>
        <w:rPr>
          <w:b/>
        </w:rPr>
      </w:pPr>
      <w:r w:rsidRPr="002B304B">
        <w:rPr>
          <w:b/>
        </w:rPr>
        <w:t>Squares</w:t>
      </w:r>
      <w:r>
        <w:rPr>
          <w:b/>
        </w:rPr>
        <w:t xml:space="preserve"> and</w:t>
      </w:r>
      <w:r w:rsidRPr="002B304B">
        <w:rPr>
          <w:b/>
        </w:rPr>
        <w:t xml:space="preserve"> rectangles</w:t>
      </w:r>
    </w:p>
    <w:p w:rsidR="004E13E5" w:rsidRDefault="00242953" w:rsidP="0078694F">
      <w:r>
        <w:t xml:space="preserve">A square </w:t>
      </w:r>
      <w:r w:rsidR="008644EA">
        <w:t>has four equal sides.</w:t>
      </w:r>
      <w:r w:rsidR="008644EA">
        <w:br/>
        <w:t>A square w</w:t>
      </w:r>
      <w:r>
        <w:t>ith side</w:t>
      </w:r>
      <w:r w:rsidR="008644EA">
        <w:t>s</w:t>
      </w:r>
      <w:r>
        <w:t xml:space="preserve"> </w:t>
      </w:r>
      <w:r w:rsidR="002B304B">
        <w:t>of length ‘</w:t>
      </w:r>
      <w:r>
        <w:t>a</w:t>
      </w:r>
      <w:r w:rsidR="002B304B">
        <w:t>’</w:t>
      </w:r>
      <w:r>
        <w:t xml:space="preserve"> has a circumference of 4a</w:t>
      </w:r>
      <w:r w:rsidR="008644EA">
        <w:t xml:space="preserve"> and a surface of a</w:t>
      </w:r>
      <w:r w:rsidR="007B5411">
        <w:t>*a or a</w:t>
      </w:r>
      <w:r w:rsidR="008644EA">
        <w:t>²</w:t>
      </w:r>
      <w:r w:rsidR="007B5411">
        <w:t>.</w:t>
      </w:r>
      <w:r w:rsidR="007B5411">
        <w:br/>
        <w:t xml:space="preserve">Hence , </w:t>
      </w:r>
      <w:r w:rsidR="008644EA">
        <w:t>a</w:t>
      </w:r>
      <w:r w:rsidR="0011545F">
        <w:t xml:space="preserve"> square with a side of </w:t>
      </w:r>
      <w:r w:rsidR="007B5411">
        <w:t>1</w:t>
      </w:r>
      <w:r w:rsidR="0011545F">
        <w:t xml:space="preserve"> meter has</w:t>
      </w:r>
      <w:r w:rsidR="00A859DB">
        <w:t xml:space="preserve"> </w:t>
      </w:r>
      <w:r w:rsidR="0011545F">
        <w:t xml:space="preserve">a surface of </w:t>
      </w:r>
      <w:r w:rsidR="007B5411">
        <w:t>1</w:t>
      </w:r>
      <w:r w:rsidR="0011545F">
        <w:t xml:space="preserve"> square meter (1m²)</w:t>
      </w:r>
      <w:r>
        <w:t xml:space="preserve"> </w:t>
      </w:r>
      <w:r>
        <w:br/>
        <w:t>and a circumference of 4 meter</w:t>
      </w:r>
      <w:r w:rsidR="008644EA">
        <w:t>;</w:t>
      </w:r>
      <w:r w:rsidR="008644EA">
        <w:br/>
        <w:t>a</w:t>
      </w:r>
      <w:r w:rsidR="0011545F">
        <w:t xml:space="preserve"> square with a side of </w:t>
      </w:r>
      <w:r w:rsidR="007B5411">
        <w:t>2</w:t>
      </w:r>
      <w:r w:rsidR="0011545F">
        <w:t xml:space="preserve"> meter</w:t>
      </w:r>
      <w:r w:rsidR="00410560">
        <w:t>s</w:t>
      </w:r>
      <w:r w:rsidR="0011545F">
        <w:t xml:space="preserve"> has a surface of 4 square meters</w:t>
      </w:r>
      <w:r w:rsidR="00410560">
        <w:t xml:space="preserve"> (2</w:t>
      </w:r>
      <w:r w:rsidR="007B5411">
        <w:t>m</w:t>
      </w:r>
      <w:r w:rsidR="00410560">
        <w:t>²)</w:t>
      </w:r>
      <w:r w:rsidR="0011545F">
        <w:t xml:space="preserve">; </w:t>
      </w:r>
      <w:r w:rsidR="00410560">
        <w:br/>
      </w:r>
      <w:r w:rsidR="0011545F">
        <w:t xml:space="preserve">if the side </w:t>
      </w:r>
      <w:r w:rsidR="00B320B4">
        <w:t xml:space="preserve">of a square </w:t>
      </w:r>
      <w:r w:rsidR="0011545F">
        <w:t xml:space="preserve">is half </w:t>
      </w:r>
      <w:r w:rsidR="00B320B4">
        <w:t xml:space="preserve">a </w:t>
      </w:r>
      <w:r w:rsidR="0011545F">
        <w:t xml:space="preserve">meter (0.5 meter or ½ meter), </w:t>
      </w:r>
      <w:r w:rsidR="008B7421">
        <w:br/>
      </w:r>
      <w:r w:rsidR="0011545F">
        <w:t xml:space="preserve">then </w:t>
      </w:r>
      <w:r w:rsidR="00B320B4">
        <w:t>its</w:t>
      </w:r>
      <w:r w:rsidR="0011545F">
        <w:t xml:space="preserve"> surface is one quarter of a square meter:</w:t>
      </w:r>
      <w:r w:rsidR="008B7421">
        <w:t xml:space="preserve"> </w:t>
      </w:r>
      <w:r w:rsidR="0011545F">
        <w:t>0.5² = (1/2)² = 0.25m² or ¼m².</w:t>
      </w:r>
      <w:r w:rsidR="00410560">
        <w:br/>
      </w:r>
      <w:r w:rsidR="00410560">
        <w:br/>
      </w:r>
      <w:r>
        <w:t>A rectangle with sides of length a and b has a circumference of 2a + 2b</w:t>
      </w:r>
      <w:r>
        <w:br/>
        <w:t>and a surface of a*b.</w:t>
      </w:r>
      <w:r>
        <w:br/>
      </w:r>
    </w:p>
    <w:p w:rsidR="002B304B" w:rsidRPr="002B304B" w:rsidRDefault="00C57C7B" w:rsidP="0078694F">
      <w:pPr>
        <w:rPr>
          <w:b/>
        </w:rPr>
      </w:pPr>
      <w:r>
        <w:rPr>
          <w:b/>
        </w:rPr>
        <w:t>T</w:t>
      </w:r>
      <w:r w:rsidR="002B304B" w:rsidRPr="002B304B">
        <w:rPr>
          <w:b/>
        </w:rPr>
        <w:t>riangles</w:t>
      </w:r>
    </w:p>
    <w:p w:rsidR="007B5411" w:rsidRDefault="008B7421" w:rsidP="0078694F">
      <w:r>
        <w:t>A triangle has three sides and three angles</w:t>
      </w:r>
      <w:r w:rsidR="00B71576">
        <w:t xml:space="preserve">; </w:t>
      </w:r>
      <w:r w:rsidR="00B71576">
        <w:br/>
        <w:t xml:space="preserve">the three angles </w:t>
      </w:r>
      <w:r w:rsidR="00B71576" w:rsidRPr="0083724C">
        <w:rPr>
          <w:b/>
        </w:rPr>
        <w:t>always add up to 180°</w:t>
      </w:r>
      <w:r w:rsidR="00A859DB" w:rsidRPr="0083724C">
        <w:rPr>
          <w:b/>
        </w:rPr>
        <w:t>.</w:t>
      </w:r>
      <w:r w:rsidR="007B5411">
        <w:br/>
        <w:t xml:space="preserve">If you know the size (in degrees) of two angles, </w:t>
      </w:r>
      <w:r w:rsidR="007B5411">
        <w:br/>
        <w:t>then the third angle is 180° minus the other angles.</w:t>
      </w:r>
      <w:r>
        <w:br/>
      </w:r>
      <w:r w:rsidR="007B5411">
        <w:t>If, for example, one angle measures 90° and the other 60°,</w:t>
      </w:r>
      <w:r w:rsidR="007B5411">
        <w:br/>
        <w:t>then the third measures 180° minus (90° + 60°) or 30°.</w:t>
      </w:r>
      <w:r w:rsidR="007B5411">
        <w:br/>
      </w:r>
      <w:r w:rsidR="007B5411">
        <w:br/>
        <w:t xml:space="preserve">If you know two </w:t>
      </w:r>
      <w:r w:rsidR="0083724C">
        <w:t xml:space="preserve">of </w:t>
      </w:r>
      <w:r w:rsidR="007B5411">
        <w:t>the three angles of a triangle</w:t>
      </w:r>
      <w:r w:rsidR="007B5411">
        <w:br/>
        <w:t>(</w:t>
      </w:r>
      <w:r w:rsidR="0083724C">
        <w:t>then you know the third: as 180° minus the other angles)</w:t>
      </w:r>
      <w:r w:rsidR="007B5411">
        <w:t>,</w:t>
      </w:r>
      <w:r w:rsidR="007B5411">
        <w:br/>
        <w:t>you can draw the shape of that triangle</w:t>
      </w:r>
      <w:r w:rsidR="0083724C">
        <w:t xml:space="preserve"> (how it looks)</w:t>
      </w:r>
      <w:r w:rsidR="007B5411">
        <w:t>,</w:t>
      </w:r>
      <w:r w:rsidR="007B5411">
        <w:br/>
      </w:r>
      <w:r w:rsidR="0083724C">
        <w:t xml:space="preserve">but </w:t>
      </w:r>
      <w:r w:rsidR="007B5411">
        <w:t>not its size (how large or small it is).</w:t>
      </w:r>
      <w:r w:rsidR="007B5411">
        <w:br/>
      </w:r>
      <w:r w:rsidR="007B5411">
        <w:lastRenderedPageBreak/>
        <w:t xml:space="preserve">But if you </w:t>
      </w:r>
      <w:r w:rsidR="0083724C">
        <w:t xml:space="preserve">also </w:t>
      </w:r>
      <w:r w:rsidR="007B5411">
        <w:t xml:space="preserve">know the </w:t>
      </w:r>
      <w:r w:rsidR="0083724C">
        <w:t>length of one of its sid</w:t>
      </w:r>
      <w:r w:rsidR="007B5411">
        <w:t>es,</w:t>
      </w:r>
      <w:r w:rsidR="007B5411">
        <w:br/>
        <w:t>then you can draw it perfectly, both shape and size.</w:t>
      </w:r>
    </w:p>
    <w:p w:rsidR="0083724C" w:rsidRDefault="007B5411" w:rsidP="00743BB4">
      <w:r>
        <w:t xml:space="preserve">This shows that you do not need to know </w:t>
      </w:r>
      <w:r>
        <w:br/>
        <w:t>the size of all the angles and of all the sides</w:t>
      </w:r>
      <w:r>
        <w:br/>
        <w:t>to know a triangle exactly,</w:t>
      </w:r>
      <w:r>
        <w:br/>
        <w:t>e.g. if you know two sides and one angle</w:t>
      </w:r>
      <w:r>
        <w:br/>
        <w:t>or two angles and one side</w:t>
      </w:r>
      <w:r>
        <w:br/>
        <w:t xml:space="preserve">that is enough to draw the triangle exactly. </w:t>
      </w:r>
      <w:r w:rsidR="002B304B">
        <w:br/>
      </w:r>
      <w:r>
        <w:br/>
      </w:r>
      <w:r w:rsidR="00E3408E">
        <w:t>T</w:t>
      </w:r>
      <w:r w:rsidR="0083724C">
        <w:t xml:space="preserve">hat </w:t>
      </w:r>
      <w:r w:rsidR="00E3408E">
        <w:t>know</w:t>
      </w:r>
      <w:r w:rsidR="0083724C">
        <w:t xml:space="preserve">ledge </w:t>
      </w:r>
      <w:r w:rsidR="00E3408E">
        <w:t>can be useful.</w:t>
      </w:r>
      <w:r w:rsidR="00CD67A2">
        <w:t xml:space="preserve"> </w:t>
      </w:r>
      <w:r w:rsidR="00CD67A2">
        <w:br/>
      </w:r>
      <w:r w:rsidR="00E3408E">
        <w:t xml:space="preserve">Let us say that </w:t>
      </w:r>
      <w:r w:rsidR="00CD67A2">
        <w:t xml:space="preserve">I </w:t>
      </w:r>
      <w:r w:rsidR="00E3408E">
        <w:t>want to replace the shingles of my roof,</w:t>
      </w:r>
      <w:r w:rsidR="00E3408E">
        <w:br/>
        <w:t>and to do that I need to buy a ladder</w:t>
      </w:r>
      <w:r w:rsidR="00E3408E">
        <w:br/>
        <w:t>which I can lay against one of the sides of the roof.</w:t>
      </w:r>
      <w:r w:rsidR="00E3408E">
        <w:br/>
      </w:r>
      <w:r w:rsidR="0083724C">
        <w:t>My roof is symmetric, has a pointed angle of 60° and a base of 9 meters.</w:t>
      </w:r>
      <w:r w:rsidR="0083724C">
        <w:br/>
      </w:r>
      <w:r w:rsidR="0083724C">
        <w:br/>
      </w:r>
      <w:r w:rsidR="00E3408E">
        <w:t xml:space="preserve">How long a ladder must I buy? </w:t>
      </w:r>
      <w:r w:rsidR="00E3408E">
        <w:br/>
        <w:t xml:space="preserve">Since the roof is symmetric, </w:t>
      </w:r>
      <w:r w:rsidR="00E3408E">
        <w:br/>
        <w:t>its two base angles must equal (180°-60°)/2 = 60°.</w:t>
      </w:r>
      <w:r w:rsidR="00E3408E">
        <w:br/>
        <w:t>Since all three angles are equal, all its sides must be equal too</w:t>
      </w:r>
      <w:r w:rsidR="00E3408E">
        <w:br/>
        <w:t>and measure 9 meters.</w:t>
      </w:r>
      <w:r w:rsidR="0083724C">
        <w:br/>
        <w:t xml:space="preserve">Conclusion: </w:t>
      </w:r>
      <w:r w:rsidR="0083724C">
        <w:br/>
      </w:r>
      <w:r w:rsidR="00E3408E">
        <w:t>I must buy a ladder</w:t>
      </w:r>
      <w:r w:rsidR="0083724C">
        <w:t xml:space="preserve"> of 9 meter long</w:t>
      </w:r>
      <w:r w:rsidR="00DA614E">
        <w:t>…</w:t>
      </w:r>
      <w:r w:rsidR="00CD67A2">
        <w:br/>
      </w:r>
      <w:r w:rsidR="00CD67A2">
        <w:br/>
      </w:r>
      <w:r w:rsidR="00C57C7B">
        <w:rPr>
          <w:noProof/>
          <w:lang w:val="es-EC" w:eastAsia="es-EC"/>
        </w:rPr>
        <w:drawing>
          <wp:inline distT="0" distB="0" distL="0" distR="0" wp14:anchorId="19ED2B4D" wp14:editId="3AA2DA20">
            <wp:extent cx="3469005" cy="2822575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67A2">
        <w:br/>
      </w:r>
      <w:r w:rsidR="00E3408E">
        <w:br/>
      </w:r>
      <w:r w:rsidR="0083724C">
        <w:br/>
      </w:r>
    </w:p>
    <w:p w:rsidR="00743BB4" w:rsidRDefault="00743BB4" w:rsidP="00743BB4">
      <w:r>
        <w:lastRenderedPageBreak/>
        <w:t>The circumference of a triangle is the sum of the lengths of its three sides</w:t>
      </w:r>
      <w:r w:rsidR="00E3408E">
        <w:t>.</w:t>
      </w:r>
      <w:r>
        <w:br/>
      </w:r>
      <w:r w:rsidR="00E3408E">
        <w:t>T</w:t>
      </w:r>
      <w:r>
        <w:t xml:space="preserve">he surface of a triangle is given by </w:t>
      </w:r>
      <w:r w:rsidR="003F7915">
        <w:br/>
      </w:r>
      <w:r>
        <w:t xml:space="preserve">one half </w:t>
      </w:r>
      <w:r w:rsidR="003F7915">
        <w:t xml:space="preserve">the </w:t>
      </w:r>
      <w:r>
        <w:t>product of its basis and its height</w:t>
      </w:r>
      <w:r w:rsidR="003F7915">
        <w:t>: (b*h)/2</w:t>
      </w:r>
      <w:r>
        <w:t>.</w:t>
      </w:r>
    </w:p>
    <w:p w:rsidR="00C57C7B" w:rsidRDefault="00C57C7B" w:rsidP="00CD67A2">
      <w:r>
        <w:rPr>
          <w:noProof/>
          <w:lang w:val="es-EC" w:eastAsia="es-EC"/>
        </w:rPr>
        <w:drawing>
          <wp:inline distT="0" distB="0" distL="0" distR="0" wp14:anchorId="1496DD76" wp14:editId="7ABAB78E">
            <wp:extent cx="4395470" cy="262128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BB4" w:rsidRPr="00743BB4" w:rsidRDefault="00743BB4" w:rsidP="00CD67A2">
      <w:r w:rsidRPr="00743BB4">
        <w:t xml:space="preserve">If, for example, the </w:t>
      </w:r>
      <w:r w:rsidR="00C1661E">
        <w:t>G</w:t>
      </w:r>
      <w:r w:rsidRPr="00743BB4">
        <w:t xml:space="preserve">ardening </w:t>
      </w:r>
      <w:r w:rsidR="00C1661E">
        <w:t xml:space="preserve">Services of the city </w:t>
      </w:r>
      <w:r w:rsidRPr="00743BB4">
        <w:t xml:space="preserve">wants to compute </w:t>
      </w:r>
      <w:r w:rsidR="00DA614E">
        <w:br/>
      </w:r>
      <w:r w:rsidRPr="00743BB4">
        <w:t>how many plants</w:t>
      </w:r>
      <w:r w:rsidR="00DA614E">
        <w:t xml:space="preserve"> </w:t>
      </w:r>
      <w:r w:rsidR="00A339C4">
        <w:t xml:space="preserve">they </w:t>
      </w:r>
      <w:r>
        <w:t xml:space="preserve">will need </w:t>
      </w:r>
      <w:r w:rsidR="00C1661E">
        <w:t xml:space="preserve">for </w:t>
      </w:r>
      <w:r>
        <w:t>a triangular park</w:t>
      </w:r>
      <w:r w:rsidR="00C1661E">
        <w:t xml:space="preserve"> in the town,</w:t>
      </w:r>
      <w:r>
        <w:t xml:space="preserve"> </w:t>
      </w:r>
      <w:r>
        <w:br/>
        <w:t xml:space="preserve">with </w:t>
      </w:r>
      <w:r w:rsidR="00DA614E">
        <w:t xml:space="preserve">the </w:t>
      </w:r>
      <w:r>
        <w:t xml:space="preserve">base of </w:t>
      </w:r>
      <w:r w:rsidR="00DA614E">
        <w:t xml:space="preserve">the triangle </w:t>
      </w:r>
      <w:r w:rsidR="0083724C">
        <w:t xml:space="preserve">of </w:t>
      </w:r>
      <w:r w:rsidR="00A339C4">
        <w:t>2</w:t>
      </w:r>
      <w:r>
        <w:t xml:space="preserve">0 meters and </w:t>
      </w:r>
      <w:r w:rsidR="00DA614E">
        <w:t xml:space="preserve">the </w:t>
      </w:r>
      <w:r w:rsidR="00A339C4">
        <w:t>‘height’ 15</w:t>
      </w:r>
      <w:r>
        <w:t xml:space="preserve"> meters</w:t>
      </w:r>
      <w:r w:rsidR="00C1661E">
        <w:t>,</w:t>
      </w:r>
      <w:r>
        <w:br/>
        <w:t>and 20 plants are needed per square meter,</w:t>
      </w:r>
      <w:r>
        <w:br/>
        <w:t xml:space="preserve">then the surface of the park can be computed as </w:t>
      </w:r>
      <w:r w:rsidR="003F7915">
        <w:t>(</w:t>
      </w:r>
      <w:r w:rsidR="00A339C4">
        <w:t>20</w:t>
      </w:r>
      <w:r w:rsidR="00C1661E">
        <w:t>m</w:t>
      </w:r>
      <w:r w:rsidR="00A339C4">
        <w:t>*15</w:t>
      </w:r>
      <w:r w:rsidR="00C1661E">
        <w:t>m</w:t>
      </w:r>
      <w:r w:rsidR="003F7915">
        <w:t>)</w:t>
      </w:r>
      <w:r>
        <w:t xml:space="preserve">/2 = </w:t>
      </w:r>
      <w:r w:rsidR="00A339C4">
        <w:t>150</w:t>
      </w:r>
      <w:r>
        <w:t>m²</w:t>
      </w:r>
      <w:r>
        <w:br/>
        <w:t xml:space="preserve">and they will need </w:t>
      </w:r>
      <w:r w:rsidR="00A339C4">
        <w:t>150</w:t>
      </w:r>
      <w:r w:rsidR="00C1661E">
        <w:t xml:space="preserve">*20 = </w:t>
      </w:r>
      <w:r w:rsidR="00A339C4">
        <w:t>3.000</w:t>
      </w:r>
      <w:r>
        <w:t xml:space="preserve"> plants.  </w:t>
      </w:r>
    </w:p>
    <w:p w:rsidR="00CD67A2" w:rsidRPr="00CD67A2" w:rsidRDefault="00CD67A2" w:rsidP="00CD67A2">
      <w:pPr>
        <w:rPr>
          <w:b/>
        </w:rPr>
      </w:pPr>
      <w:r w:rsidRPr="00CD67A2">
        <w:rPr>
          <w:b/>
        </w:rPr>
        <w:t>Rectangular triangles</w:t>
      </w:r>
    </w:p>
    <w:p w:rsidR="0058650A" w:rsidRDefault="00CD67A2" w:rsidP="0078694F">
      <w:pPr>
        <w:rPr>
          <w:b/>
        </w:rPr>
      </w:pPr>
      <w:r>
        <w:t>A triangle with one angle</w:t>
      </w:r>
      <w:r w:rsidR="008B7421">
        <w:t xml:space="preserve"> of 90° is called </w:t>
      </w:r>
      <w:r w:rsidR="008B7421" w:rsidRPr="002B304B">
        <w:rPr>
          <w:b/>
        </w:rPr>
        <w:t>rectangular</w:t>
      </w:r>
      <w:r w:rsidR="00F75860">
        <w:rPr>
          <w:b/>
        </w:rPr>
        <w:t>.</w:t>
      </w:r>
      <w:r w:rsidR="008B7421">
        <w:br/>
      </w:r>
      <w:r w:rsidR="00BF1D7A">
        <w:t>A rectangular triangle has one longer side,</w:t>
      </w:r>
      <w:r w:rsidR="003F7915">
        <w:t xml:space="preserve"> </w:t>
      </w:r>
      <w:r w:rsidR="00BF1D7A">
        <w:t>opposite the right angle,</w:t>
      </w:r>
      <w:r w:rsidR="00BF1D7A">
        <w:br/>
        <w:t>(let us write its length as ‘c’)</w:t>
      </w:r>
      <w:r w:rsidR="00BF1D7A">
        <w:br/>
        <w:t xml:space="preserve">and two shorter sides, </w:t>
      </w:r>
      <w:r w:rsidR="003F7915">
        <w:t xml:space="preserve">its </w:t>
      </w:r>
      <w:r w:rsidR="00BF1D7A">
        <w:t xml:space="preserve">basis and </w:t>
      </w:r>
      <w:r w:rsidR="003F7915">
        <w:t>its</w:t>
      </w:r>
      <w:r w:rsidR="00BF1D7A">
        <w:t xml:space="preserve"> height</w:t>
      </w:r>
      <w:r w:rsidR="00BF1D7A">
        <w:br/>
        <w:t>(with lengths ‘a’ and ‘b’)</w:t>
      </w:r>
      <w:r w:rsidR="00C57C7B">
        <w:br/>
      </w:r>
      <w:r w:rsidR="00F75860">
        <w:t>We will usually represent the sides as in the picture below,</w:t>
      </w:r>
      <w:r w:rsidR="00F75860">
        <w:br/>
        <w:t>for reasons that will become clearer as we progress.</w:t>
      </w:r>
      <w:r w:rsidR="00BF1D7A">
        <w:br/>
      </w:r>
      <w:r w:rsidR="00C57C7B">
        <w:rPr>
          <w:noProof/>
          <w:lang w:val="es-EC" w:eastAsia="es-EC"/>
        </w:rPr>
        <w:lastRenderedPageBreak/>
        <w:drawing>
          <wp:inline distT="0" distB="0" distL="0" distR="0" wp14:anchorId="6820AB8F" wp14:editId="48627938">
            <wp:extent cx="2237740" cy="219456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1D7A" w:rsidRPr="00D42107">
        <w:br/>
      </w:r>
      <w:r w:rsidR="00F75860" w:rsidRPr="00F75860">
        <w:rPr>
          <w:b/>
        </w:rPr>
        <w:t>Here is a</w:t>
      </w:r>
      <w:r w:rsidR="00BF1D7A" w:rsidRPr="00F75860">
        <w:rPr>
          <w:b/>
        </w:rPr>
        <w:t xml:space="preserve"> very</w:t>
      </w:r>
      <w:r w:rsidR="00F75860">
        <w:rPr>
          <w:b/>
        </w:rPr>
        <w:t>,</w:t>
      </w:r>
      <w:r w:rsidR="00BF1D7A" w:rsidRPr="00F75860">
        <w:rPr>
          <w:b/>
        </w:rPr>
        <w:t xml:space="preserve"> </w:t>
      </w:r>
      <w:r w:rsidR="00F75860">
        <w:rPr>
          <w:b/>
        </w:rPr>
        <w:t xml:space="preserve">very </w:t>
      </w:r>
      <w:r w:rsidR="00BF1D7A" w:rsidRPr="00F75860">
        <w:rPr>
          <w:b/>
        </w:rPr>
        <w:t xml:space="preserve">important and useful finding </w:t>
      </w:r>
      <w:r w:rsidR="00F75860" w:rsidRPr="00F75860">
        <w:rPr>
          <w:b/>
        </w:rPr>
        <w:t>concerning r</w:t>
      </w:r>
      <w:r w:rsidR="00BF1D7A" w:rsidRPr="00F75860">
        <w:rPr>
          <w:b/>
        </w:rPr>
        <w:t xml:space="preserve">ectangular triangles: </w:t>
      </w:r>
      <w:r w:rsidR="00BF1D7A" w:rsidRPr="00F75860">
        <w:rPr>
          <w:b/>
        </w:rPr>
        <w:br/>
      </w:r>
      <w:r w:rsidR="00F75860">
        <w:rPr>
          <w:b/>
        </w:rPr>
        <w:t xml:space="preserve">                      </w:t>
      </w:r>
      <w:r w:rsidR="00BF1D7A" w:rsidRPr="00F75860">
        <w:rPr>
          <w:b/>
        </w:rPr>
        <w:t xml:space="preserve">for any rectangular triangle, with long side </w:t>
      </w:r>
      <w:r w:rsidR="00F75860" w:rsidRPr="00F75860">
        <w:rPr>
          <w:b/>
        </w:rPr>
        <w:t xml:space="preserve">of length </w:t>
      </w:r>
      <w:r w:rsidR="00BF1D7A" w:rsidRPr="00F75860">
        <w:rPr>
          <w:b/>
        </w:rPr>
        <w:t xml:space="preserve">c </w:t>
      </w:r>
      <w:r w:rsidR="00F75860" w:rsidRPr="00F75860">
        <w:rPr>
          <w:b/>
        </w:rPr>
        <w:br/>
      </w:r>
      <w:r w:rsidR="00F75860">
        <w:rPr>
          <w:b/>
        </w:rPr>
        <w:t xml:space="preserve">                      </w:t>
      </w:r>
      <w:r w:rsidR="00BF1D7A" w:rsidRPr="00F75860">
        <w:rPr>
          <w:b/>
        </w:rPr>
        <w:t xml:space="preserve">and short sides </w:t>
      </w:r>
      <w:r w:rsidR="00F75860" w:rsidRPr="00F75860">
        <w:rPr>
          <w:b/>
        </w:rPr>
        <w:t xml:space="preserve">of lengths </w:t>
      </w:r>
      <w:r w:rsidR="00BF1D7A" w:rsidRPr="00F75860">
        <w:rPr>
          <w:b/>
        </w:rPr>
        <w:t xml:space="preserve">a and b, </w:t>
      </w:r>
      <w:r w:rsidR="00BF1D7A" w:rsidRPr="00F75860">
        <w:rPr>
          <w:b/>
        </w:rPr>
        <w:br/>
      </w:r>
      <w:r w:rsidR="00BF1D7A" w:rsidRPr="00F75860">
        <w:rPr>
          <w:b/>
        </w:rPr>
        <w:br/>
        <w:t xml:space="preserve">                                                  c² = a² + b²</w:t>
      </w:r>
      <w:r w:rsidR="00BF1D7A" w:rsidRPr="00F75860">
        <w:rPr>
          <w:b/>
        </w:rPr>
        <w:br/>
      </w:r>
      <w:r w:rsidR="00BF1D7A">
        <w:br/>
        <w:t xml:space="preserve">The proof of this was given by Pythagoras; </w:t>
      </w:r>
      <w:r w:rsidR="00BF1D7A">
        <w:br/>
        <w:t xml:space="preserve">it is therefore called </w:t>
      </w:r>
      <w:r w:rsidR="00BF1D7A" w:rsidRPr="009C1076">
        <w:rPr>
          <w:b/>
        </w:rPr>
        <w:t>Pythagoras’ rule.</w:t>
      </w:r>
    </w:p>
    <w:p w:rsidR="00C1661E" w:rsidRDefault="00F75860" w:rsidP="0078694F">
      <w:r>
        <w:t>If you are interested in the proof,</w:t>
      </w:r>
      <w:r>
        <w:br/>
        <w:t>y</w:t>
      </w:r>
      <w:r w:rsidR="003F7915">
        <w:t xml:space="preserve">ou can </w:t>
      </w:r>
      <w:r w:rsidR="0058650A">
        <w:t>verify this with a rectangular triangle with sides a and b of equal length</w:t>
      </w:r>
      <w:r>
        <w:t>.</w:t>
      </w:r>
      <w:r>
        <w:br/>
        <w:t>If you are not interested in the proof, just move on!</w:t>
      </w:r>
      <w:r>
        <w:br/>
      </w:r>
      <w:r w:rsidR="0058650A">
        <w:br/>
      </w:r>
      <w:r>
        <w:t>Proof:</w:t>
      </w:r>
      <w:r>
        <w:br/>
      </w:r>
      <w:r w:rsidR="003F7915">
        <w:t xml:space="preserve">such a triangle is the half of a </w:t>
      </w:r>
      <w:r w:rsidR="0058650A">
        <w:t>square with side a</w:t>
      </w:r>
      <w:r w:rsidR="00295ABD">
        <w:t>;</w:t>
      </w:r>
      <w:r w:rsidR="00DA614E">
        <w:t xml:space="preserve"> </w:t>
      </w:r>
      <w:r w:rsidR="00987DE7">
        <w:br/>
      </w:r>
      <w:r w:rsidR="00DA614E">
        <w:t>its surface must therefore equal a²</w:t>
      </w:r>
      <w:r w:rsidR="00987DE7">
        <w:t>/2</w:t>
      </w:r>
      <w:r w:rsidR="003F7915">
        <w:t xml:space="preserve"> (</w:t>
      </w:r>
      <w:r>
        <w:t xml:space="preserve">half the surface of </w:t>
      </w:r>
      <w:r w:rsidR="003F7915">
        <w:t>the square</w:t>
      </w:r>
      <w:r>
        <w:t xml:space="preserve">, </w:t>
      </w:r>
      <w:r w:rsidR="003F7915">
        <w:t>a²)</w:t>
      </w:r>
      <w:r>
        <w:t>.</w:t>
      </w:r>
      <w:r w:rsidR="00295ABD">
        <w:t xml:space="preserve"> </w:t>
      </w:r>
      <w:r w:rsidR="00295ABD">
        <w:br/>
      </w:r>
      <w:r w:rsidR="00987DE7">
        <w:t>Now, c</w:t>
      </w:r>
      <w:r w:rsidR="001134DA">
        <w:t xml:space="preserve"> is </w:t>
      </w:r>
      <w:r w:rsidR="00DA614E">
        <w:t xml:space="preserve">the </w:t>
      </w:r>
      <w:r w:rsidR="00295ABD">
        <w:t xml:space="preserve">length of </w:t>
      </w:r>
      <w:r w:rsidR="001134DA">
        <w:t>long side of the triangle,</w:t>
      </w:r>
      <w:r w:rsidR="001134DA">
        <w:br/>
        <w:t>and the height of that triangle, using c as its basis must be c/2.</w:t>
      </w:r>
      <w:r w:rsidR="001134DA">
        <w:br/>
        <w:t>Hence the surface of the triangle must be c²/4.</w:t>
      </w:r>
      <w:r w:rsidR="00295ABD">
        <w:br/>
        <w:t xml:space="preserve">Hence, </w:t>
      </w:r>
      <w:r w:rsidR="001134DA">
        <w:t>we find that a²/2 must equal c²/4,</w:t>
      </w:r>
      <w:r w:rsidR="001134DA">
        <w:br/>
      </w:r>
      <w:r w:rsidR="00987DE7">
        <w:t>and hence c² = 2a² = a² + a²</w:t>
      </w:r>
      <w:r w:rsidR="001134DA">
        <w:t>, which is what we wanted to demonstrate.</w:t>
      </w:r>
      <w:r w:rsidR="00295ABD">
        <w:br/>
      </w:r>
      <w:r w:rsidR="00987DE7">
        <w:br/>
      </w:r>
      <w:r w:rsidR="00DA614E" w:rsidRPr="00F75860">
        <w:rPr>
          <w:b/>
        </w:rPr>
        <w:t>Pythagoras’</w:t>
      </w:r>
      <w:r w:rsidR="00C473D2" w:rsidRPr="00F75860">
        <w:rPr>
          <w:b/>
        </w:rPr>
        <w:t xml:space="preserve"> rule has numerous practical applications, </w:t>
      </w:r>
      <w:r w:rsidR="00BF1D7A" w:rsidRPr="00F75860">
        <w:rPr>
          <w:b/>
        </w:rPr>
        <w:br/>
        <w:t>not only in the physical world (e.g. to build pyramids)</w:t>
      </w:r>
      <w:r w:rsidR="00BF1D7A" w:rsidRPr="00F75860">
        <w:rPr>
          <w:b/>
        </w:rPr>
        <w:br/>
      </w:r>
      <w:r w:rsidR="00C473D2" w:rsidRPr="00F75860">
        <w:rPr>
          <w:b/>
        </w:rPr>
        <w:t xml:space="preserve">but also </w:t>
      </w:r>
      <w:r w:rsidR="00987DE7" w:rsidRPr="00F75860">
        <w:rPr>
          <w:b/>
        </w:rPr>
        <w:t>theoretically or conceptually.</w:t>
      </w:r>
      <w:r w:rsidR="001134DA" w:rsidRPr="00F75860">
        <w:rPr>
          <w:b/>
        </w:rPr>
        <w:br/>
        <w:t>Especially because a² + b² is a sum of squares,</w:t>
      </w:r>
      <w:r w:rsidR="001134DA" w:rsidRPr="00F75860">
        <w:rPr>
          <w:b/>
        </w:rPr>
        <w:br/>
        <w:t>and we know that sums of squares are important to us.</w:t>
      </w:r>
      <w:r w:rsidR="00987DE7" w:rsidRPr="00F75860">
        <w:rPr>
          <w:b/>
        </w:rPr>
        <w:t xml:space="preserve"> </w:t>
      </w:r>
      <w:r w:rsidR="00987DE7" w:rsidRPr="00F75860">
        <w:rPr>
          <w:b/>
        </w:rPr>
        <w:br/>
        <w:t xml:space="preserve">That is why we need to discuss </w:t>
      </w:r>
      <w:r w:rsidR="001134DA" w:rsidRPr="00F75860">
        <w:rPr>
          <w:b/>
        </w:rPr>
        <w:t xml:space="preserve">this </w:t>
      </w:r>
      <w:r w:rsidR="00987DE7" w:rsidRPr="00F75860">
        <w:rPr>
          <w:b/>
        </w:rPr>
        <w:t>here</w:t>
      </w:r>
      <w:r w:rsidR="00987DE7">
        <w:t>.</w:t>
      </w:r>
    </w:p>
    <w:p w:rsidR="00987DE7" w:rsidRDefault="00C1661E" w:rsidP="0078694F">
      <w:r>
        <w:t>If</w:t>
      </w:r>
      <w:r w:rsidR="00987DE7">
        <w:t xml:space="preserve">, for example, </w:t>
      </w:r>
      <w:r w:rsidR="001134DA">
        <w:t xml:space="preserve">city </w:t>
      </w:r>
      <w:r>
        <w:t xml:space="preserve">A </w:t>
      </w:r>
      <w:r w:rsidR="00F75860">
        <w:t>lies 20km East and 30 km N</w:t>
      </w:r>
      <w:r>
        <w:t xml:space="preserve">orth of </w:t>
      </w:r>
      <w:r w:rsidR="001134DA">
        <w:t>you</w:t>
      </w:r>
      <w:r>
        <w:t>,</w:t>
      </w:r>
      <w:r>
        <w:br/>
        <w:t>then</w:t>
      </w:r>
      <w:r w:rsidR="00F75860">
        <w:t>,</w:t>
      </w:r>
      <w:r>
        <w:t xml:space="preserve"> what is </w:t>
      </w:r>
      <w:r w:rsidR="001134DA">
        <w:t xml:space="preserve">your </w:t>
      </w:r>
      <w:r>
        <w:t xml:space="preserve">distance </w:t>
      </w:r>
      <w:r w:rsidR="001134DA">
        <w:t>to A</w:t>
      </w:r>
      <w:r>
        <w:t xml:space="preserve"> (‘as the bird flies’)?</w:t>
      </w:r>
      <w:r>
        <w:br/>
      </w:r>
      <w:r>
        <w:lastRenderedPageBreak/>
        <w:t xml:space="preserve">If we make a picture of this, then </w:t>
      </w:r>
      <w:r w:rsidR="001134DA">
        <w:t xml:space="preserve">you and </w:t>
      </w:r>
      <w:r>
        <w:t>A are th</w:t>
      </w:r>
      <w:r w:rsidR="001134DA">
        <w:t xml:space="preserve">e endpoints </w:t>
      </w:r>
      <w:r w:rsidR="001134DA">
        <w:br/>
        <w:t>of the long side (</w:t>
      </w:r>
      <w:r>
        <w:t xml:space="preserve">c) of a rectangular triangle, </w:t>
      </w:r>
      <w:r>
        <w:br/>
      </w:r>
      <w:r w:rsidR="001134DA">
        <w:t xml:space="preserve">with short sides </w:t>
      </w:r>
      <w:r>
        <w:t>of 20</w:t>
      </w:r>
      <w:r w:rsidR="00987DE7">
        <w:t xml:space="preserve"> km</w:t>
      </w:r>
      <w:r>
        <w:t xml:space="preserve"> (a) and 30 km (b).</w:t>
      </w:r>
      <w:r>
        <w:br/>
      </w:r>
      <w:r w:rsidR="001134DA">
        <w:t xml:space="preserve">With </w:t>
      </w:r>
      <w:r>
        <w:t>the rule</w:t>
      </w:r>
      <w:r w:rsidR="00987DE7">
        <w:t xml:space="preserve"> </w:t>
      </w:r>
      <w:r>
        <w:t>c² = a² + b²</w:t>
      </w:r>
      <w:r w:rsidR="001134DA">
        <w:t xml:space="preserve"> = </w:t>
      </w:r>
      <w:r>
        <w:t xml:space="preserve">20² + 30² = 1300, </w:t>
      </w:r>
      <w:r w:rsidR="001134DA">
        <w:br/>
      </w:r>
      <w:r w:rsidR="00F75860">
        <w:t xml:space="preserve">we find that </w:t>
      </w:r>
      <w:r>
        <w:t>c = 1300</w:t>
      </w:r>
      <w:r>
        <w:rPr>
          <w:vertAlign w:val="superscript"/>
        </w:rPr>
        <w:t>1/2</w:t>
      </w:r>
      <w:r w:rsidR="008E55E0">
        <w:t xml:space="preserve"> = 36,055 km.</w:t>
      </w:r>
      <w:r w:rsidR="00987DE7">
        <w:br/>
      </w:r>
      <w:r w:rsidR="00987DE7">
        <w:br/>
        <w:t xml:space="preserve">Likewise, if there are two cities, </w:t>
      </w:r>
      <w:r w:rsidR="001134DA">
        <w:t>A</w:t>
      </w:r>
      <w:r w:rsidR="00987DE7">
        <w:t xml:space="preserve"> and </w:t>
      </w:r>
      <w:r w:rsidR="001134DA">
        <w:t>B</w:t>
      </w:r>
      <w:r w:rsidR="00987DE7">
        <w:br/>
        <w:t xml:space="preserve">and </w:t>
      </w:r>
      <w:r w:rsidR="001134DA">
        <w:t>B</w:t>
      </w:r>
      <w:r w:rsidR="00F75860">
        <w:t xml:space="preserve"> lies 50 km East and 80km N</w:t>
      </w:r>
      <w:r w:rsidR="00987DE7">
        <w:t xml:space="preserve">orth </w:t>
      </w:r>
      <w:r w:rsidR="00987DE7">
        <w:br/>
        <w:t xml:space="preserve">and </w:t>
      </w:r>
      <w:r w:rsidR="001134DA">
        <w:t>B</w:t>
      </w:r>
      <w:r w:rsidR="00F75860">
        <w:t xml:space="preserve"> lies 30 km East and 120 km N</w:t>
      </w:r>
      <w:r w:rsidR="00987DE7">
        <w:t>orth of where I live,</w:t>
      </w:r>
      <w:r w:rsidR="00987DE7">
        <w:br/>
        <w:t xml:space="preserve">then what is the distance between </w:t>
      </w:r>
      <w:r w:rsidR="001134DA">
        <w:t>A</w:t>
      </w:r>
      <w:r w:rsidR="00987DE7">
        <w:t xml:space="preserve"> and </w:t>
      </w:r>
      <w:r w:rsidR="001134DA">
        <w:t>B</w:t>
      </w:r>
      <w:r w:rsidR="00987DE7">
        <w:t>?</w:t>
      </w:r>
      <w:r w:rsidR="001134DA">
        <w:br/>
        <w:t>We can again draw a rectangular triangle, with long side c</w:t>
      </w:r>
      <w:r w:rsidR="001134DA">
        <w:br/>
        <w:t>and with short sides (50-30) and (120-80).</w:t>
      </w:r>
      <w:r w:rsidR="00987DE7">
        <w:br/>
        <w:t xml:space="preserve">The answer </w:t>
      </w:r>
      <w:r w:rsidR="001134DA">
        <w:t xml:space="preserve">then is </w:t>
      </w:r>
      <w:r w:rsidR="00987DE7">
        <w:t>c²</w:t>
      </w:r>
      <w:r w:rsidR="001134DA">
        <w:t xml:space="preserve"> =</w:t>
      </w:r>
      <w:r w:rsidR="00987DE7">
        <w:t xml:space="preserve"> (50-30)² + (80-120)² = 20² + 40² = 2000</w:t>
      </w:r>
      <w:r w:rsidR="00987DE7">
        <w:br/>
        <w:t>and hence c = SQRT (2000) = 44,72 km.</w:t>
      </w:r>
    </w:p>
    <w:p w:rsidR="00714631" w:rsidRDefault="00F75860" w:rsidP="0078694F">
      <w:r>
        <w:t xml:space="preserve">Likewise, </w:t>
      </w:r>
      <w:r w:rsidR="00FE3024">
        <w:t xml:space="preserve">if there is a point that lies 1,5 meter in front of me, </w:t>
      </w:r>
      <w:r w:rsidR="00FE3024">
        <w:br/>
      </w:r>
      <w:r>
        <w:t xml:space="preserve">and </w:t>
      </w:r>
      <w:r w:rsidR="00FE3024">
        <w:t xml:space="preserve">3,2 meter to my right </w:t>
      </w:r>
      <w:r>
        <w:t xml:space="preserve">and </w:t>
      </w:r>
      <w:r w:rsidR="00714631">
        <w:t>2,4 meter above me,</w:t>
      </w:r>
      <w:r w:rsidR="00714631">
        <w:br/>
        <w:t>then the distance between me and that point will be</w:t>
      </w:r>
      <w:r w:rsidR="00714631">
        <w:br/>
        <w:t>SQRT(1,5² + 3,2² + 2,4²) = 4,272 meter.</w:t>
      </w:r>
      <w:r w:rsidR="009B2CED">
        <w:br/>
        <w:t xml:space="preserve">This is a simple extension of Pythagoras’ rule </w:t>
      </w:r>
      <w:r w:rsidR="009B2CED">
        <w:br/>
        <w:t>to a third dimension.</w:t>
      </w:r>
    </w:p>
    <w:p w:rsidR="009B2CED" w:rsidRDefault="009B2CED" w:rsidP="0078694F">
      <w:r>
        <w:t>You can see, then, that Pythagoras’ rule can be used</w:t>
      </w:r>
      <w:r>
        <w:br/>
        <w:t>to compute real physical distances.</w:t>
      </w:r>
    </w:p>
    <w:p w:rsidR="00714631" w:rsidRDefault="009B2CED" w:rsidP="0078694F">
      <w:r>
        <w:t>But there is more to it than that:</w:t>
      </w:r>
      <w:r>
        <w:br/>
        <w:t>in the formula SQRT(1,5² + 3,2² + 2,4²)</w:t>
      </w:r>
      <w:r w:rsidRPr="009B2CED">
        <w:t xml:space="preserve"> </w:t>
      </w:r>
      <w:r>
        <w:br/>
        <w:t>we recognize something:</w:t>
      </w:r>
      <w:r>
        <w:br/>
        <w:t>it is the square root out of a sum of squares!</w:t>
      </w:r>
      <w:r>
        <w:br/>
      </w:r>
      <w:r w:rsidR="00714631">
        <w:br/>
      </w:r>
      <w:r>
        <w:t>S</w:t>
      </w:r>
      <w:r w:rsidR="00714631">
        <w:t xml:space="preserve">ince the </w:t>
      </w:r>
      <w:r>
        <w:t xml:space="preserve">standard deviation of a </w:t>
      </w:r>
      <w:r w:rsidR="00714631">
        <w:t xml:space="preserve">series </w:t>
      </w:r>
      <w:r>
        <w:t>of numbers</w:t>
      </w:r>
      <w:r>
        <w:br/>
        <w:t>also is the square root out of a sum of squares,</w:t>
      </w:r>
      <w:r>
        <w:br/>
        <w:t>we will use that correspondence below</w:t>
      </w:r>
      <w:r>
        <w:br/>
        <w:t>to draw analogies between series (vectors) of numbers,</w:t>
      </w:r>
      <w:r>
        <w:br/>
        <w:t>their standard deviation, variance and other characteristics</w:t>
      </w:r>
      <w:r>
        <w:br/>
        <w:t>on the one hand</w:t>
      </w:r>
      <w:r>
        <w:br/>
        <w:t>and distances, lengths, and other concepts</w:t>
      </w:r>
      <w:r>
        <w:br/>
        <w:t xml:space="preserve">in graphical representations of data or measurements. </w:t>
      </w:r>
      <w:r w:rsidR="00420027">
        <w:br/>
      </w:r>
      <w:r>
        <w:br/>
        <w:t>M</w:t>
      </w:r>
      <w:r w:rsidR="00420027">
        <w:t xml:space="preserve">ore of that later; </w:t>
      </w:r>
      <w:r w:rsidR="00420027">
        <w:br/>
        <w:t>for now, we just want to point out the many uses of Pythagoras’</w:t>
      </w:r>
      <w:r>
        <w:t xml:space="preserve"> rule</w:t>
      </w:r>
      <w:r w:rsidR="00420027">
        <w:t xml:space="preserve"> </w:t>
      </w:r>
      <w:r w:rsidR="00714631">
        <w:br/>
      </w:r>
    </w:p>
    <w:p w:rsidR="00282AC5" w:rsidRDefault="00420027" w:rsidP="0078694F">
      <w:r>
        <w:lastRenderedPageBreak/>
        <w:t xml:space="preserve">Another use of the rule is to decompose </w:t>
      </w:r>
      <w:r w:rsidR="009B2CED">
        <w:t>and represent</w:t>
      </w:r>
      <w:r w:rsidR="00BF1D7A">
        <w:br/>
      </w:r>
      <w:r w:rsidR="00C473D2">
        <w:t>the fluctuations</w:t>
      </w:r>
      <w:r w:rsidR="00D70738">
        <w:t xml:space="preserve"> (</w:t>
      </w:r>
      <w:r w:rsidR="009B2CED">
        <w:t xml:space="preserve">i.e. its </w:t>
      </w:r>
      <w:r w:rsidR="00D70738">
        <w:t>variance)</w:t>
      </w:r>
      <w:r w:rsidR="00C473D2">
        <w:t xml:space="preserve"> in a variable </w:t>
      </w:r>
      <w:r>
        <w:t>(c²)</w:t>
      </w:r>
      <w:r w:rsidR="004F7D43">
        <w:br/>
      </w:r>
      <w:r>
        <w:t xml:space="preserve">into that part of the fluctuations </w:t>
      </w:r>
      <w:r w:rsidR="009B2CED">
        <w:br/>
      </w:r>
      <w:r>
        <w:t xml:space="preserve">that is </w:t>
      </w:r>
      <w:r w:rsidR="009B2CED">
        <w:t>‘</w:t>
      </w:r>
      <w:r>
        <w:t>shared with</w:t>
      </w:r>
      <w:r w:rsidR="009B2CED">
        <w:t xml:space="preserve">’, </w:t>
      </w:r>
      <w:r>
        <w:t>or can be explained by one or several other variables (a²)</w:t>
      </w:r>
      <w:r>
        <w:br/>
        <w:t>and the part that cannot (b²).</w:t>
      </w:r>
      <w:r w:rsidR="00D70738">
        <w:br/>
      </w:r>
      <w:r w:rsidR="00BF1D7A">
        <w:br/>
      </w:r>
      <w:r>
        <w:t xml:space="preserve">The weight of a child, for example, tends to </w:t>
      </w:r>
      <w:r w:rsidR="00BA7515">
        <w:t>(co)</w:t>
      </w:r>
      <w:r>
        <w:t>vary together with its height</w:t>
      </w:r>
      <w:r w:rsidR="00BA7515">
        <w:t>;</w:t>
      </w:r>
      <w:r>
        <w:br/>
        <w:t>stated differently, differences (or variance) in weight between children (c²)</w:t>
      </w:r>
      <w:r>
        <w:br/>
        <w:t xml:space="preserve">can in part (but not completely) </w:t>
      </w:r>
      <w:r>
        <w:br/>
        <w:t>be explained by differences (variance) in height between the children.</w:t>
      </w:r>
      <w:r>
        <w:br/>
        <w:t>The part that is explained is represented as a²</w:t>
      </w:r>
      <w:r>
        <w:br/>
        <w:t>and the part that is not explained as b²</w:t>
      </w:r>
      <w:r>
        <w:br/>
        <w:t>and c² = a² + b².</w:t>
      </w:r>
      <w:r>
        <w:br/>
        <w:t xml:space="preserve">We can then also say that </w:t>
      </w:r>
      <w:r w:rsidR="00BA7515">
        <w:br/>
        <w:t>“</w:t>
      </w:r>
      <w:r>
        <w:t>(differences in) height</w:t>
      </w:r>
      <w:r w:rsidR="00BA7515">
        <w:t xml:space="preserve"> can </w:t>
      </w:r>
      <w:r>
        <w:t xml:space="preserve">explain </w:t>
      </w:r>
      <w:r w:rsidR="00BA7515">
        <w:t>(</w:t>
      </w:r>
      <w:r>
        <w:t>a²/c²</w:t>
      </w:r>
      <w:r w:rsidR="00BA7515">
        <w:t>)</w:t>
      </w:r>
      <w:r>
        <w:t>% of (the differences in) weight</w:t>
      </w:r>
      <w:r w:rsidR="00BA7515">
        <w:t>”</w:t>
      </w:r>
      <w:r>
        <w:t>.</w:t>
      </w:r>
      <w:r w:rsidR="00743BB4">
        <w:br/>
      </w:r>
      <w:r w:rsidR="00743BB4">
        <w:br/>
      </w:r>
      <w:r w:rsidR="00BF1D7A">
        <w:t xml:space="preserve">                                      </w:t>
      </w:r>
      <w:r w:rsidR="00C473D2">
        <w:t>c² (</w:t>
      </w:r>
      <w:r>
        <w:t xml:space="preserve">differences in </w:t>
      </w:r>
      <w:r w:rsidR="00743BB4">
        <w:t>weight</w:t>
      </w:r>
      <w:r w:rsidR="00C473D2">
        <w:t xml:space="preserve">) = </w:t>
      </w:r>
      <w:r w:rsidR="00C473D2">
        <w:br/>
        <w:t xml:space="preserve">                                    </w:t>
      </w:r>
      <w:r w:rsidR="00BF1D7A">
        <w:t xml:space="preserve">          </w:t>
      </w:r>
      <w:r w:rsidR="00C473D2">
        <w:t xml:space="preserve">a² (part of </w:t>
      </w:r>
      <w:r>
        <w:t xml:space="preserve">differences </w:t>
      </w:r>
      <w:r w:rsidR="00C473D2">
        <w:t xml:space="preserve">in </w:t>
      </w:r>
      <w:r w:rsidR="00743BB4">
        <w:t>weight</w:t>
      </w:r>
      <w:r w:rsidR="00C473D2">
        <w:t xml:space="preserve"> explained by </w:t>
      </w:r>
      <w:r>
        <w:t>height</w:t>
      </w:r>
      <w:r w:rsidR="00C473D2">
        <w:t xml:space="preserve"> differences) </w:t>
      </w:r>
      <w:r w:rsidR="00C473D2">
        <w:br/>
        <w:t xml:space="preserve">                                 </w:t>
      </w:r>
      <w:r w:rsidR="00BF1D7A">
        <w:t xml:space="preserve">          </w:t>
      </w:r>
      <w:r w:rsidR="00C473D2">
        <w:t xml:space="preserve">+ b² (part of </w:t>
      </w:r>
      <w:r>
        <w:t xml:space="preserve">differences </w:t>
      </w:r>
      <w:r w:rsidR="00C473D2">
        <w:t xml:space="preserve">in </w:t>
      </w:r>
      <w:r w:rsidR="00743BB4">
        <w:t xml:space="preserve">weight </w:t>
      </w:r>
      <w:r w:rsidR="00C473D2">
        <w:t xml:space="preserve">not explained by </w:t>
      </w:r>
      <w:r>
        <w:t xml:space="preserve">height </w:t>
      </w:r>
      <w:r w:rsidR="00C473D2">
        <w:t>differences)</w:t>
      </w:r>
    </w:p>
    <w:p w:rsidR="00EC7A7E" w:rsidRDefault="008E55E0" w:rsidP="0078694F">
      <w:r>
        <w:br/>
      </w:r>
      <w:r w:rsidR="00F20854">
        <w:t>This leads us to a further application of Pythagoras’ rule:</w:t>
      </w:r>
      <w:r w:rsidR="00F20854">
        <w:br/>
        <w:t>the concept o</w:t>
      </w:r>
      <w:r w:rsidR="00BA7515">
        <w:t xml:space="preserve">f </w:t>
      </w:r>
      <w:r w:rsidR="00F20854">
        <w:t xml:space="preserve">the </w:t>
      </w:r>
      <w:r w:rsidR="00F20854" w:rsidRPr="00F20854">
        <w:rPr>
          <w:b/>
        </w:rPr>
        <w:t>reliability</w:t>
      </w:r>
      <w:r w:rsidR="00F20854">
        <w:t xml:space="preserve"> of a measure or measurement instrument</w:t>
      </w:r>
      <w:r w:rsidR="00BA7515">
        <w:t>,</w:t>
      </w:r>
      <w:r w:rsidR="00F20854">
        <w:br/>
      </w:r>
      <w:r w:rsidR="00BA7515">
        <w:t>f</w:t>
      </w:r>
      <w:r w:rsidR="00F20854">
        <w:t>or example, the reliability of my bathroom weighing scale.</w:t>
      </w:r>
      <w:r w:rsidR="00F20854">
        <w:br/>
      </w:r>
      <w:r w:rsidR="00BA7515">
        <w:br/>
      </w:r>
      <w:r w:rsidR="00743BB4">
        <w:t xml:space="preserve">I </w:t>
      </w:r>
      <w:r w:rsidR="00D73D84">
        <w:t>w</w:t>
      </w:r>
      <w:r w:rsidR="00743BB4">
        <w:t>atch my weight;</w:t>
      </w:r>
      <w:r w:rsidR="00376473">
        <w:t xml:space="preserve"> </w:t>
      </w:r>
      <w:r w:rsidR="00743BB4">
        <w:t>every morning</w:t>
      </w:r>
      <w:r w:rsidR="00F20854">
        <w:t>, to see if my weight is under control</w:t>
      </w:r>
      <w:r w:rsidR="00743BB4">
        <w:t>.</w:t>
      </w:r>
      <w:r w:rsidR="00743BB4">
        <w:br/>
      </w:r>
      <w:r w:rsidR="00F20854">
        <w:t>Now, no</w:t>
      </w:r>
      <w:r w:rsidR="00376473">
        <w:t xml:space="preserve"> </w:t>
      </w:r>
      <w:r w:rsidR="00743BB4">
        <w:t xml:space="preserve">bathroom scale is absolutely perfect: </w:t>
      </w:r>
      <w:r w:rsidR="00743BB4">
        <w:br/>
        <w:t xml:space="preserve">if I </w:t>
      </w:r>
      <w:r w:rsidR="00EC7A7E">
        <w:t>measure my</w:t>
      </w:r>
      <w:r w:rsidR="004F7D43">
        <w:t xml:space="preserve"> weight </w:t>
      </w:r>
      <w:r w:rsidR="00EC7A7E">
        <w:t xml:space="preserve">five </w:t>
      </w:r>
      <w:r w:rsidR="00D73D84">
        <w:t xml:space="preserve">successive </w:t>
      </w:r>
      <w:r w:rsidR="00EC7A7E">
        <w:t xml:space="preserve">times one particular morning, </w:t>
      </w:r>
      <w:r w:rsidR="00EC7A7E">
        <w:br/>
        <w:t xml:space="preserve">I might read the following </w:t>
      </w:r>
      <w:r w:rsidR="00376473">
        <w:t>numbers</w:t>
      </w:r>
      <w:r w:rsidR="00D70738">
        <w:t xml:space="preserve"> (in kg) </w:t>
      </w:r>
      <w:r w:rsidR="00376473">
        <w:t xml:space="preserve"> </w:t>
      </w:r>
      <w:r w:rsidR="00EC7A7E">
        <w:t>on the scale</w:t>
      </w:r>
    </w:p>
    <w:p w:rsidR="00EC7A7E" w:rsidRDefault="00EC7A7E" w:rsidP="00D70738">
      <w:pPr>
        <w:ind w:left="720" w:firstLine="720"/>
      </w:pPr>
      <w:r>
        <w:t>64.75      64.71     64.76    64.72      64.71</w:t>
      </w:r>
    </w:p>
    <w:p w:rsidR="00EC7A7E" w:rsidRDefault="00F20854" w:rsidP="00EC7A7E">
      <w:r>
        <w:t xml:space="preserve">The </w:t>
      </w:r>
      <w:r w:rsidR="00EC7A7E">
        <w:t>average</w:t>
      </w:r>
      <w:r>
        <w:t xml:space="preserve"> of my </w:t>
      </w:r>
      <w:r w:rsidR="00EC7A7E">
        <w:t xml:space="preserve">weight </w:t>
      </w:r>
      <w:r>
        <w:t xml:space="preserve">measurements </w:t>
      </w:r>
      <w:r w:rsidR="00EC7A7E">
        <w:t xml:space="preserve">that morning </w:t>
      </w:r>
      <w:r w:rsidR="00376473">
        <w:t>is</w:t>
      </w:r>
      <w:r w:rsidR="00EC7A7E">
        <w:t xml:space="preserve"> </w:t>
      </w:r>
      <w:r>
        <w:br/>
        <w:t xml:space="preserve">                            </w:t>
      </w:r>
      <w:r w:rsidR="00EC7A7E">
        <w:t>(64.75 + 64.71 + 64.76 + 64.72 + 64.74)/5  = 64.73 kg</w:t>
      </w:r>
      <w:r w:rsidR="00BA7515">
        <w:br/>
        <w:t xml:space="preserve">The variance of those numbers is small: </w:t>
      </w:r>
      <w:r w:rsidR="00BA7515">
        <w:rPr>
          <w:rFonts w:ascii="Calibri" w:eastAsia="Times New Roman" w:hAnsi="Calibri" w:cs="Times New Roman"/>
          <w:color w:val="000000"/>
        </w:rPr>
        <w:t>0,00044</w:t>
      </w:r>
      <w:r w:rsidR="00BA7515">
        <w:t xml:space="preserve"> </w:t>
      </w:r>
    </w:p>
    <w:p w:rsidR="00B522D3" w:rsidRDefault="00EC7A7E" w:rsidP="00800406">
      <w:pPr>
        <w:rPr>
          <w:rFonts w:ascii="Calibri" w:eastAsia="Times New Roman" w:hAnsi="Calibri" w:cs="Times New Roman"/>
          <w:color w:val="000000"/>
        </w:rPr>
      </w:pPr>
      <w:r>
        <w:t xml:space="preserve">That my bathroom scale does not always give the same </w:t>
      </w:r>
      <w:r w:rsidR="00F20854">
        <w:t>number</w:t>
      </w:r>
      <w:r w:rsidR="00376473">
        <w:t xml:space="preserve"> </w:t>
      </w:r>
      <w:r>
        <w:br/>
        <w:t>does not bother me</w:t>
      </w:r>
      <w:r w:rsidR="00376473">
        <w:t xml:space="preserve"> too much</w:t>
      </w:r>
      <w:r>
        <w:t xml:space="preserve">: </w:t>
      </w:r>
      <w:r>
        <w:br/>
        <w:t xml:space="preserve">the fluctuations </w:t>
      </w:r>
      <w:r w:rsidR="00D70738">
        <w:t xml:space="preserve">that I observe </w:t>
      </w:r>
      <w:r>
        <w:t>are minor</w:t>
      </w:r>
      <w:r w:rsidR="00BA7515">
        <w:t>;</w:t>
      </w:r>
      <w:r>
        <w:br/>
        <w:t>I understand that there are multiple influences</w:t>
      </w:r>
      <w:r w:rsidR="00376473">
        <w:t>, small and irrelevant</w:t>
      </w:r>
      <w:r w:rsidR="00F20854">
        <w:t xml:space="preserve"> (random)</w:t>
      </w:r>
      <w:r>
        <w:br/>
        <w:t xml:space="preserve">that </w:t>
      </w:r>
      <w:r w:rsidR="00376473">
        <w:t xml:space="preserve">affect </w:t>
      </w:r>
      <w:r>
        <w:t>each specific measurement or observation</w:t>
      </w:r>
      <w:r w:rsidR="00F20854">
        <w:t>:</w:t>
      </w:r>
      <w:r>
        <w:br/>
        <w:t xml:space="preserve">how I step on the scale, </w:t>
      </w:r>
      <w:r w:rsidR="00376473">
        <w:t xml:space="preserve">where </w:t>
      </w:r>
      <w:r w:rsidR="00F20854">
        <w:t xml:space="preserve">I put </w:t>
      </w:r>
      <w:r>
        <w:t xml:space="preserve">my </w:t>
      </w:r>
      <w:r w:rsidR="004F7D43">
        <w:t>feet on the scale</w:t>
      </w:r>
      <w:r w:rsidR="00376473">
        <w:t xml:space="preserve">, </w:t>
      </w:r>
      <w:r w:rsidR="00F20854">
        <w:br/>
        <w:t xml:space="preserve">the </w:t>
      </w:r>
      <w:r w:rsidR="004F7D43">
        <w:t>temperature</w:t>
      </w:r>
      <w:r w:rsidR="00F20854">
        <w:t xml:space="preserve"> of the room</w:t>
      </w:r>
      <w:r w:rsidR="004F7D43">
        <w:t xml:space="preserve">, </w:t>
      </w:r>
      <w:r w:rsidR="00F20854">
        <w:t xml:space="preserve">the humidity in the room, </w:t>
      </w:r>
      <w:r w:rsidR="004F7D43">
        <w:t>etc</w:t>
      </w:r>
      <w:r w:rsidR="00BA7515">
        <w:t>.</w:t>
      </w:r>
      <w:r w:rsidR="004F7D43">
        <w:t>)</w:t>
      </w:r>
      <w:r>
        <w:t xml:space="preserve"> </w:t>
      </w:r>
      <w:r>
        <w:br/>
      </w:r>
      <w:r>
        <w:lastRenderedPageBreak/>
        <w:t>Small fluctuations are possible</w:t>
      </w:r>
      <w:r w:rsidR="00376473">
        <w:t>:</w:t>
      </w:r>
      <w:r w:rsidR="00B522D3">
        <w:br/>
      </w:r>
      <w:r w:rsidR="004F7D43">
        <w:t xml:space="preserve">the variance of these five weightings is </w:t>
      </w:r>
      <w:r w:rsidR="00BA7515">
        <w:t xml:space="preserve">only </w:t>
      </w:r>
      <w:r w:rsidR="004F7D43">
        <w:rPr>
          <w:rFonts w:ascii="Calibri" w:eastAsia="Times New Roman" w:hAnsi="Calibri" w:cs="Times New Roman"/>
          <w:color w:val="000000"/>
        </w:rPr>
        <w:t>0,00044,</w:t>
      </w:r>
      <w:r w:rsidR="004F7D43">
        <w:rPr>
          <w:rFonts w:ascii="Calibri" w:eastAsia="Times New Roman" w:hAnsi="Calibri" w:cs="Times New Roman"/>
          <w:color w:val="000000"/>
        </w:rPr>
        <w:br/>
      </w:r>
      <w:r w:rsidR="00B522D3">
        <w:t>the</w:t>
      </w:r>
      <w:r w:rsidR="004F7D43">
        <w:t>ir</w:t>
      </w:r>
      <w:r w:rsidR="00B522D3">
        <w:t xml:space="preserve"> standard deviation </w:t>
      </w:r>
      <w:r w:rsidR="004F7D43">
        <w:t xml:space="preserve">or typical difference is only </w:t>
      </w:r>
      <w:r w:rsidR="00B522D3" w:rsidRPr="00267560">
        <w:rPr>
          <w:rFonts w:ascii="Calibri" w:eastAsia="Times New Roman" w:hAnsi="Calibri" w:cs="Times New Roman"/>
          <w:color w:val="000000"/>
        </w:rPr>
        <w:t>0,02</w:t>
      </w:r>
      <w:r w:rsidR="00B522D3">
        <w:rPr>
          <w:rFonts w:ascii="Calibri" w:eastAsia="Times New Roman" w:hAnsi="Calibri" w:cs="Times New Roman"/>
          <w:color w:val="000000"/>
        </w:rPr>
        <w:t>1 kg</w:t>
      </w:r>
      <w:r w:rsidR="00F20854">
        <w:rPr>
          <w:rFonts w:ascii="Calibri" w:eastAsia="Times New Roman" w:hAnsi="Calibri" w:cs="Times New Roman"/>
          <w:color w:val="000000"/>
        </w:rPr>
        <w:t>.</w:t>
      </w:r>
      <w:r w:rsidR="00D70738">
        <w:rPr>
          <w:rFonts w:ascii="Calibri" w:eastAsia="Times New Roman" w:hAnsi="Calibri" w:cs="Times New Roman"/>
          <w:color w:val="000000"/>
        </w:rPr>
        <w:br/>
        <w:t xml:space="preserve">These are </w:t>
      </w:r>
      <w:r w:rsidR="004F7D43">
        <w:rPr>
          <w:rFonts w:ascii="Calibri" w:eastAsia="Times New Roman" w:hAnsi="Calibri" w:cs="Times New Roman"/>
          <w:color w:val="000000"/>
        </w:rPr>
        <w:t xml:space="preserve">‘random’ </w:t>
      </w:r>
      <w:r w:rsidR="00D70738">
        <w:rPr>
          <w:rFonts w:ascii="Calibri" w:eastAsia="Times New Roman" w:hAnsi="Calibri" w:cs="Times New Roman"/>
          <w:color w:val="000000"/>
        </w:rPr>
        <w:t xml:space="preserve">fluctuations I can live with; </w:t>
      </w:r>
      <w:r w:rsidR="004F7D43">
        <w:rPr>
          <w:rFonts w:ascii="Calibri" w:eastAsia="Times New Roman" w:hAnsi="Calibri" w:cs="Times New Roman"/>
          <w:color w:val="000000"/>
        </w:rPr>
        <w:br/>
        <w:t xml:space="preserve">there is </w:t>
      </w:r>
      <w:r w:rsidR="00D70738">
        <w:rPr>
          <w:rFonts w:ascii="Calibri" w:eastAsia="Times New Roman" w:hAnsi="Calibri" w:cs="Times New Roman"/>
          <w:color w:val="000000"/>
        </w:rPr>
        <w:t>no need to t</w:t>
      </w:r>
      <w:r w:rsidR="00F20854">
        <w:rPr>
          <w:rFonts w:ascii="Calibri" w:eastAsia="Times New Roman" w:hAnsi="Calibri" w:cs="Times New Roman"/>
          <w:color w:val="000000"/>
        </w:rPr>
        <w:t xml:space="preserve">hrow out </w:t>
      </w:r>
      <w:r w:rsidR="00D70738">
        <w:rPr>
          <w:rFonts w:ascii="Calibri" w:eastAsia="Times New Roman" w:hAnsi="Calibri" w:cs="Times New Roman"/>
          <w:color w:val="000000"/>
        </w:rPr>
        <w:t>my bathroom scale</w:t>
      </w:r>
      <w:r w:rsidR="00BA7515">
        <w:rPr>
          <w:rFonts w:ascii="Calibri" w:eastAsia="Times New Roman" w:hAnsi="Calibri" w:cs="Times New Roman"/>
          <w:color w:val="000000"/>
        </w:rPr>
        <w:t xml:space="preserve"> because of this</w:t>
      </w:r>
      <w:r w:rsidR="00F20854">
        <w:rPr>
          <w:rFonts w:ascii="Calibri" w:eastAsia="Times New Roman" w:hAnsi="Calibri" w:cs="Times New Roman"/>
          <w:color w:val="000000"/>
        </w:rPr>
        <w:t>.</w:t>
      </w:r>
      <w:r w:rsidR="00D70738">
        <w:rPr>
          <w:rFonts w:ascii="Calibri" w:eastAsia="Times New Roman" w:hAnsi="Calibri" w:cs="Times New Roman"/>
          <w:color w:val="000000"/>
        </w:rPr>
        <w:br/>
      </w:r>
      <w:r w:rsidR="00B522D3">
        <w:rPr>
          <w:rFonts w:ascii="Calibri" w:eastAsia="Times New Roman" w:hAnsi="Calibri" w:cs="Times New Roman"/>
          <w:color w:val="000000"/>
        </w:rPr>
        <w:br/>
      </w:r>
      <w:r w:rsidR="00267560">
        <w:rPr>
          <w:rFonts w:ascii="Calibri" w:eastAsia="Times New Roman" w:hAnsi="Calibri" w:cs="Times New Roman"/>
          <w:color w:val="000000"/>
        </w:rPr>
        <w:t>Now</w:t>
      </w:r>
      <w:r w:rsidR="00D70738">
        <w:rPr>
          <w:rFonts w:ascii="Calibri" w:eastAsia="Times New Roman" w:hAnsi="Calibri" w:cs="Times New Roman"/>
          <w:color w:val="000000"/>
        </w:rPr>
        <w:t>,</w:t>
      </w:r>
      <w:r w:rsidR="00267560">
        <w:rPr>
          <w:rFonts w:ascii="Calibri" w:eastAsia="Times New Roman" w:hAnsi="Calibri" w:cs="Times New Roman"/>
          <w:color w:val="000000"/>
        </w:rPr>
        <w:t xml:space="preserve"> </w:t>
      </w:r>
      <w:r w:rsidR="004F7D43">
        <w:rPr>
          <w:rFonts w:ascii="Calibri" w:eastAsia="Times New Roman" w:hAnsi="Calibri" w:cs="Times New Roman"/>
          <w:color w:val="000000"/>
        </w:rPr>
        <w:t xml:space="preserve">if </w:t>
      </w:r>
      <w:r w:rsidR="00267560">
        <w:rPr>
          <w:rFonts w:ascii="Calibri" w:eastAsia="Times New Roman" w:hAnsi="Calibri" w:cs="Times New Roman"/>
          <w:color w:val="000000"/>
        </w:rPr>
        <w:t xml:space="preserve">on four successive </w:t>
      </w:r>
      <w:r w:rsidR="004F7D43">
        <w:rPr>
          <w:rFonts w:ascii="Calibri" w:eastAsia="Times New Roman" w:hAnsi="Calibri" w:cs="Times New Roman"/>
          <w:color w:val="000000"/>
        </w:rPr>
        <w:t>weeks</w:t>
      </w:r>
      <w:r w:rsidR="00267560">
        <w:rPr>
          <w:rFonts w:ascii="Calibri" w:eastAsia="Times New Roman" w:hAnsi="Calibri" w:cs="Times New Roman"/>
          <w:color w:val="000000"/>
        </w:rPr>
        <w:t xml:space="preserve"> </w:t>
      </w:r>
      <w:r w:rsidR="00D70738">
        <w:rPr>
          <w:rFonts w:ascii="Calibri" w:eastAsia="Times New Roman" w:hAnsi="Calibri" w:cs="Times New Roman"/>
          <w:color w:val="000000"/>
        </w:rPr>
        <w:br/>
      </w:r>
      <w:r w:rsidR="00267560">
        <w:rPr>
          <w:rFonts w:ascii="Calibri" w:eastAsia="Times New Roman" w:hAnsi="Calibri" w:cs="Times New Roman"/>
          <w:color w:val="000000"/>
        </w:rPr>
        <w:t>my weight is</w:t>
      </w:r>
      <w:r w:rsidR="002A2ED3">
        <w:rPr>
          <w:rFonts w:ascii="Calibri" w:eastAsia="Times New Roman" w:hAnsi="Calibri" w:cs="Times New Roman"/>
          <w:color w:val="000000"/>
        </w:rPr>
        <w:t xml:space="preserve"> </w:t>
      </w:r>
      <w:r w:rsidR="00267560">
        <w:rPr>
          <w:rFonts w:ascii="Calibri" w:eastAsia="Times New Roman" w:hAnsi="Calibri" w:cs="Times New Roman"/>
          <w:color w:val="000000"/>
        </w:rPr>
        <w:t>64.7</w:t>
      </w:r>
      <w:r w:rsidR="00B12138">
        <w:rPr>
          <w:rFonts w:ascii="Calibri" w:eastAsia="Times New Roman" w:hAnsi="Calibri" w:cs="Times New Roman"/>
          <w:color w:val="000000"/>
        </w:rPr>
        <w:t>0</w:t>
      </w:r>
      <w:r w:rsidR="00267560">
        <w:rPr>
          <w:rFonts w:ascii="Calibri" w:eastAsia="Times New Roman" w:hAnsi="Calibri" w:cs="Times New Roman"/>
          <w:color w:val="000000"/>
        </w:rPr>
        <w:t xml:space="preserve"> </w:t>
      </w:r>
      <w:r w:rsidR="00376473">
        <w:rPr>
          <w:rFonts w:ascii="Calibri" w:eastAsia="Times New Roman" w:hAnsi="Calibri" w:cs="Times New Roman"/>
          <w:color w:val="000000"/>
        </w:rPr>
        <w:t>kg</w:t>
      </w:r>
      <w:r w:rsidR="00267560">
        <w:rPr>
          <w:rFonts w:ascii="Calibri" w:eastAsia="Times New Roman" w:hAnsi="Calibri" w:cs="Times New Roman"/>
          <w:color w:val="000000"/>
        </w:rPr>
        <w:t xml:space="preserve">  64.8</w:t>
      </w:r>
      <w:r w:rsidR="00800406">
        <w:rPr>
          <w:rFonts w:ascii="Calibri" w:eastAsia="Times New Roman" w:hAnsi="Calibri" w:cs="Times New Roman"/>
          <w:color w:val="000000"/>
        </w:rPr>
        <w:t xml:space="preserve">5 </w:t>
      </w:r>
      <w:r w:rsidR="00376473">
        <w:rPr>
          <w:rFonts w:ascii="Calibri" w:eastAsia="Times New Roman" w:hAnsi="Calibri" w:cs="Times New Roman"/>
          <w:color w:val="000000"/>
        </w:rPr>
        <w:t>kg</w:t>
      </w:r>
      <w:r w:rsidR="00800406">
        <w:rPr>
          <w:rFonts w:ascii="Calibri" w:eastAsia="Times New Roman" w:hAnsi="Calibri" w:cs="Times New Roman"/>
          <w:color w:val="000000"/>
        </w:rPr>
        <w:t xml:space="preserve">  64. 81</w:t>
      </w:r>
      <w:r w:rsidR="00376473">
        <w:rPr>
          <w:rFonts w:ascii="Calibri" w:eastAsia="Times New Roman" w:hAnsi="Calibri" w:cs="Times New Roman"/>
          <w:color w:val="000000"/>
        </w:rPr>
        <w:t xml:space="preserve"> kg</w:t>
      </w:r>
      <w:r w:rsidR="00800406">
        <w:rPr>
          <w:rFonts w:ascii="Calibri" w:eastAsia="Times New Roman" w:hAnsi="Calibri" w:cs="Times New Roman"/>
          <w:color w:val="000000"/>
        </w:rPr>
        <w:t xml:space="preserve">   64. </w:t>
      </w:r>
      <w:r w:rsidR="00B12138">
        <w:rPr>
          <w:rFonts w:ascii="Calibri" w:eastAsia="Times New Roman" w:hAnsi="Calibri" w:cs="Times New Roman"/>
          <w:color w:val="000000"/>
        </w:rPr>
        <w:t>92</w:t>
      </w:r>
      <w:r w:rsidR="00376473">
        <w:rPr>
          <w:rFonts w:ascii="Calibri" w:eastAsia="Times New Roman" w:hAnsi="Calibri" w:cs="Times New Roman"/>
          <w:color w:val="000000"/>
        </w:rPr>
        <w:t xml:space="preserve"> kg</w:t>
      </w:r>
      <w:r w:rsidR="004F7D43">
        <w:rPr>
          <w:rFonts w:ascii="Calibri" w:eastAsia="Times New Roman" w:hAnsi="Calibri" w:cs="Times New Roman"/>
          <w:color w:val="000000"/>
        </w:rPr>
        <w:br/>
        <w:t xml:space="preserve">then it </w:t>
      </w:r>
      <w:r w:rsidR="00267560">
        <w:rPr>
          <w:rFonts w:ascii="Calibri" w:eastAsia="Times New Roman" w:hAnsi="Calibri" w:cs="Times New Roman"/>
          <w:color w:val="000000"/>
        </w:rPr>
        <w:t>seems like my weight is increasing</w:t>
      </w:r>
      <w:r w:rsidR="00D73D84">
        <w:rPr>
          <w:rFonts w:ascii="Calibri" w:eastAsia="Times New Roman" w:hAnsi="Calibri" w:cs="Times New Roman"/>
          <w:color w:val="000000"/>
        </w:rPr>
        <w:t xml:space="preserve">! </w:t>
      </w:r>
      <w:r w:rsidR="00D70738">
        <w:rPr>
          <w:rFonts w:ascii="Calibri" w:eastAsia="Times New Roman" w:hAnsi="Calibri" w:cs="Times New Roman"/>
          <w:color w:val="000000"/>
        </w:rPr>
        <w:br/>
        <w:t xml:space="preserve">Should </w:t>
      </w:r>
      <w:r w:rsidR="00D73D84">
        <w:rPr>
          <w:rFonts w:ascii="Calibri" w:eastAsia="Times New Roman" w:hAnsi="Calibri" w:cs="Times New Roman"/>
          <w:color w:val="000000"/>
        </w:rPr>
        <w:t>I panic</w:t>
      </w:r>
      <w:r w:rsidR="00D70738">
        <w:rPr>
          <w:rFonts w:ascii="Calibri" w:eastAsia="Times New Roman" w:hAnsi="Calibri" w:cs="Times New Roman"/>
          <w:color w:val="000000"/>
        </w:rPr>
        <w:t xml:space="preserve">, or might these differences </w:t>
      </w:r>
      <w:r w:rsidR="00D70738">
        <w:rPr>
          <w:rFonts w:ascii="Calibri" w:eastAsia="Times New Roman" w:hAnsi="Calibri" w:cs="Times New Roman"/>
          <w:color w:val="000000"/>
        </w:rPr>
        <w:br/>
      </w:r>
      <w:r w:rsidR="00267560">
        <w:rPr>
          <w:rFonts w:ascii="Calibri" w:eastAsia="Times New Roman" w:hAnsi="Calibri" w:cs="Times New Roman"/>
          <w:color w:val="000000"/>
        </w:rPr>
        <w:t xml:space="preserve">be due to random </w:t>
      </w:r>
      <w:r w:rsidR="00BA7515">
        <w:rPr>
          <w:rFonts w:ascii="Calibri" w:eastAsia="Times New Roman" w:hAnsi="Calibri" w:cs="Times New Roman"/>
          <w:color w:val="000000"/>
        </w:rPr>
        <w:t xml:space="preserve">measurement </w:t>
      </w:r>
      <w:r w:rsidR="00267560">
        <w:rPr>
          <w:rFonts w:ascii="Calibri" w:eastAsia="Times New Roman" w:hAnsi="Calibri" w:cs="Times New Roman"/>
          <w:color w:val="000000"/>
        </w:rPr>
        <w:t xml:space="preserve">fluctuations </w:t>
      </w:r>
      <w:r w:rsidR="00D70738">
        <w:rPr>
          <w:rFonts w:ascii="Calibri" w:eastAsia="Times New Roman" w:hAnsi="Calibri" w:cs="Times New Roman"/>
          <w:color w:val="000000"/>
        </w:rPr>
        <w:t xml:space="preserve">as </w:t>
      </w:r>
      <w:r w:rsidR="00267560">
        <w:rPr>
          <w:rFonts w:ascii="Calibri" w:eastAsia="Times New Roman" w:hAnsi="Calibri" w:cs="Times New Roman"/>
          <w:color w:val="000000"/>
        </w:rPr>
        <w:t>just discussed?</w:t>
      </w:r>
      <w:r w:rsidR="005E04FB">
        <w:rPr>
          <w:rFonts w:ascii="Calibri" w:eastAsia="Times New Roman" w:hAnsi="Calibri" w:cs="Times New Roman"/>
          <w:color w:val="000000"/>
        </w:rPr>
        <w:br/>
      </w:r>
      <w:r w:rsidR="00D70738">
        <w:rPr>
          <w:rFonts w:ascii="Calibri" w:eastAsia="Times New Roman" w:hAnsi="Calibri" w:cs="Times New Roman"/>
          <w:color w:val="000000"/>
        </w:rPr>
        <w:br/>
      </w:r>
      <w:r w:rsidR="00BA7515">
        <w:rPr>
          <w:rFonts w:ascii="Calibri" w:eastAsia="Times New Roman" w:hAnsi="Calibri" w:cs="Times New Roman"/>
          <w:color w:val="000000"/>
        </w:rPr>
        <w:t>T</w:t>
      </w:r>
      <w:r w:rsidR="004F7D43">
        <w:rPr>
          <w:rFonts w:ascii="Calibri" w:eastAsia="Times New Roman" w:hAnsi="Calibri" w:cs="Times New Roman"/>
          <w:color w:val="000000"/>
        </w:rPr>
        <w:t xml:space="preserve">he </w:t>
      </w:r>
      <w:r w:rsidR="00F20854">
        <w:rPr>
          <w:rFonts w:ascii="Calibri" w:eastAsia="Times New Roman" w:hAnsi="Calibri" w:cs="Times New Roman"/>
          <w:color w:val="000000"/>
        </w:rPr>
        <w:t xml:space="preserve">variance </w:t>
      </w:r>
      <w:r w:rsidR="00267560">
        <w:rPr>
          <w:rFonts w:ascii="Calibri" w:eastAsia="Times New Roman" w:hAnsi="Calibri" w:cs="Times New Roman"/>
          <w:color w:val="000000"/>
        </w:rPr>
        <w:t>of these four weight</w:t>
      </w:r>
      <w:r w:rsidR="004F7D43">
        <w:rPr>
          <w:rFonts w:ascii="Calibri" w:eastAsia="Times New Roman" w:hAnsi="Calibri" w:cs="Times New Roman"/>
          <w:color w:val="000000"/>
        </w:rPr>
        <w:t xml:space="preserve">ings </w:t>
      </w:r>
      <w:r w:rsidR="00F20854">
        <w:rPr>
          <w:rFonts w:ascii="Calibri" w:eastAsia="Times New Roman" w:hAnsi="Calibri" w:cs="Times New Roman"/>
          <w:color w:val="000000"/>
        </w:rPr>
        <w:t xml:space="preserve">is </w:t>
      </w:r>
      <w:r w:rsidR="00B522D3">
        <w:rPr>
          <w:rFonts w:ascii="Calibri" w:eastAsia="Times New Roman" w:hAnsi="Calibri" w:cs="Times New Roman"/>
          <w:color w:val="000000"/>
        </w:rPr>
        <w:t>0,0064.</w:t>
      </w:r>
      <w:r w:rsidR="00F20854">
        <w:rPr>
          <w:rFonts w:ascii="Calibri" w:eastAsia="Times New Roman" w:hAnsi="Calibri" w:cs="Times New Roman"/>
          <w:color w:val="000000"/>
        </w:rPr>
        <w:br/>
        <w:t>That variance (call it c²) reflects two sources of fluctuations:</w:t>
      </w:r>
      <w:r w:rsidR="00F20854">
        <w:rPr>
          <w:rFonts w:ascii="Calibri" w:eastAsia="Times New Roman" w:hAnsi="Calibri" w:cs="Times New Roman"/>
          <w:color w:val="000000"/>
        </w:rPr>
        <w:br/>
      </w:r>
      <w:r w:rsidR="00B522D3">
        <w:rPr>
          <w:rFonts w:ascii="Calibri" w:eastAsia="Times New Roman" w:hAnsi="Calibri" w:cs="Times New Roman"/>
          <w:color w:val="000000"/>
        </w:rPr>
        <w:t xml:space="preserve">real </w:t>
      </w:r>
      <w:r w:rsidR="00BA7515">
        <w:rPr>
          <w:rFonts w:ascii="Calibri" w:eastAsia="Times New Roman" w:hAnsi="Calibri" w:cs="Times New Roman"/>
          <w:color w:val="000000"/>
        </w:rPr>
        <w:t xml:space="preserve">fluctuations </w:t>
      </w:r>
      <w:r w:rsidR="00B522D3">
        <w:rPr>
          <w:rFonts w:ascii="Calibri" w:eastAsia="Times New Roman" w:hAnsi="Calibri" w:cs="Times New Roman"/>
          <w:color w:val="000000"/>
        </w:rPr>
        <w:t xml:space="preserve">in my weight </w:t>
      </w:r>
      <w:r w:rsidR="00376473">
        <w:rPr>
          <w:rFonts w:ascii="Calibri" w:eastAsia="Times New Roman" w:hAnsi="Calibri" w:cs="Times New Roman"/>
          <w:color w:val="000000"/>
        </w:rPr>
        <w:t xml:space="preserve">from one day to the next </w:t>
      </w:r>
      <w:r w:rsidR="00B522D3">
        <w:rPr>
          <w:rFonts w:ascii="Calibri" w:eastAsia="Times New Roman" w:hAnsi="Calibri" w:cs="Times New Roman"/>
          <w:color w:val="000000"/>
        </w:rPr>
        <w:t>(if there are any</w:t>
      </w:r>
      <w:r w:rsidR="00F20854">
        <w:rPr>
          <w:rFonts w:ascii="Calibri" w:eastAsia="Times New Roman" w:hAnsi="Calibri" w:cs="Times New Roman"/>
          <w:color w:val="000000"/>
        </w:rPr>
        <w:t>; call them a²</w:t>
      </w:r>
      <w:r w:rsidR="00B522D3">
        <w:rPr>
          <w:rFonts w:ascii="Calibri" w:eastAsia="Times New Roman" w:hAnsi="Calibri" w:cs="Times New Roman"/>
          <w:color w:val="000000"/>
        </w:rPr>
        <w:t>)</w:t>
      </w:r>
      <w:r w:rsidR="00B522D3">
        <w:rPr>
          <w:rFonts w:ascii="Calibri" w:eastAsia="Times New Roman" w:hAnsi="Calibri" w:cs="Times New Roman"/>
          <w:color w:val="000000"/>
        </w:rPr>
        <w:br/>
        <w:t>and random fluctuations th</w:t>
      </w:r>
      <w:r w:rsidR="00376473">
        <w:rPr>
          <w:rFonts w:ascii="Calibri" w:eastAsia="Times New Roman" w:hAnsi="Calibri" w:cs="Times New Roman"/>
          <w:color w:val="000000"/>
        </w:rPr>
        <w:t>at</w:t>
      </w:r>
      <w:r w:rsidR="00B522D3">
        <w:rPr>
          <w:rFonts w:ascii="Calibri" w:eastAsia="Times New Roman" w:hAnsi="Calibri" w:cs="Times New Roman"/>
          <w:color w:val="000000"/>
        </w:rPr>
        <w:t xml:space="preserve"> </w:t>
      </w:r>
      <w:r w:rsidR="00376473">
        <w:rPr>
          <w:rFonts w:ascii="Calibri" w:eastAsia="Times New Roman" w:hAnsi="Calibri" w:cs="Times New Roman"/>
          <w:color w:val="000000"/>
        </w:rPr>
        <w:t xml:space="preserve">affect </w:t>
      </w:r>
      <w:r w:rsidR="00B522D3">
        <w:rPr>
          <w:rFonts w:ascii="Calibri" w:eastAsia="Times New Roman" w:hAnsi="Calibri" w:cs="Times New Roman"/>
          <w:color w:val="000000"/>
        </w:rPr>
        <w:t>every measurement</w:t>
      </w:r>
      <w:r w:rsidR="00BA7515">
        <w:rPr>
          <w:rFonts w:ascii="Calibri" w:eastAsia="Times New Roman" w:hAnsi="Calibri" w:cs="Times New Roman"/>
          <w:color w:val="000000"/>
        </w:rPr>
        <w:t xml:space="preserve"> (</w:t>
      </w:r>
      <w:r w:rsidR="00F20854">
        <w:rPr>
          <w:rFonts w:ascii="Calibri" w:eastAsia="Times New Roman" w:hAnsi="Calibri" w:cs="Times New Roman"/>
          <w:color w:val="000000"/>
        </w:rPr>
        <w:t>call them b²</w:t>
      </w:r>
      <w:r w:rsidR="00BA7515">
        <w:rPr>
          <w:rFonts w:ascii="Calibri" w:eastAsia="Times New Roman" w:hAnsi="Calibri" w:cs="Times New Roman"/>
          <w:color w:val="000000"/>
        </w:rPr>
        <w:t>)</w:t>
      </w:r>
      <w:r w:rsidR="00B522D3">
        <w:rPr>
          <w:rFonts w:ascii="Calibri" w:eastAsia="Times New Roman" w:hAnsi="Calibri" w:cs="Times New Roman"/>
          <w:color w:val="000000"/>
        </w:rPr>
        <w:t>.</w:t>
      </w:r>
      <w:r w:rsidR="00F20854">
        <w:rPr>
          <w:rFonts w:ascii="Calibri" w:eastAsia="Times New Roman" w:hAnsi="Calibri" w:cs="Times New Roman"/>
          <w:color w:val="000000"/>
        </w:rPr>
        <w:br/>
        <w:t xml:space="preserve">If we apply the rule c² = a² + b², </w:t>
      </w:r>
      <w:r w:rsidR="005E04FB">
        <w:rPr>
          <w:rFonts w:ascii="Calibri" w:eastAsia="Times New Roman" w:hAnsi="Calibri" w:cs="Times New Roman"/>
          <w:color w:val="000000"/>
        </w:rPr>
        <w:br/>
        <w:t>or total differences : real differences + random differences</w:t>
      </w:r>
      <w:r w:rsidR="005E04FB">
        <w:rPr>
          <w:rFonts w:ascii="Calibri" w:eastAsia="Times New Roman" w:hAnsi="Calibri" w:cs="Times New Roman"/>
          <w:color w:val="000000"/>
        </w:rPr>
        <w:br/>
        <w:t>we can compute that</w:t>
      </w:r>
      <w:r w:rsidR="00F20854">
        <w:rPr>
          <w:rFonts w:ascii="Calibri" w:eastAsia="Times New Roman" w:hAnsi="Calibri" w:cs="Times New Roman"/>
          <w:color w:val="000000"/>
        </w:rPr>
        <w:t xml:space="preserve"> </w:t>
      </w:r>
      <w:r w:rsidR="00F20854">
        <w:rPr>
          <w:rFonts w:ascii="Calibri" w:eastAsia="Times New Roman" w:hAnsi="Calibri" w:cs="Times New Roman"/>
          <w:color w:val="000000"/>
        </w:rPr>
        <w:br/>
        <w:t xml:space="preserve">a² (real </w:t>
      </w:r>
      <w:r w:rsidR="00BA7515">
        <w:rPr>
          <w:rFonts w:ascii="Calibri" w:eastAsia="Times New Roman" w:hAnsi="Calibri" w:cs="Times New Roman"/>
          <w:color w:val="000000"/>
        </w:rPr>
        <w:t>flucutations</w:t>
      </w:r>
      <w:r w:rsidR="00F20854">
        <w:rPr>
          <w:rFonts w:ascii="Calibri" w:eastAsia="Times New Roman" w:hAnsi="Calibri" w:cs="Times New Roman"/>
          <w:color w:val="000000"/>
        </w:rPr>
        <w:t xml:space="preserve"> in weight) = c² - b² = 0,0064 – 0,00044 = </w:t>
      </w:r>
      <w:r w:rsidR="005E04FB">
        <w:rPr>
          <w:rFonts w:ascii="Calibri" w:eastAsia="Times New Roman" w:hAnsi="Calibri" w:cs="Times New Roman"/>
          <w:color w:val="000000"/>
        </w:rPr>
        <w:t>0,00596.</w:t>
      </w:r>
      <w:r w:rsidR="005E04FB">
        <w:rPr>
          <w:rFonts w:ascii="Calibri" w:eastAsia="Times New Roman" w:hAnsi="Calibri" w:cs="Times New Roman"/>
          <w:color w:val="000000"/>
        </w:rPr>
        <w:br/>
        <w:t>Hence the reliability of my scale would be 0.00596/0,0064 = 0,93 or 93%</w:t>
      </w:r>
      <w:r w:rsidR="005E04FB">
        <w:rPr>
          <w:rFonts w:ascii="Calibri" w:eastAsia="Times New Roman" w:hAnsi="Calibri" w:cs="Times New Roman"/>
          <w:color w:val="000000"/>
        </w:rPr>
        <w:br/>
        <w:t xml:space="preserve">My scale seems to be quite reliable, </w:t>
      </w:r>
      <w:r w:rsidR="005E04FB">
        <w:rPr>
          <w:rFonts w:ascii="Calibri" w:eastAsia="Times New Roman" w:hAnsi="Calibri" w:cs="Times New Roman"/>
          <w:color w:val="000000"/>
        </w:rPr>
        <w:br/>
        <w:t>it is therefore probable that I have really picked up weight.</w:t>
      </w:r>
    </w:p>
    <w:p w:rsidR="005E04FB" w:rsidRDefault="005E04FB" w:rsidP="005E04FB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A pictorial representation of this problem is given in the graph.</w:t>
      </w:r>
      <w:r>
        <w:rPr>
          <w:rFonts w:ascii="Calibri" w:eastAsia="Times New Roman" w:hAnsi="Calibri" w:cs="Times New Roman"/>
          <w:color w:val="000000"/>
        </w:rPr>
        <w:br/>
      </w:r>
    </w:p>
    <w:p w:rsidR="00B522D3" w:rsidRPr="00800406" w:rsidRDefault="00D73D84" w:rsidP="00800406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/>
      </w:r>
      <w:r w:rsidR="00C57C7B">
        <w:rPr>
          <w:rFonts w:ascii="Calibri" w:eastAsia="Times New Roman" w:hAnsi="Calibri" w:cs="Times New Roman"/>
          <w:noProof/>
          <w:color w:val="000000"/>
          <w:lang w:val="es-EC" w:eastAsia="es-EC"/>
        </w:rPr>
        <w:drawing>
          <wp:inline distT="0" distB="0" distL="0" distR="0" wp14:anchorId="04D1453F" wp14:editId="6B5A2494">
            <wp:extent cx="3401695" cy="1603375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22D3">
        <w:rPr>
          <w:rFonts w:ascii="Calibri" w:eastAsia="Times New Roman" w:hAnsi="Calibri" w:cs="Times New Roman"/>
          <w:color w:val="000000"/>
        </w:rPr>
        <w:t xml:space="preserve"> </w:t>
      </w:r>
    </w:p>
    <w:p w:rsidR="008E55E0" w:rsidRDefault="008E55E0" w:rsidP="00EC7A7E">
      <w:r>
        <w:t xml:space="preserve">The ratio of </w:t>
      </w:r>
      <w:r w:rsidR="00392C39">
        <w:t>non-</w:t>
      </w:r>
      <w:r>
        <w:t xml:space="preserve">random fluctuations </w:t>
      </w:r>
      <w:r w:rsidR="004F7D43">
        <w:t xml:space="preserve">tot </w:t>
      </w:r>
      <w:r>
        <w:t>total fluctuations</w:t>
      </w:r>
      <w:r w:rsidR="00392C39">
        <w:t xml:space="preserve"> in a measurement</w:t>
      </w:r>
      <w:r>
        <w:br/>
        <w:t>is called ‘</w:t>
      </w:r>
      <w:r w:rsidRPr="008E55E0">
        <w:rPr>
          <w:b/>
        </w:rPr>
        <w:t>the reliability</w:t>
      </w:r>
      <w:r>
        <w:t xml:space="preserve">’ </w:t>
      </w:r>
      <w:r w:rsidR="00BA7515">
        <w:t>(</w:t>
      </w:r>
      <w:r>
        <w:t>of the measure</w:t>
      </w:r>
      <w:r w:rsidR="00BA7515">
        <w:t xml:space="preserve"> or of the measurement instrument)</w:t>
      </w:r>
      <w:r>
        <w:t>,</w:t>
      </w:r>
      <w:r>
        <w:br/>
        <w:t>i.e.</w:t>
      </w:r>
      <w:r w:rsidR="001A301E">
        <w:t xml:space="preserve"> the</w:t>
      </w:r>
      <w:r>
        <w:t xml:space="preserve"> percentage of the fluctuations </w:t>
      </w:r>
      <w:r w:rsidR="001A301E">
        <w:t>in the measurement</w:t>
      </w:r>
      <w:r w:rsidR="001A301E">
        <w:br/>
        <w:t xml:space="preserve">that </w:t>
      </w:r>
      <w:r>
        <w:t>is not due to random fluctuations</w:t>
      </w:r>
      <w:r w:rsidR="001A301E">
        <w:t>,</w:t>
      </w:r>
      <w:r>
        <w:br/>
      </w:r>
      <w:r w:rsidR="00BA7515">
        <w:t xml:space="preserve">i.e. </w:t>
      </w:r>
      <w:r>
        <w:t>a²/c² = 0.00596/0.00640</w:t>
      </w:r>
      <w:r w:rsidR="00EC7A7E">
        <w:t xml:space="preserve">  </w:t>
      </w:r>
      <w:r>
        <w:t>= 0.93 or 93 %.</w:t>
      </w:r>
      <w:r>
        <w:br/>
      </w:r>
      <w:r>
        <w:lastRenderedPageBreak/>
        <w:t xml:space="preserve">I </w:t>
      </w:r>
      <w:r w:rsidR="00BA7515">
        <w:t xml:space="preserve">can </w:t>
      </w:r>
      <w:r>
        <w:t>say that my bathroom scale is ‘93% reliable’</w:t>
      </w:r>
      <w:r w:rsidR="00392C39">
        <w:t>; I can ‘trust it for 93%’</w:t>
      </w:r>
      <w:r>
        <w:t>.</w:t>
      </w:r>
      <w:r w:rsidR="004F7D43">
        <w:br/>
      </w:r>
    </w:p>
    <w:p w:rsidR="004F7D43" w:rsidRDefault="004F7D43" w:rsidP="00EC7A7E">
      <w:r>
        <w:t>Just as a reminder: all of this is an application of Pythagoras’ rule.</w:t>
      </w:r>
      <w:r w:rsidR="005E04FB">
        <w:br/>
        <w:t>So, thank you Pythagoras!</w:t>
      </w:r>
      <w:r>
        <w:br/>
      </w:r>
      <w:r>
        <w:br/>
      </w:r>
      <w:r w:rsidR="00BA7515">
        <w:t xml:space="preserve">Pythagoras’ </w:t>
      </w:r>
      <w:r>
        <w:t>rule will be use</w:t>
      </w:r>
      <w:r w:rsidR="00BA7515">
        <w:t xml:space="preserve">d often </w:t>
      </w:r>
      <w:r>
        <w:t>below</w:t>
      </w:r>
      <w:r w:rsidR="00BA7515">
        <w:br/>
        <w:t>to discuss data analysis methods</w:t>
      </w:r>
      <w:r w:rsidR="00BA7515">
        <w:br/>
        <w:t>and to explain them in a graphical way</w:t>
      </w:r>
      <w:r>
        <w:t>.</w:t>
      </w:r>
    </w:p>
    <w:p w:rsidR="001A301E" w:rsidRDefault="001A301E">
      <w:pPr>
        <w:rPr>
          <w:b/>
        </w:rPr>
      </w:pPr>
    </w:p>
    <w:p w:rsidR="002A2ED3" w:rsidRDefault="002A2ED3" w:rsidP="0078694F">
      <w:r w:rsidRPr="002A2ED3">
        <w:rPr>
          <w:b/>
        </w:rPr>
        <w:t>Trigonometry</w:t>
      </w:r>
      <w:r w:rsidRPr="002A2ED3">
        <w:rPr>
          <w:b/>
        </w:rPr>
        <w:br/>
      </w:r>
    </w:p>
    <w:p w:rsidR="009E611A" w:rsidRDefault="009E611A" w:rsidP="0078694F">
      <w:r>
        <w:t xml:space="preserve">Trigonometry </w:t>
      </w:r>
      <w:r w:rsidR="00C568A3">
        <w:t xml:space="preserve">– the </w:t>
      </w:r>
      <w:r w:rsidR="00DD145A">
        <w:t>study of tri</w:t>
      </w:r>
      <w:r w:rsidR="00C568A3">
        <w:t>angles-</w:t>
      </w:r>
      <w:r w:rsidR="00C568A3">
        <w:br/>
      </w:r>
      <w:r>
        <w:t>will sound like an esoteric subject to many of you.</w:t>
      </w:r>
      <w:r>
        <w:br/>
        <w:t xml:space="preserve">We will not need </w:t>
      </w:r>
      <w:r w:rsidR="00C568A3">
        <w:t xml:space="preserve">it </w:t>
      </w:r>
      <w:r>
        <w:t xml:space="preserve">for its own sake, </w:t>
      </w:r>
      <w:r>
        <w:br/>
        <w:t xml:space="preserve">but in order </w:t>
      </w:r>
      <w:r w:rsidR="00895616">
        <w:t xml:space="preserve">explain </w:t>
      </w:r>
      <w:r>
        <w:t>data analysis</w:t>
      </w:r>
      <w:r w:rsidR="00C568A3">
        <w:t xml:space="preserve"> </w:t>
      </w:r>
      <w:r w:rsidR="00304125">
        <w:t xml:space="preserve">in a </w:t>
      </w:r>
      <w:r w:rsidR="00C568A3">
        <w:t>graphical</w:t>
      </w:r>
      <w:r w:rsidR="00304125">
        <w:t xml:space="preserve"> way</w:t>
      </w:r>
      <w:r>
        <w:t>.</w:t>
      </w:r>
    </w:p>
    <w:p w:rsidR="00F81DC3" w:rsidRDefault="00EB1E11" w:rsidP="0078694F">
      <w:r>
        <w:t xml:space="preserve">Let us revert to the example </w:t>
      </w:r>
      <w:r w:rsidR="00AD618F">
        <w:t xml:space="preserve">used </w:t>
      </w:r>
      <w:r>
        <w:t>above</w:t>
      </w:r>
      <w:r>
        <w:br/>
        <w:t xml:space="preserve">where </w:t>
      </w:r>
      <w:r w:rsidR="00895616">
        <w:t xml:space="preserve">we discussed </w:t>
      </w:r>
      <w:r w:rsidR="00AD618F">
        <w:t>to what ex</w:t>
      </w:r>
      <w:r>
        <w:t xml:space="preserve">tent the </w:t>
      </w:r>
      <w:r w:rsidR="00AD618F">
        <w:t>(differences in )</w:t>
      </w:r>
      <w:r>
        <w:t>weight of children</w:t>
      </w:r>
      <w:r>
        <w:br/>
        <w:t>c</w:t>
      </w:r>
      <w:r w:rsidR="00895616">
        <w:t xml:space="preserve">ould </w:t>
      </w:r>
      <w:r>
        <w:t xml:space="preserve">be explained by means of </w:t>
      </w:r>
      <w:r w:rsidR="00AD618F">
        <w:t xml:space="preserve">(differences in) </w:t>
      </w:r>
      <w:r>
        <w:t>their height.</w:t>
      </w:r>
      <w:r>
        <w:br/>
      </w:r>
      <w:r>
        <w:br/>
        <w:t xml:space="preserve">This led to the </w:t>
      </w:r>
      <w:r w:rsidR="00895616">
        <w:t>use of a rectangular triangle,</w:t>
      </w:r>
      <w:r w:rsidR="00895616">
        <w:br/>
        <w:t xml:space="preserve">with </w:t>
      </w:r>
      <w:r>
        <w:t>c² represent</w:t>
      </w:r>
      <w:r w:rsidR="00895616">
        <w:t>ing</w:t>
      </w:r>
      <w:r>
        <w:t xml:space="preserve"> variance</w:t>
      </w:r>
      <w:r w:rsidR="00895616">
        <w:t xml:space="preserve"> (differences) </w:t>
      </w:r>
      <w:r>
        <w:t xml:space="preserve">in </w:t>
      </w:r>
      <w:r w:rsidR="00DD145A">
        <w:t xml:space="preserve">the </w:t>
      </w:r>
      <w:r>
        <w:t>weight</w:t>
      </w:r>
      <w:r w:rsidR="00DD145A">
        <w:t>s</w:t>
      </w:r>
      <w:r>
        <w:t>,</w:t>
      </w:r>
      <w:r>
        <w:br/>
        <w:t>a² the share of th</w:t>
      </w:r>
      <w:r w:rsidR="00895616">
        <w:t xml:space="preserve">ose differences </w:t>
      </w:r>
      <w:r w:rsidR="00AD618F">
        <w:br/>
      </w:r>
      <w:r>
        <w:t>that can be predicted</w:t>
      </w:r>
      <w:r w:rsidR="00AD618F">
        <w:t xml:space="preserve"> (or ‘explained’)</w:t>
      </w:r>
      <w:r>
        <w:t xml:space="preserve"> </w:t>
      </w:r>
      <w:r w:rsidR="00304125">
        <w:t>by</w:t>
      </w:r>
      <w:r>
        <w:t xml:space="preserve"> </w:t>
      </w:r>
      <w:r w:rsidR="00895616">
        <w:t xml:space="preserve">differences in </w:t>
      </w:r>
      <w:r>
        <w:t>height</w:t>
      </w:r>
      <w:r>
        <w:br/>
        <w:t>and b² the share of th</w:t>
      </w:r>
      <w:r w:rsidR="00895616">
        <w:t>e</w:t>
      </w:r>
      <w:r>
        <w:t xml:space="preserve"> variance </w:t>
      </w:r>
      <w:r w:rsidR="00895616">
        <w:t xml:space="preserve">c² </w:t>
      </w:r>
      <w:r w:rsidR="00DD145A">
        <w:t>that remains un</w:t>
      </w:r>
      <w:r>
        <w:t>explained.</w:t>
      </w:r>
      <w:r>
        <w:br/>
      </w:r>
      <w:r w:rsidR="00F81DC3">
        <w:rPr>
          <w:noProof/>
          <w:lang w:val="es-EC" w:eastAsia="es-EC"/>
        </w:rPr>
        <w:drawing>
          <wp:inline distT="0" distB="0" distL="0" distR="0" wp14:anchorId="7BF24CBE" wp14:editId="19770A97">
            <wp:extent cx="2237740" cy="2194560"/>
            <wp:effectExtent l="0" t="0" r="0" b="0"/>
            <wp:docPr id="63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C3" w:rsidRPr="00D42107">
        <w:br/>
      </w:r>
      <w:r w:rsidR="00F81DC3">
        <w:t>If the angle between a and c (in our example weight and heig</w:t>
      </w:r>
      <w:r w:rsidR="00304125">
        <w:t>h</w:t>
      </w:r>
      <w:r w:rsidR="00F81DC3">
        <w:t>t)</w:t>
      </w:r>
      <w:r w:rsidR="00F81DC3">
        <w:br/>
        <w:t>would be 45°, i.e. half-way between 0° and 90°,</w:t>
      </w:r>
      <w:r w:rsidR="00F81DC3">
        <w:br/>
      </w:r>
      <w:r w:rsidR="00304125">
        <w:t>(</w:t>
      </w:r>
      <w:r w:rsidR="00F81DC3">
        <w:t>or halfway between totally flat and completely steep</w:t>
      </w:r>
      <w:r w:rsidR="00304125">
        <w:t>)</w:t>
      </w:r>
      <w:r w:rsidR="00F81DC3">
        <w:t>,</w:t>
      </w:r>
      <w:r w:rsidR="00F81DC3">
        <w:br/>
      </w:r>
      <w:r w:rsidR="00F81DC3">
        <w:lastRenderedPageBreak/>
        <w:t>the a and b would be equal</w:t>
      </w:r>
      <w:r w:rsidR="00304125">
        <w:t>, c² would equal 2a²</w:t>
      </w:r>
      <w:r w:rsidR="00F81DC3">
        <w:t xml:space="preserve"> and a²/c² would be 0,50.</w:t>
      </w:r>
      <w:r w:rsidR="00F81DC3">
        <w:br/>
        <w:t>That would then represent a situation where</w:t>
      </w:r>
      <w:r w:rsidR="00F81DC3">
        <w:br/>
        <w:t xml:space="preserve">‘half </w:t>
      </w:r>
      <w:r w:rsidR="00304125">
        <w:t xml:space="preserve">of </w:t>
      </w:r>
      <w:r w:rsidR="00F81DC3">
        <w:t>the differences in weight between people</w:t>
      </w:r>
      <w:r w:rsidR="00F81DC3">
        <w:br/>
        <w:t xml:space="preserve">can be explained by </w:t>
      </w:r>
      <w:r w:rsidR="00304125">
        <w:t xml:space="preserve">the </w:t>
      </w:r>
      <w:r w:rsidR="00F81DC3">
        <w:t>differences in their height’.</w:t>
      </w:r>
      <w:r w:rsidR="00951EF2">
        <w:br/>
      </w:r>
      <w:r w:rsidR="00304125">
        <w:br/>
      </w:r>
      <w:r w:rsidR="00951EF2">
        <w:t xml:space="preserve">We can </w:t>
      </w:r>
      <w:r w:rsidR="00304125">
        <w:t>also c</w:t>
      </w:r>
      <w:r w:rsidR="00951EF2">
        <w:t>ompute a/c = SQRT(0,50) = 0,71.</w:t>
      </w:r>
      <w:r w:rsidR="00951EF2">
        <w:br/>
        <w:t>The latter number will be very useful below.</w:t>
      </w:r>
    </w:p>
    <w:p w:rsidR="00A44C13" w:rsidRDefault="00A44C13" w:rsidP="0078694F">
      <w:r>
        <w:t xml:space="preserve">If the angle is sharper, e.g. 30°, </w:t>
      </w:r>
      <w:r>
        <w:br/>
        <w:t xml:space="preserve">a </w:t>
      </w:r>
      <w:r w:rsidR="00304125">
        <w:t xml:space="preserve">will be </w:t>
      </w:r>
      <w:r>
        <w:t>larger relative to c,</w:t>
      </w:r>
      <w:r>
        <w:br/>
        <w:t xml:space="preserve">and </w:t>
      </w:r>
      <w:r w:rsidR="009330A2">
        <w:t>we can compute (how that is done is not relevant here)</w:t>
      </w:r>
      <w:r w:rsidR="009330A2">
        <w:br/>
        <w:t>that a²/c² = 75 %</w:t>
      </w:r>
      <w:r>
        <w:t xml:space="preserve"> </w:t>
      </w:r>
      <w:r w:rsidR="00951EF2">
        <w:t xml:space="preserve"> and a/c = 0,87.</w:t>
      </w:r>
      <w:r w:rsidR="00951EF2">
        <w:br/>
        <w:t>This would mean that both concepts or measures,</w:t>
      </w:r>
      <w:r w:rsidR="00951EF2">
        <w:br/>
        <w:t>in our example height and weight</w:t>
      </w:r>
      <w:r w:rsidR="00951EF2">
        <w:br/>
        <w:t xml:space="preserve">would be strongly related, </w:t>
      </w:r>
      <w:r w:rsidR="00951EF2">
        <w:br/>
        <w:t>that height could predict weight with 75% accuracy,</w:t>
      </w:r>
      <w:r w:rsidR="00951EF2">
        <w:br/>
        <w:t>that height and weight seem to have a lot in common.</w:t>
      </w:r>
    </w:p>
    <w:p w:rsidR="00F81DC3" w:rsidRDefault="00A44C13" w:rsidP="0078694F">
      <w:r>
        <w:rPr>
          <w:noProof/>
          <w:lang w:val="es-EC" w:eastAsia="es-EC"/>
        </w:rPr>
        <w:drawing>
          <wp:inline distT="0" distB="0" distL="0" distR="0" wp14:anchorId="39ADEE8E">
            <wp:extent cx="4572635" cy="342963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0A2" w:rsidRDefault="009330A2" w:rsidP="0078694F">
      <w:r>
        <w:t xml:space="preserve">When the angle approaches 90°, </w:t>
      </w:r>
      <w:r>
        <w:br/>
      </w:r>
      <w:r w:rsidR="00304125">
        <w:t>let us say</w:t>
      </w:r>
      <w:r>
        <w:t xml:space="preserve"> 85°, then </w:t>
      </w:r>
      <w:r w:rsidR="00304125">
        <w:t xml:space="preserve">side </w:t>
      </w:r>
      <w:r>
        <w:t xml:space="preserve">a becomes small relative to </w:t>
      </w:r>
      <w:r w:rsidR="00304125">
        <w:t xml:space="preserve">side </w:t>
      </w:r>
      <w:r>
        <w:t>c</w:t>
      </w:r>
      <w:r>
        <w:br/>
        <w:t xml:space="preserve">and one can compute that a²/c² is only </w:t>
      </w:r>
      <w:r w:rsidR="00951EF2">
        <w:t>0,01</w:t>
      </w:r>
    </w:p>
    <w:p w:rsidR="009330A2" w:rsidRDefault="009330A2" w:rsidP="0078694F">
      <w:r>
        <w:rPr>
          <w:noProof/>
          <w:lang w:val="es-EC" w:eastAsia="es-EC"/>
        </w:rPr>
        <w:lastRenderedPageBreak/>
        <w:drawing>
          <wp:inline distT="0" distB="0" distL="0" distR="0" wp14:anchorId="62DA7457">
            <wp:extent cx="4572635" cy="342963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EF2" w:rsidRDefault="00951EF2" w:rsidP="0078694F">
      <w:r>
        <w:t>It is easy to see that when the angle is 90°</w:t>
      </w:r>
      <w:r>
        <w:br/>
        <w:t>a = 0 and hence a²/c² and a/c = 0.</w:t>
      </w:r>
      <w:r>
        <w:br/>
        <w:t>This would mean that the two concepts or measurements, a and c</w:t>
      </w:r>
      <w:r>
        <w:br/>
        <w:t>share no information, have nothing in common.</w:t>
      </w:r>
      <w:r>
        <w:br/>
        <w:t>They would then be called ‘</w:t>
      </w:r>
      <w:r w:rsidRPr="00951EF2">
        <w:rPr>
          <w:b/>
        </w:rPr>
        <w:t>orthogonal</w:t>
      </w:r>
      <w:r>
        <w:t>’ or ‘</w:t>
      </w:r>
      <w:r w:rsidRPr="00951EF2">
        <w:rPr>
          <w:b/>
        </w:rPr>
        <w:t>independent</w:t>
      </w:r>
      <w:r>
        <w:t>’.</w:t>
      </w:r>
      <w:r w:rsidR="00666D59">
        <w:br/>
        <w:t>This we would not expect between weight and height, of course,</w:t>
      </w:r>
      <w:r w:rsidR="00666D59">
        <w:br/>
        <w:t>but you might expect that to be the case between</w:t>
      </w:r>
      <w:r w:rsidR="00304125">
        <w:t>, for example,</w:t>
      </w:r>
      <w:r w:rsidR="00666D59">
        <w:br/>
      </w:r>
      <w:r w:rsidR="00304125">
        <w:t xml:space="preserve">the </w:t>
      </w:r>
      <w:r w:rsidR="00666D59">
        <w:t>intelligence (I.Q.)</w:t>
      </w:r>
      <w:r w:rsidR="00304125">
        <w:t xml:space="preserve"> of people </w:t>
      </w:r>
      <w:r w:rsidR="00666D59">
        <w:t xml:space="preserve">and </w:t>
      </w:r>
      <w:r w:rsidR="00304125">
        <w:t xml:space="preserve">their </w:t>
      </w:r>
      <w:r w:rsidR="00666D59">
        <w:t>height:</w:t>
      </w:r>
      <w:r w:rsidR="00666D59">
        <w:br/>
        <w:t>how tall people are and how they score on an intelligence test</w:t>
      </w:r>
      <w:r w:rsidR="00666D59">
        <w:br/>
        <w:t>is unrelated</w:t>
      </w:r>
      <w:r w:rsidR="00304125">
        <w:t xml:space="preserve"> </w:t>
      </w:r>
      <w:r w:rsidR="00304125">
        <w:br/>
        <w:t>(at least, that is what I think; to be really sure, we should test that with real data)</w:t>
      </w:r>
      <w:r w:rsidR="00666D59">
        <w:t>.</w:t>
      </w:r>
      <w:r>
        <w:br/>
      </w:r>
      <w:r>
        <w:br/>
        <w:t xml:space="preserve">We can go a bit further, and look at the picture </w:t>
      </w:r>
      <w:r>
        <w:br/>
        <w:t>for an angle larger than 90°, e.g. of 120°.</w:t>
      </w:r>
      <w:r>
        <w:br/>
      </w:r>
      <w:r>
        <w:lastRenderedPageBreak/>
        <w:br/>
      </w:r>
      <w:r w:rsidR="00010C55">
        <w:rPr>
          <w:noProof/>
          <w:lang w:val="es-EC" w:eastAsia="es-EC"/>
        </w:rPr>
        <w:drawing>
          <wp:inline distT="0" distB="0" distL="0" distR="0" wp14:anchorId="79AC9AD0">
            <wp:extent cx="4572635" cy="3429635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E11" w:rsidRDefault="00010C55" w:rsidP="0078694F">
      <w:r>
        <w:t xml:space="preserve">We see that a lies in </w:t>
      </w:r>
      <w:r w:rsidR="00304125">
        <w:t xml:space="preserve">a direction </w:t>
      </w:r>
      <w:r>
        <w:t xml:space="preserve">opposite </w:t>
      </w:r>
      <w:r w:rsidR="00304125">
        <w:t xml:space="preserve">to that of a </w:t>
      </w:r>
      <w:r>
        <w:t>in previous pictures.</w:t>
      </w:r>
      <w:r>
        <w:br/>
        <w:t xml:space="preserve">a/c </w:t>
      </w:r>
      <w:r w:rsidR="00304125">
        <w:t xml:space="preserve">now is </w:t>
      </w:r>
      <w:r>
        <w:t xml:space="preserve">a negative number, </w:t>
      </w:r>
      <w:r w:rsidR="00666D59">
        <w:t>actually -0,5.</w:t>
      </w:r>
      <w:r>
        <w:br/>
      </w:r>
      <w:r w:rsidR="00666D59">
        <w:t>T</w:t>
      </w:r>
      <w:r>
        <w:t xml:space="preserve">hat would express that a and c have something in common, </w:t>
      </w:r>
      <w:r>
        <w:br/>
        <w:t>but in an opposite sense:</w:t>
      </w:r>
      <w:r>
        <w:br/>
        <w:t xml:space="preserve">if c would be weight and </w:t>
      </w:r>
      <w:r w:rsidR="00304125">
        <w:t xml:space="preserve">a would be </w:t>
      </w:r>
      <w:r>
        <w:t>height,</w:t>
      </w:r>
      <w:r>
        <w:br/>
        <w:t>this would mean that those who are taller</w:t>
      </w:r>
      <w:r w:rsidR="00304125">
        <w:t xml:space="preserve"> </w:t>
      </w:r>
      <w:r>
        <w:t>actually weigh less</w:t>
      </w:r>
      <w:r w:rsidR="00304125">
        <w:t>.</w:t>
      </w:r>
      <w:r>
        <w:br/>
      </w:r>
      <w:r w:rsidR="00304125">
        <w:t>O</w:t>
      </w:r>
      <w:r>
        <w:t xml:space="preserve">f course, that is not something we would expect </w:t>
      </w:r>
      <w:r>
        <w:br/>
        <w:t>with weight and height data</w:t>
      </w:r>
      <w:r w:rsidR="00304125">
        <w:t>.</w:t>
      </w:r>
      <w:r>
        <w:br/>
      </w:r>
      <w:r w:rsidR="00304125">
        <w:t>B</w:t>
      </w:r>
      <w:r>
        <w:t xml:space="preserve">ut </w:t>
      </w:r>
      <w:r w:rsidR="00304125">
        <w:t xml:space="preserve">you might encounter that </w:t>
      </w:r>
      <w:r>
        <w:t>if the two variables</w:t>
      </w:r>
      <w:r>
        <w:br/>
        <w:t xml:space="preserve">were weight on the one hand </w:t>
      </w:r>
      <w:r>
        <w:br/>
        <w:t>and number of hours/week devoted to sports on the other hand.</w:t>
      </w:r>
      <w:r w:rsidR="00AD618F">
        <w:br/>
      </w:r>
      <w:r w:rsidR="00666D59">
        <w:t>Even though a/c is negative (-0,5)</w:t>
      </w:r>
      <w:r w:rsidR="00666D59">
        <w:br/>
        <w:t>a²/c² is a positive number, expressing that in this case</w:t>
      </w:r>
      <w:r w:rsidR="00666D59">
        <w:br/>
        <w:t xml:space="preserve">(-0,5)² or 25% of the differences in weight </w:t>
      </w:r>
      <w:r w:rsidR="00666D59">
        <w:br/>
        <w:t xml:space="preserve">would be explained by the opposite of height </w:t>
      </w:r>
      <w:r w:rsidR="00666D59">
        <w:br/>
        <w:t>(</w:t>
      </w:r>
      <w:r w:rsidR="00304125">
        <w:t xml:space="preserve">by </w:t>
      </w:r>
      <w:r w:rsidR="00666D59">
        <w:t>‘smallness’ rather than ‘tallness’).</w:t>
      </w:r>
      <w:r w:rsidR="00666D59">
        <w:br/>
      </w:r>
      <w:r w:rsidR="00666D59">
        <w:br/>
        <w:t>Finally, if the angle between a and c would be (close) to 180°,</w:t>
      </w:r>
      <w:r w:rsidR="00666D59">
        <w:br/>
        <w:t xml:space="preserve">then </w:t>
      </w:r>
      <w:r w:rsidR="00304125">
        <w:t xml:space="preserve">side </w:t>
      </w:r>
      <w:r w:rsidR="00666D59">
        <w:t xml:space="preserve">a would become large (again) relative to c; </w:t>
      </w:r>
      <w:r w:rsidR="00666D59">
        <w:br/>
        <w:t>a/c would be (close to) -1.0</w:t>
      </w:r>
      <w:r w:rsidR="00666D59">
        <w:br/>
        <w:t>and a²/c² close to 100%.</w:t>
      </w:r>
      <w:r w:rsidR="00666D59">
        <w:br/>
      </w:r>
      <w:r w:rsidR="00EA55E4">
        <w:rPr>
          <w:noProof/>
          <w:lang w:val="es-EC" w:eastAsia="es-EC"/>
        </w:rPr>
        <w:lastRenderedPageBreak/>
        <w:drawing>
          <wp:inline distT="0" distB="0" distL="0" distR="0" wp14:anchorId="0C5446C5">
            <wp:extent cx="4572635" cy="342963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6D59">
        <w:t>With weight and height, this would mean that you can (a</w:t>
      </w:r>
      <w:r w:rsidR="00304125">
        <w:t>l</w:t>
      </w:r>
      <w:r w:rsidR="00666D59">
        <w:t xml:space="preserve">most) perfectly predict weight </w:t>
      </w:r>
      <w:r w:rsidR="00666D59">
        <w:br/>
        <w:t>from the reverse or opposite of height</w:t>
      </w:r>
      <w:r w:rsidR="00304125">
        <w:t xml:space="preserve"> </w:t>
      </w:r>
      <w:r w:rsidR="00666D59">
        <w:t>(i.e. the ‘smallness’).</w:t>
      </w:r>
      <w:r w:rsidR="00666D59">
        <w:br/>
        <w:t>Again, that is not likely to happen in reality</w:t>
      </w:r>
      <w:r w:rsidR="00FE5783">
        <w:t>,</w:t>
      </w:r>
      <w:r w:rsidR="00FE5783">
        <w:br/>
        <w:t xml:space="preserve">but it could be a result </w:t>
      </w:r>
      <w:r w:rsidR="00304125">
        <w:t xml:space="preserve">that you would obtain, </w:t>
      </w:r>
      <w:r w:rsidR="00FE5783">
        <w:t xml:space="preserve">for example, </w:t>
      </w:r>
      <w:r w:rsidR="00FE5783">
        <w:br/>
        <w:t>between the weight of a person and his/her intensity of dieting.</w:t>
      </w:r>
      <w:r w:rsidR="003157D0">
        <w:br/>
      </w:r>
    </w:p>
    <w:p w:rsidR="004962E4" w:rsidRDefault="0098752D" w:rsidP="0098752D">
      <w:r>
        <w:t xml:space="preserve">The ratio a/c is called the </w:t>
      </w:r>
      <w:r w:rsidRPr="0098752D">
        <w:rPr>
          <w:b/>
        </w:rPr>
        <w:t>‘cosine’</w:t>
      </w:r>
      <w:r>
        <w:t xml:space="preserve"> of the angle between a and c,</w:t>
      </w:r>
      <w:r>
        <w:br/>
        <w:t>it actually expresses the direction (</w:t>
      </w:r>
      <w:r w:rsidR="00304125">
        <w:t>i.e.</w:t>
      </w:r>
      <w:r>
        <w:t xml:space="preserve"> positive or negative)</w:t>
      </w:r>
      <w:r>
        <w:br/>
        <w:t xml:space="preserve">and strength (between 0,00 and 1,00) of the </w:t>
      </w:r>
      <w:r w:rsidR="00304125">
        <w:t>r</w:t>
      </w:r>
      <w:r>
        <w:t>elationship</w:t>
      </w:r>
      <w:r>
        <w:br/>
        <w:t>between two concepts or measurements,</w:t>
      </w:r>
      <w:r>
        <w:br/>
        <w:t>such as e.g. weight and height.</w:t>
      </w:r>
      <w:r>
        <w:br/>
        <w:t xml:space="preserve">Another name for it is </w:t>
      </w:r>
      <w:r w:rsidRPr="0098752D">
        <w:rPr>
          <w:b/>
        </w:rPr>
        <w:t>‘correlation’</w:t>
      </w:r>
      <w:r>
        <w:br/>
        <w:t xml:space="preserve">Correlation is absolutely </w:t>
      </w:r>
      <w:r w:rsidR="00304125">
        <w:t xml:space="preserve">a </w:t>
      </w:r>
      <w:r>
        <w:t>key concept in data analysis;</w:t>
      </w:r>
      <w:r>
        <w:br/>
        <w:t>we will explain below how to compute it.</w:t>
      </w:r>
      <w:r>
        <w:br/>
      </w:r>
      <w:r w:rsidR="00DD145A">
        <w:br/>
      </w:r>
      <w:r w:rsidR="00B63249">
        <w:t>As you see, Pythagoras, with his rule</w:t>
      </w:r>
      <w:r w:rsidR="00B63249">
        <w:br/>
        <w:t>has allowed us to think and represent</w:t>
      </w:r>
      <w:r w:rsidR="00304125">
        <w:t xml:space="preserve"> in pictures</w:t>
      </w:r>
      <w:r w:rsidR="00B63249">
        <w:br/>
        <w:t>relationships between concepts</w:t>
      </w:r>
      <w:r w:rsidR="00304125">
        <w:t xml:space="preserve"> (</w:t>
      </w:r>
      <w:r w:rsidR="00B63249">
        <w:t>variables, measurements</w:t>
      </w:r>
      <w:r w:rsidR="00304125">
        <w:t>)</w:t>
      </w:r>
      <w:r w:rsidR="00B63249">
        <w:t>,</w:t>
      </w:r>
      <w:r w:rsidR="00B63249">
        <w:br/>
        <w:t>to picture the direction and intensity of their relationship.</w:t>
      </w:r>
      <w:r w:rsidR="00B63249">
        <w:br/>
        <w:t>Thank you, Pythagoras!</w:t>
      </w:r>
    </w:p>
    <w:p w:rsidR="00B63249" w:rsidRDefault="00B63249" w:rsidP="0098752D">
      <w:r>
        <w:t>Just before we move on, let us ad a little ‘bonus’ for you.</w:t>
      </w:r>
      <w:r>
        <w:br/>
        <w:t>In the circle we have used to represent c, a and b,</w:t>
      </w:r>
      <w:r>
        <w:br/>
      </w:r>
      <w:r>
        <w:lastRenderedPageBreak/>
        <w:t>you could continue the exercise for angles beyond 180°,</w:t>
      </w:r>
      <w:r>
        <w:br/>
        <w:t>for example of 200°, of 290° or 350°,</w:t>
      </w:r>
      <w:r>
        <w:br/>
        <w:t>until,  ultimately we reach 360° and are ‘full circle’.</w:t>
      </w:r>
      <w:r>
        <w:br/>
      </w:r>
      <w:r w:rsidR="001A4B6B">
        <w:br/>
      </w:r>
      <w:r>
        <w:t>If you would compute the cosine corresponding to each such angle,</w:t>
      </w:r>
      <w:r>
        <w:br/>
        <w:t xml:space="preserve">you would </w:t>
      </w:r>
      <w:r w:rsidR="00936C04">
        <w:t>see that the cosine evolves from a value of 1.00 to a value of 0.00,</w:t>
      </w:r>
      <w:r w:rsidR="00936C04">
        <w:br/>
        <w:t>next to evolve to -1.00, then back to 0.00 and finally 1.00 again.</w:t>
      </w:r>
      <w:r w:rsidR="00936C04">
        <w:br/>
      </w:r>
      <w:r w:rsidR="00936C04">
        <w:br/>
        <w:t xml:space="preserve">You </w:t>
      </w:r>
      <w:r>
        <w:t xml:space="preserve">obtain </w:t>
      </w:r>
      <w:r w:rsidR="00936C04">
        <w:t>a</w:t>
      </w:r>
      <w:r>
        <w:t xml:space="preserve"> relationship </w:t>
      </w:r>
      <w:r>
        <w:br/>
        <w:t>between the angle x and its cosine, y = cos(x)</w:t>
      </w:r>
      <w:r w:rsidR="00936C04">
        <w:br/>
        <w:t>like in the picture</w:t>
      </w:r>
      <w:r w:rsidR="00306274">
        <w:br/>
        <w:t xml:space="preserve">(the picture is not really </w:t>
      </w:r>
      <w:r w:rsidR="00936C04">
        <w:t>exact</w:t>
      </w:r>
      <w:r w:rsidR="00306274">
        <w:t>, but do not worry…)</w:t>
      </w:r>
      <w:r w:rsidR="00936C04">
        <w:t>.</w:t>
      </w:r>
      <w:r w:rsidR="00306274">
        <w:br/>
      </w:r>
      <w:r w:rsidR="00936C04">
        <w:t xml:space="preserve">Now we see </w:t>
      </w:r>
      <w:r w:rsidR="00306274">
        <w:t xml:space="preserve">that Pythagoras’ rule </w:t>
      </w:r>
      <w:r w:rsidR="00936C04">
        <w:t xml:space="preserve">even </w:t>
      </w:r>
      <w:r w:rsidR="00306274">
        <w:t>allows us</w:t>
      </w:r>
      <w:r w:rsidR="00306274">
        <w:br/>
        <w:t>to model and analyze phenomena that take on the shape of a wave,</w:t>
      </w:r>
      <w:r w:rsidR="00306274">
        <w:br/>
        <w:t xml:space="preserve">e.g. waves in the water, sound waves, radio waves, </w:t>
      </w:r>
      <w:r w:rsidR="00306274">
        <w:br/>
        <w:t>brain waves, waves of economic activity or whatever waves you may encounter.</w:t>
      </w:r>
      <w:r w:rsidR="00306274">
        <w:br/>
        <w:t>If you are studying a phenomenon that behaves like a wave,</w:t>
      </w:r>
      <w:r w:rsidR="00306274">
        <w:br/>
        <w:t>there are good mathematical tools to represent and analyze them!</w:t>
      </w:r>
    </w:p>
    <w:p w:rsidR="00306274" w:rsidRDefault="00306274" w:rsidP="00306274">
      <w:pPr>
        <w:pStyle w:val="NormalWeb"/>
        <w:jc w:val="center"/>
      </w:pPr>
      <w:r>
        <w:rPr>
          <w:noProof/>
          <w:lang w:val="es-EC" w:eastAsia="es-EC"/>
        </w:rPr>
        <w:drawing>
          <wp:inline distT="0" distB="0" distL="0" distR="0">
            <wp:extent cx="4467225" cy="1457325"/>
            <wp:effectExtent l="0" t="0" r="9525" b="9525"/>
            <wp:docPr id="292" name="Picture 292" descr="graph of sine wave, from -2pi to +4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 of sine wave, from -2pi to +4pi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74" w:rsidRDefault="00306274" w:rsidP="0098752D"/>
    <w:p w:rsidR="004C2D3B" w:rsidRDefault="004C2D3B">
      <w:pPr>
        <w:rPr>
          <w:b/>
        </w:rPr>
      </w:pPr>
      <w:r>
        <w:rPr>
          <w:b/>
        </w:rPr>
        <w:br w:type="page"/>
      </w:r>
    </w:p>
    <w:p w:rsidR="00C75C76" w:rsidRDefault="00FC347E" w:rsidP="00D8444E">
      <w:pPr>
        <w:pStyle w:val="Prrafodelista"/>
        <w:numPr>
          <w:ilvl w:val="0"/>
          <w:numId w:val="7"/>
        </w:numPr>
        <w:rPr>
          <w:b/>
        </w:rPr>
      </w:pPr>
      <w:r>
        <w:rPr>
          <w:b/>
        </w:rPr>
        <w:lastRenderedPageBreak/>
        <w:t>Data tables and matrices</w:t>
      </w:r>
      <w:r w:rsidR="00B27A0D" w:rsidRPr="009F54E2">
        <w:rPr>
          <w:b/>
        </w:rPr>
        <w:t>.</w:t>
      </w:r>
    </w:p>
    <w:p w:rsidR="00B27A0D" w:rsidRPr="00C75C76" w:rsidRDefault="003C1185" w:rsidP="00C75C76">
      <w:pPr>
        <w:rPr>
          <w:b/>
        </w:rPr>
      </w:pPr>
      <w:r>
        <w:t>We are now ready to discuss one of the most important reasons</w:t>
      </w:r>
      <w:r>
        <w:br/>
        <w:t xml:space="preserve">for this course of practical mathematics: </w:t>
      </w:r>
      <w:r>
        <w:br/>
        <w:t>the treatment of data tables, the processing of data.</w:t>
      </w:r>
      <w:r>
        <w:br/>
      </w:r>
      <w:r>
        <w:br/>
        <w:t>In many cases, research will involve measuring a number of characteristics,</w:t>
      </w:r>
      <w:r>
        <w:br/>
        <w:t>e.g. height, weight, intensity of sports practice (1= low, 5 = high )</w:t>
      </w:r>
      <w:r>
        <w:br/>
        <w:t>of a number of entities.</w:t>
      </w:r>
      <w:r>
        <w:br/>
        <w:t>This results in a data table such as in Excel sheet 7,</w:t>
      </w:r>
      <w:r>
        <w:br/>
        <w:t>with 3 v</w:t>
      </w:r>
      <w:r>
        <w:tab/>
        <w:t>ariables (columns) and 8 entities (children - rows)</w:t>
      </w:r>
    </w:p>
    <w:p w:rsidR="00BB6210" w:rsidRPr="00F00E0E" w:rsidRDefault="00BB6210" w:rsidP="00F00E0E">
      <w:pPr>
        <w:ind w:left="360"/>
        <w:rPr>
          <w:b/>
        </w:rPr>
      </w:pPr>
      <w:r w:rsidRPr="00F00E0E">
        <w:rPr>
          <w:b/>
        </w:rPr>
        <w:t xml:space="preserve">6.1 Vectors of observations or measurements </w:t>
      </w:r>
    </w:p>
    <w:p w:rsidR="00C75C76" w:rsidRDefault="003C1185" w:rsidP="00C75C76">
      <w:r>
        <w:t xml:space="preserve">The </w:t>
      </w:r>
      <w:r w:rsidR="00F00E0E">
        <w:t>heights</w:t>
      </w:r>
      <w:r w:rsidR="004F0017">
        <w:t xml:space="preserve"> </w:t>
      </w:r>
      <w:r>
        <w:t xml:space="preserve">are H’ </w:t>
      </w:r>
      <w:r w:rsidR="0004182A">
        <w:t>(112, 115, 112, 106, 120, 105, 111, 109).</w:t>
      </w:r>
      <w:r w:rsidR="0004182A">
        <w:br/>
      </w:r>
      <w:r w:rsidR="009C2A18">
        <w:br/>
      </w:r>
      <w:r w:rsidR="0004182A">
        <w:t>A series of numbers or observations such as this is also called a ‘vector’</w:t>
      </w:r>
      <w:r w:rsidR="00F00E0E">
        <w:t>,</w:t>
      </w:r>
      <w:r w:rsidR="00F00E0E">
        <w:br/>
        <w:t>typically showing the numbe</w:t>
      </w:r>
      <w:r>
        <w:t>rs stacked from top to bottom (H</w:t>
      </w:r>
      <w:r w:rsidR="00F00E0E">
        <w:t>),</w:t>
      </w:r>
      <w:r w:rsidR="00F00E0E">
        <w:br/>
        <w:t>or the transpose of the vector, with t</w:t>
      </w:r>
      <w:r>
        <w:t>he numbers from left to right (H</w:t>
      </w:r>
      <w:r w:rsidR="00F00E0E">
        <w:t>’)</w:t>
      </w:r>
      <w:r w:rsidR="0004182A">
        <w:t>.</w:t>
      </w:r>
      <w:r w:rsidR="00F00E0E">
        <w:br/>
      </w:r>
      <w:r w:rsidR="00C75C76">
        <w:br/>
      </w:r>
      <w:r w:rsidR="00F00E0E">
        <w:t xml:space="preserve">We say that </w:t>
      </w:r>
      <w:r w:rsidR="007D0EF0">
        <w:t>H</w:t>
      </w:r>
      <w:r w:rsidR="00F00E0E">
        <w:t xml:space="preserve"> has dimension (8*1), i.e. eight rows of one number each,</w:t>
      </w:r>
      <w:r w:rsidR="00F00E0E">
        <w:br/>
        <w:t xml:space="preserve">and </w:t>
      </w:r>
      <w:r w:rsidR="007D0EF0">
        <w:t>H’</w:t>
      </w:r>
      <w:r w:rsidR="00F00E0E">
        <w:t xml:space="preserve"> then has dimension (1*8), i.e. one row of eight successive numbers.</w:t>
      </w:r>
      <w:r w:rsidR="00F00E0E">
        <w:br/>
      </w:r>
      <w:r w:rsidR="007D0EF0">
        <w:br/>
        <w:t>H</w:t>
      </w:r>
      <w:r w:rsidR="00F00E0E">
        <w:t xml:space="preserve">’ and </w:t>
      </w:r>
      <w:r w:rsidR="007D0EF0">
        <w:t>H</w:t>
      </w:r>
      <w:r w:rsidR="00F00E0E">
        <w:t xml:space="preserve"> can then be seen to be ‘commensurate’,</w:t>
      </w:r>
      <w:r w:rsidR="00F00E0E">
        <w:br/>
        <w:t xml:space="preserve">i.e. </w:t>
      </w:r>
      <w:r w:rsidR="007D0EF0">
        <w:t>H</w:t>
      </w:r>
      <w:r w:rsidR="00F00E0E">
        <w:t>’</w:t>
      </w:r>
      <w:r w:rsidR="007D0EF0">
        <w:t>*H</w:t>
      </w:r>
      <w:r w:rsidR="00F00E0E">
        <w:t xml:space="preserve"> can be ‘multiplied out’ as a sum of squares </w:t>
      </w:r>
      <w:r w:rsidR="007D0EF0">
        <w:br/>
      </w:r>
      <w:r w:rsidR="00F00E0E">
        <w:t xml:space="preserve">of (1*8)(8*1) = </w:t>
      </w:r>
      <w:r w:rsidR="008D6056">
        <w:t>(</w:t>
      </w:r>
      <w:r w:rsidR="00F00E0E">
        <w:t>1</w:t>
      </w:r>
      <w:r w:rsidR="008D6056">
        <w:t xml:space="preserve">*1) = 1 </w:t>
      </w:r>
      <w:r w:rsidR="00F00E0E">
        <w:t xml:space="preserve"> number</w:t>
      </w:r>
      <w:r w:rsidR="00C75C76">
        <w:t>,</w:t>
      </w:r>
      <w:r w:rsidR="00C75C76">
        <w:br/>
        <w:t>if the two inner numbers are the same (8 and 8 in this example)</w:t>
      </w:r>
      <w:r w:rsidR="00F00E0E">
        <w:t>.</w:t>
      </w:r>
      <w:r w:rsidR="007D0EF0">
        <w:br/>
      </w:r>
    </w:p>
    <w:p w:rsidR="00BB6210" w:rsidRDefault="007D0EF0" w:rsidP="00C75C76">
      <w:r>
        <w:t>112, 115, 112, 106, 120, 105, 111, 109       112</w:t>
      </w:r>
      <w:r>
        <w:br/>
        <w:t xml:space="preserve">                                                                            115</w:t>
      </w:r>
      <w:r>
        <w:br/>
        <w:t xml:space="preserve">                                                                            112       = 112² +  115²  + 112²  + 106²  </w:t>
      </w:r>
      <w:r>
        <w:br/>
        <w:t xml:space="preserve">                                                                            106          + 120² + 105² + 111² + 109²   =   99176</w:t>
      </w:r>
      <w:r>
        <w:br/>
        <w:t xml:space="preserve">                                                                            120</w:t>
      </w:r>
      <w:r>
        <w:br/>
        <w:t xml:space="preserve">                                                                            105</w:t>
      </w:r>
      <w:r>
        <w:br/>
        <w:t xml:space="preserve">                                                                            111</w:t>
      </w:r>
      <w:r>
        <w:br/>
        <w:t xml:space="preserve">                                                                            109</w:t>
      </w:r>
    </w:p>
    <w:p w:rsidR="00F00E0E" w:rsidRDefault="00F00E0E" w:rsidP="00C75C76">
      <w:r>
        <w:t xml:space="preserve">Likewise, with two </w:t>
      </w:r>
      <w:r w:rsidR="008D6056">
        <w:t xml:space="preserve">different data series or </w:t>
      </w:r>
      <w:r>
        <w:t xml:space="preserve">vectors, </w:t>
      </w:r>
      <w:r w:rsidR="008D6056">
        <w:br/>
      </w:r>
      <w:r>
        <w:t>one for the heights (</w:t>
      </w:r>
      <w:r w:rsidR="008D6056">
        <w:t>H</w:t>
      </w:r>
      <w:r>
        <w:t>) and one for the weights (W),</w:t>
      </w:r>
      <w:r>
        <w:br/>
        <w:t>we can compute the sum of the ‘cross-products’ of Height and Weight,</w:t>
      </w:r>
      <w:r w:rsidR="008D6056">
        <w:br/>
        <w:t>written as H’W</w:t>
      </w:r>
      <w:r>
        <w:t xml:space="preserve"> </w:t>
      </w:r>
      <w:r>
        <w:br/>
      </w:r>
      <w:r w:rsidRPr="007D0EF0">
        <w:rPr>
          <w:i/>
        </w:rPr>
        <w:t xml:space="preserve">as shown in </w:t>
      </w:r>
      <w:r w:rsidR="007D0EF0" w:rsidRPr="007D0EF0">
        <w:rPr>
          <w:i/>
        </w:rPr>
        <w:t xml:space="preserve">column O of </w:t>
      </w:r>
      <w:r w:rsidRPr="007D0EF0">
        <w:rPr>
          <w:i/>
        </w:rPr>
        <w:t xml:space="preserve">Excel sheet </w:t>
      </w:r>
      <w:r w:rsidR="008D6056" w:rsidRPr="007D0EF0">
        <w:rPr>
          <w:i/>
        </w:rPr>
        <w:t>7.</w:t>
      </w:r>
      <w:r>
        <w:t xml:space="preserve"> </w:t>
      </w:r>
    </w:p>
    <w:p w:rsidR="00BB6210" w:rsidRDefault="00BB6210" w:rsidP="00C75C76">
      <w:r>
        <w:lastRenderedPageBreak/>
        <w:t xml:space="preserve">The ‘length’ of a vector </w:t>
      </w:r>
      <w:r w:rsidR="008D6056">
        <w:br/>
      </w:r>
      <w:r>
        <w:t xml:space="preserve">is obtained by </w:t>
      </w:r>
      <w:r w:rsidR="00C75C76">
        <w:t xml:space="preserve">taking the </w:t>
      </w:r>
      <w:r>
        <w:t>sum</w:t>
      </w:r>
      <w:r w:rsidR="00C75C76">
        <w:t xml:space="preserve"> of </w:t>
      </w:r>
      <w:r>
        <w:t>the squares of its elements</w:t>
      </w:r>
      <w:r>
        <w:br/>
        <w:t xml:space="preserve">and </w:t>
      </w:r>
      <w:r w:rsidR="00C75C76">
        <w:t xml:space="preserve">then </w:t>
      </w:r>
      <w:r>
        <w:t xml:space="preserve">taking the square root of that sum </w:t>
      </w:r>
      <w:r w:rsidR="00F00E0E">
        <w:t xml:space="preserve"> </w:t>
      </w:r>
      <w:r w:rsidR="008D6056">
        <w:br/>
      </w:r>
      <w:r>
        <w:t>(</w:t>
      </w:r>
      <w:r w:rsidR="008D6056">
        <w:t xml:space="preserve">the square root of a </w:t>
      </w:r>
      <w:r w:rsidR="00C75C76">
        <w:t>sum of squares again!</w:t>
      </w:r>
      <w:r>
        <w:br/>
      </w:r>
      <w:r w:rsidR="00C75C76">
        <w:br/>
      </w:r>
      <w:r w:rsidR="00EC345A">
        <w:t>Th</w:t>
      </w:r>
      <w:r w:rsidR="00C75C76">
        <w:t>at</w:t>
      </w:r>
      <w:r w:rsidR="00EC345A">
        <w:t xml:space="preserve">, in fact, is the formula used above </w:t>
      </w:r>
      <w:r w:rsidR="00EC345A">
        <w:br/>
        <w:t xml:space="preserve">to compute ‘the distance between yourself’ </w:t>
      </w:r>
      <w:r w:rsidR="00EC345A">
        <w:br/>
        <w:t>and city A using Pythagoras’ rule.</w:t>
      </w:r>
      <w:r w:rsidR="00FC2176">
        <w:br/>
        <w:t>If city A lies 112 km to the East and 115 km to the North</w:t>
      </w:r>
      <w:r w:rsidR="00FC2176">
        <w:br/>
        <w:t>(we choose the same numbers as the first two height numbers for illustration</w:t>
      </w:r>
      <w:r w:rsidR="00C75C76">
        <w:br/>
        <w:t>and to show something later on</w:t>
      </w:r>
      <w:r w:rsidR="00FC2176">
        <w:t>).</w:t>
      </w:r>
      <w:r w:rsidR="00FC2176">
        <w:br/>
        <w:t>then the distance (‘as the crow flies’)</w:t>
      </w:r>
      <w:r w:rsidR="00C75C76">
        <w:t xml:space="preserve"> from you</w:t>
      </w:r>
      <w:r w:rsidR="00FC2176">
        <w:t xml:space="preserve"> to A,</w:t>
      </w:r>
      <w:r w:rsidR="00FC2176">
        <w:br/>
        <w:t xml:space="preserve">by Pythagoras’ rule, is </w:t>
      </w:r>
      <w:r w:rsidR="00FC2176">
        <w:br/>
        <w:t xml:space="preserve">SQRT{(112-0)² + (115-0)²}, </w:t>
      </w:r>
      <w:r w:rsidR="00FC2176">
        <w:br/>
        <w:t xml:space="preserve">i.e. the length of the vector from you, the origin (0,0) </w:t>
      </w:r>
      <w:r w:rsidR="00FC2176">
        <w:br/>
        <w:t>to its endpoint (112, 115)</w:t>
      </w:r>
      <w:r w:rsidR="00FC2176">
        <w:br/>
      </w:r>
      <w:r w:rsidR="00EC345A">
        <w:br/>
      </w:r>
      <w:r>
        <w:t xml:space="preserve">In the case of the vector of </w:t>
      </w:r>
      <w:r w:rsidR="00EC345A">
        <w:t>h</w:t>
      </w:r>
      <w:r>
        <w:t>eights, therefore, the length is</w:t>
      </w:r>
      <w:r>
        <w:br/>
      </w:r>
      <w:r w:rsidR="00F00E0E">
        <w:t>SQRT</w:t>
      </w:r>
      <w:r>
        <w:t xml:space="preserve"> (112² + 115² + 112² +  106² +  120² + 105² + 111² + 109²) = 314.92</w:t>
      </w:r>
      <w:r>
        <w:br/>
      </w:r>
      <w:r w:rsidR="00EC345A">
        <w:br/>
      </w:r>
      <w:r w:rsidR="00F00E0E">
        <w:t>N</w:t>
      </w:r>
      <w:r>
        <w:t>ote that if you divide all the elements of the vector</w:t>
      </w:r>
      <w:r w:rsidR="00F00E0E">
        <w:t xml:space="preserve"> by its length</w:t>
      </w:r>
      <w:r>
        <w:t xml:space="preserve">, 314.92, </w:t>
      </w:r>
      <w:r w:rsidR="00F00E0E">
        <w:br/>
      </w:r>
      <w:r>
        <w:t>the resulting vector will</w:t>
      </w:r>
      <w:r w:rsidR="00F00E0E">
        <w:t xml:space="preserve">, necessarily, </w:t>
      </w:r>
      <w:r>
        <w:t>have length 1.0</w:t>
      </w:r>
    </w:p>
    <w:p w:rsidR="004E0CBA" w:rsidRDefault="00BB6210" w:rsidP="00C75C76">
      <w:r>
        <w:t xml:space="preserve">If you have three or more numbers in the vector, </w:t>
      </w:r>
      <w:r w:rsidR="00156A7A">
        <w:br/>
      </w:r>
      <w:r>
        <w:t xml:space="preserve">the formula remains the same. </w:t>
      </w:r>
      <w:r w:rsidR="0004182A">
        <w:br/>
      </w:r>
      <w:r w:rsidR="00EF0B59">
        <w:br/>
      </w:r>
      <w:r w:rsidR="005342DF">
        <w:t xml:space="preserve">Vector actually means </w:t>
      </w:r>
      <w:r w:rsidR="00C75C76">
        <w:t>something line ‘</w:t>
      </w:r>
      <w:r w:rsidR="005342DF">
        <w:t>direction</w:t>
      </w:r>
      <w:r w:rsidR="00C75C76">
        <w:t>’</w:t>
      </w:r>
      <w:r w:rsidR="005342DF">
        <w:t xml:space="preserve"> or </w:t>
      </w:r>
      <w:r w:rsidR="00C75C76">
        <w:t>‘</w:t>
      </w:r>
      <w:r w:rsidR="005342DF">
        <w:t>arrow</w:t>
      </w:r>
      <w:r w:rsidR="00C75C76">
        <w:t>’.</w:t>
      </w:r>
      <w:r w:rsidR="005342DF">
        <w:br/>
      </w:r>
      <w:r w:rsidR="00C75C76">
        <w:t>I</w:t>
      </w:r>
      <w:r w:rsidR="005342DF">
        <w:t>t is useful to think of a data series or data vector</w:t>
      </w:r>
      <w:r w:rsidR="005342DF">
        <w:br/>
        <w:t>as an arrow of a certain length (</w:t>
      </w:r>
      <w:r w:rsidR="00FC2176">
        <w:t>you know how to compute that now)</w:t>
      </w:r>
      <w:r w:rsidR="00FC2176">
        <w:br/>
        <w:t>and pointing in a given direction (more about that immediately).</w:t>
      </w:r>
      <w:r w:rsidR="005342DF">
        <w:br/>
      </w:r>
      <w:r w:rsidR="00EF0B59">
        <w:br/>
      </w:r>
      <w:r w:rsidR="00711C6A">
        <w:t xml:space="preserve">If you want to </w:t>
      </w:r>
      <w:r w:rsidR="00F67C80">
        <w:t>‘see’ this</w:t>
      </w:r>
      <w:r w:rsidR="00C75C76">
        <w:t xml:space="preserve"> in the case of the vector of weights</w:t>
      </w:r>
      <w:r w:rsidR="00F67C80">
        <w:t xml:space="preserve">, </w:t>
      </w:r>
      <w:r w:rsidR="00C75C76">
        <w:br/>
      </w:r>
      <w:r w:rsidR="00F67C80">
        <w:t>p</w:t>
      </w:r>
      <w:r w:rsidR="000E38AA">
        <w:t>icture th</w:t>
      </w:r>
      <w:r w:rsidR="00F67C80">
        <w:t xml:space="preserve">e </w:t>
      </w:r>
      <w:r w:rsidR="000E38AA">
        <w:t>follow</w:t>
      </w:r>
      <w:r w:rsidR="00F67C80">
        <w:t>ing</w:t>
      </w:r>
      <w:r w:rsidR="000E38AA">
        <w:t>:</w:t>
      </w:r>
      <w:r w:rsidR="000E38AA">
        <w:br/>
      </w:r>
      <w:r w:rsidR="00BF3F66">
        <w:t>take a ruler</w:t>
      </w:r>
      <w:r w:rsidR="000E38AA">
        <w:t>, draw a (first) line</w:t>
      </w:r>
      <w:r w:rsidR="00BF3F66">
        <w:t xml:space="preserve"> </w:t>
      </w:r>
      <w:r w:rsidR="00585F57">
        <w:br/>
      </w:r>
      <w:r w:rsidR="00BF3F66">
        <w:t xml:space="preserve">and measure </w:t>
      </w:r>
      <w:r w:rsidR="001559EE">
        <w:t>of</w:t>
      </w:r>
      <w:r w:rsidR="00585F57">
        <w:t>f</w:t>
      </w:r>
      <w:r w:rsidR="001559EE">
        <w:t xml:space="preserve"> </w:t>
      </w:r>
      <w:r w:rsidR="00BF3F66">
        <w:t xml:space="preserve">the first </w:t>
      </w:r>
      <w:r w:rsidR="000E38AA">
        <w:t>weight</w:t>
      </w:r>
      <w:r w:rsidR="00BF3F66">
        <w:t xml:space="preserve">, 112, </w:t>
      </w:r>
      <w:r w:rsidR="000E38AA">
        <w:t>along that line</w:t>
      </w:r>
      <w:r w:rsidR="00BF3F66">
        <w:t>.</w:t>
      </w:r>
      <w:r w:rsidR="00BF3F66">
        <w:br/>
        <w:t xml:space="preserve">Now draw a second line at right angles with the first </w:t>
      </w:r>
      <w:r w:rsidR="000E38AA">
        <w:br/>
      </w:r>
      <w:r w:rsidR="00BF3F66">
        <w:t xml:space="preserve">(both lines start from the same point or ‘origin’) </w:t>
      </w:r>
      <w:r w:rsidR="000E38AA">
        <w:br/>
      </w:r>
      <w:r w:rsidR="00BF3F66">
        <w:t xml:space="preserve">and measure </w:t>
      </w:r>
      <w:r w:rsidR="001559EE">
        <w:t>of</w:t>
      </w:r>
      <w:r w:rsidR="00585F57">
        <w:t>f</w:t>
      </w:r>
      <w:r w:rsidR="001559EE">
        <w:t xml:space="preserve"> </w:t>
      </w:r>
      <w:r w:rsidR="00BF3F66">
        <w:t xml:space="preserve">the second </w:t>
      </w:r>
      <w:r w:rsidR="000E38AA">
        <w:t>weight</w:t>
      </w:r>
      <w:r w:rsidR="00BF3F66">
        <w:t>, 11</w:t>
      </w:r>
      <w:r w:rsidR="000E38AA">
        <w:t>5</w:t>
      </w:r>
      <w:r w:rsidR="00BF3F66">
        <w:t xml:space="preserve"> on </w:t>
      </w:r>
      <w:r w:rsidR="00585F57">
        <w:t>it</w:t>
      </w:r>
      <w:r w:rsidR="00BF3F66">
        <w:t xml:space="preserve">. </w:t>
      </w:r>
      <w:r w:rsidR="000E38AA">
        <w:br/>
      </w:r>
      <w:r w:rsidR="00BF3F66">
        <w:t xml:space="preserve">The line (or arrow) which connects the origin </w:t>
      </w:r>
      <w:r w:rsidR="00FC2176">
        <w:br/>
      </w:r>
      <w:r w:rsidR="00BF3F66">
        <w:t xml:space="preserve">with the point with coordinates (112, 115) </w:t>
      </w:r>
      <w:r w:rsidR="000E38AA">
        <w:br/>
      </w:r>
      <w:r w:rsidR="00BF3F66">
        <w:t xml:space="preserve">is the vector </w:t>
      </w:r>
      <w:r w:rsidR="000E38AA">
        <w:t xml:space="preserve">corresponding to </w:t>
      </w:r>
      <w:r w:rsidR="00BF3F66">
        <w:t>the first two observations.</w:t>
      </w:r>
    </w:p>
    <w:p w:rsidR="00516733" w:rsidRDefault="009F54E2">
      <w:r>
        <w:rPr>
          <w:noProof/>
          <w:lang w:val="es-EC" w:eastAsia="es-EC"/>
        </w:rPr>
        <w:lastRenderedPageBreak/>
        <w:drawing>
          <wp:inline distT="0" distB="0" distL="0" distR="0" wp14:anchorId="1AC44DDA" wp14:editId="77EB6288">
            <wp:extent cx="3764119" cy="3041904"/>
            <wp:effectExtent l="0" t="0" r="8255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45" cy="304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4F44">
        <w:br/>
      </w:r>
      <w:r w:rsidR="00EE4F44">
        <w:br/>
      </w:r>
      <w:r w:rsidR="00BB6210">
        <w:t>N</w:t>
      </w:r>
      <w:r w:rsidR="00585F57">
        <w:t xml:space="preserve">ow </w:t>
      </w:r>
      <w:r w:rsidR="00F908F2">
        <w:t xml:space="preserve">(imagine that you) </w:t>
      </w:r>
      <w:r w:rsidR="00BF3F66">
        <w:t xml:space="preserve">draw </w:t>
      </w:r>
      <w:r w:rsidR="00054A1F">
        <w:t xml:space="preserve">a third line at right angles to </w:t>
      </w:r>
      <w:r w:rsidR="00BF3F66">
        <w:t>the first two</w:t>
      </w:r>
      <w:r w:rsidR="000E38AA">
        <w:br/>
        <w:t xml:space="preserve">(it will stick </w:t>
      </w:r>
      <w:r w:rsidR="00F7551D">
        <w:t xml:space="preserve">right </w:t>
      </w:r>
      <w:r w:rsidR="00516733">
        <w:t xml:space="preserve">out of </w:t>
      </w:r>
      <w:r w:rsidR="00F7551D">
        <w:t xml:space="preserve">the </w:t>
      </w:r>
      <w:r w:rsidR="000E38AA">
        <w:t>page</w:t>
      </w:r>
      <w:r w:rsidR="00F7551D">
        <w:t xml:space="preserve"> on which you drew the first two axes</w:t>
      </w:r>
      <w:r w:rsidR="000E38AA">
        <w:t>)</w:t>
      </w:r>
      <w:r w:rsidR="000E38AA">
        <w:br/>
      </w:r>
      <w:r w:rsidR="00BF3F66">
        <w:t xml:space="preserve">and measure </w:t>
      </w:r>
      <w:r w:rsidR="00516733">
        <w:t>of</w:t>
      </w:r>
      <w:r w:rsidR="00585F57">
        <w:t>f</w:t>
      </w:r>
      <w:r w:rsidR="00516733">
        <w:t xml:space="preserve"> </w:t>
      </w:r>
      <w:r w:rsidR="00BF3F66">
        <w:t xml:space="preserve">the third </w:t>
      </w:r>
      <w:r w:rsidR="000E38AA">
        <w:t>weight</w:t>
      </w:r>
      <w:r w:rsidR="00BF3F66">
        <w:t>, 112, on th</w:t>
      </w:r>
      <w:r w:rsidR="00BB6210">
        <w:t>at</w:t>
      </w:r>
      <w:r w:rsidR="00BF3F66">
        <w:t xml:space="preserve"> axis. </w:t>
      </w:r>
      <w:r w:rsidR="000E38AA">
        <w:br/>
      </w:r>
      <w:r w:rsidR="00F908F2">
        <w:br/>
      </w:r>
      <w:r w:rsidR="00BF3F66">
        <w:t>You c</w:t>
      </w:r>
      <w:r w:rsidR="000E38AA">
        <w:t xml:space="preserve">an </w:t>
      </w:r>
      <w:r w:rsidR="00BF3F66">
        <w:t>again draw the vector linking the origin and the points (112, 115, 112)</w:t>
      </w:r>
      <w:r w:rsidR="00BB6210">
        <w:t>,</w:t>
      </w:r>
      <w:r w:rsidR="000E38AA">
        <w:br/>
      </w:r>
      <w:r w:rsidR="00BF3F66">
        <w:t>the vector made up of the first three observations.</w:t>
      </w:r>
      <w:r w:rsidR="00F7551D">
        <w:br/>
        <w:t>Its length</w:t>
      </w:r>
      <w:r w:rsidR="00516733">
        <w:t>, i.e. the distance from the origin or the point (0,0,0)</w:t>
      </w:r>
      <w:r w:rsidR="00F7551D">
        <w:t xml:space="preserve"> </w:t>
      </w:r>
      <w:r w:rsidR="00516733">
        <w:br/>
      </w:r>
      <w:r w:rsidR="003B6DEB">
        <w:t xml:space="preserve">is </w:t>
      </w:r>
      <w:r w:rsidR="00156A7A">
        <w:t>SQRT</w:t>
      </w:r>
      <w:r w:rsidR="00516733">
        <w:t xml:space="preserve"> {</w:t>
      </w:r>
      <w:r w:rsidR="00156A7A">
        <w:t>(</w:t>
      </w:r>
      <w:r w:rsidR="00F7551D">
        <w:t>112</w:t>
      </w:r>
      <w:r w:rsidR="00156A7A">
        <w:t xml:space="preserve"> – 0)</w:t>
      </w:r>
      <w:r w:rsidR="00F7551D">
        <w:t xml:space="preserve">² + </w:t>
      </w:r>
      <w:r w:rsidR="00156A7A">
        <w:t>(</w:t>
      </w:r>
      <w:r w:rsidR="00F7551D">
        <w:t>115</w:t>
      </w:r>
      <w:r w:rsidR="00156A7A">
        <w:t xml:space="preserve"> – 0)</w:t>
      </w:r>
      <w:r w:rsidR="00F7551D">
        <w:t xml:space="preserve">² + </w:t>
      </w:r>
      <w:r w:rsidR="00156A7A">
        <w:t>(</w:t>
      </w:r>
      <w:r w:rsidR="00F7551D">
        <w:t>112</w:t>
      </w:r>
      <w:r w:rsidR="00516733">
        <w:t>-0</w:t>
      </w:r>
      <w:r w:rsidR="00156A7A">
        <w:t>)</w:t>
      </w:r>
      <w:r w:rsidR="00F7551D">
        <w:t>²</w:t>
      </w:r>
      <w:r w:rsidR="00516733">
        <w:t>}</w:t>
      </w:r>
      <w:r w:rsidR="00156A7A">
        <w:t xml:space="preserve"> or SQRT {112² + 115² + 112²}</w:t>
      </w:r>
      <w:r w:rsidR="00516733">
        <w:t xml:space="preserve"> </w:t>
      </w:r>
      <w:r w:rsidR="003B6DEB">
        <w:br/>
      </w:r>
      <w:r w:rsidR="00BB6210">
        <w:br/>
      </w:r>
      <w:r>
        <w:rPr>
          <w:noProof/>
          <w:lang w:val="es-EC" w:eastAsia="es-EC"/>
        </w:rPr>
        <w:lastRenderedPageBreak/>
        <w:drawing>
          <wp:inline distT="0" distB="0" distL="0" distR="0" wp14:anchorId="1C300068" wp14:editId="788C5923">
            <wp:extent cx="4560768" cy="4596384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27" cy="459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0CBA">
        <w:br/>
      </w:r>
    </w:p>
    <w:p w:rsidR="00F908F2" w:rsidRDefault="000E38AA">
      <w:r>
        <w:t xml:space="preserve">Note that </w:t>
      </w:r>
      <w:r w:rsidR="00BF3F66">
        <w:t xml:space="preserve">if you were a </w:t>
      </w:r>
      <w:r>
        <w:t>‘</w:t>
      </w:r>
      <w:r w:rsidR="00BF3F66">
        <w:t>being</w:t>
      </w:r>
      <w:r>
        <w:t>’</w:t>
      </w:r>
      <w:r w:rsidR="00BF3F66">
        <w:t xml:space="preserve"> that lives only in two dimensions</w:t>
      </w:r>
      <w:r w:rsidR="00AF4AB4">
        <w:t>,</w:t>
      </w:r>
      <w:r>
        <w:br/>
      </w:r>
      <w:r w:rsidR="00AF4AB4">
        <w:t xml:space="preserve">one </w:t>
      </w:r>
      <w:r>
        <w:t>that knows only a flat universe,</w:t>
      </w:r>
      <w:r w:rsidR="00BB6210">
        <w:t xml:space="preserve"> with no ‘up’ or ‘down’,</w:t>
      </w:r>
      <w:r>
        <w:br/>
      </w:r>
      <w:r w:rsidR="00BF3F66">
        <w:t xml:space="preserve">you might consider this thing with the third dimension </w:t>
      </w:r>
      <w:r w:rsidR="00042F68">
        <w:t>weird</w:t>
      </w:r>
      <w:r>
        <w:t xml:space="preserve">, </w:t>
      </w:r>
      <w:r w:rsidR="00042F68">
        <w:t xml:space="preserve">hard to picture. </w:t>
      </w:r>
      <w:r>
        <w:br/>
      </w:r>
      <w:r w:rsidR="00BB6210">
        <w:br/>
      </w:r>
      <w:r w:rsidR="00042F68">
        <w:t xml:space="preserve">For us, humans, reasoning in three dimensions is not a problem. </w:t>
      </w:r>
      <w:r>
        <w:br/>
      </w:r>
      <w:r w:rsidR="00F908F2">
        <w:t>M</w:t>
      </w:r>
      <w:r w:rsidR="00042F68">
        <w:t>oving to four dimensions is a bit more of a problem</w:t>
      </w:r>
      <w:r w:rsidR="00156A7A">
        <w:t xml:space="preserve"> to us</w:t>
      </w:r>
      <w:r w:rsidR="00F908F2">
        <w:t>, though</w:t>
      </w:r>
      <w:r w:rsidR="00042F68">
        <w:t xml:space="preserve">: </w:t>
      </w:r>
      <w:r>
        <w:br/>
      </w:r>
      <w:r w:rsidR="00BB6210">
        <w:t xml:space="preserve">but </w:t>
      </w:r>
      <w:r w:rsidR="00042F68">
        <w:t>just imagine</w:t>
      </w:r>
      <w:r>
        <w:t xml:space="preserve"> (not in pictures, but </w:t>
      </w:r>
      <w:r w:rsidR="00F908F2">
        <w:t>‘</w:t>
      </w:r>
      <w:r>
        <w:t>logically</w:t>
      </w:r>
      <w:r w:rsidR="00F908F2">
        <w:t>’</w:t>
      </w:r>
      <w:r>
        <w:t>)</w:t>
      </w:r>
      <w:r w:rsidR="00042F68">
        <w:t xml:space="preserve"> that you draw a fourth line, </w:t>
      </w:r>
      <w:r>
        <w:br/>
      </w:r>
      <w:r w:rsidR="00F908F2">
        <w:t>‘</w:t>
      </w:r>
      <w:r w:rsidR="00042F68">
        <w:t>at right angles</w:t>
      </w:r>
      <w:r w:rsidR="00F908F2">
        <w:t>’</w:t>
      </w:r>
      <w:r w:rsidR="00042F68">
        <w:t xml:space="preserve"> with the first three, </w:t>
      </w:r>
      <w:r>
        <w:br/>
      </w:r>
      <w:r w:rsidR="00042F68">
        <w:t xml:space="preserve">and you measure </w:t>
      </w:r>
      <w:r w:rsidR="00585F57">
        <w:t xml:space="preserve">off </w:t>
      </w:r>
      <w:r w:rsidR="00042F68">
        <w:t xml:space="preserve">the fourth number, 106, along that line. </w:t>
      </w:r>
      <w:r>
        <w:br/>
      </w:r>
      <w:r w:rsidR="00F908F2">
        <w:br/>
      </w:r>
      <w:r w:rsidR="00FC2176">
        <w:t>Y</w:t>
      </w:r>
      <w:r w:rsidR="00042F68">
        <w:t xml:space="preserve">ou </w:t>
      </w:r>
      <w:r w:rsidR="00FC2176">
        <w:t xml:space="preserve">can now imagine </w:t>
      </w:r>
      <w:r w:rsidR="00042F68">
        <w:t>draw</w:t>
      </w:r>
      <w:r w:rsidR="00FC2176">
        <w:t>ing</w:t>
      </w:r>
      <w:r w:rsidR="00042F68">
        <w:t xml:space="preserve"> the arrow </w:t>
      </w:r>
      <w:r w:rsidR="00FC2176">
        <w:br/>
      </w:r>
      <w:r w:rsidR="00042F68">
        <w:t>from the origin to the point with coordinates (112, 115, 112, 106).</w:t>
      </w:r>
      <w:r w:rsidR="00042F68">
        <w:br/>
        <w:t xml:space="preserve">You cannot picture this with your eye or with your visual imagination; </w:t>
      </w:r>
      <w:r>
        <w:br/>
      </w:r>
      <w:r w:rsidR="00042F68">
        <w:t xml:space="preserve">but you understand that it is just the same as in three dimensions, </w:t>
      </w:r>
      <w:r w:rsidR="00AF4AB4">
        <w:br/>
      </w:r>
      <w:r w:rsidR="00042F68">
        <w:t xml:space="preserve">but now with one dimension added. </w:t>
      </w:r>
      <w:r w:rsidR="00AF4AB4">
        <w:br/>
      </w:r>
      <w:r w:rsidR="00042F68">
        <w:t>It just requires some mathematical imagination</w:t>
      </w:r>
      <w:r w:rsidR="00AF4AB4">
        <w:t xml:space="preserve"> or hallucination </w:t>
      </w:r>
      <w:r w:rsidR="003B6DEB">
        <w:br/>
      </w:r>
      <w:r w:rsidR="00042F68">
        <w:lastRenderedPageBreak/>
        <w:t xml:space="preserve">(or the consumption of </w:t>
      </w:r>
      <w:r>
        <w:t>drugs</w:t>
      </w:r>
      <w:r w:rsidR="00042F68">
        <w:t>…)</w:t>
      </w:r>
      <w:r w:rsidR="00FC2176">
        <w:t xml:space="preserve"> to ‘see’ that</w:t>
      </w:r>
      <w:r w:rsidR="00042F68">
        <w:t>.</w:t>
      </w:r>
      <w:r w:rsidR="00FC2176">
        <w:br/>
        <w:t>But mathematically, with our mind,</w:t>
      </w:r>
      <w:r w:rsidR="00FC2176">
        <w:br/>
        <w:t>it is just the same, but in one more dimension.</w:t>
      </w:r>
      <w:r w:rsidR="00042F68">
        <w:br/>
      </w:r>
    </w:p>
    <w:p w:rsidR="00042F68" w:rsidRDefault="00042F68">
      <w:r>
        <w:t xml:space="preserve">And so we </w:t>
      </w:r>
      <w:r w:rsidR="00FC2176">
        <w:t xml:space="preserve">can </w:t>
      </w:r>
      <w:r>
        <w:t xml:space="preserve">continue, </w:t>
      </w:r>
      <w:r w:rsidR="00FC2176">
        <w:br/>
      </w:r>
      <w:r>
        <w:t xml:space="preserve">until we represent our series of </w:t>
      </w:r>
      <w:r w:rsidR="000E38AA">
        <w:t xml:space="preserve">eight </w:t>
      </w:r>
      <w:r>
        <w:t>numbers</w:t>
      </w:r>
      <w:r w:rsidR="003B6DEB">
        <w:t xml:space="preserve"> </w:t>
      </w:r>
      <w:r w:rsidR="00BB6210">
        <w:br/>
      </w:r>
      <w:r>
        <w:t>as a vector</w:t>
      </w:r>
      <w:r w:rsidR="003B6DEB">
        <w:t xml:space="preserve"> or arrow</w:t>
      </w:r>
      <w:r>
        <w:t xml:space="preserve"> </w:t>
      </w:r>
      <w:r w:rsidR="003B6DEB">
        <w:t xml:space="preserve">from </w:t>
      </w:r>
      <w:r>
        <w:t xml:space="preserve">the origin </w:t>
      </w:r>
      <w:r w:rsidR="00BB6210">
        <w:br/>
      </w:r>
      <w:r w:rsidR="003B6DEB">
        <w:t xml:space="preserve">to </w:t>
      </w:r>
      <w:r>
        <w:t xml:space="preserve">the point with coordinates (112, 115, 112, 106, 120, 105, 111, 109) </w:t>
      </w:r>
      <w:r w:rsidR="000E38AA">
        <w:br/>
      </w:r>
      <w:r>
        <w:t xml:space="preserve">in a </w:t>
      </w:r>
      <w:r w:rsidR="000E38AA">
        <w:t>‘</w:t>
      </w:r>
      <w:r>
        <w:t>space of 8 dimensions</w:t>
      </w:r>
      <w:r w:rsidR="000E38AA">
        <w:t>’</w:t>
      </w:r>
      <w:r w:rsidR="004E0CBA">
        <w:t xml:space="preserve"> </w:t>
      </w:r>
      <w:r w:rsidR="004E0CBA">
        <w:br/>
        <w:t xml:space="preserve">and with length </w:t>
      </w:r>
      <w:r w:rsidR="00BB6210">
        <w:t>S</w:t>
      </w:r>
      <w:r w:rsidR="00156A7A">
        <w:t>QRT</w:t>
      </w:r>
      <w:r w:rsidR="00BB6210">
        <w:t xml:space="preserve"> {</w:t>
      </w:r>
      <w:r>
        <w:t>112² + 115² + 112² + 106² + 120² + 105² + 111² + 109²}</w:t>
      </w:r>
    </w:p>
    <w:p w:rsidR="00BB6210" w:rsidRDefault="00FC2176">
      <w:r>
        <w:t>We</w:t>
      </w:r>
      <w:r w:rsidR="00BB6210">
        <w:t xml:space="preserve"> ha</w:t>
      </w:r>
      <w:r>
        <w:t>ve represented the numbers for h</w:t>
      </w:r>
      <w:r w:rsidR="00BB6210">
        <w:t>eight ‘graphically’</w:t>
      </w:r>
      <w:r w:rsidR="00BB6210">
        <w:br/>
        <w:t xml:space="preserve">as an arrow, a direction, </w:t>
      </w:r>
      <w:r>
        <w:br/>
      </w:r>
      <w:r w:rsidR="00BB6210">
        <w:t>pointing out from the origin in a space of 8 dimensions</w:t>
      </w:r>
      <w:r w:rsidR="00EE13D1">
        <w:br/>
        <w:t>and with length as given above</w:t>
      </w:r>
      <w:r w:rsidR="00BB6210">
        <w:t>.</w:t>
      </w:r>
      <w:r w:rsidR="00BB6210">
        <w:br/>
      </w:r>
      <w:r w:rsidR="00BB6210">
        <w:br/>
        <w:t xml:space="preserve">What if we had another vector, </w:t>
      </w:r>
      <w:r w:rsidR="00BB6210">
        <w:br/>
        <w:t xml:space="preserve">with numbers for another property of the 8 children? </w:t>
      </w:r>
      <w:r w:rsidR="00BB6210">
        <w:br/>
      </w:r>
      <w:r w:rsidR="001655C1">
        <w:t xml:space="preserve">Let us say </w:t>
      </w:r>
      <w:r w:rsidR="00BB6210">
        <w:t xml:space="preserve">that we have measured </w:t>
      </w:r>
      <w:r w:rsidR="00CD7263">
        <w:t xml:space="preserve">also their weight, </w:t>
      </w:r>
      <w:r w:rsidR="001655C1">
        <w:br/>
      </w:r>
      <w:r w:rsidR="00CD7263">
        <w:t xml:space="preserve">with the following </w:t>
      </w:r>
      <w:r w:rsidR="00FD7A1A">
        <w:t xml:space="preserve">(transpose) </w:t>
      </w:r>
      <w:r w:rsidR="00CD7263">
        <w:t xml:space="preserve">data vector </w:t>
      </w:r>
      <w:r w:rsidR="000D2FAC">
        <w:t>for the weights</w:t>
      </w:r>
      <w:r w:rsidR="00CD7263">
        <w:br/>
      </w:r>
      <w:r w:rsidR="000D2FAC" w:rsidRPr="00416526">
        <w:t xml:space="preserve">                                       </w:t>
      </w:r>
      <w:r w:rsidR="00FD7A1A">
        <w:t xml:space="preserve">W’ = </w:t>
      </w:r>
      <w:r w:rsidR="00FD574B">
        <w:t>50</w:t>
      </w:r>
      <w:r w:rsidR="00CD7263" w:rsidRPr="00416526">
        <w:t xml:space="preserve"> </w:t>
      </w:r>
      <w:r w:rsidR="000D2FAC" w:rsidRPr="00416526">
        <w:t xml:space="preserve">  </w:t>
      </w:r>
      <w:r w:rsidR="00CD7263" w:rsidRPr="00416526">
        <w:t>5</w:t>
      </w:r>
      <w:r w:rsidR="005342DF">
        <w:t>1</w:t>
      </w:r>
      <w:r w:rsidR="00CD7263" w:rsidRPr="00416526">
        <w:t xml:space="preserve"> </w:t>
      </w:r>
      <w:r w:rsidR="000D2FAC" w:rsidRPr="00416526">
        <w:t xml:space="preserve">   </w:t>
      </w:r>
      <w:r w:rsidR="00CD7263" w:rsidRPr="00416526">
        <w:t>4</w:t>
      </w:r>
      <w:r w:rsidR="005342DF">
        <w:t>6</w:t>
      </w:r>
      <w:r w:rsidR="00CD7263" w:rsidRPr="00416526">
        <w:t xml:space="preserve"> </w:t>
      </w:r>
      <w:r w:rsidR="000D2FAC" w:rsidRPr="00416526">
        <w:t xml:space="preserve">  </w:t>
      </w:r>
      <w:r w:rsidR="00CD7263" w:rsidRPr="00416526">
        <w:t>4</w:t>
      </w:r>
      <w:r w:rsidR="00FD574B">
        <w:t>9</w:t>
      </w:r>
      <w:r w:rsidR="00CD7263" w:rsidRPr="00416526">
        <w:t xml:space="preserve"> </w:t>
      </w:r>
      <w:r w:rsidR="000D2FAC" w:rsidRPr="00416526">
        <w:t xml:space="preserve">  </w:t>
      </w:r>
      <w:r w:rsidR="00CD7263" w:rsidRPr="00416526">
        <w:t>5</w:t>
      </w:r>
      <w:r w:rsidR="00FD574B">
        <w:t>4</w:t>
      </w:r>
      <w:r w:rsidR="00CD7263" w:rsidRPr="00416526">
        <w:t xml:space="preserve"> </w:t>
      </w:r>
      <w:r w:rsidR="000D2FAC" w:rsidRPr="00416526">
        <w:t xml:space="preserve">  </w:t>
      </w:r>
      <w:r w:rsidR="00FD574B">
        <w:t>51</w:t>
      </w:r>
      <w:r w:rsidR="00CD7263" w:rsidRPr="00416526">
        <w:t xml:space="preserve"> </w:t>
      </w:r>
      <w:r w:rsidR="000D2FAC" w:rsidRPr="00416526">
        <w:t xml:space="preserve">  </w:t>
      </w:r>
      <w:r w:rsidR="00FD574B">
        <w:t>59</w:t>
      </w:r>
      <w:r w:rsidR="00CD7263" w:rsidRPr="00416526">
        <w:t xml:space="preserve"> </w:t>
      </w:r>
      <w:r w:rsidR="000D2FAC" w:rsidRPr="00416526">
        <w:t xml:space="preserve">  </w:t>
      </w:r>
      <w:r w:rsidR="00FD574B">
        <w:t>55</w:t>
      </w:r>
      <w:r w:rsidR="00CD7263" w:rsidRPr="00416526">
        <w:br/>
      </w:r>
      <w:r w:rsidR="000D2FAC">
        <w:br/>
      </w:r>
      <w:r w:rsidR="001B0341">
        <w:t xml:space="preserve">Now </w:t>
      </w:r>
      <w:r w:rsidR="005C0A6C">
        <w:t xml:space="preserve">let us </w:t>
      </w:r>
      <w:r w:rsidR="001B0341">
        <w:t xml:space="preserve">enter the </w:t>
      </w:r>
      <w:r w:rsidR="00904F36">
        <w:t xml:space="preserve">8 </w:t>
      </w:r>
      <w:r w:rsidR="001B0341">
        <w:t xml:space="preserve">numbers for weight </w:t>
      </w:r>
      <w:r w:rsidR="00904F36">
        <w:br/>
      </w:r>
      <w:r w:rsidR="001B0341">
        <w:t xml:space="preserve">in the same 8-dimensional </w:t>
      </w:r>
      <w:r w:rsidR="00300F93">
        <w:t xml:space="preserve">picture </w:t>
      </w:r>
      <w:r w:rsidR="005C0A6C">
        <w:t>u</w:t>
      </w:r>
      <w:r w:rsidR="00300F93">
        <w:t xml:space="preserve">sed to </w:t>
      </w:r>
      <w:r w:rsidR="001B0341">
        <w:t>represent</w:t>
      </w:r>
      <w:r w:rsidR="00300F93">
        <w:t xml:space="preserve"> the </w:t>
      </w:r>
      <w:r w:rsidR="001B0341">
        <w:t>height</w:t>
      </w:r>
      <w:r w:rsidR="00300F93">
        <w:t xml:space="preserve"> </w:t>
      </w:r>
      <w:r w:rsidR="00F908F2">
        <w:t>numbers</w:t>
      </w:r>
      <w:r w:rsidR="001B0341">
        <w:t xml:space="preserve">. </w:t>
      </w:r>
      <w:r w:rsidR="00904F36">
        <w:br/>
      </w:r>
      <w:r w:rsidR="00300F93">
        <w:br/>
      </w:r>
      <w:r w:rsidR="001B0341">
        <w:t>We now see two arrows</w:t>
      </w:r>
      <w:r w:rsidR="00300F93">
        <w:t xml:space="preserve">: </w:t>
      </w:r>
      <w:r w:rsidR="005C0A6C">
        <w:br/>
      </w:r>
      <w:r w:rsidR="001B0341">
        <w:t>one representing height and the other weight.</w:t>
      </w:r>
      <w:r w:rsidR="00D60B59">
        <w:br/>
      </w:r>
      <w:r w:rsidR="00D60B59">
        <w:br/>
        <w:t>We show how this would look with only the first two coordinates</w:t>
      </w:r>
      <w:r w:rsidR="00D60B59">
        <w:br/>
        <w:t>for height and weight.</w:t>
      </w:r>
      <w:r w:rsidR="00D9717B">
        <w:br/>
      </w:r>
      <w:r w:rsidR="00D9717B">
        <w:br/>
      </w:r>
      <w:r w:rsidR="009F54E2">
        <w:rPr>
          <w:noProof/>
          <w:lang w:val="es-EC" w:eastAsia="es-EC"/>
        </w:rPr>
        <w:lastRenderedPageBreak/>
        <w:drawing>
          <wp:inline distT="0" distB="0" distL="0" distR="0" wp14:anchorId="3B449F3B" wp14:editId="529D7C84">
            <wp:extent cx="3613710" cy="2958338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84" cy="296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0341">
        <w:t xml:space="preserve"> </w:t>
      </w:r>
      <w:r w:rsidR="00904F36">
        <w:br/>
      </w:r>
      <w:r w:rsidR="001B0341">
        <w:t xml:space="preserve">As </w:t>
      </w:r>
      <w:r w:rsidR="00D60B59">
        <w:t xml:space="preserve">both </w:t>
      </w:r>
      <w:r w:rsidR="00D9717B">
        <w:t xml:space="preserve">vectors or arrows </w:t>
      </w:r>
      <w:r w:rsidR="001B0341">
        <w:t>start from the origin</w:t>
      </w:r>
      <w:r w:rsidR="00D9717B">
        <w:t xml:space="preserve"> (0,0)</w:t>
      </w:r>
      <w:r w:rsidR="001B0341">
        <w:t xml:space="preserve">, </w:t>
      </w:r>
      <w:r w:rsidR="00D9717B">
        <w:br/>
      </w:r>
      <w:r w:rsidR="001B0341">
        <w:t>these two arrows make an angle</w:t>
      </w:r>
      <w:r w:rsidR="00BB6210">
        <w:t xml:space="preserve"> with one another</w:t>
      </w:r>
      <w:r w:rsidR="001B0341">
        <w:t xml:space="preserve">. </w:t>
      </w:r>
      <w:r w:rsidR="00904F36">
        <w:br/>
      </w:r>
      <w:r w:rsidR="00D60B59">
        <w:br/>
      </w:r>
      <w:r w:rsidR="001B0341">
        <w:t xml:space="preserve">We </w:t>
      </w:r>
      <w:r w:rsidR="00E05C36">
        <w:t>repeat a conclusion from the previous section:</w:t>
      </w:r>
      <w:r w:rsidR="00E05C36">
        <w:br/>
      </w:r>
      <w:r w:rsidR="001B0341">
        <w:t xml:space="preserve">if </w:t>
      </w:r>
      <w:r w:rsidR="00E05C36">
        <w:t xml:space="preserve">two </w:t>
      </w:r>
      <w:r w:rsidR="00D60B59">
        <w:t xml:space="preserve">variables, </w:t>
      </w:r>
      <w:r w:rsidR="00E05C36">
        <w:t xml:space="preserve">e.g. </w:t>
      </w:r>
      <w:r w:rsidR="001B0341">
        <w:t>height and weight</w:t>
      </w:r>
      <w:r w:rsidR="00E05C36">
        <w:t>,</w:t>
      </w:r>
      <w:r w:rsidR="001B0341">
        <w:t xml:space="preserve"> are </w:t>
      </w:r>
      <w:r w:rsidR="00D60B59">
        <w:t xml:space="preserve">associated </w:t>
      </w:r>
      <w:r w:rsidR="001B0341">
        <w:t xml:space="preserve">positively </w:t>
      </w:r>
      <w:r w:rsidR="00904F36">
        <w:br/>
      </w:r>
      <w:r w:rsidR="001B0341">
        <w:t>(</w:t>
      </w:r>
      <w:r w:rsidR="00F908F2">
        <w:t xml:space="preserve">i.e. </w:t>
      </w:r>
      <w:r w:rsidR="001B0341">
        <w:t xml:space="preserve">taller </w:t>
      </w:r>
      <w:r w:rsidR="00F908F2">
        <w:t xml:space="preserve">people </w:t>
      </w:r>
      <w:r w:rsidR="001B0341">
        <w:t xml:space="preserve">tend to </w:t>
      </w:r>
      <w:r w:rsidR="00BB6210">
        <w:t>w</w:t>
      </w:r>
      <w:r w:rsidR="001B0341">
        <w:t>eigh</w:t>
      </w:r>
      <w:r w:rsidR="00F908F2">
        <w:t xml:space="preserve"> more</w:t>
      </w:r>
      <w:r w:rsidR="001B0341">
        <w:t>,</w:t>
      </w:r>
      <w:r w:rsidR="00904F36">
        <w:br/>
      </w:r>
      <w:r w:rsidR="001B0341">
        <w:t xml:space="preserve">or conversely, the </w:t>
      </w:r>
      <w:r w:rsidR="00F908F2">
        <w:t>more you</w:t>
      </w:r>
      <w:r w:rsidR="001B0341">
        <w:t xml:space="preserve"> weigh, the taller you tend to be), </w:t>
      </w:r>
      <w:r w:rsidR="00904F36">
        <w:br/>
      </w:r>
      <w:r w:rsidR="001B0341">
        <w:t xml:space="preserve">then the angle between these two vectors </w:t>
      </w:r>
      <w:r w:rsidR="00BB6210">
        <w:t xml:space="preserve">will be rather </w:t>
      </w:r>
      <w:r w:rsidR="001B0341">
        <w:t>sharp</w:t>
      </w:r>
      <w:r w:rsidR="00BB6210">
        <w:br/>
        <w:t>(between 0° and 90°)</w:t>
      </w:r>
      <w:r w:rsidR="001B0341">
        <w:t xml:space="preserve">.  </w:t>
      </w:r>
      <w:r w:rsidR="00904F36">
        <w:br/>
      </w:r>
      <w:r w:rsidR="00D60B59">
        <w:t>I</w:t>
      </w:r>
      <w:r w:rsidR="001B0341">
        <w:t xml:space="preserve">f </w:t>
      </w:r>
      <w:r w:rsidR="00CD7263">
        <w:t xml:space="preserve"> </w:t>
      </w:r>
      <w:r w:rsidR="001B0341">
        <w:t xml:space="preserve">height and weight would </w:t>
      </w:r>
      <w:r w:rsidR="00D60B59">
        <w:t xml:space="preserve">be unrelated, </w:t>
      </w:r>
      <w:r w:rsidR="001B0341">
        <w:t xml:space="preserve">the angle would be </w:t>
      </w:r>
      <w:r w:rsidR="00D60B59">
        <w:t xml:space="preserve">around </w:t>
      </w:r>
      <w:r w:rsidR="001B0341">
        <w:t>90°</w:t>
      </w:r>
      <w:r w:rsidR="00D60B59">
        <w:t xml:space="preserve"> </w:t>
      </w:r>
      <w:r w:rsidR="001B0341">
        <w:t xml:space="preserve"> </w:t>
      </w:r>
      <w:r w:rsidR="00904F36">
        <w:br/>
      </w:r>
      <w:r w:rsidR="001B0341">
        <w:t xml:space="preserve">(i.e. a right angle, </w:t>
      </w:r>
      <w:r w:rsidR="00D60B59">
        <w:t xml:space="preserve">both </w:t>
      </w:r>
      <w:r w:rsidR="001B0341">
        <w:t xml:space="preserve">vectors </w:t>
      </w:r>
      <w:r w:rsidR="00E05C36">
        <w:t xml:space="preserve">would be </w:t>
      </w:r>
      <w:r w:rsidR="001B0341">
        <w:t>‘orthogonal’</w:t>
      </w:r>
      <w:r w:rsidR="00904F36">
        <w:t>)</w:t>
      </w:r>
      <w:r w:rsidR="001B0341">
        <w:t xml:space="preserve">; </w:t>
      </w:r>
      <w:r w:rsidR="00904F36">
        <w:br/>
      </w:r>
      <w:r w:rsidR="00D60B59">
        <w:t xml:space="preserve">And </w:t>
      </w:r>
      <w:r w:rsidR="001B0341">
        <w:t>finally, if height and weight</w:t>
      </w:r>
      <w:r w:rsidR="00D60B59">
        <w:t xml:space="preserve"> would be associated negatively,</w:t>
      </w:r>
      <w:r w:rsidR="001B0341">
        <w:t xml:space="preserve"> </w:t>
      </w:r>
      <w:r w:rsidR="00D60B59">
        <w:br/>
        <w:t xml:space="preserve">i.e. </w:t>
      </w:r>
      <w:r w:rsidR="001B0341">
        <w:t xml:space="preserve">would tend to move </w:t>
      </w:r>
      <w:r w:rsidR="00D60B59">
        <w:t xml:space="preserve">in </w:t>
      </w:r>
      <w:r w:rsidR="001B0341">
        <w:t>opposite</w:t>
      </w:r>
      <w:r w:rsidR="00D60B59">
        <w:t xml:space="preserve"> direction</w:t>
      </w:r>
      <w:r w:rsidR="00BB6210">
        <w:t>,</w:t>
      </w:r>
      <w:r w:rsidR="001B0341">
        <w:t xml:space="preserve"> </w:t>
      </w:r>
      <w:r w:rsidR="00030106">
        <w:br/>
      </w:r>
      <w:r w:rsidR="001B0341">
        <w:t>(i.e. taller people weigh less, smaller people more</w:t>
      </w:r>
      <w:r w:rsidR="00030106">
        <w:t xml:space="preserve"> – obviously not </w:t>
      </w:r>
      <w:r w:rsidR="00D60B59">
        <w:t>what one would expect</w:t>
      </w:r>
      <w:r w:rsidR="001B0341">
        <w:t xml:space="preserve">) </w:t>
      </w:r>
      <w:r w:rsidR="00030106">
        <w:br/>
      </w:r>
      <w:r w:rsidR="001B0341">
        <w:t xml:space="preserve">then both vectors would </w:t>
      </w:r>
      <w:r w:rsidR="00BB6210">
        <w:t xml:space="preserve">make </w:t>
      </w:r>
      <w:r w:rsidR="001B0341">
        <w:t>a</w:t>
      </w:r>
      <w:r w:rsidR="00BB6210">
        <w:t xml:space="preserve"> dull </w:t>
      </w:r>
      <w:r w:rsidR="001B0341">
        <w:t xml:space="preserve">angle </w:t>
      </w:r>
      <w:r w:rsidR="00BB6210">
        <w:t>(</w:t>
      </w:r>
      <w:r w:rsidR="00300F93">
        <w:t xml:space="preserve">between </w:t>
      </w:r>
      <w:r w:rsidR="001B0341">
        <w:t>90°</w:t>
      </w:r>
      <w:r w:rsidR="00300F93">
        <w:t xml:space="preserve"> and 180°</w:t>
      </w:r>
      <w:r w:rsidR="00BB6210">
        <w:t>)</w:t>
      </w:r>
      <w:r w:rsidR="001B0341">
        <w:t xml:space="preserve">. </w:t>
      </w:r>
      <w:r w:rsidR="00030106">
        <w:br/>
      </w:r>
      <w:r w:rsidR="00D60B59">
        <w:br/>
      </w:r>
      <w:r w:rsidR="001B0341">
        <w:t xml:space="preserve">Of course, we expect height and weight </w:t>
      </w:r>
      <w:r w:rsidR="00642BFE">
        <w:t xml:space="preserve">in children </w:t>
      </w:r>
      <w:r w:rsidR="00030106">
        <w:br/>
      </w:r>
      <w:r w:rsidR="00642BFE">
        <w:t xml:space="preserve">to bear some positive relationship to one another </w:t>
      </w:r>
      <w:r w:rsidR="00030106">
        <w:br/>
      </w:r>
      <w:r w:rsidR="00642BFE">
        <w:t xml:space="preserve">(hence their </w:t>
      </w:r>
      <w:r w:rsidR="00030106">
        <w:t xml:space="preserve">relationship to be rather close, or their </w:t>
      </w:r>
      <w:r w:rsidR="00642BFE">
        <w:t>joint angle rather</w:t>
      </w:r>
      <w:r w:rsidR="001B0341">
        <w:t xml:space="preserve"> </w:t>
      </w:r>
      <w:r w:rsidR="00642BFE">
        <w:t xml:space="preserve">sharp); </w:t>
      </w:r>
      <w:r w:rsidR="00030106">
        <w:br/>
      </w:r>
      <w:r w:rsidR="00642BFE">
        <w:t xml:space="preserve">but we do not expect height and weight to be perfectly related </w:t>
      </w:r>
      <w:r w:rsidR="00030106">
        <w:br/>
      </w:r>
      <w:r w:rsidR="00642BFE">
        <w:t xml:space="preserve">(which would be represented by a perfect overlap between both vectors); </w:t>
      </w:r>
      <w:r w:rsidR="00030106">
        <w:br/>
      </w:r>
      <w:r w:rsidR="00642BFE">
        <w:t xml:space="preserve">indeed, weight is caused not only by height, but also by other things, </w:t>
      </w:r>
      <w:r w:rsidR="00030106">
        <w:br/>
      </w:r>
      <w:r w:rsidR="00642BFE">
        <w:t xml:space="preserve">such as tendency to overweight, extent of exercise, </w:t>
      </w:r>
      <w:r w:rsidR="00030106">
        <w:br/>
      </w:r>
      <w:r w:rsidR="00642BFE">
        <w:t>and many other, often rather random influences</w:t>
      </w:r>
      <w:r w:rsidR="00E05C36">
        <w:t>,</w:t>
      </w:r>
      <w:r w:rsidR="00E05C36">
        <w:br/>
        <w:t>so that the overlap between both could never be perfect,</w:t>
      </w:r>
      <w:r w:rsidR="00E05C36">
        <w:br/>
      </w:r>
      <w:r w:rsidR="00E05C36">
        <w:lastRenderedPageBreak/>
        <w:t xml:space="preserve">or, </w:t>
      </w:r>
      <w:r w:rsidR="00F908F2">
        <w:t xml:space="preserve">using </w:t>
      </w:r>
      <w:r w:rsidR="00E05C36">
        <w:t xml:space="preserve">the symbols </w:t>
      </w:r>
      <w:r w:rsidR="00F908F2">
        <w:t>introduced a</w:t>
      </w:r>
      <w:r w:rsidR="00E05C36">
        <w:t>bove, a²/c² &lt; 1.00</w:t>
      </w:r>
      <w:r w:rsidR="00642BFE">
        <w:t>.</w:t>
      </w:r>
      <w:r w:rsidR="00642BFE">
        <w:br/>
      </w:r>
    </w:p>
    <w:p w:rsidR="00BB6210" w:rsidRDefault="00BB6210">
      <w:r>
        <w:t xml:space="preserve">We have now shown </w:t>
      </w:r>
      <w:r w:rsidR="00E05C36">
        <w:t>again, but with a different approach,</w:t>
      </w:r>
      <w:r>
        <w:br/>
      </w:r>
      <w:r w:rsidR="00E05C36">
        <w:t>t</w:t>
      </w:r>
      <w:r>
        <w:t>hat two (or even more) vectors of numbers</w:t>
      </w:r>
      <w:r>
        <w:br/>
        <w:t xml:space="preserve">can be represented visually as arrows </w:t>
      </w:r>
      <w:r>
        <w:br/>
        <w:t>pointing into space</w:t>
      </w:r>
      <w:r w:rsidR="00FD7A1A">
        <w:t xml:space="preserve"> from a common origin</w:t>
      </w:r>
      <w:r w:rsidR="00783938">
        <w:t>,</w:t>
      </w:r>
      <w:r w:rsidR="00FD574B">
        <w:br/>
      </w:r>
      <w:r w:rsidR="00F908F2">
        <w:t xml:space="preserve">each </w:t>
      </w:r>
      <w:r w:rsidR="00FD574B">
        <w:t xml:space="preserve">with </w:t>
      </w:r>
      <w:r w:rsidR="00F908F2">
        <w:t>its</w:t>
      </w:r>
      <w:r w:rsidR="00E05C36">
        <w:t xml:space="preserve"> own </w:t>
      </w:r>
      <w:r w:rsidR="00FD574B">
        <w:t>length</w:t>
      </w:r>
      <w:r>
        <w:br/>
      </w:r>
      <w:r w:rsidR="00783938">
        <w:t xml:space="preserve">and </w:t>
      </w:r>
      <w:r w:rsidR="00F908F2">
        <w:t xml:space="preserve">with </w:t>
      </w:r>
      <w:r w:rsidR="00783938">
        <w:t>the angle between the</w:t>
      </w:r>
      <w:r w:rsidR="00E05C36">
        <w:t>m</w:t>
      </w:r>
      <w:r>
        <w:br/>
      </w:r>
      <w:r w:rsidR="00783938">
        <w:t>express</w:t>
      </w:r>
      <w:r w:rsidR="00FD574B">
        <w:t>ing</w:t>
      </w:r>
      <w:r w:rsidR="00783938">
        <w:t xml:space="preserve"> the </w:t>
      </w:r>
      <w:r>
        <w:t>direction</w:t>
      </w:r>
      <w:r w:rsidR="00FD7A1A">
        <w:t xml:space="preserve"> (i.e. positive or negative)</w:t>
      </w:r>
      <w:r>
        <w:t xml:space="preserve"> </w:t>
      </w:r>
      <w:r w:rsidR="00E05C36">
        <w:br/>
      </w:r>
      <w:r>
        <w:t xml:space="preserve">and </w:t>
      </w:r>
      <w:r w:rsidR="00F908F2">
        <w:t xml:space="preserve">the </w:t>
      </w:r>
      <w:r>
        <w:t>degree</w:t>
      </w:r>
      <w:r w:rsidR="00FD7A1A">
        <w:t xml:space="preserve"> (i.e. weak or strong)</w:t>
      </w:r>
      <w:r w:rsidR="00FD7A1A">
        <w:br/>
      </w:r>
      <w:r>
        <w:t>of association</w:t>
      </w:r>
      <w:r w:rsidR="00FD7A1A">
        <w:t xml:space="preserve"> </w:t>
      </w:r>
      <w:r>
        <w:t>between the</w:t>
      </w:r>
      <w:r w:rsidR="00783938">
        <w:t xml:space="preserve"> v</w:t>
      </w:r>
      <w:r w:rsidR="00E05C36">
        <w:t>ariables they</w:t>
      </w:r>
      <w:r w:rsidR="00783938">
        <w:t xml:space="preserve"> represent. </w:t>
      </w:r>
    </w:p>
    <w:p w:rsidR="00941AF7" w:rsidRPr="00941AF7" w:rsidRDefault="00941AF7" w:rsidP="00941AF7">
      <w:pPr>
        <w:pStyle w:val="Prrafodelista"/>
        <w:numPr>
          <w:ilvl w:val="1"/>
          <w:numId w:val="8"/>
        </w:numPr>
      </w:pPr>
      <w:r>
        <w:rPr>
          <w:b/>
        </w:rPr>
        <w:t>Vectors of centered data.</w:t>
      </w:r>
    </w:p>
    <w:p w:rsidR="00521B17" w:rsidRDefault="00613BF6" w:rsidP="00095571">
      <w:r>
        <w:t>Instead of working with the original data for height and weight,</w:t>
      </w:r>
      <w:r>
        <w:br/>
        <w:t>we could work with the centered data.</w:t>
      </w:r>
      <w:r>
        <w:br/>
        <w:t>Nothing much will change with the children and their height</w:t>
      </w:r>
      <w:r w:rsidR="00941AF7">
        <w:t xml:space="preserve"> or weight</w:t>
      </w:r>
      <w:r>
        <w:t>:</w:t>
      </w:r>
      <w:r w:rsidR="00941AF7">
        <w:br/>
        <w:t>they will still measure and weigh the same</w:t>
      </w:r>
      <w:r w:rsidR="00941AF7">
        <w:br/>
        <w:t>and the association between height and weight will be unchanged</w:t>
      </w:r>
      <w:r w:rsidR="00F908F2">
        <w:t>.</w:t>
      </w:r>
      <w:r w:rsidR="00F908F2">
        <w:br/>
      </w:r>
      <w:r w:rsidR="00941AF7">
        <w:br/>
      </w:r>
      <w:r w:rsidR="00F908F2">
        <w:t>B</w:t>
      </w:r>
      <w:r w:rsidR="00941AF7">
        <w:t>ut the picture will differ a bit:</w:t>
      </w:r>
      <w:r w:rsidR="00941AF7">
        <w:br/>
        <w:t>the endpoints of the arrows can now be positive or negative</w:t>
      </w:r>
      <w:r w:rsidR="00941AF7">
        <w:br/>
        <w:t xml:space="preserve">(as </w:t>
      </w:r>
      <w:r w:rsidR="00F908F2">
        <w:t xml:space="preserve">is the case with </w:t>
      </w:r>
      <w:r w:rsidR="00941AF7">
        <w:t>centered values)</w:t>
      </w:r>
      <w:r w:rsidR="00941AF7">
        <w:br/>
        <w:t xml:space="preserve">and the length of the arrows will now be </w:t>
      </w:r>
      <w:r w:rsidR="00941AF7">
        <w:br/>
        <w:t>the square root out of the sum of squared centered values.</w:t>
      </w:r>
      <w:r w:rsidR="00941AF7">
        <w:br/>
      </w:r>
      <w:r w:rsidR="00CC54C1">
        <w:br/>
        <w:t>The square root out of the sum of squared centered values,</w:t>
      </w:r>
      <w:r w:rsidR="00CC54C1">
        <w:br/>
        <w:t>the length of the vector of centered values,</w:t>
      </w:r>
      <w:r w:rsidR="00CC54C1">
        <w:br/>
        <w:t>is the same as the formula of the standard deviation of the (original) numbers</w:t>
      </w:r>
      <w:r w:rsidR="00CC54C1">
        <w:br/>
        <w:t xml:space="preserve">(with one exception: for the standard deviation we use </w:t>
      </w:r>
      <w:r w:rsidR="00CC54C1">
        <w:br/>
        <w:t xml:space="preserve">the average of the summed squares instead of only the summed squares; </w:t>
      </w:r>
      <w:r w:rsidR="00CC54C1">
        <w:br/>
        <w:t xml:space="preserve">that is purely to place vectors with different numbers of observations </w:t>
      </w:r>
      <w:r w:rsidR="00CC54C1">
        <w:br/>
        <w:t xml:space="preserve">on equal footing </w:t>
      </w:r>
      <w:r w:rsidR="00CC54C1">
        <w:br/>
        <w:t>(e.g. to compare the standard deviation of a series of 8 heights</w:t>
      </w:r>
      <w:r w:rsidR="00CC54C1">
        <w:br/>
        <w:t xml:space="preserve">with that of a series of e.g. 20 heights). </w:t>
      </w:r>
      <w:r w:rsidR="00941AF7">
        <w:t xml:space="preserve"> </w:t>
      </w:r>
      <w:r w:rsidR="00941AF7">
        <w:br/>
      </w:r>
      <w:r w:rsidR="00CC54C1">
        <w:br/>
      </w:r>
      <w:r w:rsidR="00941AF7">
        <w:t>Centered values can therefore, again, be represented as arrows</w:t>
      </w:r>
      <w:r w:rsidR="00941AF7">
        <w:br/>
        <w:t>(in 8-dimensional space in our example),</w:t>
      </w:r>
      <w:r w:rsidR="00941AF7">
        <w:br/>
        <w:t>with length corresponding to the standard deviation of the numbers.</w:t>
      </w:r>
      <w:r w:rsidR="00941AF7">
        <w:br/>
      </w:r>
      <w:r w:rsidR="00941AF7">
        <w:br/>
      </w:r>
    </w:p>
    <w:p w:rsidR="00FA1A2D" w:rsidRDefault="00941AF7" w:rsidP="00095571">
      <w:pPr>
        <w:rPr>
          <w:b/>
        </w:rPr>
      </w:pPr>
      <w:r>
        <w:lastRenderedPageBreak/>
        <w:t>If the numbers are all the same, then the centered values are all the same,</w:t>
      </w:r>
      <w:r>
        <w:br/>
      </w:r>
      <w:r w:rsidR="00521B17">
        <w:t xml:space="preserve">then </w:t>
      </w:r>
      <w:r>
        <w:t>the arrow representing them would collapse in the origin</w:t>
      </w:r>
      <w:r w:rsidR="00521B17">
        <w:br/>
        <w:t>(they would all be zero)</w:t>
      </w:r>
      <w:r>
        <w:br/>
        <w:t>and the standard deviation (and also its square, the variance)</w:t>
      </w:r>
      <w:r>
        <w:br/>
        <w:t xml:space="preserve">would </w:t>
      </w:r>
      <w:r w:rsidR="00521B17">
        <w:t xml:space="preserve">also </w:t>
      </w:r>
      <w:r>
        <w:t>be zero</w:t>
      </w:r>
      <w:r w:rsidR="00521B17">
        <w:t xml:space="preserve"> (i.e. a sum of squared zero’s)</w:t>
      </w:r>
      <w:r>
        <w:t xml:space="preserve">; </w:t>
      </w:r>
      <w:r>
        <w:br/>
        <w:t>the vector would have no length.</w:t>
      </w:r>
      <w:r>
        <w:br/>
      </w:r>
      <w:r>
        <w:br/>
        <w:t xml:space="preserve">The length of the vector, therefore, </w:t>
      </w:r>
      <w:r>
        <w:br/>
        <w:t xml:space="preserve">expresses the extent to which the numbers </w:t>
      </w:r>
      <w:r w:rsidR="00521B17">
        <w:t xml:space="preserve">that </w:t>
      </w:r>
      <w:r>
        <w:t>it contains</w:t>
      </w:r>
      <w:r w:rsidR="00521B17">
        <w:t xml:space="preserve"> differ.</w:t>
      </w:r>
      <w:r>
        <w:br/>
      </w:r>
      <w:r w:rsidR="00521B17">
        <w:br/>
      </w:r>
      <w:r>
        <w:t xml:space="preserve">We also say that </w:t>
      </w:r>
      <w:r w:rsidR="00095571">
        <w:t xml:space="preserve">a vector with standard deviation </w:t>
      </w:r>
      <w:r w:rsidR="00521B17">
        <w:t xml:space="preserve">or variance </w:t>
      </w:r>
      <w:r w:rsidR="00095571">
        <w:t>zero</w:t>
      </w:r>
      <w:r w:rsidR="00095571">
        <w:br/>
        <w:t>‘conveys no information’.</w:t>
      </w:r>
      <w:r w:rsidR="00095571">
        <w:br/>
        <w:t>It is a little bit like with music:</w:t>
      </w:r>
      <w:r w:rsidR="00095571">
        <w:br/>
        <w:t xml:space="preserve">if the notes of a piece of music would consist </w:t>
      </w:r>
      <w:r w:rsidR="00095571">
        <w:br/>
        <w:t>of only one tone, we might say that it ‘does not contain music’</w:t>
      </w:r>
      <w:r w:rsidR="00095571">
        <w:br/>
        <w:t>(although there is a famous piece of modern music</w:t>
      </w:r>
      <w:r w:rsidR="00095571">
        <w:br/>
        <w:t xml:space="preserve">that consists of five minutes of silence; </w:t>
      </w:r>
      <w:r w:rsidR="00095571">
        <w:br/>
        <w:t>but that is another matter…).</w:t>
      </w:r>
      <w:r w:rsidR="00613BF6">
        <w:br/>
      </w:r>
      <w:r w:rsidR="00095571">
        <w:br/>
        <w:t>6.3 V</w:t>
      </w:r>
      <w:r w:rsidR="00FA1A2D" w:rsidRPr="00095571">
        <w:rPr>
          <w:b/>
        </w:rPr>
        <w:t>ectors of standardized data.</w:t>
      </w:r>
    </w:p>
    <w:p w:rsidR="009500B1" w:rsidRDefault="00095571">
      <w:r>
        <w:t>If, in addition to centering our variables,</w:t>
      </w:r>
      <w:r>
        <w:br/>
        <w:t>we also divide them by their standard deviation,</w:t>
      </w:r>
      <w:r>
        <w:br/>
        <w:t xml:space="preserve">we now have </w:t>
      </w:r>
      <w:r w:rsidR="00521B17">
        <w:t xml:space="preserve">a vector </w:t>
      </w:r>
      <w:r>
        <w:t>standardized data</w:t>
      </w:r>
      <w:r>
        <w:br/>
        <w:t>(as shown in Excel sheet 7).</w:t>
      </w:r>
      <w:r>
        <w:br/>
      </w:r>
      <w:r>
        <w:br/>
        <w:t>Remember that we concluded above</w:t>
      </w:r>
      <w:r>
        <w:br/>
        <w:t xml:space="preserve">that </w:t>
      </w:r>
      <w:r w:rsidR="00521B17">
        <w:t xml:space="preserve">after </w:t>
      </w:r>
      <w:r>
        <w:t>standardiz</w:t>
      </w:r>
      <w:r w:rsidR="00521B17">
        <w:t>ation</w:t>
      </w:r>
      <w:r>
        <w:t xml:space="preserve"> </w:t>
      </w:r>
      <w:r>
        <w:br/>
        <w:t xml:space="preserve">all </w:t>
      </w:r>
      <w:r w:rsidR="00521B17">
        <w:t xml:space="preserve">data series </w:t>
      </w:r>
      <w:r>
        <w:t>have equal standard deviation, equal to 1.00.</w:t>
      </w:r>
      <w:r>
        <w:br/>
      </w:r>
      <w:r>
        <w:br/>
        <w:t xml:space="preserve">If you standardize </w:t>
      </w:r>
      <w:r w:rsidR="00521B17">
        <w:t xml:space="preserve">the height and weight </w:t>
      </w:r>
      <w:r>
        <w:t xml:space="preserve">observations, </w:t>
      </w:r>
      <w:r w:rsidR="00521B17">
        <w:t xml:space="preserve">for example, </w:t>
      </w:r>
      <w:r>
        <w:br/>
      </w:r>
      <w:r w:rsidR="00521B17">
        <w:t xml:space="preserve">they would both be </w:t>
      </w:r>
      <w:r>
        <w:t xml:space="preserve">represent as </w:t>
      </w:r>
      <w:r w:rsidR="00521B17">
        <w:t xml:space="preserve">an </w:t>
      </w:r>
      <w:r>
        <w:t>arrow pointing in 8-dimensional space,</w:t>
      </w:r>
      <w:r>
        <w:br/>
        <w:t xml:space="preserve">with </w:t>
      </w:r>
      <w:r w:rsidR="00521B17">
        <w:t xml:space="preserve">each </w:t>
      </w:r>
      <w:r>
        <w:t>arrows</w:t>
      </w:r>
      <w:r w:rsidR="00521B17">
        <w:t xml:space="preserve"> </w:t>
      </w:r>
      <w:r>
        <w:t>of equal length</w:t>
      </w:r>
      <w:r w:rsidR="00521B17">
        <w:t xml:space="preserve"> 1.00,</w:t>
      </w:r>
      <w:r w:rsidR="00521B17">
        <w:br/>
        <w:t>and the angle between them representing the direction and intensity of their association</w:t>
      </w:r>
      <w:r>
        <w:t>.</w:t>
      </w:r>
      <w:r w:rsidR="00FA1A2D">
        <w:br/>
      </w:r>
      <w:r w:rsidR="00040E75">
        <w:br/>
      </w:r>
      <w:r w:rsidR="00521B17">
        <w:t>W</w:t>
      </w:r>
      <w:r>
        <w:t>e have reached an important end-point</w:t>
      </w:r>
      <w:r w:rsidR="00521B17">
        <w:t>!</w:t>
      </w:r>
      <w:r>
        <w:br/>
        <w:t>If you have a table of data,</w:t>
      </w:r>
      <w:r>
        <w:br/>
        <w:t>for example the table of height, weight and sports intensity</w:t>
      </w:r>
      <w:r w:rsidR="00521B17">
        <w:t xml:space="preserve"> data</w:t>
      </w:r>
      <w:r>
        <w:br/>
        <w:t>for eight children</w:t>
      </w:r>
      <w:r>
        <w:br/>
        <w:t>as in Excel sheet 7,</w:t>
      </w:r>
      <w:r>
        <w:br/>
        <w:t xml:space="preserve">you can picture this </w:t>
      </w:r>
      <w:r w:rsidR="00521B17">
        <w:t xml:space="preserve">table </w:t>
      </w:r>
      <w:r>
        <w:t xml:space="preserve">as follows </w:t>
      </w:r>
      <w:r>
        <w:br/>
        <w:t>after standardizing the values of these variables:</w:t>
      </w:r>
      <w:r>
        <w:br/>
      </w:r>
      <w:r w:rsidR="00521B17">
        <w:lastRenderedPageBreak/>
        <w:t xml:space="preserve">with </w:t>
      </w:r>
      <w:r>
        <w:t>each variable correspond</w:t>
      </w:r>
      <w:r w:rsidR="00521B17">
        <w:t>s</w:t>
      </w:r>
      <w:r>
        <w:t xml:space="preserve"> an arrow of length</w:t>
      </w:r>
      <w:r w:rsidR="00521B17">
        <w:t xml:space="preserve"> 1.00</w:t>
      </w:r>
      <w:r>
        <w:t xml:space="preserve">; </w:t>
      </w:r>
      <w:r>
        <w:br/>
        <w:t xml:space="preserve">the angle between </w:t>
      </w:r>
      <w:r w:rsidR="00521B17">
        <w:t xml:space="preserve">each pair of </w:t>
      </w:r>
      <w:r>
        <w:t>arrows reflect</w:t>
      </w:r>
      <w:r w:rsidR="00521B17">
        <w:t>s</w:t>
      </w:r>
      <w:r>
        <w:t xml:space="preserve"> </w:t>
      </w:r>
      <w:r w:rsidR="00521B17">
        <w:br/>
      </w:r>
      <w:r>
        <w:t>the extent</w:t>
      </w:r>
      <w:r w:rsidR="00521B17">
        <w:t xml:space="preserve"> </w:t>
      </w:r>
      <w:r>
        <w:t>to which these variables, these measurements,</w:t>
      </w:r>
      <w:r w:rsidR="009500B1">
        <w:t xml:space="preserve"> </w:t>
      </w:r>
      <w:r>
        <w:t>are associated</w:t>
      </w:r>
      <w:r w:rsidR="00521B17">
        <w:t>:</w:t>
      </w:r>
      <w:r w:rsidR="00521B17">
        <w:br/>
        <w:t xml:space="preserve">- </w:t>
      </w:r>
      <w:r w:rsidR="009500B1">
        <w:t>positive</w:t>
      </w:r>
      <w:r w:rsidR="00521B17">
        <w:t xml:space="preserve">ly or </w:t>
      </w:r>
      <w:r w:rsidR="009500B1">
        <w:t>negative</w:t>
      </w:r>
      <w:r w:rsidR="00521B17">
        <w:t>ly?</w:t>
      </w:r>
      <w:r w:rsidR="009500B1">
        <w:t xml:space="preserve"> </w:t>
      </w:r>
      <w:r w:rsidR="009500B1">
        <w:br/>
        <w:t>(pointing in generally the same way or in opposite ways)</w:t>
      </w:r>
      <w:r w:rsidR="00535C38">
        <w:t xml:space="preserve"> </w:t>
      </w:r>
      <w:r w:rsidR="00300F93">
        <w:br/>
      </w:r>
      <w:r w:rsidR="00521B17">
        <w:t xml:space="preserve">- </w:t>
      </w:r>
      <w:r w:rsidR="009500B1">
        <w:t>close</w:t>
      </w:r>
      <w:r w:rsidR="00521B17">
        <w:t xml:space="preserve">ly associated with </w:t>
      </w:r>
      <w:r w:rsidR="009500B1">
        <w:t>each other or not</w:t>
      </w:r>
      <w:r w:rsidR="00521B17">
        <w:t>?</w:t>
      </w:r>
      <w:r w:rsidR="009500B1">
        <w:br/>
        <w:t>(sharp or not so sharp angle</w:t>
      </w:r>
      <w:r w:rsidR="00521B17">
        <w:t xml:space="preserve"> between each pair of variables</w:t>
      </w:r>
      <w:r w:rsidR="009500B1">
        <w:t>).</w:t>
      </w:r>
      <w:r w:rsidR="009500B1">
        <w:br/>
      </w:r>
      <w:r w:rsidR="00030106">
        <w:br/>
      </w:r>
      <w:r w:rsidR="009500B1" w:rsidRPr="009500B1">
        <w:rPr>
          <w:b/>
        </w:rPr>
        <w:t xml:space="preserve">6.4 </w:t>
      </w:r>
      <w:r w:rsidR="00521B17">
        <w:rPr>
          <w:b/>
        </w:rPr>
        <w:t xml:space="preserve">The </w:t>
      </w:r>
      <w:r w:rsidR="009500B1" w:rsidRPr="009500B1">
        <w:rPr>
          <w:b/>
        </w:rPr>
        <w:t>Correlation as a measure of association</w:t>
      </w:r>
      <w:r w:rsidR="009500B1">
        <w:t>.</w:t>
      </w:r>
    </w:p>
    <w:p w:rsidR="00535C38" w:rsidRDefault="00535C38">
      <w:r>
        <w:t xml:space="preserve">Let us look at </w:t>
      </w:r>
      <w:r w:rsidR="00521B17">
        <w:t xml:space="preserve">the </w:t>
      </w:r>
      <w:r>
        <w:t xml:space="preserve">data series or vectors </w:t>
      </w:r>
      <w:r w:rsidR="00521B17">
        <w:t xml:space="preserve">for height and weight </w:t>
      </w:r>
      <w:r>
        <w:t>again</w:t>
      </w:r>
      <w:r w:rsidR="00D9717B">
        <w:t>.</w:t>
      </w:r>
      <w:r w:rsidR="00D9717B">
        <w:br/>
      </w:r>
      <w:r w:rsidR="00550809">
        <w:t xml:space="preserve">                       </w:t>
      </w:r>
      <w:r>
        <w:t>Height</w:t>
      </w:r>
      <w:r w:rsidR="000B475C">
        <w:t>: H</w:t>
      </w:r>
      <w:r w:rsidR="00FD574B">
        <w:t>’</w:t>
      </w:r>
      <w:r w:rsidR="000B475C">
        <w:t xml:space="preserve"> =</w:t>
      </w:r>
      <w:r>
        <w:t xml:space="preserve"> (112, 115, 112, 106, 120, 105, 111, 109)</w:t>
      </w:r>
    </w:p>
    <w:p w:rsidR="00535C38" w:rsidRDefault="00550809">
      <w:r>
        <w:t xml:space="preserve">                       </w:t>
      </w:r>
      <w:r w:rsidR="00535C38">
        <w:t>Weight</w:t>
      </w:r>
      <w:r w:rsidR="000B475C">
        <w:t>: W</w:t>
      </w:r>
      <w:r w:rsidR="00FD574B">
        <w:t>’</w:t>
      </w:r>
      <w:r w:rsidR="000B475C">
        <w:t xml:space="preserve"> = </w:t>
      </w:r>
      <w:r w:rsidR="00535C38">
        <w:t>(50, 5</w:t>
      </w:r>
      <w:r w:rsidR="00FD574B">
        <w:t>1</w:t>
      </w:r>
      <w:r w:rsidR="00535C38">
        <w:t>, 4</w:t>
      </w:r>
      <w:r w:rsidR="00FD574B">
        <w:t>6</w:t>
      </w:r>
      <w:r w:rsidR="00535C38">
        <w:t>, 4</w:t>
      </w:r>
      <w:r w:rsidR="00FD574B">
        <w:t>9</w:t>
      </w:r>
      <w:r w:rsidR="00535C38">
        <w:t>, 5</w:t>
      </w:r>
      <w:r w:rsidR="00FD574B">
        <w:t>4</w:t>
      </w:r>
      <w:r w:rsidR="00535C38">
        <w:t xml:space="preserve">, </w:t>
      </w:r>
      <w:r w:rsidR="00FD574B">
        <w:t>51</w:t>
      </w:r>
      <w:r w:rsidR="00535C38">
        <w:t xml:space="preserve">, </w:t>
      </w:r>
      <w:r w:rsidR="00FD574B">
        <w:t>59</w:t>
      </w:r>
      <w:r w:rsidR="00535C38">
        <w:t xml:space="preserve">, </w:t>
      </w:r>
      <w:r w:rsidR="00FD574B">
        <w:t>55</w:t>
      </w:r>
      <w:r w:rsidR="00535C38">
        <w:t>)</w:t>
      </w:r>
    </w:p>
    <w:p w:rsidR="00D9717B" w:rsidRDefault="009500B1" w:rsidP="00D9717B">
      <w:r>
        <w:t xml:space="preserve">Is there a </w:t>
      </w:r>
      <w:r w:rsidR="00D9717B">
        <w:t xml:space="preserve">number </w:t>
      </w:r>
      <w:r>
        <w:t xml:space="preserve">that </w:t>
      </w:r>
      <w:r w:rsidR="00521B17">
        <w:t xml:space="preserve">could </w:t>
      </w:r>
      <w:r w:rsidR="00D9717B">
        <w:t xml:space="preserve">express </w:t>
      </w:r>
      <w:r>
        <w:br/>
      </w:r>
      <w:r w:rsidR="00D9717B">
        <w:t xml:space="preserve">the </w:t>
      </w:r>
      <w:r w:rsidR="00521B17">
        <w:t xml:space="preserve">direction and </w:t>
      </w:r>
      <w:r w:rsidR="00D9717B">
        <w:t>extent of association between them?</w:t>
      </w:r>
      <w:r w:rsidR="00521B17">
        <w:br/>
        <w:t>Ideally, this would be a number that is positive if both concepts ‘co-vary’ positively</w:t>
      </w:r>
      <w:r w:rsidR="00521B17">
        <w:br/>
        <w:t xml:space="preserve">and negative if the  co-vary negatively, </w:t>
      </w:r>
      <w:r w:rsidR="00521B17">
        <w:br/>
        <w:t>and zero if they do not co-vary.</w:t>
      </w:r>
      <w:r w:rsidR="00521B17">
        <w:br/>
        <w:t>Further, it would be nice if such a number would be like an index,</w:t>
      </w:r>
      <w:r w:rsidR="00521B17">
        <w:br/>
        <w:t xml:space="preserve">i.e. </w:t>
      </w:r>
      <w:r w:rsidR="003456D3">
        <w:t>a number that lies between zero and one.</w:t>
      </w:r>
    </w:p>
    <w:p w:rsidR="003456D3" w:rsidRDefault="00535C38" w:rsidP="00310A0C">
      <w:r>
        <w:t xml:space="preserve">One way to express the extent to which </w:t>
      </w:r>
      <w:r w:rsidR="00F71425">
        <w:t xml:space="preserve">the </w:t>
      </w:r>
      <w:r w:rsidR="003456D3">
        <w:t xml:space="preserve">numbers for height and weight </w:t>
      </w:r>
      <w:r w:rsidR="00F71425">
        <w:t xml:space="preserve"> </w:t>
      </w:r>
      <w:r w:rsidR="00F71425">
        <w:br/>
        <w:t>(and the concepts they measure)</w:t>
      </w:r>
      <w:r>
        <w:t xml:space="preserve"> </w:t>
      </w:r>
      <w:r w:rsidR="003456D3">
        <w:t>co-vary</w:t>
      </w:r>
      <w:r>
        <w:t xml:space="preserve">, </w:t>
      </w:r>
      <w:r w:rsidR="00F71425">
        <w:br/>
      </w:r>
      <w:r>
        <w:t>would be to multiply out the</w:t>
      </w:r>
      <w:r w:rsidR="009500B1">
        <w:t>se</w:t>
      </w:r>
      <w:r>
        <w:t xml:space="preserve"> numbers </w:t>
      </w:r>
      <w:r w:rsidR="009500B1">
        <w:br/>
      </w:r>
      <w:r>
        <w:t xml:space="preserve">and </w:t>
      </w:r>
      <w:r w:rsidR="00F71425">
        <w:t xml:space="preserve"> to </w:t>
      </w:r>
      <w:r w:rsidR="003456D3">
        <w:t xml:space="preserve">average the resulting </w:t>
      </w:r>
      <w:r>
        <w:t xml:space="preserve">sum </w:t>
      </w:r>
      <w:r w:rsidR="003456D3">
        <w:t xml:space="preserve">of </w:t>
      </w:r>
      <w:r>
        <w:t>cross-products;</w:t>
      </w:r>
      <w:r w:rsidR="000B475C">
        <w:br/>
        <w:t>i.e. the operation H’W</w:t>
      </w:r>
      <w:r w:rsidR="003456D3">
        <w:t>/8</w:t>
      </w:r>
      <w:r w:rsidR="009500B1">
        <w:t xml:space="preserve"> </w:t>
      </w:r>
      <w:r w:rsidR="009500B1" w:rsidRPr="009500B1">
        <w:rPr>
          <w:i/>
        </w:rPr>
        <w:t>(see Excel sheet 7)</w:t>
      </w:r>
      <w:r w:rsidR="000B475C" w:rsidRPr="009500B1">
        <w:rPr>
          <w:i/>
        </w:rPr>
        <w:t>.</w:t>
      </w:r>
      <w:r>
        <w:t xml:space="preserve"> </w:t>
      </w:r>
      <w:r w:rsidR="003456D3">
        <w:br/>
      </w:r>
      <w:r w:rsidR="003456D3">
        <w:br/>
        <w:t xml:space="preserve">(112*50 + 115*52 + 112*47 + 106*48 + 120*55 + 105*43 + 111*48 + 109*49)/8 = 5.464,5   </w:t>
      </w:r>
      <w:r w:rsidR="003456D3">
        <w:br/>
      </w:r>
      <w:r w:rsidR="00F71425">
        <w:br/>
      </w:r>
      <w:r w:rsidR="003456D3">
        <w:t>On closer inspection, this is not what we want:</w:t>
      </w:r>
      <w:r w:rsidR="003456D3">
        <w:br/>
        <w:t>the sum of cross-products of the original numbers is always positive</w:t>
      </w:r>
      <w:r w:rsidR="003456D3">
        <w:br/>
        <w:t xml:space="preserve">and the resulting average of the </w:t>
      </w:r>
      <w:r w:rsidR="009500B1">
        <w:t>cross-product</w:t>
      </w:r>
      <w:r w:rsidR="003456D3">
        <w:t>s does not lie between zero and one.</w:t>
      </w:r>
    </w:p>
    <w:p w:rsidR="006757DC" w:rsidRDefault="003456D3">
      <w:r>
        <w:t xml:space="preserve">Another </w:t>
      </w:r>
      <w:r w:rsidR="00F71425">
        <w:t xml:space="preserve">approach would be </w:t>
      </w:r>
      <w:r>
        <w:t xml:space="preserve">to use </w:t>
      </w:r>
      <w:r>
        <w:br/>
        <w:t>the average of the sum of cross-products of the centered values.</w:t>
      </w:r>
      <w:r>
        <w:br/>
      </w:r>
      <w:r>
        <w:br/>
        <w:t xml:space="preserve">If </w:t>
      </w:r>
      <w:r w:rsidR="00535C38">
        <w:t xml:space="preserve">above-average height </w:t>
      </w:r>
      <w:r w:rsidR="00F71425">
        <w:t xml:space="preserve">generally </w:t>
      </w:r>
      <w:r w:rsidR="00535C38">
        <w:t>go</w:t>
      </w:r>
      <w:r>
        <w:t>es</w:t>
      </w:r>
      <w:r w:rsidR="00535C38">
        <w:t xml:space="preserve"> together </w:t>
      </w:r>
      <w:r w:rsidR="00F71425">
        <w:br/>
      </w:r>
      <w:r w:rsidR="00535C38">
        <w:t>with above-average (or below-average) weight</w:t>
      </w:r>
      <w:r>
        <w:br/>
        <w:t>(and vice versa),</w:t>
      </w:r>
      <w:r>
        <w:br/>
        <w:t>then the average cross-product will be positive</w:t>
      </w:r>
      <w:r w:rsidR="00535C38">
        <w:t>.</w:t>
      </w:r>
      <w:r>
        <w:br/>
        <w:t xml:space="preserve">If above-average height generally goes together </w:t>
      </w:r>
      <w:r>
        <w:br/>
      </w:r>
      <w:r>
        <w:lastRenderedPageBreak/>
        <w:t>with below-average (or below-average) weight</w:t>
      </w:r>
      <w:r>
        <w:br/>
        <w:t>(and vice versa),</w:t>
      </w:r>
      <w:r>
        <w:br/>
        <w:t>then the average cross-product will be negative.</w:t>
      </w:r>
      <w:r>
        <w:br/>
        <w:t xml:space="preserve">If above-average height does not systematically go together </w:t>
      </w:r>
      <w:r>
        <w:br/>
        <w:t>with above-average (or below-average) weight</w:t>
      </w:r>
      <w:r>
        <w:br/>
        <w:t xml:space="preserve">then the average cross-product will </w:t>
      </w:r>
      <w:r w:rsidR="00D937A0">
        <w:t>tend to be zero</w:t>
      </w:r>
      <w:r>
        <w:t>.</w:t>
      </w:r>
      <w:r>
        <w:br/>
      </w:r>
      <w:r w:rsidR="00F71425">
        <w:br/>
        <w:t xml:space="preserve">Let us </w:t>
      </w:r>
      <w:r w:rsidR="00310A0C">
        <w:t xml:space="preserve">look at </w:t>
      </w:r>
      <w:r w:rsidR="00535C38">
        <w:t>the centered values</w:t>
      </w:r>
      <w:r w:rsidR="00F71425">
        <w:t xml:space="preserve"> for height </w:t>
      </w:r>
      <w:r w:rsidR="006757DC">
        <w:br/>
      </w:r>
      <w:r w:rsidR="009F4BCC">
        <w:tab/>
        <w:t>Hc  =</w:t>
      </w:r>
      <w:r w:rsidR="006757DC">
        <w:tab/>
        <w:t>0.75</w:t>
      </w:r>
      <w:r w:rsidR="00AD31A9">
        <w:tab/>
      </w:r>
      <w:r w:rsidR="006757DC">
        <w:t xml:space="preserve">  3.75</w:t>
      </w:r>
      <w:r w:rsidR="00AD31A9">
        <w:tab/>
      </w:r>
      <w:r w:rsidR="006757DC">
        <w:t xml:space="preserve">  0.75</w:t>
      </w:r>
      <w:r w:rsidR="00AD31A9">
        <w:tab/>
      </w:r>
      <w:r w:rsidR="006757DC">
        <w:t xml:space="preserve">  -5.25</w:t>
      </w:r>
      <w:r w:rsidR="00AD31A9">
        <w:tab/>
      </w:r>
      <w:r w:rsidR="006757DC">
        <w:t xml:space="preserve">  8.75</w:t>
      </w:r>
      <w:r w:rsidR="00AD31A9">
        <w:tab/>
      </w:r>
      <w:r w:rsidR="006757DC">
        <w:t xml:space="preserve">  -6.25</w:t>
      </w:r>
      <w:r w:rsidR="00AD31A9">
        <w:tab/>
      </w:r>
      <w:r w:rsidR="006757DC">
        <w:t xml:space="preserve">  -.25</w:t>
      </w:r>
      <w:r w:rsidR="00AD31A9">
        <w:tab/>
      </w:r>
      <w:r w:rsidR="006757DC">
        <w:t xml:space="preserve">  -2.25.</w:t>
      </w:r>
      <w:r w:rsidR="00F71425">
        <w:br/>
        <w:t>and for weight</w:t>
      </w:r>
      <w:r w:rsidR="00F71425">
        <w:br/>
      </w:r>
      <w:r w:rsidR="006757DC">
        <w:tab/>
        <w:t xml:space="preserve"> </w:t>
      </w:r>
      <w:r w:rsidR="009F4BCC">
        <w:t xml:space="preserve">Wc = </w:t>
      </w:r>
      <w:r w:rsidR="006757DC">
        <w:t xml:space="preserve">  </w:t>
      </w:r>
      <w:r w:rsidR="00025397">
        <w:t>-</w:t>
      </w:r>
      <w:r w:rsidR="006757DC">
        <w:t>1</w:t>
      </w:r>
      <w:r w:rsidR="00025397">
        <w:t>,875</w:t>
      </w:r>
      <w:r w:rsidR="006757DC">
        <w:t xml:space="preserve">  </w:t>
      </w:r>
      <w:r w:rsidR="00AD31A9">
        <w:tab/>
      </w:r>
      <w:r w:rsidR="00025397">
        <w:t>-0,875</w:t>
      </w:r>
      <w:r w:rsidR="006757DC">
        <w:t>,  -</w:t>
      </w:r>
      <w:r w:rsidR="00025397">
        <w:t>5</w:t>
      </w:r>
      <w:r w:rsidR="006757DC">
        <w:t>,</w:t>
      </w:r>
      <w:r w:rsidR="00025397">
        <w:t>875</w:t>
      </w:r>
      <w:r w:rsidR="006757DC">
        <w:t xml:space="preserve"> </w:t>
      </w:r>
      <w:r w:rsidR="00AD31A9">
        <w:t xml:space="preserve"> </w:t>
      </w:r>
      <w:r w:rsidR="006757DC">
        <w:t xml:space="preserve">  -</w:t>
      </w:r>
      <w:r w:rsidR="00025397">
        <w:t>2,875</w:t>
      </w:r>
      <w:r w:rsidR="006757DC">
        <w:t xml:space="preserve">    </w:t>
      </w:r>
      <w:r w:rsidR="00AD31A9">
        <w:t>2,125</w:t>
      </w:r>
      <w:r w:rsidR="006757DC">
        <w:t xml:space="preserve">   </w:t>
      </w:r>
      <w:r w:rsidR="00025397">
        <w:t>-0,875</w:t>
      </w:r>
      <w:r w:rsidR="006757DC">
        <w:t xml:space="preserve">,    </w:t>
      </w:r>
      <w:r w:rsidR="00025397">
        <w:t>7,125</w:t>
      </w:r>
      <w:r w:rsidR="006757DC">
        <w:t xml:space="preserve">,   </w:t>
      </w:r>
      <w:r w:rsidR="00AD31A9">
        <w:t>3,125</w:t>
      </w:r>
      <w:r w:rsidR="006757DC">
        <w:br/>
      </w:r>
      <w:r w:rsidR="006757DC">
        <w:br/>
        <w:t xml:space="preserve">When we look at these two centered series, </w:t>
      </w:r>
      <w:r w:rsidR="001673BE">
        <w:br/>
      </w:r>
      <w:r w:rsidR="006757DC">
        <w:t>we see that they tend to co</w:t>
      </w:r>
      <w:r w:rsidR="00D937A0">
        <w:t>-</w:t>
      </w:r>
      <w:r w:rsidR="006757DC">
        <w:t>vary positively</w:t>
      </w:r>
      <w:r w:rsidR="001673BE">
        <w:t>:</w:t>
      </w:r>
      <w:r w:rsidR="006757DC">
        <w:t xml:space="preserve"> </w:t>
      </w:r>
      <w:r w:rsidR="001673BE">
        <w:br/>
      </w:r>
      <w:r w:rsidR="006757DC">
        <w:t xml:space="preserve">positive centered </w:t>
      </w:r>
      <w:r w:rsidR="000B475C">
        <w:t>height</w:t>
      </w:r>
      <w:r w:rsidR="006757DC">
        <w:t xml:space="preserve"> tend</w:t>
      </w:r>
      <w:r w:rsidR="00AD31A9">
        <w:t>s</w:t>
      </w:r>
      <w:r w:rsidR="006757DC">
        <w:t xml:space="preserve"> to go together with positive centered </w:t>
      </w:r>
      <w:r w:rsidR="000B475C">
        <w:t>weight</w:t>
      </w:r>
      <w:r w:rsidR="001673BE">
        <w:br/>
      </w:r>
      <w:r w:rsidR="006757DC">
        <w:t xml:space="preserve">and negative </w:t>
      </w:r>
      <w:r w:rsidR="00AD31A9">
        <w:t xml:space="preserve">centered heights </w:t>
      </w:r>
      <w:r w:rsidR="001673BE">
        <w:t xml:space="preserve">with negative </w:t>
      </w:r>
      <w:r w:rsidR="00AD31A9">
        <w:t xml:space="preserve">centered </w:t>
      </w:r>
      <w:r w:rsidR="001673BE">
        <w:t>values</w:t>
      </w:r>
      <w:r w:rsidR="00310A0C">
        <w:t xml:space="preserve"> </w:t>
      </w:r>
      <w:r w:rsidR="000B475C">
        <w:br/>
      </w:r>
      <w:r w:rsidR="00310A0C">
        <w:t>but not perfectly</w:t>
      </w:r>
      <w:r w:rsidR="006757DC">
        <w:t xml:space="preserve">; </w:t>
      </w:r>
      <w:r w:rsidR="001673BE">
        <w:br/>
      </w:r>
      <w:r w:rsidR="006757DC">
        <w:t>large deviations in one variable</w:t>
      </w:r>
      <w:r w:rsidR="000B475C">
        <w:t xml:space="preserve"> </w:t>
      </w:r>
      <w:r w:rsidR="009F4BCC">
        <w:t>tend</w:t>
      </w:r>
      <w:r w:rsidR="006757DC">
        <w:t xml:space="preserve"> to go together with large deviations in the other; </w:t>
      </w:r>
      <w:r w:rsidR="001673BE">
        <w:br/>
      </w:r>
      <w:r w:rsidR="006757DC">
        <w:t>we say ‘tend’ because</w:t>
      </w:r>
      <w:r w:rsidR="009F4BCC">
        <w:t xml:space="preserve">, again, </w:t>
      </w:r>
      <w:r w:rsidR="006757DC">
        <w:t>the tendency i</w:t>
      </w:r>
      <w:r w:rsidR="001673BE">
        <w:t>s not p</w:t>
      </w:r>
      <w:r w:rsidR="006757DC">
        <w:t>erfect.</w:t>
      </w:r>
    </w:p>
    <w:p w:rsidR="006757DC" w:rsidRDefault="006757DC">
      <w:r>
        <w:t>If we compute the average cross-product</w:t>
      </w:r>
      <w:r w:rsidR="001673BE">
        <w:t xml:space="preserve"> of the centered values,</w:t>
      </w:r>
      <w:r w:rsidR="009F4BCC">
        <w:t xml:space="preserve"> </w:t>
      </w:r>
      <w:r w:rsidR="00FF0145">
        <w:br/>
        <w:t>(</w:t>
      </w:r>
      <w:r w:rsidR="009F4BCC">
        <w:t>Hc’*Wc</w:t>
      </w:r>
      <w:r w:rsidR="00FF0145">
        <w:t>)</w:t>
      </w:r>
      <w:r w:rsidR="009F4BCC">
        <w:t>/8</w:t>
      </w:r>
      <w:r w:rsidR="00FF0145">
        <w:t xml:space="preserve">  </w:t>
      </w:r>
      <w:r w:rsidR="001673BE">
        <w:br/>
        <w:t xml:space="preserve">the </w:t>
      </w:r>
      <w:r>
        <w:t xml:space="preserve">result is </w:t>
      </w:r>
      <w:r w:rsidR="00114309">
        <w:t xml:space="preserve">called </w:t>
      </w:r>
      <w:r w:rsidR="00114309" w:rsidRPr="001673BE">
        <w:rPr>
          <w:b/>
        </w:rPr>
        <w:t>the ‘covariance’</w:t>
      </w:r>
      <w:r w:rsidR="001673BE">
        <w:t xml:space="preserve"> between both series or concepts</w:t>
      </w:r>
      <w:r w:rsidR="00AD31A9">
        <w:t>;</w:t>
      </w:r>
      <w:r w:rsidR="00E92CD8">
        <w:br/>
        <w:t>the covariance is seen to be 2.66;</w:t>
      </w:r>
      <w:r w:rsidR="00AD31A9">
        <w:br/>
        <w:t xml:space="preserve">this number </w:t>
      </w:r>
      <w:r w:rsidR="009F4BCC">
        <w:t>expresses something about how both series co</w:t>
      </w:r>
      <w:r w:rsidR="00D937A0">
        <w:t>-</w:t>
      </w:r>
      <w:r w:rsidR="009F4BCC">
        <w:t>vary</w:t>
      </w:r>
      <w:r w:rsidR="00D937A0">
        <w:t xml:space="preserve"> (here </w:t>
      </w:r>
      <w:r w:rsidR="00E92CD8">
        <w:t>positively</w:t>
      </w:r>
      <w:r w:rsidR="00D937A0">
        <w:t>).</w:t>
      </w:r>
    </w:p>
    <w:p w:rsidR="00D937A0" w:rsidRDefault="00310A0C" w:rsidP="003459CA">
      <w:pPr>
        <w:rPr>
          <w:rFonts w:ascii="Calibri" w:eastAsia="Times New Roman" w:hAnsi="Calibri" w:cs="Times New Roman"/>
          <w:color w:val="000000"/>
        </w:rPr>
      </w:pPr>
      <w:r>
        <w:t>The number could have been negative (in the case of negative association)</w:t>
      </w:r>
      <w:r>
        <w:br/>
        <w:t>or even zero (no association).</w:t>
      </w:r>
      <w:r w:rsidR="00D937A0">
        <w:br/>
      </w:r>
      <w:r>
        <w:br/>
        <w:t>So, this ‘</w:t>
      </w:r>
      <w:r w:rsidRPr="00D937A0">
        <w:rPr>
          <w:b/>
        </w:rPr>
        <w:t>covariance</w:t>
      </w:r>
      <w:r>
        <w:t xml:space="preserve">’ seems </w:t>
      </w:r>
      <w:r w:rsidR="00D937A0">
        <w:t xml:space="preserve">to better </w:t>
      </w:r>
      <w:r>
        <w:t>meet our needs</w:t>
      </w:r>
      <w:r w:rsidR="00D937A0">
        <w:t>,</w:t>
      </w:r>
      <w:r w:rsidR="00D937A0">
        <w:br/>
        <w:t>b</w:t>
      </w:r>
      <w:r w:rsidR="00EA3272">
        <w:t xml:space="preserve">ut </w:t>
      </w:r>
      <w:r w:rsidR="00D937A0">
        <w:t xml:space="preserve">it still is </w:t>
      </w:r>
      <w:r w:rsidR="00EA3272">
        <w:t xml:space="preserve">not </w:t>
      </w:r>
      <w:r w:rsidR="00D937A0">
        <w:t>exactly what we want:</w:t>
      </w:r>
      <w:r w:rsidR="001673BE">
        <w:br/>
      </w:r>
      <w:r w:rsidR="009F4BCC">
        <w:t>t</w:t>
      </w:r>
      <w:r w:rsidR="001673BE">
        <w:t>he result</w:t>
      </w:r>
      <w:r w:rsidR="00D937A0">
        <w:t>ing number is not constrained to lie between zero and one.</w:t>
      </w:r>
      <w:r w:rsidR="00D937A0">
        <w:br/>
        <w:t xml:space="preserve">Even worse: the covariance number </w:t>
      </w:r>
      <w:r w:rsidR="00D937A0">
        <w:br/>
      </w:r>
      <w:r w:rsidR="001673BE">
        <w:t xml:space="preserve"> </w:t>
      </w:r>
      <w:r w:rsidR="00EA3272">
        <w:t>depend</w:t>
      </w:r>
      <w:r w:rsidR="001673BE">
        <w:t>s on the measurement unit</w:t>
      </w:r>
      <w:r w:rsidR="00D937A0">
        <w:t xml:space="preserve"> used</w:t>
      </w:r>
      <w:r w:rsidR="001673BE">
        <w:t xml:space="preserve">, </w:t>
      </w:r>
      <w:r>
        <w:br/>
        <w:t xml:space="preserve">on </w:t>
      </w:r>
      <w:r w:rsidR="001673BE">
        <w:t>the ‘yardstick’ we use to measure each of the concepts.</w:t>
      </w:r>
      <w:r w:rsidR="001673BE">
        <w:br/>
        <w:t>If</w:t>
      </w:r>
      <w:r w:rsidR="00EA3272">
        <w:t xml:space="preserve"> we </w:t>
      </w:r>
      <w:r w:rsidR="001673BE">
        <w:t xml:space="preserve">had </w:t>
      </w:r>
      <w:r w:rsidR="00EA3272">
        <w:t>measure</w:t>
      </w:r>
      <w:r w:rsidR="001673BE">
        <w:t>d</w:t>
      </w:r>
      <w:r w:rsidR="00EA3272">
        <w:t xml:space="preserve"> height in meters, rather than in centimeters, </w:t>
      </w:r>
      <w:r w:rsidR="001673BE">
        <w:t xml:space="preserve">for example, </w:t>
      </w:r>
      <w:r w:rsidR="001673BE">
        <w:br/>
      </w:r>
      <w:r w:rsidR="00EA3272">
        <w:t>the result</w:t>
      </w:r>
      <w:r w:rsidR="001673BE">
        <w:t xml:space="preserve">ing covariance </w:t>
      </w:r>
      <w:r w:rsidR="00EA3272">
        <w:t>would be 0,</w:t>
      </w:r>
      <w:r w:rsidR="00E92CD8">
        <w:t>0266.</w:t>
      </w:r>
      <w:r w:rsidR="00EA3272">
        <w:rPr>
          <w:rFonts w:ascii="Calibri" w:eastAsia="Times New Roman" w:hAnsi="Calibri" w:cs="Times New Roman"/>
          <w:color w:val="000000"/>
        </w:rPr>
        <w:t xml:space="preserve"> </w:t>
      </w:r>
      <w:r w:rsidR="001673BE">
        <w:rPr>
          <w:rFonts w:ascii="Calibri" w:eastAsia="Times New Roman" w:hAnsi="Calibri" w:cs="Times New Roman"/>
          <w:color w:val="000000"/>
        </w:rPr>
        <w:br/>
        <w:t>Yet, heights remain the same, irrespective of whether you measure them</w:t>
      </w:r>
      <w:r w:rsidR="001673BE">
        <w:rPr>
          <w:rFonts w:ascii="Calibri" w:eastAsia="Times New Roman" w:hAnsi="Calibri" w:cs="Times New Roman"/>
          <w:color w:val="000000"/>
        </w:rPr>
        <w:br/>
        <w:t>in meters, or centimeters, or feet, or whatever.</w:t>
      </w:r>
      <w:r w:rsidR="00E92CD8">
        <w:rPr>
          <w:rFonts w:ascii="Calibri" w:eastAsia="Times New Roman" w:hAnsi="Calibri" w:cs="Times New Roman"/>
          <w:color w:val="000000"/>
        </w:rPr>
        <w:br/>
      </w:r>
      <w:r w:rsidR="001673BE">
        <w:rPr>
          <w:rFonts w:ascii="Calibri" w:eastAsia="Times New Roman" w:hAnsi="Calibri" w:cs="Times New Roman"/>
          <w:color w:val="000000"/>
        </w:rPr>
        <w:br/>
      </w:r>
    </w:p>
    <w:p w:rsidR="003744B2" w:rsidRDefault="00310A0C" w:rsidP="003459C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Could we not have a measure of association that does not depend </w:t>
      </w:r>
      <w:r w:rsidR="00E92CD8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on whether</w:t>
      </w:r>
      <w:r w:rsidR="00E92CD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you measure height in meter or centimeter</w:t>
      </w:r>
      <w:r w:rsidR="00E92CD8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and weight in kg or in gram</w:t>
      </w:r>
      <w:r w:rsidR="009F4BCC">
        <w:rPr>
          <w:rFonts w:ascii="Calibri" w:eastAsia="Times New Roman" w:hAnsi="Calibri" w:cs="Times New Roman"/>
          <w:color w:val="000000"/>
        </w:rPr>
        <w:t xml:space="preserve">, </w:t>
      </w:r>
      <w:r w:rsidR="009F4BCC">
        <w:rPr>
          <w:rFonts w:ascii="Calibri" w:eastAsia="Times New Roman" w:hAnsi="Calibri" w:cs="Times New Roman"/>
          <w:color w:val="000000"/>
        </w:rPr>
        <w:br/>
        <w:t xml:space="preserve">a </w:t>
      </w:r>
      <w:r w:rsidR="001673BE">
        <w:rPr>
          <w:rFonts w:ascii="Calibri" w:eastAsia="Times New Roman" w:hAnsi="Calibri" w:cs="Times New Roman"/>
          <w:color w:val="000000"/>
        </w:rPr>
        <w:t xml:space="preserve">number </w:t>
      </w:r>
      <w:r w:rsidR="003275C2">
        <w:rPr>
          <w:rFonts w:ascii="Calibri" w:eastAsia="Times New Roman" w:hAnsi="Calibri" w:cs="Times New Roman"/>
          <w:color w:val="000000"/>
        </w:rPr>
        <w:t xml:space="preserve">a bit like a covariance, </w:t>
      </w:r>
      <w:r w:rsidR="003275C2">
        <w:rPr>
          <w:rFonts w:ascii="Calibri" w:eastAsia="Times New Roman" w:hAnsi="Calibri" w:cs="Times New Roman"/>
          <w:color w:val="000000"/>
        </w:rPr>
        <w:br/>
        <w:t xml:space="preserve">but </w:t>
      </w:r>
      <w:r w:rsidR="001673BE">
        <w:rPr>
          <w:rFonts w:ascii="Calibri" w:eastAsia="Times New Roman" w:hAnsi="Calibri" w:cs="Times New Roman"/>
          <w:color w:val="000000"/>
        </w:rPr>
        <w:t>not affected by the measurement unit chosen?</w:t>
      </w:r>
      <w:r w:rsidR="001673BE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br/>
      </w:r>
      <w:r w:rsidR="00D937A0">
        <w:rPr>
          <w:rFonts w:ascii="Calibri" w:eastAsia="Times New Roman" w:hAnsi="Calibri" w:cs="Times New Roman"/>
          <w:color w:val="000000"/>
        </w:rPr>
        <w:t>The solution is to standardize the measurements,</w:t>
      </w:r>
      <w:r w:rsidR="00D937A0">
        <w:rPr>
          <w:rFonts w:ascii="Calibri" w:eastAsia="Times New Roman" w:hAnsi="Calibri" w:cs="Times New Roman"/>
          <w:color w:val="000000"/>
        </w:rPr>
        <w:br/>
        <w:t xml:space="preserve">i.e. to use </w:t>
      </w:r>
      <w:r w:rsidR="001673BE">
        <w:rPr>
          <w:rFonts w:ascii="Calibri" w:eastAsia="Times New Roman" w:hAnsi="Calibri" w:cs="Times New Roman"/>
          <w:color w:val="000000"/>
        </w:rPr>
        <w:t>t</w:t>
      </w:r>
      <w:r w:rsidR="00B66630">
        <w:rPr>
          <w:rFonts w:ascii="Calibri" w:eastAsia="Times New Roman" w:hAnsi="Calibri" w:cs="Times New Roman"/>
          <w:color w:val="000000"/>
        </w:rPr>
        <w:t xml:space="preserve">he </w:t>
      </w:r>
      <w:r w:rsidR="009F4BCC">
        <w:rPr>
          <w:rFonts w:ascii="Calibri" w:eastAsia="Times New Roman" w:hAnsi="Calibri" w:cs="Times New Roman"/>
          <w:color w:val="000000"/>
        </w:rPr>
        <w:t xml:space="preserve">standard deviation </w:t>
      </w:r>
      <w:r w:rsidR="00D937A0">
        <w:rPr>
          <w:rFonts w:ascii="Calibri" w:eastAsia="Times New Roman" w:hAnsi="Calibri" w:cs="Times New Roman"/>
          <w:color w:val="000000"/>
        </w:rPr>
        <w:t xml:space="preserve">of each set of measurements </w:t>
      </w:r>
      <w:r w:rsidR="009F4BCC">
        <w:rPr>
          <w:rFonts w:ascii="Calibri" w:eastAsia="Times New Roman" w:hAnsi="Calibri" w:cs="Times New Roman"/>
          <w:color w:val="000000"/>
        </w:rPr>
        <w:t xml:space="preserve">as </w:t>
      </w:r>
      <w:r w:rsidR="00D937A0">
        <w:rPr>
          <w:rFonts w:ascii="Calibri" w:eastAsia="Times New Roman" w:hAnsi="Calibri" w:cs="Times New Roman"/>
          <w:color w:val="000000"/>
        </w:rPr>
        <w:t>its</w:t>
      </w:r>
      <w:r w:rsidR="009F4BCC">
        <w:rPr>
          <w:rFonts w:ascii="Calibri" w:eastAsia="Times New Roman" w:hAnsi="Calibri" w:cs="Times New Roman"/>
          <w:color w:val="000000"/>
        </w:rPr>
        <w:t xml:space="preserve"> measurement unit</w:t>
      </w:r>
      <w:r w:rsidR="00D937A0">
        <w:rPr>
          <w:rFonts w:ascii="Calibri" w:eastAsia="Times New Roman" w:hAnsi="Calibri" w:cs="Times New Roman"/>
          <w:color w:val="000000"/>
        </w:rPr>
        <w:t>.</w:t>
      </w:r>
      <w:r w:rsidR="001673BE">
        <w:rPr>
          <w:rFonts w:ascii="Calibri" w:eastAsia="Times New Roman" w:hAnsi="Calibri" w:cs="Times New Roman"/>
          <w:color w:val="000000"/>
        </w:rPr>
        <w:br/>
      </w:r>
      <w:r w:rsidR="00D937A0">
        <w:rPr>
          <w:rFonts w:ascii="Calibri" w:eastAsia="Times New Roman" w:hAnsi="Calibri" w:cs="Times New Roman"/>
          <w:color w:val="000000"/>
        </w:rPr>
        <w:t>Then, each measurement is ‘constrained’ to the same standard deviation,</w:t>
      </w:r>
      <w:r w:rsidR="00D937A0">
        <w:rPr>
          <w:rFonts w:ascii="Calibri" w:eastAsia="Times New Roman" w:hAnsi="Calibri" w:cs="Times New Roman"/>
          <w:color w:val="000000"/>
        </w:rPr>
        <w:br/>
        <w:t xml:space="preserve">namely 1.00 as shown above. </w:t>
      </w:r>
      <w:r w:rsidR="003E33E1">
        <w:rPr>
          <w:rFonts w:ascii="Calibri" w:eastAsia="Times New Roman" w:hAnsi="Calibri" w:cs="Times New Roman"/>
          <w:color w:val="000000"/>
        </w:rPr>
        <w:br/>
      </w:r>
      <w:r w:rsidR="00D937A0">
        <w:rPr>
          <w:rFonts w:ascii="Calibri" w:eastAsia="Times New Roman" w:hAnsi="Calibri" w:cs="Times New Roman"/>
          <w:color w:val="000000"/>
        </w:rPr>
        <w:t xml:space="preserve">If you </w:t>
      </w:r>
      <w:r w:rsidR="003275C2">
        <w:rPr>
          <w:rFonts w:ascii="Calibri" w:eastAsia="Times New Roman" w:hAnsi="Calibri" w:cs="Times New Roman"/>
          <w:color w:val="000000"/>
        </w:rPr>
        <w:t>comput</w:t>
      </w:r>
      <w:r w:rsidR="00D937A0">
        <w:rPr>
          <w:rFonts w:ascii="Calibri" w:eastAsia="Times New Roman" w:hAnsi="Calibri" w:cs="Times New Roman"/>
          <w:color w:val="000000"/>
        </w:rPr>
        <w:t xml:space="preserve">e </w:t>
      </w:r>
      <w:r w:rsidR="003275C2">
        <w:rPr>
          <w:rFonts w:ascii="Calibri" w:eastAsia="Times New Roman" w:hAnsi="Calibri" w:cs="Times New Roman"/>
          <w:color w:val="000000"/>
        </w:rPr>
        <w:t>the average cross-product of the standardized values</w:t>
      </w:r>
      <w:r w:rsidR="00D937A0">
        <w:rPr>
          <w:rFonts w:ascii="Calibri" w:eastAsia="Times New Roman" w:hAnsi="Calibri" w:cs="Times New Roman"/>
          <w:color w:val="000000"/>
        </w:rPr>
        <w:t xml:space="preserve"> of two series, </w:t>
      </w:r>
      <w:r w:rsidR="003275C2">
        <w:rPr>
          <w:rFonts w:ascii="Calibri" w:eastAsia="Times New Roman" w:hAnsi="Calibri" w:cs="Times New Roman"/>
          <w:color w:val="000000"/>
        </w:rPr>
        <w:br/>
      </w:r>
      <w:r w:rsidR="003275C2">
        <w:t xml:space="preserve">the result is called </w:t>
      </w:r>
      <w:r w:rsidR="00D937A0">
        <w:t>the</w:t>
      </w:r>
      <w:r w:rsidR="00071599">
        <w:t xml:space="preserve"> </w:t>
      </w:r>
      <w:r w:rsidRPr="00310A0C">
        <w:rPr>
          <w:b/>
        </w:rPr>
        <w:t>correlation coefficient</w:t>
      </w:r>
      <w:r>
        <w:t>.</w:t>
      </w:r>
      <w:r w:rsidR="00071599">
        <w:br/>
      </w:r>
      <w:r w:rsidR="008E7577">
        <w:rPr>
          <w:rFonts w:ascii="Calibri" w:eastAsia="Times New Roman" w:hAnsi="Calibri" w:cs="Times New Roman"/>
          <w:color w:val="000000"/>
        </w:rPr>
        <w:br/>
      </w:r>
      <w:r w:rsidR="0030234D">
        <w:rPr>
          <w:rFonts w:ascii="Calibri" w:eastAsia="Times New Roman" w:hAnsi="Calibri" w:cs="Times New Roman"/>
          <w:color w:val="000000"/>
        </w:rPr>
        <w:t xml:space="preserve">In this example, the correlation coefficient </w:t>
      </w:r>
      <w:r w:rsidR="0030234D">
        <w:rPr>
          <w:rFonts w:ascii="Calibri" w:eastAsia="Times New Roman" w:hAnsi="Calibri" w:cs="Times New Roman"/>
          <w:color w:val="000000"/>
        </w:rPr>
        <w:br/>
        <w:t>between height and weight is seen to be 0,16</w:t>
      </w:r>
      <w:r w:rsidR="008E7577">
        <w:rPr>
          <w:rFonts w:ascii="Calibri" w:eastAsia="Times New Roman" w:hAnsi="Calibri" w:cs="Times New Roman"/>
          <w:color w:val="000000"/>
        </w:rPr>
        <w:t xml:space="preserve"> </w:t>
      </w:r>
      <w:r w:rsidR="008E7577" w:rsidRPr="008E7577">
        <w:rPr>
          <w:rFonts w:ascii="Calibri" w:eastAsia="Times New Roman" w:hAnsi="Calibri" w:cs="Times New Roman"/>
          <w:i/>
          <w:color w:val="000000"/>
        </w:rPr>
        <w:t>(Excel sheet 7)</w:t>
      </w:r>
      <w:r w:rsidR="0030234D" w:rsidRPr="008E7577">
        <w:rPr>
          <w:rFonts w:ascii="Calibri" w:eastAsia="Times New Roman" w:hAnsi="Calibri" w:cs="Times New Roman"/>
          <w:i/>
          <w:color w:val="000000"/>
        </w:rPr>
        <w:t>.</w:t>
      </w:r>
      <w:r w:rsidR="00EF02FF">
        <w:rPr>
          <w:rFonts w:ascii="Calibri" w:eastAsia="Times New Roman" w:hAnsi="Calibri" w:cs="Times New Roman"/>
          <w:color w:val="000000"/>
        </w:rPr>
        <w:br/>
      </w:r>
      <w:r w:rsidR="003744B2">
        <w:rPr>
          <w:rFonts w:ascii="Calibri" w:eastAsia="Times New Roman" w:hAnsi="Calibri" w:cs="Times New Roman"/>
          <w:color w:val="000000"/>
        </w:rPr>
        <w:br/>
      </w:r>
      <w:r w:rsidR="00EF02FF">
        <w:rPr>
          <w:rFonts w:ascii="Calibri" w:eastAsia="Times New Roman" w:hAnsi="Calibri" w:cs="Times New Roman"/>
          <w:color w:val="000000"/>
        </w:rPr>
        <w:t xml:space="preserve">The correlation coefficient </w:t>
      </w:r>
      <w:r w:rsidR="003744B2">
        <w:rPr>
          <w:rFonts w:ascii="Calibri" w:eastAsia="Times New Roman" w:hAnsi="Calibri" w:cs="Times New Roman"/>
          <w:color w:val="000000"/>
        </w:rPr>
        <w:br/>
      </w:r>
      <w:r w:rsidR="00EF02FF">
        <w:rPr>
          <w:rFonts w:ascii="Calibri" w:eastAsia="Times New Roman" w:hAnsi="Calibri" w:cs="Times New Roman"/>
          <w:color w:val="000000"/>
        </w:rPr>
        <w:t xml:space="preserve">is an index of association between two phenomena, variables or measures </w:t>
      </w:r>
      <w:r w:rsidR="003744B2">
        <w:rPr>
          <w:rFonts w:ascii="Calibri" w:eastAsia="Times New Roman" w:hAnsi="Calibri" w:cs="Times New Roman"/>
          <w:color w:val="000000"/>
        </w:rPr>
        <w:br/>
      </w:r>
      <w:r w:rsidR="0030234D">
        <w:rPr>
          <w:rFonts w:ascii="Calibri" w:eastAsia="Times New Roman" w:hAnsi="Calibri" w:cs="Times New Roman"/>
          <w:color w:val="000000"/>
        </w:rPr>
        <w:t>it l</w:t>
      </w:r>
      <w:r w:rsidR="00EF02FF">
        <w:rPr>
          <w:rFonts w:ascii="Calibri" w:eastAsia="Times New Roman" w:hAnsi="Calibri" w:cs="Times New Roman"/>
          <w:color w:val="000000"/>
        </w:rPr>
        <w:t xml:space="preserve">ies between  -1 and +1. </w:t>
      </w:r>
      <w:r w:rsidR="008E7577">
        <w:rPr>
          <w:rFonts w:ascii="Calibri" w:eastAsia="Times New Roman" w:hAnsi="Calibri" w:cs="Times New Roman"/>
          <w:color w:val="000000"/>
        </w:rPr>
        <w:br/>
      </w:r>
      <w:r w:rsidR="003744B2">
        <w:rPr>
          <w:rFonts w:ascii="Calibri" w:eastAsia="Times New Roman" w:hAnsi="Calibri" w:cs="Times New Roman"/>
          <w:color w:val="000000"/>
        </w:rPr>
        <w:br/>
      </w:r>
      <w:r w:rsidR="00EF02FF">
        <w:rPr>
          <w:rFonts w:ascii="Calibri" w:eastAsia="Times New Roman" w:hAnsi="Calibri" w:cs="Times New Roman"/>
          <w:color w:val="000000"/>
        </w:rPr>
        <w:t>+1 indicates a perfect</w:t>
      </w:r>
      <w:r w:rsidR="0030234D">
        <w:rPr>
          <w:rFonts w:ascii="Calibri" w:eastAsia="Times New Roman" w:hAnsi="Calibri" w:cs="Times New Roman"/>
          <w:color w:val="000000"/>
        </w:rPr>
        <w:t>ly positive</w:t>
      </w:r>
      <w:r w:rsidR="00EF02FF">
        <w:rPr>
          <w:rFonts w:ascii="Calibri" w:eastAsia="Times New Roman" w:hAnsi="Calibri" w:cs="Times New Roman"/>
          <w:color w:val="000000"/>
        </w:rPr>
        <w:t xml:space="preserve"> association between both variables; </w:t>
      </w:r>
      <w:r w:rsidR="003744B2">
        <w:rPr>
          <w:rFonts w:ascii="Calibri" w:eastAsia="Times New Roman" w:hAnsi="Calibri" w:cs="Times New Roman"/>
          <w:color w:val="000000"/>
        </w:rPr>
        <w:br/>
      </w:r>
      <w:r w:rsidR="0030234D">
        <w:rPr>
          <w:rFonts w:ascii="Calibri" w:eastAsia="Times New Roman" w:hAnsi="Calibri" w:cs="Times New Roman"/>
          <w:color w:val="000000"/>
        </w:rPr>
        <w:t>(</w:t>
      </w:r>
      <w:r w:rsidR="00EF02FF">
        <w:rPr>
          <w:rFonts w:ascii="Calibri" w:eastAsia="Times New Roman" w:hAnsi="Calibri" w:cs="Times New Roman"/>
          <w:color w:val="000000"/>
        </w:rPr>
        <w:t xml:space="preserve">if you know </w:t>
      </w:r>
      <w:r w:rsidR="00FF0145">
        <w:rPr>
          <w:rFonts w:ascii="Calibri" w:eastAsia="Times New Roman" w:hAnsi="Calibri" w:cs="Times New Roman"/>
          <w:color w:val="000000"/>
        </w:rPr>
        <w:t xml:space="preserve">the value of </w:t>
      </w:r>
      <w:r w:rsidR="00EF02FF">
        <w:rPr>
          <w:rFonts w:ascii="Calibri" w:eastAsia="Times New Roman" w:hAnsi="Calibri" w:cs="Times New Roman"/>
          <w:color w:val="000000"/>
        </w:rPr>
        <w:t xml:space="preserve">one, you can compute the </w:t>
      </w:r>
      <w:r w:rsidR="003744B2">
        <w:rPr>
          <w:rFonts w:ascii="Calibri" w:eastAsia="Times New Roman" w:hAnsi="Calibri" w:cs="Times New Roman"/>
          <w:color w:val="000000"/>
        </w:rPr>
        <w:t xml:space="preserve">value </w:t>
      </w:r>
      <w:r w:rsidR="00FF0145">
        <w:rPr>
          <w:rFonts w:ascii="Calibri" w:eastAsia="Times New Roman" w:hAnsi="Calibri" w:cs="Times New Roman"/>
          <w:color w:val="000000"/>
        </w:rPr>
        <w:t xml:space="preserve">of the </w:t>
      </w:r>
      <w:r w:rsidR="00EF02FF">
        <w:rPr>
          <w:rFonts w:ascii="Calibri" w:eastAsia="Times New Roman" w:hAnsi="Calibri" w:cs="Times New Roman"/>
          <w:color w:val="000000"/>
        </w:rPr>
        <w:t>other exactly</w:t>
      </w:r>
      <w:r w:rsidR="0030234D">
        <w:rPr>
          <w:rFonts w:ascii="Calibri" w:eastAsia="Times New Roman" w:hAnsi="Calibri" w:cs="Times New Roman"/>
          <w:color w:val="000000"/>
        </w:rPr>
        <w:t xml:space="preserve">; </w:t>
      </w:r>
      <w:r w:rsidR="0030234D">
        <w:rPr>
          <w:rFonts w:ascii="Calibri" w:eastAsia="Times New Roman" w:hAnsi="Calibri" w:cs="Times New Roman"/>
          <w:color w:val="000000"/>
        </w:rPr>
        <w:br/>
        <w:t xml:space="preserve">they are then </w:t>
      </w:r>
      <w:r w:rsidR="0030234D" w:rsidRPr="008E7577">
        <w:rPr>
          <w:rFonts w:ascii="Calibri" w:eastAsia="Times New Roman" w:hAnsi="Calibri" w:cs="Times New Roman"/>
          <w:b/>
          <w:color w:val="000000"/>
        </w:rPr>
        <w:t>linearly dependent</w:t>
      </w:r>
      <w:r w:rsidR="008E7577">
        <w:rPr>
          <w:rFonts w:ascii="Calibri" w:eastAsia="Times New Roman" w:hAnsi="Calibri" w:cs="Times New Roman"/>
          <w:b/>
          <w:color w:val="000000"/>
        </w:rPr>
        <w:t>, like °C and °F</w:t>
      </w:r>
      <w:r w:rsidR="0030234D">
        <w:rPr>
          <w:rFonts w:ascii="Calibri" w:eastAsia="Times New Roman" w:hAnsi="Calibri" w:cs="Times New Roman"/>
          <w:color w:val="000000"/>
        </w:rPr>
        <w:t>; remember?)</w:t>
      </w:r>
      <w:r w:rsidR="00EF02FF">
        <w:rPr>
          <w:rFonts w:ascii="Calibri" w:eastAsia="Times New Roman" w:hAnsi="Calibri" w:cs="Times New Roman"/>
          <w:color w:val="000000"/>
        </w:rPr>
        <w:t xml:space="preserve"> </w:t>
      </w:r>
      <w:r w:rsidR="003744B2">
        <w:rPr>
          <w:rFonts w:ascii="Calibri" w:eastAsia="Times New Roman" w:hAnsi="Calibri" w:cs="Times New Roman"/>
          <w:color w:val="000000"/>
        </w:rPr>
        <w:br/>
      </w:r>
      <w:r w:rsidR="0030234D">
        <w:rPr>
          <w:rFonts w:ascii="Calibri" w:eastAsia="Times New Roman" w:hAnsi="Calibri" w:cs="Times New Roman"/>
          <w:color w:val="000000"/>
        </w:rPr>
        <w:t xml:space="preserve">You </w:t>
      </w:r>
      <w:r w:rsidR="003744B2">
        <w:rPr>
          <w:rFonts w:ascii="Calibri" w:eastAsia="Times New Roman" w:hAnsi="Calibri" w:cs="Times New Roman"/>
          <w:color w:val="000000"/>
        </w:rPr>
        <w:t>w</w:t>
      </w:r>
      <w:r w:rsidR="00EF02FF">
        <w:rPr>
          <w:rFonts w:ascii="Calibri" w:eastAsia="Times New Roman" w:hAnsi="Calibri" w:cs="Times New Roman"/>
          <w:color w:val="000000"/>
        </w:rPr>
        <w:t xml:space="preserve">ould </w:t>
      </w:r>
      <w:r w:rsidR="0030234D">
        <w:rPr>
          <w:rFonts w:ascii="Calibri" w:eastAsia="Times New Roman" w:hAnsi="Calibri" w:cs="Times New Roman"/>
          <w:color w:val="000000"/>
        </w:rPr>
        <w:t xml:space="preserve">then </w:t>
      </w:r>
      <w:r w:rsidR="003744B2">
        <w:rPr>
          <w:rFonts w:ascii="Calibri" w:eastAsia="Times New Roman" w:hAnsi="Calibri" w:cs="Times New Roman"/>
          <w:color w:val="000000"/>
        </w:rPr>
        <w:t>be able</w:t>
      </w:r>
      <w:r w:rsidR="0030234D">
        <w:rPr>
          <w:rFonts w:ascii="Calibri" w:eastAsia="Times New Roman" w:hAnsi="Calibri" w:cs="Times New Roman"/>
          <w:color w:val="000000"/>
        </w:rPr>
        <w:t>, for example</w:t>
      </w:r>
      <w:r w:rsidR="0030234D">
        <w:rPr>
          <w:rFonts w:ascii="Calibri" w:eastAsia="Times New Roman" w:hAnsi="Calibri" w:cs="Times New Roman"/>
          <w:color w:val="000000"/>
        </w:rPr>
        <w:br/>
      </w:r>
      <w:r w:rsidR="003744B2">
        <w:rPr>
          <w:rFonts w:ascii="Calibri" w:eastAsia="Times New Roman" w:hAnsi="Calibri" w:cs="Times New Roman"/>
          <w:color w:val="000000"/>
        </w:rPr>
        <w:t xml:space="preserve">to </w:t>
      </w:r>
      <w:r w:rsidR="00EF02FF">
        <w:rPr>
          <w:rFonts w:ascii="Calibri" w:eastAsia="Times New Roman" w:hAnsi="Calibri" w:cs="Times New Roman"/>
          <w:color w:val="000000"/>
        </w:rPr>
        <w:t xml:space="preserve">predict </w:t>
      </w:r>
      <w:r w:rsidR="003744B2">
        <w:rPr>
          <w:rFonts w:ascii="Calibri" w:eastAsia="Times New Roman" w:hAnsi="Calibri" w:cs="Times New Roman"/>
          <w:color w:val="000000"/>
        </w:rPr>
        <w:t xml:space="preserve">exactly </w:t>
      </w:r>
      <w:r w:rsidR="00EF02FF">
        <w:rPr>
          <w:rFonts w:ascii="Calibri" w:eastAsia="Times New Roman" w:hAnsi="Calibri" w:cs="Times New Roman"/>
          <w:color w:val="000000"/>
        </w:rPr>
        <w:t xml:space="preserve">someone’s weight from his/her height </w:t>
      </w:r>
      <w:r w:rsidR="003744B2">
        <w:rPr>
          <w:rFonts w:ascii="Calibri" w:eastAsia="Times New Roman" w:hAnsi="Calibri" w:cs="Times New Roman"/>
          <w:color w:val="000000"/>
        </w:rPr>
        <w:br/>
      </w:r>
      <w:r w:rsidR="0030234D">
        <w:rPr>
          <w:rFonts w:ascii="Calibri" w:eastAsia="Times New Roman" w:hAnsi="Calibri" w:cs="Times New Roman"/>
          <w:color w:val="000000"/>
        </w:rPr>
        <w:t>(</w:t>
      </w:r>
      <w:r w:rsidR="00EF02FF">
        <w:rPr>
          <w:rFonts w:ascii="Calibri" w:eastAsia="Times New Roman" w:hAnsi="Calibri" w:cs="Times New Roman"/>
          <w:color w:val="000000"/>
        </w:rPr>
        <w:t xml:space="preserve">which </w:t>
      </w:r>
      <w:r w:rsidR="008E7577">
        <w:rPr>
          <w:rFonts w:ascii="Calibri" w:eastAsia="Times New Roman" w:hAnsi="Calibri" w:cs="Times New Roman"/>
          <w:color w:val="000000"/>
        </w:rPr>
        <w:t xml:space="preserve">we know </w:t>
      </w:r>
      <w:r w:rsidR="00EF02FF">
        <w:rPr>
          <w:rFonts w:ascii="Calibri" w:eastAsia="Times New Roman" w:hAnsi="Calibri" w:cs="Times New Roman"/>
          <w:color w:val="000000"/>
        </w:rPr>
        <w:t>is not possible</w:t>
      </w:r>
      <w:r w:rsidR="008E7577">
        <w:rPr>
          <w:rFonts w:ascii="Calibri" w:eastAsia="Times New Roman" w:hAnsi="Calibri" w:cs="Times New Roman"/>
          <w:color w:val="000000"/>
        </w:rPr>
        <w:t>; the correlation of height with weight will be less than 1.00</w:t>
      </w:r>
      <w:r>
        <w:rPr>
          <w:rFonts w:ascii="Calibri" w:eastAsia="Times New Roman" w:hAnsi="Calibri" w:cs="Times New Roman"/>
          <w:color w:val="000000"/>
        </w:rPr>
        <w:t>)</w:t>
      </w:r>
      <w:r w:rsidR="003744B2">
        <w:rPr>
          <w:rFonts w:ascii="Calibri" w:eastAsia="Times New Roman" w:hAnsi="Calibri" w:cs="Times New Roman"/>
          <w:color w:val="000000"/>
        </w:rPr>
        <w:t>.</w:t>
      </w:r>
      <w:r w:rsidR="003744B2">
        <w:rPr>
          <w:rFonts w:ascii="Calibri" w:eastAsia="Times New Roman" w:hAnsi="Calibri" w:cs="Times New Roman"/>
          <w:color w:val="000000"/>
        </w:rPr>
        <w:br/>
      </w:r>
      <w:r w:rsidR="0030234D">
        <w:rPr>
          <w:rFonts w:ascii="Calibri" w:eastAsia="Times New Roman" w:hAnsi="Calibri" w:cs="Times New Roman"/>
          <w:color w:val="000000"/>
        </w:rPr>
        <w:br/>
      </w:r>
      <w:r w:rsidR="00EF02FF">
        <w:rPr>
          <w:rFonts w:ascii="Calibri" w:eastAsia="Times New Roman" w:hAnsi="Calibri" w:cs="Times New Roman"/>
          <w:color w:val="000000"/>
        </w:rPr>
        <w:t xml:space="preserve">When </w:t>
      </w:r>
      <w:r w:rsidR="003744B2">
        <w:rPr>
          <w:rFonts w:ascii="Calibri" w:eastAsia="Times New Roman" w:hAnsi="Calibri" w:cs="Times New Roman"/>
          <w:color w:val="000000"/>
        </w:rPr>
        <w:t xml:space="preserve">the correlation </w:t>
      </w:r>
      <w:r w:rsidR="0030234D">
        <w:rPr>
          <w:rFonts w:ascii="Calibri" w:eastAsia="Times New Roman" w:hAnsi="Calibri" w:cs="Times New Roman"/>
          <w:color w:val="000000"/>
        </w:rPr>
        <w:t xml:space="preserve">is </w:t>
      </w:r>
      <w:r w:rsidR="003744B2">
        <w:rPr>
          <w:rFonts w:ascii="Calibri" w:eastAsia="Times New Roman" w:hAnsi="Calibri" w:cs="Times New Roman"/>
          <w:color w:val="000000"/>
        </w:rPr>
        <w:t>0.00,</w:t>
      </w:r>
      <w:r w:rsidR="00EF02FF">
        <w:rPr>
          <w:rFonts w:ascii="Calibri" w:eastAsia="Times New Roman" w:hAnsi="Calibri" w:cs="Times New Roman"/>
          <w:color w:val="000000"/>
        </w:rPr>
        <w:t xml:space="preserve"> </w:t>
      </w:r>
      <w:r w:rsidR="0030234D">
        <w:rPr>
          <w:rFonts w:ascii="Calibri" w:eastAsia="Times New Roman" w:hAnsi="Calibri" w:cs="Times New Roman"/>
          <w:color w:val="000000"/>
        </w:rPr>
        <w:t xml:space="preserve">the </w:t>
      </w:r>
      <w:r w:rsidR="00EF02FF">
        <w:rPr>
          <w:rFonts w:ascii="Calibri" w:eastAsia="Times New Roman" w:hAnsi="Calibri" w:cs="Times New Roman"/>
          <w:color w:val="000000"/>
        </w:rPr>
        <w:t>two variables are totally unrelated.</w:t>
      </w:r>
      <w:r w:rsidR="0030234D">
        <w:rPr>
          <w:rFonts w:ascii="Calibri" w:eastAsia="Times New Roman" w:hAnsi="Calibri" w:cs="Times New Roman"/>
          <w:color w:val="000000"/>
        </w:rPr>
        <w:br/>
        <w:t xml:space="preserve">They are also said to be ‘independent of one another’ </w:t>
      </w:r>
      <w:r w:rsidR="0030234D">
        <w:rPr>
          <w:rFonts w:ascii="Calibri" w:eastAsia="Times New Roman" w:hAnsi="Calibri" w:cs="Times New Roman"/>
          <w:color w:val="000000"/>
        </w:rPr>
        <w:br/>
        <w:t>or ‘orthogonal’ to one another.</w:t>
      </w:r>
      <w:r w:rsidR="008E7577">
        <w:rPr>
          <w:rFonts w:ascii="Calibri" w:eastAsia="Times New Roman" w:hAnsi="Calibri" w:cs="Times New Roman"/>
          <w:color w:val="000000"/>
        </w:rPr>
        <w:br/>
        <w:t>That is not something we would expect between e.g. height and weight.</w:t>
      </w:r>
      <w:r w:rsidR="00EF02FF">
        <w:rPr>
          <w:rFonts w:ascii="Calibri" w:eastAsia="Times New Roman" w:hAnsi="Calibri" w:cs="Times New Roman"/>
          <w:color w:val="000000"/>
        </w:rPr>
        <w:t xml:space="preserve"> </w:t>
      </w:r>
      <w:r w:rsidR="0030234D">
        <w:rPr>
          <w:rFonts w:ascii="Calibri" w:eastAsia="Times New Roman" w:hAnsi="Calibri" w:cs="Times New Roman"/>
          <w:color w:val="000000"/>
        </w:rPr>
        <w:br/>
      </w:r>
      <w:r w:rsidR="003744B2">
        <w:rPr>
          <w:rFonts w:ascii="Calibri" w:eastAsia="Times New Roman" w:hAnsi="Calibri" w:cs="Times New Roman"/>
          <w:color w:val="000000"/>
        </w:rPr>
        <w:br/>
      </w:r>
      <w:r w:rsidR="00EF02FF">
        <w:rPr>
          <w:rFonts w:ascii="Calibri" w:eastAsia="Times New Roman" w:hAnsi="Calibri" w:cs="Times New Roman"/>
          <w:color w:val="000000"/>
        </w:rPr>
        <w:t xml:space="preserve">When </w:t>
      </w:r>
      <w:r w:rsidR="003744B2">
        <w:rPr>
          <w:rFonts w:ascii="Calibri" w:eastAsia="Times New Roman" w:hAnsi="Calibri" w:cs="Times New Roman"/>
          <w:color w:val="000000"/>
        </w:rPr>
        <w:t xml:space="preserve">the correlation is </w:t>
      </w:r>
      <w:r w:rsidR="00EF02FF">
        <w:rPr>
          <w:rFonts w:ascii="Calibri" w:eastAsia="Times New Roman" w:hAnsi="Calibri" w:cs="Times New Roman"/>
          <w:color w:val="000000"/>
        </w:rPr>
        <w:t>-1</w:t>
      </w:r>
      <w:r w:rsidR="003744B2">
        <w:rPr>
          <w:rFonts w:ascii="Calibri" w:eastAsia="Times New Roman" w:hAnsi="Calibri" w:cs="Times New Roman"/>
          <w:color w:val="000000"/>
        </w:rPr>
        <w:t>.00</w:t>
      </w:r>
      <w:r w:rsidR="00EF02FF">
        <w:rPr>
          <w:rFonts w:ascii="Calibri" w:eastAsia="Times New Roman" w:hAnsi="Calibri" w:cs="Times New Roman"/>
          <w:color w:val="000000"/>
        </w:rPr>
        <w:t xml:space="preserve">, </w:t>
      </w:r>
      <w:r w:rsidR="0030234D">
        <w:rPr>
          <w:rFonts w:ascii="Calibri" w:eastAsia="Times New Roman" w:hAnsi="Calibri" w:cs="Times New Roman"/>
          <w:color w:val="000000"/>
        </w:rPr>
        <w:br/>
        <w:t xml:space="preserve">the </w:t>
      </w:r>
      <w:r w:rsidR="00EF02FF">
        <w:rPr>
          <w:rFonts w:ascii="Calibri" w:eastAsia="Times New Roman" w:hAnsi="Calibri" w:cs="Times New Roman"/>
          <w:color w:val="000000"/>
        </w:rPr>
        <w:t xml:space="preserve">two variables are related </w:t>
      </w:r>
      <w:r w:rsidR="003744B2">
        <w:rPr>
          <w:rFonts w:ascii="Calibri" w:eastAsia="Times New Roman" w:hAnsi="Calibri" w:cs="Times New Roman"/>
          <w:color w:val="000000"/>
        </w:rPr>
        <w:t xml:space="preserve">perfectly </w:t>
      </w:r>
      <w:r w:rsidR="00EF02FF">
        <w:rPr>
          <w:rFonts w:ascii="Calibri" w:eastAsia="Times New Roman" w:hAnsi="Calibri" w:cs="Times New Roman"/>
          <w:color w:val="000000"/>
        </w:rPr>
        <w:t>negatively</w:t>
      </w:r>
      <w:r w:rsidR="008E7577">
        <w:rPr>
          <w:rFonts w:ascii="Calibri" w:eastAsia="Times New Roman" w:hAnsi="Calibri" w:cs="Times New Roman"/>
          <w:color w:val="000000"/>
        </w:rPr>
        <w:t xml:space="preserve">; </w:t>
      </w:r>
      <w:r w:rsidR="008E7577">
        <w:rPr>
          <w:rFonts w:ascii="Calibri" w:eastAsia="Times New Roman" w:hAnsi="Calibri" w:cs="Times New Roman"/>
          <w:color w:val="000000"/>
        </w:rPr>
        <w:br/>
        <w:t xml:space="preserve">you could perfectly compute the value of one from the negative or reverse of the other; </w:t>
      </w:r>
      <w:r w:rsidR="008E7577">
        <w:rPr>
          <w:rFonts w:ascii="Calibri" w:eastAsia="Times New Roman" w:hAnsi="Calibri" w:cs="Times New Roman"/>
          <w:color w:val="000000"/>
        </w:rPr>
        <w:br/>
        <w:t>obviously, that is also not something one would expect between height and weight numbers</w:t>
      </w:r>
      <w:r w:rsidR="00EF02FF">
        <w:rPr>
          <w:rFonts w:ascii="Calibri" w:eastAsia="Times New Roman" w:hAnsi="Calibri" w:cs="Times New Roman"/>
          <w:color w:val="000000"/>
        </w:rPr>
        <w:t xml:space="preserve">. </w:t>
      </w:r>
    </w:p>
    <w:p w:rsidR="0030234D" w:rsidRDefault="0030234D" w:rsidP="003459C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With our </w:t>
      </w:r>
      <w:r w:rsidR="008E7577">
        <w:rPr>
          <w:rFonts w:ascii="Calibri" w:eastAsia="Times New Roman" w:hAnsi="Calibri" w:cs="Times New Roman"/>
          <w:color w:val="000000"/>
        </w:rPr>
        <w:t xml:space="preserve">height and weight </w:t>
      </w:r>
      <w:r>
        <w:rPr>
          <w:rFonts w:ascii="Calibri" w:eastAsia="Times New Roman" w:hAnsi="Calibri" w:cs="Times New Roman"/>
          <w:color w:val="000000"/>
        </w:rPr>
        <w:t xml:space="preserve">example </w:t>
      </w:r>
      <w:r>
        <w:rPr>
          <w:rFonts w:ascii="Calibri" w:eastAsia="Times New Roman" w:hAnsi="Calibri" w:cs="Times New Roman"/>
          <w:color w:val="000000"/>
        </w:rPr>
        <w:br/>
        <w:t>(remember: we have invented these data),</w:t>
      </w:r>
      <w:r>
        <w:rPr>
          <w:rFonts w:ascii="Calibri" w:eastAsia="Times New Roman" w:hAnsi="Calibri" w:cs="Times New Roman"/>
          <w:color w:val="000000"/>
        </w:rPr>
        <w:br/>
        <w:t xml:space="preserve">the </w:t>
      </w:r>
      <w:r w:rsidR="00EF02FF">
        <w:rPr>
          <w:rFonts w:ascii="Calibri" w:eastAsia="Times New Roman" w:hAnsi="Calibri" w:cs="Times New Roman"/>
          <w:color w:val="000000"/>
        </w:rPr>
        <w:t>correlation</w:t>
      </w:r>
      <w:r>
        <w:rPr>
          <w:rFonts w:ascii="Calibri" w:eastAsia="Times New Roman" w:hAnsi="Calibri" w:cs="Times New Roman"/>
          <w:color w:val="000000"/>
        </w:rPr>
        <w:t xml:space="preserve"> is computed to be 0,16</w:t>
      </w:r>
      <w:r w:rsidR="00EF02FF">
        <w:rPr>
          <w:rFonts w:ascii="Calibri" w:eastAsia="Times New Roman" w:hAnsi="Calibri" w:cs="Times New Roman"/>
          <w:color w:val="000000"/>
        </w:rPr>
        <w:t>,</w:t>
      </w:r>
      <w:r>
        <w:rPr>
          <w:rFonts w:ascii="Calibri" w:eastAsia="Times New Roman" w:hAnsi="Calibri" w:cs="Times New Roman"/>
          <w:color w:val="000000"/>
        </w:rPr>
        <w:br/>
        <w:t>a positive but weak association.</w:t>
      </w:r>
      <w:r w:rsidR="003744B2">
        <w:rPr>
          <w:rFonts w:ascii="Calibri" w:eastAsia="Times New Roman" w:hAnsi="Calibri" w:cs="Times New Roman"/>
          <w:color w:val="000000"/>
        </w:rPr>
        <w:br/>
      </w:r>
    </w:p>
    <w:p w:rsidR="00402854" w:rsidRDefault="00402854" w:rsidP="003459C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All of this </w:t>
      </w:r>
      <w:r w:rsidR="008E7577">
        <w:rPr>
          <w:rFonts w:ascii="Calibri" w:eastAsia="Times New Roman" w:hAnsi="Calibri" w:cs="Times New Roman"/>
          <w:color w:val="000000"/>
        </w:rPr>
        <w:t xml:space="preserve">reminds us of what </w:t>
      </w:r>
      <w:r>
        <w:rPr>
          <w:rFonts w:ascii="Calibri" w:eastAsia="Times New Roman" w:hAnsi="Calibri" w:cs="Times New Roman"/>
          <w:color w:val="000000"/>
        </w:rPr>
        <w:t>we mentioned above,</w:t>
      </w:r>
      <w:r>
        <w:rPr>
          <w:rFonts w:ascii="Calibri" w:eastAsia="Times New Roman" w:hAnsi="Calibri" w:cs="Times New Roman"/>
          <w:color w:val="000000"/>
        </w:rPr>
        <w:br/>
        <w:t>w</w:t>
      </w:r>
      <w:r w:rsidR="008E7577">
        <w:rPr>
          <w:rFonts w:ascii="Calibri" w:eastAsia="Times New Roman" w:hAnsi="Calibri" w:cs="Times New Roman"/>
          <w:color w:val="000000"/>
        </w:rPr>
        <w:t>hen discussing P</w:t>
      </w:r>
      <w:r>
        <w:rPr>
          <w:rFonts w:ascii="Calibri" w:eastAsia="Times New Roman" w:hAnsi="Calibri" w:cs="Times New Roman"/>
          <w:color w:val="000000"/>
        </w:rPr>
        <w:t>ythagoras’ rule,</w:t>
      </w:r>
      <w:r>
        <w:rPr>
          <w:rFonts w:ascii="Calibri" w:eastAsia="Times New Roman" w:hAnsi="Calibri" w:cs="Times New Roman"/>
          <w:color w:val="000000"/>
        </w:rPr>
        <w:br/>
      </w:r>
      <w:r w:rsidR="008E7577">
        <w:rPr>
          <w:rFonts w:ascii="Calibri" w:eastAsia="Times New Roman" w:hAnsi="Calibri" w:cs="Times New Roman"/>
          <w:color w:val="000000"/>
        </w:rPr>
        <w:t xml:space="preserve">and the </w:t>
      </w:r>
      <w:r>
        <w:rPr>
          <w:rFonts w:ascii="Calibri" w:eastAsia="Times New Roman" w:hAnsi="Calibri" w:cs="Times New Roman"/>
          <w:color w:val="000000"/>
        </w:rPr>
        <w:t>represent</w:t>
      </w:r>
      <w:r w:rsidR="008E7577">
        <w:rPr>
          <w:rFonts w:ascii="Calibri" w:eastAsia="Times New Roman" w:hAnsi="Calibri" w:cs="Times New Roman"/>
          <w:color w:val="000000"/>
        </w:rPr>
        <w:t xml:space="preserve">ation of </w:t>
      </w:r>
      <w:r>
        <w:rPr>
          <w:rFonts w:ascii="Calibri" w:eastAsia="Times New Roman" w:hAnsi="Calibri" w:cs="Times New Roman"/>
          <w:color w:val="000000"/>
        </w:rPr>
        <w:t>two variables</w:t>
      </w:r>
      <w:r w:rsidR="008E7577">
        <w:rPr>
          <w:rFonts w:ascii="Calibri" w:eastAsia="Times New Roman" w:hAnsi="Calibri" w:cs="Times New Roman"/>
          <w:color w:val="000000"/>
        </w:rPr>
        <w:t xml:space="preserve"> or measurement series </w:t>
      </w:r>
      <w:r>
        <w:rPr>
          <w:rFonts w:ascii="Calibri" w:eastAsia="Times New Roman" w:hAnsi="Calibri" w:cs="Times New Roman"/>
          <w:color w:val="000000"/>
        </w:rPr>
        <w:t>as vectors</w:t>
      </w:r>
      <w:r w:rsidR="008E7577">
        <w:rPr>
          <w:rFonts w:ascii="Calibri" w:eastAsia="Times New Roman" w:hAnsi="Calibri" w:cs="Times New Roman"/>
          <w:color w:val="000000"/>
        </w:rPr>
        <w:t>,</w:t>
      </w:r>
      <w:r>
        <w:rPr>
          <w:rFonts w:ascii="Calibri" w:eastAsia="Times New Roman" w:hAnsi="Calibri" w:cs="Times New Roman"/>
          <w:color w:val="000000"/>
        </w:rPr>
        <w:br/>
        <w:t>with an angle between them,</w:t>
      </w:r>
      <w:r>
        <w:rPr>
          <w:rFonts w:ascii="Calibri" w:eastAsia="Times New Roman" w:hAnsi="Calibri" w:cs="Times New Roman"/>
          <w:color w:val="000000"/>
        </w:rPr>
        <w:br/>
        <w:t xml:space="preserve">and the cosine of that angle expressing </w:t>
      </w:r>
      <w:r>
        <w:rPr>
          <w:rFonts w:ascii="Calibri" w:eastAsia="Times New Roman" w:hAnsi="Calibri" w:cs="Times New Roman"/>
          <w:color w:val="000000"/>
        </w:rPr>
        <w:br/>
        <w:t>the direction and extent of the association</w:t>
      </w:r>
      <w:r>
        <w:rPr>
          <w:rFonts w:ascii="Calibri" w:eastAsia="Times New Roman" w:hAnsi="Calibri" w:cs="Times New Roman"/>
          <w:color w:val="000000"/>
        </w:rPr>
        <w:br/>
        <w:t>as an index lying between -1.00 and +1.00.</w:t>
      </w:r>
    </w:p>
    <w:p w:rsidR="00533293" w:rsidRDefault="00402854" w:rsidP="003459CA">
      <w:pPr>
        <w:rPr>
          <w:rFonts w:ascii="Calibri" w:eastAsia="Times New Roman" w:hAnsi="Calibri" w:cs="Times New Roman"/>
          <w:b/>
          <w:color w:val="000000"/>
        </w:rPr>
      </w:pPr>
      <w:r w:rsidRPr="007B1754">
        <w:rPr>
          <w:rFonts w:ascii="Calibri" w:eastAsia="Times New Roman" w:hAnsi="Calibri" w:cs="Times New Roman"/>
          <w:b/>
          <w:color w:val="000000"/>
        </w:rPr>
        <w:t>The conclusion is that</w:t>
      </w:r>
      <w:r w:rsidR="007B1754" w:rsidRPr="007B1754">
        <w:rPr>
          <w:rFonts w:ascii="Calibri" w:eastAsia="Times New Roman" w:hAnsi="Calibri" w:cs="Times New Roman"/>
          <w:b/>
          <w:color w:val="000000"/>
        </w:rPr>
        <w:t xml:space="preserve"> the correlation coefficient </w:t>
      </w:r>
      <w:r w:rsidR="008E7577">
        <w:rPr>
          <w:rFonts w:ascii="Calibri" w:eastAsia="Times New Roman" w:hAnsi="Calibri" w:cs="Times New Roman"/>
          <w:b/>
          <w:color w:val="000000"/>
        </w:rPr>
        <w:br/>
      </w:r>
      <w:r w:rsidR="007B1754" w:rsidRPr="007B1754">
        <w:rPr>
          <w:rFonts w:ascii="Calibri" w:eastAsia="Times New Roman" w:hAnsi="Calibri" w:cs="Times New Roman"/>
          <w:b/>
          <w:color w:val="000000"/>
        </w:rPr>
        <w:t>between two variables</w:t>
      </w:r>
      <w:r w:rsidR="008E7577">
        <w:rPr>
          <w:rFonts w:ascii="Calibri" w:eastAsia="Times New Roman" w:hAnsi="Calibri" w:cs="Times New Roman"/>
          <w:b/>
          <w:color w:val="000000"/>
        </w:rPr>
        <w:t xml:space="preserve"> or series of measurements</w:t>
      </w:r>
      <w:r w:rsidR="007B1754" w:rsidRPr="007B1754">
        <w:rPr>
          <w:rFonts w:ascii="Calibri" w:eastAsia="Times New Roman" w:hAnsi="Calibri" w:cs="Times New Roman"/>
          <w:b/>
          <w:color w:val="000000"/>
        </w:rPr>
        <w:br/>
        <w:t xml:space="preserve">is actually the same index </w:t>
      </w:r>
      <w:r w:rsidR="008E7577">
        <w:rPr>
          <w:rFonts w:ascii="Calibri" w:eastAsia="Times New Roman" w:hAnsi="Calibri" w:cs="Times New Roman"/>
          <w:b/>
          <w:color w:val="000000"/>
        </w:rPr>
        <w:br/>
      </w:r>
      <w:r w:rsidR="007B1754" w:rsidRPr="007B1754">
        <w:rPr>
          <w:rFonts w:ascii="Calibri" w:eastAsia="Times New Roman" w:hAnsi="Calibri" w:cs="Times New Roman"/>
          <w:b/>
          <w:color w:val="000000"/>
        </w:rPr>
        <w:t>as the cosine of the angle that lies between them</w:t>
      </w:r>
      <w:r w:rsidR="008E7577">
        <w:rPr>
          <w:rFonts w:ascii="Calibri" w:eastAsia="Times New Roman" w:hAnsi="Calibri" w:cs="Times New Roman"/>
          <w:b/>
          <w:color w:val="000000"/>
        </w:rPr>
        <w:t xml:space="preserve"> </w:t>
      </w:r>
      <w:r w:rsidR="007B1754" w:rsidRPr="007B1754">
        <w:rPr>
          <w:rFonts w:ascii="Calibri" w:eastAsia="Times New Roman" w:hAnsi="Calibri" w:cs="Times New Roman"/>
          <w:b/>
          <w:color w:val="000000"/>
        </w:rPr>
        <w:t>in a graphical representation.</w:t>
      </w:r>
      <w:r w:rsidR="007B1754">
        <w:rPr>
          <w:rFonts w:ascii="Calibri" w:eastAsia="Times New Roman" w:hAnsi="Calibri" w:cs="Times New Roman"/>
          <w:b/>
          <w:color w:val="000000"/>
        </w:rPr>
        <w:br/>
      </w:r>
      <w:r w:rsidR="008E7577">
        <w:rPr>
          <w:rFonts w:ascii="Calibri" w:eastAsia="Times New Roman" w:hAnsi="Calibri" w:cs="Times New Roman"/>
          <w:b/>
          <w:color w:val="000000"/>
        </w:rPr>
        <w:t>If both variables overlap (angle of 0), their correlation is +1.00.</w:t>
      </w:r>
      <w:r w:rsidR="008E7577">
        <w:rPr>
          <w:rFonts w:ascii="Calibri" w:eastAsia="Times New Roman" w:hAnsi="Calibri" w:cs="Times New Roman"/>
          <w:b/>
          <w:color w:val="000000"/>
        </w:rPr>
        <w:br/>
        <w:t>If both variables are at right angles (‘orthogonal’, ‘independent of one another’),</w:t>
      </w:r>
      <w:r w:rsidR="008E7577">
        <w:rPr>
          <w:rFonts w:ascii="Calibri" w:eastAsia="Times New Roman" w:hAnsi="Calibri" w:cs="Times New Roman"/>
          <w:b/>
          <w:color w:val="000000"/>
        </w:rPr>
        <w:br/>
        <w:t>their correlation is 0.00.</w:t>
      </w:r>
      <w:r w:rsidR="008E7577">
        <w:rPr>
          <w:rFonts w:ascii="Calibri" w:eastAsia="Times New Roman" w:hAnsi="Calibri" w:cs="Times New Roman"/>
          <w:b/>
          <w:color w:val="000000"/>
        </w:rPr>
        <w:br/>
        <w:t xml:space="preserve">If both vectors lie in exactly opposite directions, </w:t>
      </w:r>
      <w:r w:rsidR="008E7577">
        <w:rPr>
          <w:rFonts w:ascii="Calibri" w:eastAsia="Times New Roman" w:hAnsi="Calibri" w:cs="Times New Roman"/>
          <w:b/>
          <w:color w:val="000000"/>
        </w:rPr>
        <w:br/>
        <w:t>their correlation is -1.00</w:t>
      </w:r>
      <w:r w:rsidR="00533293">
        <w:rPr>
          <w:rFonts w:ascii="Calibri" w:eastAsia="Times New Roman" w:hAnsi="Calibri" w:cs="Times New Roman"/>
          <w:b/>
          <w:color w:val="000000"/>
        </w:rPr>
        <w:t>.</w:t>
      </w:r>
    </w:p>
    <w:p w:rsidR="00402854" w:rsidRDefault="00533293" w:rsidP="003459CA">
      <w:pPr>
        <w:rPr>
          <w:rFonts w:ascii="Calibri" w:eastAsia="Times New Roman" w:hAnsi="Calibri" w:cs="Times New Roman"/>
          <w:b/>
          <w:color w:val="000000"/>
        </w:rPr>
      </w:pPr>
      <w:r>
        <w:rPr>
          <w:rFonts w:ascii="Calibri" w:eastAsia="Times New Roman" w:hAnsi="Calibri" w:cs="Times New Roman"/>
          <w:b/>
          <w:color w:val="000000"/>
        </w:rPr>
        <w:t>In real applications, the correlation between two variables</w:t>
      </w:r>
      <w:r>
        <w:rPr>
          <w:rFonts w:ascii="Calibri" w:eastAsia="Times New Roman" w:hAnsi="Calibri" w:cs="Times New Roman"/>
          <w:b/>
          <w:color w:val="000000"/>
        </w:rPr>
        <w:br/>
        <w:t>will, of course, seldom be exactly 1.00 or -1.00 or exactly 0.00.</w:t>
      </w:r>
      <w:r>
        <w:rPr>
          <w:rFonts w:ascii="Calibri" w:eastAsia="Times New Roman" w:hAnsi="Calibri" w:cs="Times New Roman"/>
          <w:b/>
          <w:color w:val="000000"/>
        </w:rPr>
        <w:br/>
        <w:t>The correlations coefficient will normally have a value somewhere</w:t>
      </w:r>
      <w:r>
        <w:rPr>
          <w:rFonts w:ascii="Calibri" w:eastAsia="Times New Roman" w:hAnsi="Calibri" w:cs="Times New Roman"/>
          <w:b/>
          <w:color w:val="000000"/>
        </w:rPr>
        <w:br/>
        <w:t>between +1.00 and -1.00.</w:t>
      </w:r>
      <w:r>
        <w:rPr>
          <w:rFonts w:ascii="Calibri" w:eastAsia="Times New Roman" w:hAnsi="Calibri" w:cs="Times New Roman"/>
          <w:b/>
          <w:color w:val="000000"/>
        </w:rPr>
        <w:br/>
        <w:t xml:space="preserve">In our example, for example, it is 0.16. </w:t>
      </w:r>
      <w:r w:rsidR="008E7577">
        <w:rPr>
          <w:rFonts w:ascii="Calibri" w:eastAsia="Times New Roman" w:hAnsi="Calibri" w:cs="Times New Roman"/>
          <w:b/>
          <w:color w:val="000000"/>
        </w:rPr>
        <w:t xml:space="preserve"> </w:t>
      </w:r>
    </w:p>
    <w:p w:rsidR="007B1754" w:rsidRDefault="008E7577" w:rsidP="003459CA">
      <w:pPr>
        <w:rPr>
          <w:rFonts w:ascii="Calibri" w:eastAsia="Times New Roman" w:hAnsi="Calibri" w:cs="Times New Roman"/>
          <w:b/>
          <w:color w:val="000000"/>
        </w:rPr>
      </w:pPr>
      <w:r>
        <w:rPr>
          <w:rFonts w:ascii="Calibri" w:eastAsia="Times New Roman" w:hAnsi="Calibri" w:cs="Times New Roman"/>
          <w:b/>
          <w:color w:val="000000"/>
        </w:rPr>
        <w:t>To com</w:t>
      </w:r>
      <w:r w:rsidR="007B1754">
        <w:rPr>
          <w:rFonts w:ascii="Calibri" w:eastAsia="Times New Roman" w:hAnsi="Calibri" w:cs="Times New Roman"/>
          <w:b/>
          <w:color w:val="000000"/>
        </w:rPr>
        <w:t>pute the correlation coefficient between two series</w:t>
      </w:r>
      <w:r w:rsidR="00533293">
        <w:rPr>
          <w:rFonts w:ascii="Calibri" w:eastAsia="Times New Roman" w:hAnsi="Calibri" w:cs="Times New Roman"/>
          <w:b/>
          <w:color w:val="000000"/>
        </w:rPr>
        <w:t>:</w:t>
      </w:r>
      <w:r w:rsidR="007B1754">
        <w:rPr>
          <w:rFonts w:ascii="Calibri" w:eastAsia="Times New Roman" w:hAnsi="Calibri" w:cs="Times New Roman"/>
          <w:b/>
          <w:color w:val="000000"/>
        </w:rPr>
        <w:br/>
        <w:t xml:space="preserve">standardize </w:t>
      </w:r>
      <w:r w:rsidR="00533293">
        <w:rPr>
          <w:rFonts w:ascii="Calibri" w:eastAsia="Times New Roman" w:hAnsi="Calibri" w:cs="Times New Roman"/>
          <w:b/>
          <w:color w:val="000000"/>
        </w:rPr>
        <w:t xml:space="preserve">both </w:t>
      </w:r>
      <w:r w:rsidR="007B1754">
        <w:rPr>
          <w:rFonts w:ascii="Calibri" w:eastAsia="Times New Roman" w:hAnsi="Calibri" w:cs="Times New Roman"/>
          <w:b/>
          <w:color w:val="000000"/>
        </w:rPr>
        <w:t>series</w:t>
      </w:r>
      <w:r w:rsidR="007B1754">
        <w:rPr>
          <w:rFonts w:ascii="Calibri" w:eastAsia="Times New Roman" w:hAnsi="Calibri" w:cs="Times New Roman"/>
          <w:b/>
          <w:color w:val="000000"/>
        </w:rPr>
        <w:br/>
        <w:t>and compute the</w:t>
      </w:r>
      <w:r w:rsidR="00E25230">
        <w:rPr>
          <w:rFonts w:ascii="Calibri" w:eastAsia="Times New Roman" w:hAnsi="Calibri" w:cs="Times New Roman"/>
          <w:b/>
          <w:color w:val="000000"/>
        </w:rPr>
        <w:t xml:space="preserve">ir </w:t>
      </w:r>
      <w:r w:rsidR="007B1754">
        <w:rPr>
          <w:rFonts w:ascii="Calibri" w:eastAsia="Times New Roman" w:hAnsi="Calibri" w:cs="Times New Roman"/>
          <w:b/>
          <w:color w:val="000000"/>
        </w:rPr>
        <w:t xml:space="preserve"> average cross-product.</w:t>
      </w:r>
      <w:r w:rsidR="007B1754">
        <w:rPr>
          <w:rFonts w:ascii="Calibri" w:eastAsia="Times New Roman" w:hAnsi="Calibri" w:cs="Times New Roman"/>
          <w:b/>
          <w:color w:val="000000"/>
        </w:rPr>
        <w:br/>
      </w:r>
      <w:r w:rsidR="000D0506">
        <w:rPr>
          <w:rFonts w:ascii="Calibri" w:eastAsia="Times New Roman" w:hAnsi="Calibri" w:cs="Times New Roman"/>
          <w:b/>
          <w:color w:val="000000"/>
        </w:rPr>
        <w:br/>
        <w:t xml:space="preserve">You </w:t>
      </w:r>
      <w:r w:rsidR="00E25230">
        <w:rPr>
          <w:rFonts w:ascii="Calibri" w:eastAsia="Times New Roman" w:hAnsi="Calibri" w:cs="Times New Roman"/>
          <w:b/>
          <w:color w:val="000000"/>
        </w:rPr>
        <w:t xml:space="preserve">must </w:t>
      </w:r>
      <w:r w:rsidR="000D0506">
        <w:rPr>
          <w:rFonts w:ascii="Calibri" w:eastAsia="Times New Roman" w:hAnsi="Calibri" w:cs="Times New Roman"/>
          <w:b/>
          <w:color w:val="000000"/>
        </w:rPr>
        <w:t xml:space="preserve">compute a correlation coefficient </w:t>
      </w:r>
      <w:r w:rsidR="00E25230">
        <w:rPr>
          <w:rFonts w:ascii="Calibri" w:eastAsia="Times New Roman" w:hAnsi="Calibri" w:cs="Times New Roman"/>
          <w:b/>
          <w:color w:val="000000"/>
        </w:rPr>
        <w:t>by hand or by Excel</w:t>
      </w:r>
      <w:r w:rsidR="00E25230">
        <w:rPr>
          <w:rFonts w:ascii="Calibri" w:eastAsia="Times New Roman" w:hAnsi="Calibri" w:cs="Times New Roman"/>
          <w:b/>
          <w:color w:val="000000"/>
        </w:rPr>
        <w:br/>
        <w:t xml:space="preserve">once </w:t>
      </w:r>
      <w:r w:rsidR="00533293">
        <w:rPr>
          <w:rFonts w:ascii="Calibri" w:eastAsia="Times New Roman" w:hAnsi="Calibri" w:cs="Times New Roman"/>
          <w:b/>
          <w:color w:val="000000"/>
        </w:rPr>
        <w:t>(</w:t>
      </w:r>
      <w:r w:rsidR="00E25230">
        <w:rPr>
          <w:rFonts w:ascii="Calibri" w:eastAsia="Times New Roman" w:hAnsi="Calibri" w:cs="Times New Roman"/>
          <w:b/>
          <w:color w:val="000000"/>
        </w:rPr>
        <w:t xml:space="preserve">and </w:t>
      </w:r>
      <w:r w:rsidR="000D0506">
        <w:rPr>
          <w:rFonts w:ascii="Calibri" w:eastAsia="Times New Roman" w:hAnsi="Calibri" w:cs="Times New Roman"/>
          <w:b/>
          <w:color w:val="000000"/>
        </w:rPr>
        <w:t>only once</w:t>
      </w:r>
      <w:r w:rsidR="00533293">
        <w:rPr>
          <w:rFonts w:ascii="Calibri" w:eastAsia="Times New Roman" w:hAnsi="Calibri" w:cs="Times New Roman"/>
          <w:b/>
          <w:color w:val="000000"/>
        </w:rPr>
        <w:t>!)</w:t>
      </w:r>
      <w:r w:rsidR="00E25230">
        <w:rPr>
          <w:rFonts w:ascii="Calibri" w:eastAsia="Times New Roman" w:hAnsi="Calibri" w:cs="Times New Roman"/>
          <w:b/>
          <w:color w:val="000000"/>
        </w:rPr>
        <w:t xml:space="preserve"> in your life</w:t>
      </w:r>
      <w:r w:rsidR="000D0506">
        <w:rPr>
          <w:rFonts w:ascii="Calibri" w:eastAsia="Times New Roman" w:hAnsi="Calibri" w:cs="Times New Roman"/>
          <w:b/>
          <w:color w:val="000000"/>
        </w:rPr>
        <w:br/>
        <w:t xml:space="preserve">so </w:t>
      </w:r>
      <w:r w:rsidR="00533293">
        <w:rPr>
          <w:rFonts w:ascii="Calibri" w:eastAsia="Times New Roman" w:hAnsi="Calibri" w:cs="Times New Roman"/>
          <w:b/>
          <w:color w:val="000000"/>
        </w:rPr>
        <w:t xml:space="preserve">as to </w:t>
      </w:r>
      <w:r w:rsidR="000D0506">
        <w:rPr>
          <w:rFonts w:ascii="Calibri" w:eastAsia="Times New Roman" w:hAnsi="Calibri" w:cs="Times New Roman"/>
          <w:b/>
          <w:color w:val="000000"/>
        </w:rPr>
        <w:t>understand how it is computed.</w:t>
      </w:r>
      <w:r w:rsidR="000D0506">
        <w:rPr>
          <w:rFonts w:ascii="Calibri" w:eastAsia="Times New Roman" w:hAnsi="Calibri" w:cs="Times New Roman"/>
          <w:b/>
          <w:color w:val="000000"/>
        </w:rPr>
        <w:br/>
      </w:r>
      <w:r w:rsidR="00E25230">
        <w:rPr>
          <w:rFonts w:ascii="Calibri" w:eastAsia="Times New Roman" w:hAnsi="Calibri" w:cs="Times New Roman"/>
          <w:b/>
          <w:color w:val="000000"/>
        </w:rPr>
        <w:br/>
      </w:r>
      <w:r w:rsidR="000D0506">
        <w:rPr>
          <w:rFonts w:ascii="Calibri" w:eastAsia="Times New Roman" w:hAnsi="Calibri" w:cs="Times New Roman"/>
          <w:b/>
          <w:color w:val="000000"/>
        </w:rPr>
        <w:t>Since the correlation is so basic</w:t>
      </w:r>
      <w:r w:rsidR="00533293">
        <w:rPr>
          <w:rFonts w:ascii="Calibri" w:eastAsia="Times New Roman" w:hAnsi="Calibri" w:cs="Times New Roman"/>
          <w:b/>
          <w:color w:val="000000"/>
        </w:rPr>
        <w:t xml:space="preserve"> to data analysis</w:t>
      </w:r>
      <w:r w:rsidR="000D0506">
        <w:rPr>
          <w:rFonts w:ascii="Calibri" w:eastAsia="Times New Roman" w:hAnsi="Calibri" w:cs="Times New Roman"/>
          <w:b/>
          <w:color w:val="000000"/>
        </w:rPr>
        <w:t>,</w:t>
      </w:r>
      <w:r w:rsidR="000D0506">
        <w:rPr>
          <w:rFonts w:ascii="Calibri" w:eastAsia="Times New Roman" w:hAnsi="Calibri" w:cs="Times New Roman"/>
          <w:b/>
          <w:color w:val="000000"/>
        </w:rPr>
        <w:br/>
        <w:t>all data analysis programs, including Excel,</w:t>
      </w:r>
      <w:r w:rsidR="000D0506">
        <w:rPr>
          <w:rFonts w:ascii="Calibri" w:eastAsia="Times New Roman" w:hAnsi="Calibri" w:cs="Times New Roman"/>
          <w:b/>
          <w:color w:val="000000"/>
        </w:rPr>
        <w:br/>
        <w:t>compute that coefficients when you request it,</w:t>
      </w:r>
      <w:r w:rsidR="000D0506">
        <w:rPr>
          <w:rFonts w:ascii="Calibri" w:eastAsia="Times New Roman" w:hAnsi="Calibri" w:cs="Times New Roman"/>
          <w:b/>
          <w:color w:val="000000"/>
        </w:rPr>
        <w:br/>
        <w:t>and sometimes even without your request.</w:t>
      </w:r>
    </w:p>
    <w:p w:rsidR="008769A7" w:rsidRDefault="008B73A9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The correlation is one of the most important concepts</w:t>
      </w:r>
      <w:r>
        <w:rPr>
          <w:rFonts w:ascii="Calibri" w:eastAsia="Times New Roman" w:hAnsi="Calibri" w:cs="Times New Roman"/>
          <w:color w:val="000000"/>
        </w:rPr>
        <w:br/>
        <w:t>in data analysis.</w:t>
      </w:r>
      <w:r>
        <w:rPr>
          <w:rFonts w:ascii="Calibri" w:eastAsia="Times New Roman" w:hAnsi="Calibri" w:cs="Times New Roman"/>
          <w:color w:val="000000"/>
        </w:rPr>
        <w:br/>
        <w:t>It tells us whether, and how, two variables, measures or concepts</w:t>
      </w:r>
      <w:r>
        <w:rPr>
          <w:rFonts w:ascii="Calibri" w:eastAsia="Times New Roman" w:hAnsi="Calibri" w:cs="Times New Roman"/>
          <w:color w:val="000000"/>
        </w:rPr>
        <w:br/>
        <w:t>are related to one another.</w:t>
      </w:r>
      <w:r>
        <w:rPr>
          <w:rFonts w:ascii="Calibri" w:eastAsia="Times New Roman" w:hAnsi="Calibri" w:cs="Times New Roman"/>
          <w:color w:val="000000"/>
        </w:rPr>
        <w:br/>
      </w:r>
      <w:r w:rsidR="00E25230">
        <w:rPr>
          <w:rFonts w:ascii="Calibri" w:eastAsia="Times New Roman" w:hAnsi="Calibri" w:cs="Times New Roman"/>
          <w:color w:val="000000"/>
        </w:rPr>
        <w:t>But how about the situation when there are more than two variables?</w:t>
      </w:r>
      <w:r>
        <w:rPr>
          <w:rFonts w:ascii="Calibri" w:eastAsia="Times New Roman" w:hAnsi="Calibri" w:cs="Times New Roman"/>
          <w:color w:val="000000"/>
        </w:rPr>
        <w:br/>
      </w:r>
    </w:p>
    <w:p w:rsidR="008B73A9" w:rsidRDefault="008B73A9" w:rsidP="003459CA">
      <w:pPr>
        <w:rPr>
          <w:rFonts w:ascii="Calibri" w:eastAsia="Times New Roman" w:hAnsi="Calibri" w:cs="Times New Roman"/>
          <w:b/>
          <w:color w:val="000000"/>
        </w:rPr>
      </w:pPr>
      <w:r>
        <w:rPr>
          <w:rFonts w:ascii="Calibri" w:eastAsia="Times New Roman" w:hAnsi="Calibri" w:cs="Times New Roman"/>
          <w:b/>
          <w:color w:val="000000"/>
        </w:rPr>
        <w:lastRenderedPageBreak/>
        <w:t xml:space="preserve">6.5 </w:t>
      </w:r>
      <w:r w:rsidR="00310A0C" w:rsidRPr="008769A7">
        <w:rPr>
          <w:rFonts w:ascii="Calibri" w:eastAsia="Times New Roman" w:hAnsi="Calibri" w:cs="Times New Roman"/>
          <w:b/>
          <w:color w:val="000000"/>
        </w:rPr>
        <w:t>Multiple correlation</w:t>
      </w:r>
    </w:p>
    <w:p w:rsidR="008B73A9" w:rsidRDefault="008B73A9" w:rsidP="008B73A9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When two variables are involved, we speak of a </w:t>
      </w:r>
      <w:r w:rsidRPr="001105F2">
        <w:rPr>
          <w:rFonts w:ascii="Calibri" w:eastAsia="Times New Roman" w:hAnsi="Calibri" w:cs="Times New Roman"/>
          <w:b/>
          <w:color w:val="000000"/>
        </w:rPr>
        <w:t>simple correlation</w:t>
      </w:r>
      <w:r>
        <w:rPr>
          <w:rFonts w:ascii="Calibri" w:eastAsia="Times New Roman" w:hAnsi="Calibri" w:cs="Times New Roman"/>
          <w:color w:val="000000"/>
        </w:rPr>
        <w:t>.</w:t>
      </w:r>
      <w:r>
        <w:rPr>
          <w:rFonts w:ascii="Calibri" w:eastAsia="Times New Roman" w:hAnsi="Calibri" w:cs="Times New Roman"/>
          <w:color w:val="000000"/>
        </w:rPr>
        <w:br/>
        <w:t>When more than two variables are involved,</w:t>
      </w:r>
      <w:r>
        <w:rPr>
          <w:rFonts w:ascii="Calibri" w:eastAsia="Times New Roman" w:hAnsi="Calibri" w:cs="Times New Roman"/>
          <w:color w:val="000000"/>
        </w:rPr>
        <w:br/>
        <w:t xml:space="preserve">we speak of a </w:t>
      </w:r>
      <w:r>
        <w:rPr>
          <w:rFonts w:ascii="Calibri" w:eastAsia="Times New Roman" w:hAnsi="Calibri" w:cs="Times New Roman"/>
          <w:b/>
          <w:color w:val="000000"/>
        </w:rPr>
        <w:t>multiple correlation</w:t>
      </w:r>
      <w:r w:rsidR="00533293">
        <w:rPr>
          <w:rFonts w:ascii="Calibri" w:eastAsia="Times New Roman" w:hAnsi="Calibri" w:cs="Times New Roman"/>
          <w:b/>
          <w:color w:val="000000"/>
        </w:rPr>
        <w:t>.</w:t>
      </w:r>
      <w:r w:rsidR="00533293">
        <w:rPr>
          <w:rFonts w:ascii="Calibri" w:eastAsia="Times New Roman" w:hAnsi="Calibri" w:cs="Times New Roman"/>
          <w:b/>
          <w:color w:val="000000"/>
        </w:rPr>
        <w:br/>
        <w:t>The multiple correlation coefficient</w:t>
      </w:r>
      <w:r w:rsidR="00DA4E66">
        <w:rPr>
          <w:rFonts w:ascii="Calibri" w:eastAsia="Times New Roman" w:hAnsi="Calibri" w:cs="Times New Roman"/>
          <w:b/>
          <w:color w:val="000000"/>
        </w:rPr>
        <w:br/>
      </w:r>
      <w:r w:rsidR="00533293">
        <w:rPr>
          <w:rFonts w:ascii="Calibri" w:eastAsia="Times New Roman" w:hAnsi="Calibri" w:cs="Times New Roman"/>
          <w:color w:val="000000"/>
        </w:rPr>
        <w:t xml:space="preserve">is an index between -1 and +1 that </w:t>
      </w:r>
      <w:r w:rsidR="00DA4E66">
        <w:rPr>
          <w:rFonts w:ascii="Calibri" w:eastAsia="Times New Roman" w:hAnsi="Calibri" w:cs="Times New Roman"/>
          <w:color w:val="000000"/>
        </w:rPr>
        <w:t>express</w:t>
      </w:r>
      <w:r w:rsidR="00533293">
        <w:rPr>
          <w:rFonts w:ascii="Calibri" w:eastAsia="Times New Roman" w:hAnsi="Calibri" w:cs="Times New Roman"/>
          <w:color w:val="000000"/>
        </w:rPr>
        <w:t>es</w:t>
      </w:r>
      <w:r w:rsidR="00DA4E66">
        <w:rPr>
          <w:rFonts w:ascii="Calibri" w:eastAsia="Times New Roman" w:hAnsi="Calibri" w:cs="Times New Roman"/>
          <w:color w:val="000000"/>
        </w:rPr>
        <w:t xml:space="preserve"> the extent to which </w:t>
      </w:r>
      <w:r w:rsidR="00533293">
        <w:rPr>
          <w:rFonts w:ascii="Calibri" w:eastAsia="Times New Roman" w:hAnsi="Calibri" w:cs="Times New Roman"/>
          <w:color w:val="000000"/>
        </w:rPr>
        <w:br/>
      </w:r>
      <w:r w:rsidR="00DA4E66">
        <w:rPr>
          <w:rFonts w:ascii="Calibri" w:eastAsia="Times New Roman" w:hAnsi="Calibri" w:cs="Times New Roman"/>
          <w:color w:val="000000"/>
        </w:rPr>
        <w:t>a group of variables or measurements</w:t>
      </w:r>
      <w:r w:rsidR="00533293">
        <w:rPr>
          <w:rFonts w:ascii="Calibri" w:eastAsia="Times New Roman" w:hAnsi="Calibri" w:cs="Times New Roman"/>
          <w:color w:val="000000"/>
        </w:rPr>
        <w:t xml:space="preserve"> </w:t>
      </w:r>
      <w:r w:rsidR="00DA4E66">
        <w:rPr>
          <w:rFonts w:ascii="Calibri" w:eastAsia="Times New Roman" w:hAnsi="Calibri" w:cs="Times New Roman"/>
          <w:color w:val="000000"/>
        </w:rPr>
        <w:t>are related to each other</w:t>
      </w:r>
      <w:r w:rsidR="00533293">
        <w:rPr>
          <w:rFonts w:ascii="Calibri" w:eastAsia="Times New Roman" w:hAnsi="Calibri" w:cs="Times New Roman"/>
          <w:color w:val="000000"/>
        </w:rPr>
        <w:t>,</w:t>
      </w:r>
      <w:r w:rsidR="00533293">
        <w:rPr>
          <w:rFonts w:ascii="Calibri" w:eastAsia="Times New Roman" w:hAnsi="Calibri" w:cs="Times New Roman"/>
          <w:color w:val="000000"/>
        </w:rPr>
        <w:br/>
        <w:t>the extent to which these variables ‘share the same information’</w:t>
      </w:r>
      <w:r>
        <w:rPr>
          <w:rFonts w:ascii="Calibri" w:eastAsia="Times New Roman" w:hAnsi="Calibri" w:cs="Times New Roman"/>
          <w:b/>
          <w:color w:val="000000"/>
        </w:rPr>
        <w:t>.</w:t>
      </w:r>
      <w:r>
        <w:rPr>
          <w:rFonts w:ascii="Calibri" w:eastAsia="Times New Roman" w:hAnsi="Calibri" w:cs="Times New Roman"/>
          <w:color w:val="000000"/>
        </w:rPr>
        <w:t xml:space="preserve"> </w:t>
      </w:r>
    </w:p>
    <w:p w:rsidR="00DA4E66" w:rsidRDefault="00DA4E66" w:rsidP="003459C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For example,</w:t>
      </w:r>
      <w:r>
        <w:rPr>
          <w:rFonts w:ascii="Calibri" w:eastAsia="Times New Roman" w:hAnsi="Calibri" w:cs="Times New Roman"/>
          <w:color w:val="000000"/>
        </w:rPr>
        <w:br/>
      </w:r>
      <w:r w:rsidR="003744B2">
        <w:rPr>
          <w:rFonts w:ascii="Calibri" w:eastAsia="Times New Roman" w:hAnsi="Calibri" w:cs="Times New Roman"/>
          <w:color w:val="000000"/>
        </w:rPr>
        <w:t xml:space="preserve">if </w:t>
      </w:r>
      <w:r w:rsidR="00EF02FF">
        <w:rPr>
          <w:rFonts w:ascii="Calibri" w:eastAsia="Times New Roman" w:hAnsi="Calibri" w:cs="Times New Roman"/>
          <w:color w:val="000000"/>
        </w:rPr>
        <w:t xml:space="preserve">we </w:t>
      </w:r>
      <w:r w:rsidR="003744B2">
        <w:rPr>
          <w:rFonts w:ascii="Calibri" w:eastAsia="Times New Roman" w:hAnsi="Calibri" w:cs="Times New Roman"/>
          <w:color w:val="000000"/>
        </w:rPr>
        <w:t xml:space="preserve">also </w:t>
      </w:r>
      <w:r w:rsidR="00EF02FF">
        <w:rPr>
          <w:rFonts w:ascii="Calibri" w:eastAsia="Times New Roman" w:hAnsi="Calibri" w:cs="Times New Roman"/>
          <w:color w:val="000000"/>
        </w:rPr>
        <w:t>have a third measure about our eight children</w:t>
      </w:r>
      <w:r>
        <w:rPr>
          <w:rFonts w:ascii="Calibri" w:eastAsia="Times New Roman" w:hAnsi="Calibri" w:cs="Times New Roman"/>
          <w:color w:val="000000"/>
        </w:rPr>
        <w:t>,</w:t>
      </w:r>
      <w:r w:rsidR="00EF02FF">
        <w:rPr>
          <w:rFonts w:ascii="Calibri" w:eastAsia="Times New Roman" w:hAnsi="Calibri" w:cs="Times New Roman"/>
          <w:color w:val="000000"/>
        </w:rPr>
        <w:t xml:space="preserve"> </w:t>
      </w:r>
      <w:r w:rsidR="003744B2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l</w:t>
      </w:r>
      <w:r w:rsidR="00E311EC">
        <w:rPr>
          <w:rFonts w:ascii="Calibri" w:eastAsia="Times New Roman" w:hAnsi="Calibri" w:cs="Times New Roman"/>
          <w:color w:val="000000"/>
        </w:rPr>
        <w:t xml:space="preserve">et us say </w:t>
      </w:r>
      <w:r w:rsidR="00EF02FF">
        <w:rPr>
          <w:rFonts w:ascii="Calibri" w:eastAsia="Times New Roman" w:hAnsi="Calibri" w:cs="Times New Roman"/>
          <w:color w:val="000000"/>
        </w:rPr>
        <w:t>the</w:t>
      </w:r>
      <w:r w:rsidR="00464ABF">
        <w:rPr>
          <w:rFonts w:ascii="Calibri" w:eastAsia="Times New Roman" w:hAnsi="Calibri" w:cs="Times New Roman"/>
          <w:color w:val="000000"/>
        </w:rPr>
        <w:t xml:space="preserve"> extent to which they engage in sports,</w:t>
      </w:r>
      <w:r w:rsidR="00464ABF">
        <w:rPr>
          <w:rFonts w:ascii="Calibri" w:eastAsia="Times New Roman" w:hAnsi="Calibri" w:cs="Times New Roman"/>
          <w:color w:val="000000"/>
        </w:rPr>
        <w:br/>
        <w:t>measured on a scale from 1 (not at all) to 5 (very much)</w:t>
      </w:r>
      <w:r w:rsidR="00C536D5">
        <w:rPr>
          <w:rFonts w:ascii="Calibri" w:eastAsia="Times New Roman" w:hAnsi="Calibri" w:cs="Times New Roman"/>
          <w:color w:val="000000"/>
        </w:rPr>
        <w:t>.</w:t>
      </w:r>
      <w:r w:rsidR="00464ABF">
        <w:rPr>
          <w:rFonts w:ascii="Calibri" w:eastAsia="Times New Roman" w:hAnsi="Calibri" w:cs="Times New Roman"/>
          <w:color w:val="000000"/>
        </w:rPr>
        <w:br/>
      </w:r>
      <w:r w:rsidR="00464ABF" w:rsidRPr="00DA4E66">
        <w:rPr>
          <w:rFonts w:ascii="Calibri" w:eastAsia="Times New Roman" w:hAnsi="Calibri" w:cs="Times New Roman"/>
          <w:i/>
          <w:color w:val="000000"/>
        </w:rPr>
        <w:t>We have entered some data</w:t>
      </w:r>
      <w:r>
        <w:rPr>
          <w:rFonts w:ascii="Calibri" w:eastAsia="Times New Roman" w:hAnsi="Calibri" w:cs="Times New Roman"/>
          <w:i/>
          <w:color w:val="000000"/>
        </w:rPr>
        <w:t xml:space="preserve"> like this</w:t>
      </w:r>
      <w:r w:rsidR="00464ABF" w:rsidRPr="00DA4E66">
        <w:rPr>
          <w:rFonts w:ascii="Calibri" w:eastAsia="Times New Roman" w:hAnsi="Calibri" w:cs="Times New Roman"/>
          <w:i/>
          <w:color w:val="000000"/>
        </w:rPr>
        <w:t xml:space="preserve"> </w:t>
      </w:r>
      <w:r>
        <w:rPr>
          <w:rFonts w:ascii="Calibri" w:eastAsia="Times New Roman" w:hAnsi="Calibri" w:cs="Times New Roman"/>
          <w:i/>
          <w:color w:val="000000"/>
        </w:rPr>
        <w:t>in Excel sheet 7</w:t>
      </w:r>
      <w:r>
        <w:rPr>
          <w:rFonts w:ascii="Calibri" w:eastAsia="Times New Roman" w:hAnsi="Calibri" w:cs="Times New Roman"/>
          <w:i/>
          <w:color w:val="000000"/>
        </w:rPr>
        <w:br/>
      </w:r>
      <w:r w:rsidR="00464ABF" w:rsidRPr="00DA4E66">
        <w:rPr>
          <w:rFonts w:ascii="Calibri" w:eastAsia="Times New Roman" w:hAnsi="Calibri" w:cs="Times New Roman"/>
          <w:i/>
          <w:color w:val="000000"/>
        </w:rPr>
        <w:t>(remember: just an example</w:t>
      </w:r>
      <w:r>
        <w:rPr>
          <w:rFonts w:ascii="Calibri" w:eastAsia="Times New Roman" w:hAnsi="Calibri" w:cs="Times New Roman"/>
          <w:i/>
          <w:color w:val="000000"/>
        </w:rPr>
        <w:t xml:space="preserve"> with invented numbers!</w:t>
      </w:r>
      <w:r w:rsidR="00464ABF" w:rsidRPr="00DA4E66">
        <w:rPr>
          <w:rFonts w:ascii="Calibri" w:eastAsia="Times New Roman" w:hAnsi="Calibri" w:cs="Times New Roman"/>
          <w:i/>
          <w:color w:val="000000"/>
        </w:rPr>
        <w:t>)</w:t>
      </w:r>
      <w:r>
        <w:rPr>
          <w:rFonts w:ascii="Calibri" w:eastAsia="Times New Roman" w:hAnsi="Calibri" w:cs="Times New Roman"/>
          <w:i/>
          <w:color w:val="000000"/>
        </w:rPr>
        <w:t>.</w:t>
      </w:r>
      <w:r w:rsidR="00464ABF" w:rsidRPr="00DA4E66">
        <w:rPr>
          <w:rFonts w:ascii="Calibri" w:eastAsia="Times New Roman" w:hAnsi="Calibri" w:cs="Times New Roman"/>
          <w:i/>
          <w:color w:val="000000"/>
        </w:rPr>
        <w:br/>
      </w:r>
    </w:p>
    <w:p w:rsidR="00EF02FF" w:rsidRPr="003459CA" w:rsidRDefault="003744B2" w:rsidP="003459C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</w:t>
      </w:r>
      <w:r w:rsidR="00C536D5">
        <w:rPr>
          <w:rFonts w:ascii="Calibri" w:eastAsia="Times New Roman" w:hAnsi="Calibri" w:cs="Times New Roman"/>
          <w:color w:val="000000"/>
        </w:rPr>
        <w:t xml:space="preserve">he weight of a child </w:t>
      </w:r>
      <w:r w:rsidR="00DA4E66">
        <w:rPr>
          <w:rFonts w:ascii="Calibri" w:eastAsia="Times New Roman" w:hAnsi="Calibri" w:cs="Times New Roman"/>
          <w:color w:val="000000"/>
        </w:rPr>
        <w:t xml:space="preserve">may </w:t>
      </w:r>
      <w:r w:rsidR="00C536D5">
        <w:rPr>
          <w:rFonts w:ascii="Calibri" w:eastAsia="Times New Roman" w:hAnsi="Calibri" w:cs="Times New Roman"/>
          <w:color w:val="000000"/>
        </w:rPr>
        <w:t xml:space="preserve">reflect its height, </w:t>
      </w:r>
      <w:r w:rsidR="00DA4E66">
        <w:rPr>
          <w:rFonts w:ascii="Calibri" w:eastAsia="Times New Roman" w:hAnsi="Calibri" w:cs="Times New Roman"/>
          <w:color w:val="000000"/>
        </w:rPr>
        <w:br/>
      </w:r>
      <w:r w:rsidR="00C536D5">
        <w:rPr>
          <w:rFonts w:ascii="Calibri" w:eastAsia="Times New Roman" w:hAnsi="Calibri" w:cs="Times New Roman"/>
          <w:color w:val="000000"/>
        </w:rPr>
        <w:t xml:space="preserve">but </w:t>
      </w:r>
      <w:r>
        <w:rPr>
          <w:rFonts w:ascii="Calibri" w:eastAsia="Times New Roman" w:hAnsi="Calibri" w:cs="Times New Roman"/>
          <w:color w:val="000000"/>
        </w:rPr>
        <w:t xml:space="preserve">maybe </w:t>
      </w:r>
      <w:r w:rsidR="00C536D5">
        <w:rPr>
          <w:rFonts w:ascii="Calibri" w:eastAsia="Times New Roman" w:hAnsi="Calibri" w:cs="Times New Roman"/>
          <w:color w:val="000000"/>
        </w:rPr>
        <w:t xml:space="preserve">also </w:t>
      </w:r>
      <w:r w:rsidR="00DA4E66">
        <w:rPr>
          <w:rFonts w:ascii="Calibri" w:eastAsia="Times New Roman" w:hAnsi="Calibri" w:cs="Times New Roman"/>
          <w:color w:val="000000"/>
        </w:rPr>
        <w:t xml:space="preserve">its </w:t>
      </w:r>
      <w:r w:rsidR="00464ABF">
        <w:rPr>
          <w:rFonts w:ascii="Calibri" w:eastAsia="Times New Roman" w:hAnsi="Calibri" w:cs="Times New Roman"/>
          <w:color w:val="000000"/>
        </w:rPr>
        <w:t>sportiveness</w:t>
      </w:r>
      <w:r w:rsidR="00C536D5">
        <w:rPr>
          <w:rFonts w:ascii="Calibri" w:eastAsia="Times New Roman" w:hAnsi="Calibri" w:cs="Times New Roman"/>
          <w:color w:val="000000"/>
        </w:rPr>
        <w:t xml:space="preserve">; 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C536D5">
        <w:rPr>
          <w:rFonts w:ascii="Calibri" w:eastAsia="Times New Roman" w:hAnsi="Calibri" w:cs="Times New Roman"/>
          <w:color w:val="000000"/>
        </w:rPr>
        <w:t xml:space="preserve">we </w:t>
      </w:r>
      <w:r w:rsidR="003D51FE">
        <w:rPr>
          <w:rFonts w:ascii="Calibri" w:eastAsia="Times New Roman" w:hAnsi="Calibri" w:cs="Times New Roman"/>
          <w:color w:val="000000"/>
        </w:rPr>
        <w:t xml:space="preserve">may </w:t>
      </w:r>
      <w:r w:rsidR="00C536D5">
        <w:rPr>
          <w:rFonts w:ascii="Calibri" w:eastAsia="Times New Roman" w:hAnsi="Calibri" w:cs="Times New Roman"/>
          <w:color w:val="000000"/>
        </w:rPr>
        <w:t>expect a relationship between its weight on the one hand</w:t>
      </w:r>
      <w:r w:rsidR="00E404AB">
        <w:rPr>
          <w:rFonts w:ascii="Calibri" w:eastAsia="Times New Roman" w:hAnsi="Calibri" w:cs="Times New Roman"/>
          <w:color w:val="000000"/>
        </w:rPr>
        <w:t xml:space="preserve"> </w:t>
      </w:r>
      <w:r w:rsidR="003D51FE">
        <w:rPr>
          <w:rFonts w:ascii="Calibri" w:eastAsia="Times New Roman" w:hAnsi="Calibri" w:cs="Times New Roman"/>
          <w:color w:val="000000"/>
        </w:rPr>
        <w:br/>
        <w:t>(</w:t>
      </w:r>
      <w:r w:rsidR="00E404AB">
        <w:rPr>
          <w:rFonts w:ascii="Calibri" w:eastAsia="Times New Roman" w:hAnsi="Calibri" w:cs="Times New Roman"/>
          <w:color w:val="000000"/>
        </w:rPr>
        <w:t>represented by the symbol y)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C536D5">
        <w:rPr>
          <w:rFonts w:ascii="Calibri" w:eastAsia="Times New Roman" w:hAnsi="Calibri" w:cs="Times New Roman"/>
          <w:color w:val="000000"/>
        </w:rPr>
        <w:t>and its height</w:t>
      </w:r>
      <w:r w:rsidR="00E404AB">
        <w:rPr>
          <w:rFonts w:ascii="Calibri" w:eastAsia="Times New Roman" w:hAnsi="Calibri" w:cs="Times New Roman"/>
          <w:color w:val="000000"/>
        </w:rPr>
        <w:t xml:space="preserve"> (x)</w:t>
      </w:r>
      <w:r w:rsidR="00C536D5">
        <w:rPr>
          <w:rFonts w:ascii="Calibri" w:eastAsia="Times New Roman" w:hAnsi="Calibri" w:cs="Times New Roman"/>
          <w:color w:val="000000"/>
        </w:rPr>
        <w:t xml:space="preserve"> and </w:t>
      </w:r>
      <w:r w:rsidR="00464ABF">
        <w:rPr>
          <w:rFonts w:ascii="Calibri" w:eastAsia="Times New Roman" w:hAnsi="Calibri" w:cs="Times New Roman"/>
          <w:color w:val="000000"/>
        </w:rPr>
        <w:t xml:space="preserve">sportiveness </w:t>
      </w:r>
      <w:r w:rsidR="00E404AB">
        <w:rPr>
          <w:rFonts w:ascii="Calibri" w:eastAsia="Times New Roman" w:hAnsi="Calibri" w:cs="Times New Roman"/>
          <w:color w:val="000000"/>
        </w:rPr>
        <w:t>(z)</w:t>
      </w:r>
      <w:r w:rsidR="00C536D5">
        <w:rPr>
          <w:rFonts w:ascii="Calibri" w:eastAsia="Times New Roman" w:hAnsi="Calibri" w:cs="Times New Roman"/>
          <w:color w:val="000000"/>
        </w:rPr>
        <w:t xml:space="preserve"> on the other</w:t>
      </w:r>
      <w:r w:rsidR="00DA4E66">
        <w:rPr>
          <w:rFonts w:ascii="Calibri" w:eastAsia="Times New Roman" w:hAnsi="Calibri" w:cs="Times New Roman"/>
          <w:color w:val="000000"/>
        </w:rPr>
        <w:t xml:space="preserve"> hand</w:t>
      </w:r>
      <w:r w:rsidR="00C536D5">
        <w:rPr>
          <w:rFonts w:ascii="Calibri" w:eastAsia="Times New Roman" w:hAnsi="Calibri" w:cs="Times New Roman"/>
          <w:color w:val="000000"/>
        </w:rPr>
        <w:t>.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3D51FE">
        <w:rPr>
          <w:rFonts w:ascii="Calibri" w:eastAsia="Times New Roman" w:hAnsi="Calibri" w:cs="Times New Roman"/>
          <w:color w:val="000000"/>
        </w:rPr>
        <w:br/>
      </w:r>
      <w:r w:rsidR="001105F2">
        <w:rPr>
          <w:rFonts w:ascii="Calibri" w:eastAsia="Times New Roman" w:hAnsi="Calibri" w:cs="Times New Roman"/>
          <w:color w:val="000000"/>
        </w:rPr>
        <w:t>T</w:t>
      </w:r>
      <w:r w:rsidR="003D51FE">
        <w:rPr>
          <w:rFonts w:ascii="Calibri" w:eastAsia="Times New Roman" w:hAnsi="Calibri" w:cs="Times New Roman"/>
          <w:color w:val="000000"/>
        </w:rPr>
        <w:t>his</w:t>
      </w:r>
      <w:r w:rsidR="001105F2">
        <w:rPr>
          <w:rFonts w:ascii="Calibri" w:eastAsia="Times New Roman" w:hAnsi="Calibri" w:cs="Times New Roman"/>
          <w:color w:val="000000"/>
        </w:rPr>
        <w:t xml:space="preserve">, written as </w:t>
      </w:r>
      <w:r w:rsidR="003D51FE">
        <w:rPr>
          <w:rFonts w:ascii="Calibri" w:eastAsia="Times New Roman" w:hAnsi="Calibri" w:cs="Times New Roman"/>
          <w:color w:val="000000"/>
        </w:rPr>
        <w:t>a (linear) model, would be</w:t>
      </w:r>
      <w:r w:rsidR="000D2FAC">
        <w:rPr>
          <w:rFonts w:ascii="Calibri" w:eastAsia="Times New Roman" w:hAnsi="Calibri" w:cs="Times New Roman"/>
          <w:color w:val="000000"/>
        </w:rPr>
        <w:br/>
      </w:r>
      <w:r w:rsidR="003D51FE">
        <w:rPr>
          <w:rFonts w:ascii="Calibri" w:eastAsia="Times New Roman" w:hAnsi="Calibri" w:cs="Times New Roman"/>
          <w:color w:val="000000"/>
        </w:rPr>
        <w:t xml:space="preserve"> </w:t>
      </w:r>
      <w:r w:rsidR="003D51FE">
        <w:rPr>
          <w:rFonts w:ascii="Calibri" w:eastAsia="Times New Roman" w:hAnsi="Calibri" w:cs="Times New Roman"/>
          <w:color w:val="000000"/>
        </w:rPr>
        <w:br/>
        <w:t xml:space="preserve">                                             </w:t>
      </w:r>
      <w:r w:rsidR="00533293">
        <w:rPr>
          <w:rFonts w:ascii="Calibri" w:eastAsia="Times New Roman" w:hAnsi="Calibri" w:cs="Times New Roman"/>
          <w:color w:val="000000"/>
        </w:rPr>
        <w:t>y = ax + b</w:t>
      </w:r>
      <w:r w:rsidR="003D51FE">
        <w:rPr>
          <w:rFonts w:ascii="Calibri" w:eastAsia="Times New Roman" w:hAnsi="Calibri" w:cs="Times New Roman"/>
          <w:color w:val="000000"/>
        </w:rPr>
        <w:t>z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0D2FAC">
        <w:rPr>
          <w:rFonts w:ascii="Calibri" w:eastAsia="Times New Roman" w:hAnsi="Calibri" w:cs="Times New Roman"/>
          <w:color w:val="000000"/>
        </w:rPr>
        <w:br/>
      </w:r>
      <w:r w:rsidR="003D51FE">
        <w:rPr>
          <w:rFonts w:ascii="Calibri" w:eastAsia="Times New Roman" w:hAnsi="Calibri" w:cs="Times New Roman"/>
          <w:color w:val="000000"/>
        </w:rPr>
        <w:t xml:space="preserve">where the parameters a and b </w:t>
      </w:r>
      <w:r w:rsidR="00DA4E66">
        <w:rPr>
          <w:rFonts w:ascii="Calibri" w:eastAsia="Times New Roman" w:hAnsi="Calibri" w:cs="Times New Roman"/>
          <w:color w:val="000000"/>
        </w:rPr>
        <w:t xml:space="preserve">must </w:t>
      </w:r>
      <w:r w:rsidR="003D51FE">
        <w:rPr>
          <w:rFonts w:ascii="Calibri" w:eastAsia="Times New Roman" w:hAnsi="Calibri" w:cs="Times New Roman"/>
          <w:color w:val="000000"/>
        </w:rPr>
        <w:t>be defined.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 </w:t>
      </w:r>
      <w:r w:rsidR="00E404AB">
        <w:rPr>
          <w:rFonts w:ascii="Calibri" w:eastAsia="Times New Roman" w:hAnsi="Calibri" w:cs="Times New Roman"/>
          <w:color w:val="000000"/>
        </w:rPr>
        <w:br/>
      </w:r>
      <w:r w:rsidR="001105F2">
        <w:rPr>
          <w:rFonts w:ascii="Calibri" w:eastAsia="Times New Roman" w:hAnsi="Calibri" w:cs="Times New Roman"/>
          <w:color w:val="000000"/>
        </w:rPr>
        <w:t xml:space="preserve">If we </w:t>
      </w:r>
      <w:r w:rsidR="003D51FE">
        <w:rPr>
          <w:rFonts w:ascii="Calibri" w:eastAsia="Times New Roman" w:hAnsi="Calibri" w:cs="Times New Roman"/>
          <w:color w:val="000000"/>
        </w:rPr>
        <w:t>ha</w:t>
      </w:r>
      <w:r w:rsidR="00533293">
        <w:rPr>
          <w:rFonts w:ascii="Calibri" w:eastAsia="Times New Roman" w:hAnsi="Calibri" w:cs="Times New Roman"/>
          <w:color w:val="000000"/>
        </w:rPr>
        <w:t xml:space="preserve">ve </w:t>
      </w:r>
      <w:r w:rsidR="003D51FE">
        <w:rPr>
          <w:rFonts w:ascii="Calibri" w:eastAsia="Times New Roman" w:hAnsi="Calibri" w:cs="Times New Roman"/>
          <w:color w:val="000000"/>
        </w:rPr>
        <w:t>an idea about the value of a and b, e.g.</w:t>
      </w:r>
      <w:r w:rsidR="00533293">
        <w:rPr>
          <w:rFonts w:ascii="Calibri" w:eastAsia="Times New Roman" w:hAnsi="Calibri" w:cs="Times New Roman"/>
          <w:color w:val="000000"/>
        </w:rPr>
        <w:t xml:space="preserve"> a =</w:t>
      </w:r>
      <w:r w:rsidR="003D51FE">
        <w:rPr>
          <w:rFonts w:ascii="Calibri" w:eastAsia="Times New Roman" w:hAnsi="Calibri" w:cs="Times New Roman"/>
          <w:color w:val="000000"/>
        </w:rPr>
        <w:t xml:space="preserve"> 0</w:t>
      </w:r>
      <w:r w:rsidR="009C3392">
        <w:rPr>
          <w:rFonts w:ascii="Calibri" w:eastAsia="Times New Roman" w:hAnsi="Calibri" w:cs="Times New Roman"/>
          <w:color w:val="000000"/>
        </w:rPr>
        <w:t>,</w:t>
      </w:r>
      <w:r w:rsidR="003D51FE">
        <w:rPr>
          <w:rFonts w:ascii="Calibri" w:eastAsia="Times New Roman" w:hAnsi="Calibri" w:cs="Times New Roman"/>
          <w:color w:val="000000"/>
        </w:rPr>
        <w:t xml:space="preserve">5 and </w:t>
      </w:r>
      <w:r w:rsidR="00533293">
        <w:rPr>
          <w:rFonts w:ascii="Calibri" w:eastAsia="Times New Roman" w:hAnsi="Calibri" w:cs="Times New Roman"/>
          <w:color w:val="000000"/>
        </w:rPr>
        <w:t xml:space="preserve"> b = </w:t>
      </w:r>
      <w:r w:rsidR="003D51FE">
        <w:rPr>
          <w:rFonts w:ascii="Calibri" w:eastAsia="Times New Roman" w:hAnsi="Calibri" w:cs="Times New Roman"/>
          <w:color w:val="000000"/>
        </w:rPr>
        <w:t>0</w:t>
      </w:r>
      <w:r w:rsidR="009C3392">
        <w:rPr>
          <w:rFonts w:ascii="Calibri" w:eastAsia="Times New Roman" w:hAnsi="Calibri" w:cs="Times New Roman"/>
          <w:color w:val="000000"/>
        </w:rPr>
        <w:t>,</w:t>
      </w:r>
      <w:r w:rsidR="003D51FE">
        <w:rPr>
          <w:rFonts w:ascii="Calibri" w:eastAsia="Times New Roman" w:hAnsi="Calibri" w:cs="Times New Roman"/>
          <w:color w:val="000000"/>
        </w:rPr>
        <w:t>25</w:t>
      </w:r>
      <w:r w:rsidR="00533293">
        <w:rPr>
          <w:rFonts w:ascii="Calibri" w:eastAsia="Times New Roman" w:hAnsi="Calibri" w:cs="Times New Roman"/>
          <w:color w:val="000000"/>
        </w:rPr>
        <w:t>,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533293">
        <w:rPr>
          <w:rFonts w:ascii="Calibri" w:eastAsia="Times New Roman" w:hAnsi="Calibri" w:cs="Times New Roman"/>
          <w:color w:val="000000"/>
        </w:rPr>
        <w:t>i</w:t>
      </w:r>
      <w:r w:rsidR="003D51FE">
        <w:rPr>
          <w:rFonts w:ascii="Calibri" w:eastAsia="Times New Roman" w:hAnsi="Calibri" w:cs="Times New Roman"/>
          <w:color w:val="000000"/>
        </w:rPr>
        <w:t xml:space="preserve">t </w:t>
      </w:r>
      <w:r w:rsidR="00464ABF">
        <w:rPr>
          <w:rFonts w:ascii="Calibri" w:eastAsia="Times New Roman" w:hAnsi="Calibri" w:cs="Times New Roman"/>
          <w:color w:val="000000"/>
        </w:rPr>
        <w:t xml:space="preserve">is </w:t>
      </w:r>
      <w:r w:rsidR="003D51FE">
        <w:rPr>
          <w:rFonts w:ascii="Calibri" w:eastAsia="Times New Roman" w:hAnsi="Calibri" w:cs="Times New Roman"/>
          <w:color w:val="000000"/>
        </w:rPr>
        <w:t xml:space="preserve">easy to </w:t>
      </w:r>
      <w:r w:rsidR="00E404AB">
        <w:rPr>
          <w:rFonts w:ascii="Calibri" w:eastAsia="Times New Roman" w:hAnsi="Calibri" w:cs="Times New Roman"/>
          <w:color w:val="000000"/>
        </w:rPr>
        <w:t xml:space="preserve">compute the correlation </w:t>
      </w:r>
      <w:r w:rsidR="00464ABF">
        <w:rPr>
          <w:rFonts w:ascii="Calibri" w:eastAsia="Times New Roman" w:hAnsi="Calibri" w:cs="Times New Roman"/>
          <w:color w:val="000000"/>
        </w:rPr>
        <w:t>coefficient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between </w:t>
      </w:r>
      <w:r w:rsidR="004236CC">
        <w:rPr>
          <w:rFonts w:ascii="Calibri" w:eastAsia="Times New Roman" w:hAnsi="Calibri" w:cs="Times New Roman"/>
          <w:color w:val="000000"/>
        </w:rPr>
        <w:t>weight (</w:t>
      </w:r>
      <w:r w:rsidR="00E404AB">
        <w:rPr>
          <w:rFonts w:ascii="Calibri" w:eastAsia="Times New Roman" w:hAnsi="Calibri" w:cs="Times New Roman"/>
          <w:color w:val="000000"/>
        </w:rPr>
        <w:t>y</w:t>
      </w:r>
      <w:r w:rsidR="004236CC">
        <w:rPr>
          <w:rFonts w:ascii="Calibri" w:eastAsia="Times New Roman" w:hAnsi="Calibri" w:cs="Times New Roman"/>
          <w:color w:val="000000"/>
        </w:rPr>
        <w:t>)</w:t>
      </w:r>
      <w:r w:rsidR="003D51FE">
        <w:rPr>
          <w:rFonts w:ascii="Calibri" w:eastAsia="Times New Roman" w:hAnsi="Calibri" w:cs="Times New Roman"/>
          <w:color w:val="000000"/>
        </w:rPr>
        <w:t xml:space="preserve"> on the one hand</w:t>
      </w:r>
      <w:r w:rsidR="00E404AB">
        <w:rPr>
          <w:rFonts w:ascii="Calibri" w:eastAsia="Times New Roman" w:hAnsi="Calibri" w:cs="Times New Roman"/>
          <w:color w:val="000000"/>
        </w:rPr>
        <w:t xml:space="preserve">, 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and the </w:t>
      </w:r>
      <w:r w:rsidR="003D51FE">
        <w:rPr>
          <w:rFonts w:ascii="Calibri" w:eastAsia="Times New Roman" w:hAnsi="Calibri" w:cs="Times New Roman"/>
          <w:color w:val="000000"/>
        </w:rPr>
        <w:t>‘</w:t>
      </w:r>
      <w:r w:rsidR="00E404AB">
        <w:rPr>
          <w:rFonts w:ascii="Calibri" w:eastAsia="Times New Roman" w:hAnsi="Calibri" w:cs="Times New Roman"/>
          <w:color w:val="000000"/>
        </w:rPr>
        <w:t>weighted sum</w:t>
      </w:r>
      <w:r w:rsidR="003D51FE">
        <w:rPr>
          <w:rFonts w:ascii="Calibri" w:eastAsia="Times New Roman" w:hAnsi="Calibri" w:cs="Times New Roman"/>
          <w:color w:val="000000"/>
        </w:rPr>
        <w:t>’</w:t>
      </w:r>
      <w:r w:rsidR="00E404AB">
        <w:rPr>
          <w:rFonts w:ascii="Calibri" w:eastAsia="Times New Roman" w:hAnsi="Calibri" w:cs="Times New Roman"/>
          <w:color w:val="000000"/>
        </w:rPr>
        <w:t xml:space="preserve"> ax + bz, </w:t>
      </w:r>
      <w:r w:rsidR="00464ABF">
        <w:rPr>
          <w:rFonts w:ascii="Calibri" w:eastAsia="Times New Roman" w:hAnsi="Calibri" w:cs="Times New Roman"/>
          <w:color w:val="000000"/>
        </w:rPr>
        <w:t>on the other</w:t>
      </w:r>
      <w:r w:rsidR="009C542C">
        <w:rPr>
          <w:rFonts w:ascii="Calibri" w:eastAsia="Times New Roman" w:hAnsi="Calibri" w:cs="Times New Roman"/>
          <w:color w:val="000000"/>
        </w:rPr>
        <w:br/>
      </w:r>
      <w:r w:rsidR="00533293">
        <w:rPr>
          <w:rFonts w:ascii="Calibri" w:eastAsia="Times New Roman" w:hAnsi="Calibri" w:cs="Times New Roman"/>
          <w:color w:val="000000"/>
        </w:rPr>
        <w:t>in this c</w:t>
      </w:r>
      <w:r w:rsidR="001105F2">
        <w:rPr>
          <w:rFonts w:ascii="Calibri" w:eastAsia="Times New Roman" w:hAnsi="Calibri" w:cs="Times New Roman"/>
          <w:color w:val="000000"/>
        </w:rPr>
        <w:t xml:space="preserve">ase  </w:t>
      </w:r>
      <w:r w:rsidR="003D51FE">
        <w:rPr>
          <w:rFonts w:ascii="Calibri" w:eastAsia="Times New Roman" w:hAnsi="Calibri" w:cs="Times New Roman"/>
          <w:color w:val="000000"/>
        </w:rPr>
        <w:t xml:space="preserve"> </w:t>
      </w:r>
      <w:r w:rsidR="00E404AB">
        <w:rPr>
          <w:rFonts w:ascii="Calibri" w:eastAsia="Times New Roman" w:hAnsi="Calibri" w:cs="Times New Roman"/>
          <w:color w:val="000000"/>
        </w:rPr>
        <w:t>0</w:t>
      </w:r>
      <w:r w:rsidR="009C3392">
        <w:rPr>
          <w:rFonts w:ascii="Calibri" w:eastAsia="Times New Roman" w:hAnsi="Calibri" w:cs="Times New Roman"/>
          <w:color w:val="000000"/>
        </w:rPr>
        <w:t>,</w:t>
      </w:r>
      <w:r w:rsidR="00E404AB">
        <w:rPr>
          <w:rFonts w:ascii="Calibri" w:eastAsia="Times New Roman" w:hAnsi="Calibri" w:cs="Times New Roman"/>
          <w:color w:val="000000"/>
        </w:rPr>
        <w:t>5x + 0</w:t>
      </w:r>
      <w:r w:rsidR="009C3392">
        <w:rPr>
          <w:rFonts w:ascii="Calibri" w:eastAsia="Times New Roman" w:hAnsi="Calibri" w:cs="Times New Roman"/>
          <w:color w:val="000000"/>
        </w:rPr>
        <w:t>,</w:t>
      </w:r>
      <w:r w:rsidR="00E404AB">
        <w:rPr>
          <w:rFonts w:ascii="Calibri" w:eastAsia="Times New Roman" w:hAnsi="Calibri" w:cs="Times New Roman"/>
          <w:color w:val="000000"/>
        </w:rPr>
        <w:t>25z</w:t>
      </w:r>
      <w:r w:rsidR="003D51FE">
        <w:rPr>
          <w:rFonts w:ascii="Calibri" w:eastAsia="Times New Roman" w:hAnsi="Calibri" w:cs="Times New Roman"/>
          <w:color w:val="000000"/>
        </w:rPr>
        <w:t xml:space="preserve"> 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DA4E66">
        <w:rPr>
          <w:rFonts w:ascii="Calibri" w:eastAsia="Times New Roman" w:hAnsi="Calibri" w:cs="Times New Roman"/>
          <w:color w:val="000000"/>
        </w:rPr>
        <w:t>(we use the standardized value of these three variables</w:t>
      </w:r>
      <w:r w:rsidR="00533293">
        <w:rPr>
          <w:rFonts w:ascii="Calibri" w:eastAsia="Times New Roman" w:hAnsi="Calibri" w:cs="Times New Roman"/>
          <w:color w:val="000000"/>
        </w:rPr>
        <w:t xml:space="preserve"> to make things easy</w:t>
      </w:r>
      <w:r w:rsidR="00DA4E66">
        <w:rPr>
          <w:rFonts w:ascii="Calibri" w:eastAsia="Times New Roman" w:hAnsi="Calibri" w:cs="Times New Roman"/>
          <w:color w:val="000000"/>
        </w:rPr>
        <w:t>)</w:t>
      </w:r>
      <w:r w:rsidR="00533293">
        <w:rPr>
          <w:rFonts w:ascii="Calibri" w:eastAsia="Times New Roman" w:hAnsi="Calibri" w:cs="Times New Roman"/>
          <w:color w:val="000000"/>
        </w:rPr>
        <w:t>.</w:t>
      </w:r>
      <w:r w:rsidR="001105F2">
        <w:rPr>
          <w:rFonts w:ascii="Calibri" w:eastAsia="Times New Roman" w:hAnsi="Calibri" w:cs="Times New Roman"/>
          <w:color w:val="000000"/>
        </w:rPr>
        <w:br/>
      </w:r>
      <w:r w:rsidR="00DA4E66">
        <w:rPr>
          <w:rFonts w:ascii="Calibri" w:eastAsia="Times New Roman" w:hAnsi="Calibri" w:cs="Times New Roman"/>
          <w:color w:val="000000"/>
        </w:rPr>
        <w:br/>
      </w:r>
      <w:r w:rsidR="001105F2">
        <w:rPr>
          <w:rFonts w:ascii="Calibri" w:eastAsia="Times New Roman" w:hAnsi="Calibri" w:cs="Times New Roman"/>
          <w:color w:val="000000"/>
        </w:rPr>
        <w:t xml:space="preserve">We </w:t>
      </w:r>
      <w:r w:rsidR="00464ABF">
        <w:rPr>
          <w:rFonts w:ascii="Calibri" w:eastAsia="Times New Roman" w:hAnsi="Calibri" w:cs="Times New Roman"/>
          <w:color w:val="000000"/>
        </w:rPr>
        <w:t xml:space="preserve">find the </w:t>
      </w:r>
      <w:r w:rsidR="003D51FE">
        <w:rPr>
          <w:rFonts w:ascii="Calibri" w:eastAsia="Times New Roman" w:hAnsi="Calibri" w:cs="Times New Roman"/>
          <w:color w:val="000000"/>
        </w:rPr>
        <w:t xml:space="preserve">correlation </w:t>
      </w:r>
      <w:r w:rsidR="001105F2">
        <w:rPr>
          <w:rFonts w:ascii="Calibri" w:eastAsia="Times New Roman" w:hAnsi="Calibri" w:cs="Times New Roman"/>
          <w:color w:val="000000"/>
        </w:rPr>
        <w:t>between weight</w:t>
      </w:r>
      <w:r w:rsidR="001105F2">
        <w:rPr>
          <w:rFonts w:ascii="Calibri" w:eastAsia="Times New Roman" w:hAnsi="Calibri" w:cs="Times New Roman"/>
          <w:color w:val="000000"/>
        </w:rPr>
        <w:br/>
        <w:t>and 0</w:t>
      </w:r>
      <w:r w:rsidR="009C3392">
        <w:rPr>
          <w:rFonts w:ascii="Calibri" w:eastAsia="Times New Roman" w:hAnsi="Calibri" w:cs="Times New Roman"/>
          <w:color w:val="000000"/>
        </w:rPr>
        <w:t>,</w:t>
      </w:r>
      <w:r w:rsidR="001105F2">
        <w:rPr>
          <w:rFonts w:ascii="Calibri" w:eastAsia="Times New Roman" w:hAnsi="Calibri" w:cs="Times New Roman"/>
          <w:color w:val="000000"/>
        </w:rPr>
        <w:t xml:space="preserve">5*height </w:t>
      </w:r>
      <w:r w:rsidR="00464ABF">
        <w:rPr>
          <w:rFonts w:ascii="Calibri" w:eastAsia="Times New Roman" w:hAnsi="Calibri" w:cs="Times New Roman"/>
          <w:color w:val="000000"/>
        </w:rPr>
        <w:t>+</w:t>
      </w:r>
      <w:r w:rsidR="009C3392">
        <w:rPr>
          <w:rFonts w:ascii="Calibri" w:eastAsia="Times New Roman" w:hAnsi="Calibri" w:cs="Times New Roman"/>
          <w:color w:val="000000"/>
        </w:rPr>
        <w:t xml:space="preserve"> 0,</w:t>
      </w:r>
      <w:r w:rsidR="001105F2">
        <w:rPr>
          <w:rFonts w:ascii="Calibri" w:eastAsia="Times New Roman" w:hAnsi="Calibri" w:cs="Times New Roman"/>
          <w:color w:val="000000"/>
        </w:rPr>
        <w:t xml:space="preserve">25*age </w:t>
      </w:r>
      <w:r w:rsidR="004236CC">
        <w:rPr>
          <w:rFonts w:ascii="Calibri" w:eastAsia="Times New Roman" w:hAnsi="Calibri" w:cs="Times New Roman"/>
          <w:color w:val="000000"/>
        </w:rPr>
        <w:br/>
      </w:r>
      <w:r w:rsidR="001105F2" w:rsidRPr="00464ABF">
        <w:rPr>
          <w:rFonts w:ascii="Calibri" w:eastAsia="Times New Roman" w:hAnsi="Calibri" w:cs="Times New Roman"/>
          <w:i/>
          <w:color w:val="000000"/>
        </w:rPr>
        <w:t xml:space="preserve">in </w:t>
      </w:r>
      <w:r w:rsidR="00464ABF" w:rsidRPr="00464ABF">
        <w:rPr>
          <w:rFonts w:ascii="Calibri" w:eastAsia="Times New Roman" w:hAnsi="Calibri" w:cs="Times New Roman"/>
          <w:i/>
          <w:color w:val="000000"/>
        </w:rPr>
        <w:t>Excel sheet 8</w:t>
      </w:r>
      <w:r w:rsidR="004236CC">
        <w:rPr>
          <w:rFonts w:ascii="Calibri" w:eastAsia="Times New Roman" w:hAnsi="Calibri" w:cs="Times New Roman"/>
          <w:i/>
          <w:color w:val="000000"/>
        </w:rPr>
        <w:t xml:space="preserve"> </w:t>
      </w:r>
      <w:r w:rsidR="004236CC">
        <w:rPr>
          <w:rFonts w:ascii="Calibri" w:eastAsia="Times New Roman" w:hAnsi="Calibri" w:cs="Times New Roman"/>
          <w:i/>
          <w:color w:val="000000"/>
        </w:rPr>
        <w:br/>
        <w:t>(using the instruction formulas&gt;more functions&gt;statistical&gt;correl)</w:t>
      </w:r>
      <w:r w:rsidR="009C3392">
        <w:rPr>
          <w:rFonts w:ascii="Calibri" w:eastAsia="Times New Roman" w:hAnsi="Calibri" w:cs="Times New Roman"/>
          <w:i/>
          <w:color w:val="000000"/>
        </w:rPr>
        <w:br/>
      </w:r>
      <w:r w:rsidR="009C3392">
        <w:rPr>
          <w:rFonts w:ascii="Calibri" w:eastAsia="Times New Roman" w:hAnsi="Calibri" w:cs="Times New Roman"/>
          <w:color w:val="000000"/>
        </w:rPr>
        <w:t>it is 0,16</w:t>
      </w:r>
      <w:r w:rsidR="001105F2">
        <w:rPr>
          <w:rFonts w:ascii="Calibri" w:eastAsia="Times New Roman" w:hAnsi="Calibri" w:cs="Times New Roman"/>
          <w:color w:val="000000"/>
        </w:rPr>
        <w:t>.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br/>
      </w:r>
      <w:r w:rsidR="001105F2">
        <w:rPr>
          <w:rFonts w:ascii="Calibri" w:eastAsia="Times New Roman" w:hAnsi="Calibri" w:cs="Times New Roman"/>
          <w:color w:val="000000"/>
        </w:rPr>
        <w:lastRenderedPageBreak/>
        <w:t>But w</w:t>
      </w:r>
      <w:r w:rsidR="003D51FE">
        <w:rPr>
          <w:rFonts w:ascii="Calibri" w:eastAsia="Times New Roman" w:hAnsi="Calibri" w:cs="Times New Roman"/>
          <w:color w:val="000000"/>
        </w:rPr>
        <w:t>hat if we do not know the values of a and b?</w:t>
      </w:r>
      <w:r w:rsidR="003D51FE">
        <w:rPr>
          <w:rFonts w:ascii="Calibri" w:eastAsia="Times New Roman" w:hAnsi="Calibri" w:cs="Times New Roman"/>
          <w:color w:val="000000"/>
        </w:rPr>
        <w:br/>
        <w:t>C</w:t>
      </w:r>
      <w:r w:rsidR="009C3392">
        <w:rPr>
          <w:rFonts w:ascii="Calibri" w:eastAsia="Times New Roman" w:hAnsi="Calibri" w:cs="Times New Roman"/>
          <w:color w:val="000000"/>
        </w:rPr>
        <w:t xml:space="preserve">an </w:t>
      </w:r>
      <w:r w:rsidR="003D51FE">
        <w:rPr>
          <w:rFonts w:ascii="Calibri" w:eastAsia="Times New Roman" w:hAnsi="Calibri" w:cs="Times New Roman"/>
          <w:color w:val="000000"/>
        </w:rPr>
        <w:t xml:space="preserve">we find </w:t>
      </w:r>
      <w:r w:rsidR="001105F2">
        <w:rPr>
          <w:rFonts w:ascii="Calibri" w:eastAsia="Times New Roman" w:hAnsi="Calibri" w:cs="Times New Roman"/>
          <w:color w:val="000000"/>
        </w:rPr>
        <w:t>a</w:t>
      </w:r>
      <w:r w:rsidR="003D51FE">
        <w:rPr>
          <w:rFonts w:ascii="Calibri" w:eastAsia="Times New Roman" w:hAnsi="Calibri" w:cs="Times New Roman"/>
          <w:color w:val="000000"/>
        </w:rPr>
        <w:t xml:space="preserve"> value </w:t>
      </w:r>
      <w:r w:rsidR="001105F2">
        <w:rPr>
          <w:rFonts w:ascii="Calibri" w:eastAsia="Times New Roman" w:hAnsi="Calibri" w:cs="Times New Roman"/>
          <w:color w:val="000000"/>
        </w:rPr>
        <w:t xml:space="preserve">for these </w:t>
      </w:r>
      <w:r w:rsidR="003D51FE">
        <w:rPr>
          <w:rFonts w:ascii="Calibri" w:eastAsia="Times New Roman" w:hAnsi="Calibri" w:cs="Times New Roman"/>
          <w:color w:val="000000"/>
        </w:rPr>
        <w:t xml:space="preserve">two parameters </w:t>
      </w:r>
      <w:r w:rsidR="001105F2">
        <w:rPr>
          <w:rFonts w:ascii="Calibri" w:eastAsia="Times New Roman" w:hAnsi="Calibri" w:cs="Times New Roman"/>
          <w:color w:val="000000"/>
        </w:rPr>
        <w:t xml:space="preserve">that </w:t>
      </w:r>
      <w:r w:rsidR="003D51FE">
        <w:rPr>
          <w:rFonts w:ascii="Calibri" w:eastAsia="Times New Roman" w:hAnsi="Calibri" w:cs="Times New Roman"/>
          <w:color w:val="000000"/>
        </w:rPr>
        <w:t>is ‘best’?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1105F2">
        <w:rPr>
          <w:rFonts w:ascii="Calibri" w:eastAsia="Times New Roman" w:hAnsi="Calibri" w:cs="Times New Roman"/>
          <w:color w:val="000000"/>
        </w:rPr>
        <w:t xml:space="preserve">And what </w:t>
      </w:r>
      <w:r w:rsidR="009C3392">
        <w:rPr>
          <w:rFonts w:ascii="Calibri" w:eastAsia="Times New Roman" w:hAnsi="Calibri" w:cs="Times New Roman"/>
          <w:color w:val="000000"/>
        </w:rPr>
        <w:t xml:space="preserve">do we mean by </w:t>
      </w:r>
      <w:r w:rsidR="003D51FE">
        <w:rPr>
          <w:rFonts w:ascii="Calibri" w:eastAsia="Times New Roman" w:hAnsi="Calibri" w:cs="Times New Roman"/>
          <w:color w:val="000000"/>
        </w:rPr>
        <w:t>‘best’ in this context?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1105F2">
        <w:rPr>
          <w:rFonts w:ascii="Calibri" w:eastAsia="Times New Roman" w:hAnsi="Calibri" w:cs="Times New Roman"/>
          <w:color w:val="000000"/>
        </w:rPr>
        <w:br/>
        <w:t xml:space="preserve">Best in this case </w:t>
      </w:r>
      <w:r w:rsidR="009C3392">
        <w:rPr>
          <w:rFonts w:ascii="Calibri" w:eastAsia="Times New Roman" w:hAnsi="Calibri" w:cs="Times New Roman"/>
          <w:color w:val="000000"/>
        </w:rPr>
        <w:t xml:space="preserve">may </w:t>
      </w:r>
      <w:r w:rsidR="001105F2">
        <w:rPr>
          <w:rFonts w:ascii="Calibri" w:eastAsia="Times New Roman" w:hAnsi="Calibri" w:cs="Times New Roman"/>
          <w:color w:val="000000"/>
        </w:rPr>
        <w:t>be</w:t>
      </w:r>
      <w:r w:rsidR="003D51FE">
        <w:rPr>
          <w:rFonts w:ascii="Calibri" w:eastAsia="Times New Roman" w:hAnsi="Calibri" w:cs="Times New Roman"/>
          <w:color w:val="000000"/>
        </w:rPr>
        <w:t>: the values a</w:t>
      </w:r>
      <w:r w:rsidR="001105F2">
        <w:rPr>
          <w:rFonts w:ascii="Calibri" w:eastAsia="Times New Roman" w:hAnsi="Calibri" w:cs="Times New Roman"/>
          <w:color w:val="000000"/>
        </w:rPr>
        <w:t>°</w:t>
      </w:r>
      <w:r w:rsidR="003D51FE">
        <w:rPr>
          <w:rFonts w:ascii="Calibri" w:eastAsia="Times New Roman" w:hAnsi="Calibri" w:cs="Times New Roman"/>
          <w:color w:val="000000"/>
        </w:rPr>
        <w:t xml:space="preserve"> and b</w:t>
      </w:r>
      <w:r w:rsidR="001105F2">
        <w:rPr>
          <w:rFonts w:ascii="Calibri" w:eastAsia="Times New Roman" w:hAnsi="Calibri" w:cs="Times New Roman"/>
          <w:color w:val="000000"/>
        </w:rPr>
        <w:t>°</w:t>
      </w:r>
      <w:r w:rsidR="003D51FE">
        <w:rPr>
          <w:rFonts w:ascii="Calibri" w:eastAsia="Times New Roman" w:hAnsi="Calibri" w:cs="Times New Roman"/>
          <w:color w:val="000000"/>
        </w:rPr>
        <w:t xml:space="preserve"> </w:t>
      </w:r>
      <w:r w:rsidR="001105F2">
        <w:rPr>
          <w:rFonts w:ascii="Calibri" w:eastAsia="Times New Roman" w:hAnsi="Calibri" w:cs="Times New Roman"/>
          <w:color w:val="000000"/>
        </w:rPr>
        <w:br/>
      </w:r>
      <w:r w:rsidR="003D51FE">
        <w:rPr>
          <w:rFonts w:ascii="Calibri" w:eastAsia="Times New Roman" w:hAnsi="Calibri" w:cs="Times New Roman"/>
          <w:color w:val="000000"/>
        </w:rPr>
        <w:t>which make the correlation</w:t>
      </w:r>
      <w:r w:rsidR="001105F2">
        <w:rPr>
          <w:rFonts w:ascii="Calibri" w:eastAsia="Times New Roman" w:hAnsi="Calibri" w:cs="Times New Roman"/>
          <w:color w:val="000000"/>
        </w:rPr>
        <w:t xml:space="preserve"> </w:t>
      </w:r>
      <w:r w:rsidR="003D51FE">
        <w:rPr>
          <w:rFonts w:ascii="Calibri" w:eastAsia="Times New Roman" w:hAnsi="Calibri" w:cs="Times New Roman"/>
          <w:color w:val="000000"/>
        </w:rPr>
        <w:t xml:space="preserve">between y and </w:t>
      </w:r>
      <w:r w:rsidR="001105F2">
        <w:rPr>
          <w:rFonts w:ascii="Calibri" w:eastAsia="Times New Roman" w:hAnsi="Calibri" w:cs="Times New Roman"/>
          <w:color w:val="000000"/>
        </w:rPr>
        <w:t>(</w:t>
      </w:r>
      <w:r w:rsidR="003D51FE">
        <w:rPr>
          <w:rFonts w:ascii="Calibri" w:eastAsia="Times New Roman" w:hAnsi="Calibri" w:cs="Times New Roman"/>
          <w:color w:val="000000"/>
        </w:rPr>
        <w:t>ax + bz</w:t>
      </w:r>
      <w:r w:rsidR="001105F2">
        <w:rPr>
          <w:rFonts w:ascii="Calibri" w:eastAsia="Times New Roman" w:hAnsi="Calibri" w:cs="Times New Roman"/>
          <w:color w:val="000000"/>
        </w:rPr>
        <w:t>)</w:t>
      </w:r>
      <w:r w:rsidR="003D51FE">
        <w:rPr>
          <w:rFonts w:ascii="Calibri" w:eastAsia="Times New Roman" w:hAnsi="Calibri" w:cs="Times New Roman"/>
          <w:color w:val="000000"/>
        </w:rPr>
        <w:t xml:space="preserve"> </w:t>
      </w:r>
      <w:r w:rsidR="003C4BA7">
        <w:rPr>
          <w:rFonts w:ascii="Calibri" w:eastAsia="Times New Roman" w:hAnsi="Calibri" w:cs="Times New Roman"/>
          <w:color w:val="000000"/>
        </w:rPr>
        <w:br/>
      </w:r>
      <w:r w:rsidR="003D51FE">
        <w:rPr>
          <w:rFonts w:ascii="Calibri" w:eastAsia="Times New Roman" w:hAnsi="Calibri" w:cs="Times New Roman"/>
          <w:color w:val="000000"/>
        </w:rPr>
        <w:t>as strong as possible.</w:t>
      </w:r>
      <w:r w:rsidR="003D51FE">
        <w:rPr>
          <w:rFonts w:ascii="Calibri" w:eastAsia="Times New Roman" w:hAnsi="Calibri" w:cs="Times New Roman"/>
          <w:color w:val="000000"/>
        </w:rPr>
        <w:br/>
      </w:r>
      <w:r w:rsidR="003D51FE">
        <w:rPr>
          <w:rFonts w:ascii="Calibri" w:eastAsia="Times New Roman" w:hAnsi="Calibri" w:cs="Times New Roman"/>
          <w:color w:val="000000"/>
        </w:rPr>
        <w:br/>
        <w:t xml:space="preserve">Again we use the </w:t>
      </w:r>
      <w:r w:rsidR="001105F2">
        <w:rPr>
          <w:rFonts w:ascii="Calibri" w:eastAsia="Times New Roman" w:hAnsi="Calibri" w:cs="Times New Roman"/>
          <w:color w:val="000000"/>
        </w:rPr>
        <w:t xml:space="preserve">least square </w:t>
      </w:r>
      <w:r w:rsidR="003D51FE">
        <w:rPr>
          <w:rFonts w:ascii="Calibri" w:eastAsia="Times New Roman" w:hAnsi="Calibri" w:cs="Times New Roman"/>
          <w:color w:val="000000"/>
        </w:rPr>
        <w:t>principle:</w:t>
      </w:r>
      <w:r w:rsidR="003D51FE">
        <w:rPr>
          <w:rFonts w:ascii="Calibri" w:eastAsia="Times New Roman" w:hAnsi="Calibri" w:cs="Times New Roman"/>
          <w:color w:val="000000"/>
        </w:rPr>
        <w:br/>
        <w:t xml:space="preserve">select values of a and b </w:t>
      </w:r>
      <w:r w:rsidR="003C4BA7">
        <w:rPr>
          <w:rFonts w:ascii="Calibri" w:eastAsia="Times New Roman" w:hAnsi="Calibri" w:cs="Times New Roman"/>
          <w:color w:val="000000"/>
        </w:rPr>
        <w:br/>
      </w:r>
      <w:r w:rsidR="00A475C0">
        <w:rPr>
          <w:rFonts w:ascii="Calibri" w:eastAsia="Times New Roman" w:hAnsi="Calibri" w:cs="Times New Roman"/>
          <w:color w:val="000000"/>
        </w:rPr>
        <w:t>t</w:t>
      </w:r>
      <w:r w:rsidR="00BD341C">
        <w:rPr>
          <w:rFonts w:ascii="Calibri" w:eastAsia="Times New Roman" w:hAnsi="Calibri" w:cs="Times New Roman"/>
          <w:color w:val="000000"/>
        </w:rPr>
        <w:t xml:space="preserve">hat </w:t>
      </w:r>
      <w:r w:rsidR="003D51FE">
        <w:rPr>
          <w:rFonts w:ascii="Calibri" w:eastAsia="Times New Roman" w:hAnsi="Calibri" w:cs="Times New Roman"/>
          <w:color w:val="000000"/>
        </w:rPr>
        <w:t>minimize the sum of squared deviations</w:t>
      </w:r>
      <w:r w:rsidR="00A475C0">
        <w:rPr>
          <w:rFonts w:ascii="Calibri" w:eastAsia="Times New Roman" w:hAnsi="Calibri" w:cs="Times New Roman"/>
          <w:color w:val="000000"/>
        </w:rPr>
        <w:br/>
      </w:r>
      <w:r w:rsidR="003D51FE">
        <w:rPr>
          <w:rFonts w:ascii="Calibri" w:eastAsia="Times New Roman" w:hAnsi="Calibri" w:cs="Times New Roman"/>
          <w:color w:val="000000"/>
        </w:rPr>
        <w:br/>
      </w:r>
      <w:r w:rsidR="00C508AC">
        <w:rPr>
          <w:rFonts w:ascii="Calibri" w:eastAsia="Times New Roman" w:hAnsi="Calibri" w:cs="Times New Roman"/>
          <w:color w:val="000000"/>
        </w:rPr>
        <w:t xml:space="preserve">                                           </w:t>
      </w:r>
      <w:r w:rsidR="003D51FE">
        <w:rPr>
          <w:rFonts w:ascii="Calibri" w:eastAsia="Times New Roman" w:hAnsi="Calibri" w:cs="Times New Roman"/>
          <w:color w:val="000000"/>
        </w:rPr>
        <w:t>{y – (a°x + b°z)}</w:t>
      </w:r>
      <w:r w:rsidR="00C508AC">
        <w:rPr>
          <w:rFonts w:ascii="Calibri" w:eastAsia="Times New Roman" w:hAnsi="Calibri" w:cs="Times New Roman"/>
          <w:color w:val="000000"/>
          <w:vertAlign w:val="superscript"/>
        </w:rPr>
        <w:t>2</w:t>
      </w:r>
      <w:r w:rsidR="003D51FE">
        <w:rPr>
          <w:rFonts w:ascii="Calibri" w:eastAsia="Times New Roman" w:hAnsi="Calibri" w:cs="Times New Roman"/>
          <w:color w:val="000000"/>
        </w:rPr>
        <w:t xml:space="preserve"> </w:t>
      </w:r>
      <w:r w:rsidR="00C508AC">
        <w:rPr>
          <w:rFonts w:ascii="Calibri" w:eastAsia="Times New Roman" w:hAnsi="Calibri" w:cs="Times New Roman"/>
          <w:color w:val="000000"/>
        </w:rPr>
        <w:br/>
      </w:r>
      <w:r w:rsidR="00A475C0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Again, we can </w:t>
      </w:r>
      <w:r w:rsidR="00C508AC">
        <w:rPr>
          <w:rFonts w:ascii="Calibri" w:eastAsia="Times New Roman" w:hAnsi="Calibri" w:cs="Times New Roman"/>
          <w:color w:val="000000"/>
        </w:rPr>
        <w:t xml:space="preserve">instruct </w:t>
      </w:r>
      <w:r w:rsidR="00E404AB">
        <w:rPr>
          <w:rFonts w:ascii="Calibri" w:eastAsia="Times New Roman" w:hAnsi="Calibri" w:cs="Times New Roman"/>
          <w:color w:val="000000"/>
        </w:rPr>
        <w:t xml:space="preserve">Excel </w:t>
      </w:r>
      <w:r w:rsidR="003C4BA7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>to find the</w:t>
      </w:r>
      <w:r w:rsidR="00C508AC">
        <w:rPr>
          <w:rFonts w:ascii="Calibri" w:eastAsia="Times New Roman" w:hAnsi="Calibri" w:cs="Times New Roman"/>
          <w:color w:val="000000"/>
        </w:rPr>
        <w:t>se</w:t>
      </w:r>
      <w:r w:rsidR="00E404AB">
        <w:rPr>
          <w:rFonts w:ascii="Calibri" w:eastAsia="Times New Roman" w:hAnsi="Calibri" w:cs="Times New Roman"/>
          <w:color w:val="000000"/>
        </w:rPr>
        <w:t xml:space="preserve"> parameter values </w:t>
      </w:r>
      <w:r w:rsidR="00C508AC">
        <w:rPr>
          <w:rFonts w:ascii="Calibri" w:eastAsia="Times New Roman" w:hAnsi="Calibri" w:cs="Times New Roman"/>
          <w:color w:val="000000"/>
        </w:rPr>
        <w:t>a° and b°</w:t>
      </w:r>
      <w:r w:rsidR="00E404AB">
        <w:rPr>
          <w:rFonts w:ascii="Calibri" w:eastAsia="Times New Roman" w:hAnsi="Calibri" w:cs="Times New Roman"/>
          <w:color w:val="000000"/>
        </w:rPr>
        <w:t xml:space="preserve"> </w:t>
      </w:r>
    </w:p>
    <w:p w:rsidR="00C508AC" w:rsidRDefault="00C508AC" w:rsidP="00B66630">
      <w:r>
        <w:t xml:space="preserve">The resulting correlation is called a </w:t>
      </w:r>
      <w:r w:rsidRPr="00C508AC">
        <w:rPr>
          <w:b/>
        </w:rPr>
        <w:t>multiple correlation</w:t>
      </w:r>
      <w:r>
        <w:t>:</w:t>
      </w:r>
      <w:r>
        <w:br/>
        <w:t>it expresses the extent to which three or more variables are related.</w:t>
      </w:r>
      <w:r w:rsidR="00975AD8">
        <w:br/>
        <w:t>That multiple correlation can here be computed to be 0,25.</w:t>
      </w:r>
      <w:r>
        <w:br/>
      </w:r>
      <w:r>
        <w:br/>
        <w:t>With four variables, y, x, z and w, we m</w:t>
      </w:r>
      <w:r w:rsidR="00BD341C">
        <w:t xml:space="preserve">ay </w:t>
      </w:r>
      <w:r>
        <w:t>ask for the correlation</w:t>
      </w:r>
      <w:r>
        <w:br/>
        <w:t>between</w:t>
      </w:r>
      <w:r w:rsidR="00BD341C">
        <w:t xml:space="preserve"> y on the one hand</w:t>
      </w:r>
      <w:r>
        <w:t>, and on the other hand x, z, and w;</w:t>
      </w:r>
      <w:r>
        <w:br/>
        <w:t xml:space="preserve">by this we mean the correlation between y </w:t>
      </w:r>
      <w:r>
        <w:br/>
        <w:t xml:space="preserve">and the </w:t>
      </w:r>
      <w:r w:rsidR="00BD341C">
        <w:t>‘</w:t>
      </w:r>
      <w:r>
        <w:t>(linear) combination</w:t>
      </w:r>
      <w:r w:rsidR="00BD341C">
        <w:t>’</w:t>
      </w:r>
      <w:r>
        <w:t xml:space="preserve"> </w:t>
      </w:r>
      <w:r w:rsidR="001105F2">
        <w:t>(</w:t>
      </w:r>
      <w:r>
        <w:t>ax + bz + cw</w:t>
      </w:r>
      <w:r w:rsidR="001105F2">
        <w:t>)</w:t>
      </w:r>
      <w:r>
        <w:t>.</w:t>
      </w:r>
      <w:r w:rsidR="00BD341C">
        <w:br/>
        <w:t>Again, this can  be done according to the least squares principle.</w:t>
      </w:r>
    </w:p>
    <w:p w:rsidR="00A475C0" w:rsidRDefault="00C508AC" w:rsidP="00B66630">
      <w:r>
        <w:t xml:space="preserve">While we are at it, </w:t>
      </w:r>
      <w:r w:rsidR="00BD341C">
        <w:t>we</w:t>
      </w:r>
      <w:r>
        <w:t xml:space="preserve"> could also compute a correlation</w:t>
      </w:r>
      <w:r>
        <w:br/>
        <w:t>between one set of two variables (e.g. y and x)</w:t>
      </w:r>
      <w:r>
        <w:br/>
        <w:t>and another set of two variables (e.g. z and w);</w:t>
      </w:r>
      <w:r>
        <w:br/>
      </w:r>
      <w:r w:rsidR="001105F2">
        <w:t xml:space="preserve">applying </w:t>
      </w:r>
      <w:r>
        <w:t>th</w:t>
      </w:r>
      <w:r w:rsidR="001105F2">
        <w:t>e least square principle</w:t>
      </w:r>
      <w:r w:rsidR="00BD341C">
        <w:t>.</w:t>
      </w:r>
      <w:r w:rsidR="001105F2">
        <w:br/>
      </w:r>
      <w:r w:rsidR="00BD341C">
        <w:t xml:space="preserve">This means that </w:t>
      </w:r>
      <w:r w:rsidR="001105F2">
        <w:t xml:space="preserve">we </w:t>
      </w:r>
      <w:r>
        <w:t>look for the values of the parameters</w:t>
      </w:r>
      <w:r w:rsidR="00BD341C">
        <w:t xml:space="preserve"> a, b, c, and d</w:t>
      </w:r>
      <w:r w:rsidR="00A475C0">
        <w:t xml:space="preserve"> </w:t>
      </w:r>
      <w:r w:rsidR="00BD341C">
        <w:br/>
      </w:r>
      <w:r>
        <w:t>which make the correlation between</w:t>
      </w:r>
      <w:r>
        <w:br/>
      </w:r>
      <w:r w:rsidR="001105F2">
        <w:t>(</w:t>
      </w:r>
      <w:r>
        <w:t>ay + bx</w:t>
      </w:r>
      <w:r w:rsidR="001105F2">
        <w:t>)</w:t>
      </w:r>
      <w:r>
        <w:t xml:space="preserve"> on the one hand</w:t>
      </w:r>
      <w:r w:rsidR="00BD341C">
        <w:t xml:space="preserve"> </w:t>
      </w:r>
      <w:r>
        <w:t xml:space="preserve">and </w:t>
      </w:r>
      <w:r>
        <w:br/>
      </w:r>
      <w:r w:rsidR="001105F2">
        <w:t>(</w:t>
      </w:r>
      <w:r>
        <w:t>cz + dw</w:t>
      </w:r>
      <w:r w:rsidR="001105F2">
        <w:t>)</w:t>
      </w:r>
      <w:r>
        <w:t xml:space="preserve"> on the other</w:t>
      </w:r>
      <w:r w:rsidR="00A475C0">
        <w:t xml:space="preserve"> hand</w:t>
      </w:r>
      <w:r w:rsidR="00BD341C">
        <w:t xml:space="preserve"> </w:t>
      </w:r>
      <w:r>
        <w:t>most pronounced.</w:t>
      </w:r>
    </w:p>
    <w:p w:rsidR="00C508AC" w:rsidRPr="00C508AC" w:rsidRDefault="00A475C0" w:rsidP="00B66630">
      <w:r>
        <w:t>In other words, we look for values  a°, b° ,c° and d°</w:t>
      </w:r>
      <w:r>
        <w:br/>
        <w:t>that minimize the sum of squared differences</w:t>
      </w:r>
      <w:r>
        <w:br/>
      </w:r>
      <w:r w:rsidR="00F049EE">
        <w:t xml:space="preserve">                                            </w:t>
      </w:r>
      <w:r>
        <w:t xml:space="preserve">{(a°y + b°x) – (c°z + d°w)}² </w:t>
      </w:r>
      <w:r>
        <w:br/>
      </w:r>
      <w:r>
        <w:br/>
      </w:r>
      <w:r w:rsidR="00BD341C">
        <w:t xml:space="preserve">That, again, </w:t>
      </w:r>
      <w:r w:rsidR="00C508AC">
        <w:t>is an exercise which Excel can be instructed to carry out for us</w:t>
      </w:r>
      <w:r>
        <w:t>.</w:t>
      </w:r>
      <w:r w:rsidR="00C508AC">
        <w:br/>
      </w:r>
    </w:p>
    <w:p w:rsidR="00E404AB" w:rsidRDefault="00E404AB">
      <w:pPr>
        <w:rPr>
          <w:rFonts w:ascii="Calibri" w:eastAsia="Times New Roman" w:hAnsi="Calibri" w:cs="Times New Roman"/>
          <w:color w:val="000000"/>
        </w:rPr>
      </w:pPr>
    </w:p>
    <w:p w:rsidR="00780A11" w:rsidRDefault="00E404AB" w:rsidP="00780A11">
      <w:pPr>
        <w:pStyle w:val="Prrafodelista"/>
        <w:numPr>
          <w:ilvl w:val="0"/>
          <w:numId w:val="7"/>
        </w:numPr>
        <w:rPr>
          <w:rFonts w:ascii="Calibri" w:eastAsia="Times New Roman" w:hAnsi="Calibri" w:cs="Times New Roman"/>
          <w:b/>
          <w:color w:val="000000"/>
        </w:rPr>
      </w:pPr>
      <w:r w:rsidRPr="00F049EE">
        <w:rPr>
          <w:rFonts w:ascii="Calibri" w:eastAsia="Times New Roman" w:hAnsi="Calibri" w:cs="Times New Roman"/>
          <w:b/>
          <w:color w:val="000000"/>
        </w:rPr>
        <w:t>Data tables and matrices</w:t>
      </w:r>
    </w:p>
    <w:p w:rsidR="00780A11" w:rsidRDefault="00D55C86" w:rsidP="003F027C">
      <w:pPr>
        <w:rPr>
          <w:rFonts w:ascii="Calibri" w:eastAsia="Times New Roman" w:hAnsi="Calibri" w:cs="Times New Roman"/>
          <w:color w:val="000000"/>
        </w:rPr>
      </w:pPr>
      <w:r w:rsidRPr="00780A11">
        <w:rPr>
          <w:rFonts w:ascii="Calibri" w:eastAsia="Times New Roman" w:hAnsi="Calibri" w:cs="Times New Roman"/>
          <w:b/>
          <w:color w:val="000000"/>
        </w:rPr>
        <w:t>7.1 Matrices and matrix operations.</w:t>
      </w:r>
      <w:r w:rsidRPr="00780A11">
        <w:rPr>
          <w:rFonts w:ascii="Calibri" w:eastAsia="Times New Roman" w:hAnsi="Calibri" w:cs="Times New Roman"/>
          <w:color w:val="000000"/>
        </w:rPr>
        <w:br/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In most empirical research, </w:t>
      </w:r>
      <w:r w:rsidR="00C508AC" w:rsidRPr="00780A11">
        <w:rPr>
          <w:rFonts w:ascii="Calibri" w:eastAsia="Times New Roman" w:hAnsi="Calibri" w:cs="Times New Roman"/>
          <w:color w:val="000000"/>
        </w:rPr>
        <w:br/>
      </w:r>
      <w:r w:rsidR="00E404AB" w:rsidRPr="00780A11">
        <w:rPr>
          <w:rFonts w:ascii="Calibri" w:eastAsia="Times New Roman" w:hAnsi="Calibri" w:cs="Times New Roman"/>
          <w:color w:val="000000"/>
        </w:rPr>
        <w:t>we observe or measure more than one variable</w:t>
      </w:r>
      <w:r w:rsidR="00E8662A" w:rsidRPr="00780A11">
        <w:rPr>
          <w:rFonts w:ascii="Calibri" w:eastAsia="Times New Roman" w:hAnsi="Calibri" w:cs="Times New Roman"/>
          <w:color w:val="000000"/>
        </w:rPr>
        <w:br/>
        <w:t xml:space="preserve">and we do that for </w:t>
      </w:r>
      <w:r w:rsidR="00E404AB" w:rsidRPr="00780A11">
        <w:rPr>
          <w:rFonts w:ascii="Calibri" w:eastAsia="Times New Roman" w:hAnsi="Calibri" w:cs="Times New Roman"/>
          <w:color w:val="000000"/>
        </w:rPr>
        <w:t>more than one ‘entity’.</w:t>
      </w:r>
      <w:r w:rsidR="00E404AB" w:rsidRPr="00780A11">
        <w:rPr>
          <w:rFonts w:ascii="Calibri" w:eastAsia="Times New Roman" w:hAnsi="Calibri" w:cs="Times New Roman"/>
          <w:color w:val="000000"/>
        </w:rPr>
        <w:br/>
        <w:t xml:space="preserve">In the example above, </w:t>
      </w:r>
      <w:r w:rsidR="00E8662A" w:rsidRPr="00780A11">
        <w:rPr>
          <w:rFonts w:ascii="Calibri" w:eastAsia="Times New Roman" w:hAnsi="Calibri" w:cs="Times New Roman"/>
          <w:color w:val="000000"/>
        </w:rPr>
        <w:br/>
      </w:r>
      <w:r w:rsidR="00E404AB" w:rsidRPr="00780A11">
        <w:rPr>
          <w:rFonts w:ascii="Calibri" w:eastAsia="Times New Roman" w:hAnsi="Calibri" w:cs="Times New Roman"/>
          <w:color w:val="000000"/>
        </w:rPr>
        <w:t>we worked with th</w:t>
      </w:r>
      <w:r w:rsidR="00E8662A" w:rsidRPr="00780A11">
        <w:rPr>
          <w:rFonts w:ascii="Calibri" w:eastAsia="Times New Roman" w:hAnsi="Calibri" w:cs="Times New Roman"/>
          <w:color w:val="000000"/>
        </w:rPr>
        <w:t>e variables he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ight, weight and </w:t>
      </w:r>
      <w:r w:rsidR="00BD533F" w:rsidRPr="00780A11">
        <w:rPr>
          <w:rFonts w:ascii="Calibri" w:eastAsia="Times New Roman" w:hAnsi="Calibri" w:cs="Times New Roman"/>
          <w:color w:val="000000"/>
        </w:rPr>
        <w:t>sportiveness</w:t>
      </w:r>
      <w:r w:rsidR="00BD533F" w:rsidRPr="00780A11">
        <w:rPr>
          <w:rFonts w:ascii="Calibri" w:eastAsia="Times New Roman" w:hAnsi="Calibri" w:cs="Times New Roman"/>
          <w:color w:val="000000"/>
        </w:rPr>
        <w:br/>
        <w:t>(3 variables)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 </w:t>
      </w:r>
      <w:r w:rsidR="00C508AC" w:rsidRPr="00780A11">
        <w:rPr>
          <w:rFonts w:ascii="Calibri" w:eastAsia="Times New Roman" w:hAnsi="Calibri" w:cs="Times New Roman"/>
          <w:color w:val="000000"/>
        </w:rPr>
        <w:br/>
      </w:r>
      <w:r w:rsidR="00E8662A" w:rsidRPr="00780A11">
        <w:rPr>
          <w:rFonts w:ascii="Calibri" w:eastAsia="Times New Roman" w:hAnsi="Calibri" w:cs="Times New Roman"/>
          <w:color w:val="000000"/>
        </w:rPr>
        <w:t>a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nd </w:t>
      </w:r>
      <w:r w:rsidR="00BD533F" w:rsidRPr="00780A11">
        <w:rPr>
          <w:rFonts w:ascii="Calibri" w:eastAsia="Times New Roman" w:hAnsi="Calibri" w:cs="Times New Roman"/>
          <w:color w:val="000000"/>
        </w:rPr>
        <w:t xml:space="preserve">we </w:t>
      </w:r>
      <w:r w:rsidR="00E404AB" w:rsidRPr="00780A11">
        <w:rPr>
          <w:rFonts w:ascii="Calibri" w:eastAsia="Times New Roman" w:hAnsi="Calibri" w:cs="Times New Roman"/>
          <w:color w:val="000000"/>
        </w:rPr>
        <w:t>measured eight children</w:t>
      </w:r>
      <w:r w:rsidR="00C508AC" w:rsidRPr="00780A11">
        <w:rPr>
          <w:rFonts w:ascii="Calibri" w:eastAsia="Times New Roman" w:hAnsi="Calibri" w:cs="Times New Roman"/>
          <w:color w:val="000000"/>
        </w:rPr>
        <w:br/>
      </w:r>
      <w:r w:rsidR="00BD533F" w:rsidRPr="00780A11">
        <w:rPr>
          <w:rFonts w:ascii="Calibri" w:eastAsia="Times New Roman" w:hAnsi="Calibri" w:cs="Times New Roman"/>
          <w:color w:val="000000"/>
        </w:rPr>
        <w:t>(</w:t>
      </w:r>
      <w:r w:rsidR="00E404AB" w:rsidRPr="00780A11">
        <w:rPr>
          <w:rFonts w:ascii="Calibri" w:eastAsia="Times New Roman" w:hAnsi="Calibri" w:cs="Times New Roman"/>
          <w:color w:val="000000"/>
        </w:rPr>
        <w:t>8 ‘entities’</w:t>
      </w:r>
      <w:r w:rsidR="00BD533F" w:rsidRPr="00780A11">
        <w:rPr>
          <w:rFonts w:ascii="Calibri" w:eastAsia="Times New Roman" w:hAnsi="Calibri" w:cs="Times New Roman"/>
          <w:color w:val="000000"/>
        </w:rPr>
        <w:t>).</w:t>
      </w:r>
      <w:r w:rsidR="00BD533F" w:rsidRPr="00780A11">
        <w:rPr>
          <w:rFonts w:ascii="Calibri" w:eastAsia="Times New Roman" w:hAnsi="Calibri" w:cs="Times New Roman"/>
          <w:color w:val="000000"/>
        </w:rPr>
        <w:br/>
      </w:r>
      <w:r w:rsidR="00BD533F" w:rsidRPr="00780A11">
        <w:rPr>
          <w:rFonts w:ascii="Calibri" w:eastAsia="Times New Roman" w:hAnsi="Calibri" w:cs="Times New Roman"/>
          <w:color w:val="000000"/>
        </w:rPr>
        <w:br/>
        <w:t xml:space="preserve">The result is an </w:t>
      </w:r>
      <w:r w:rsidR="00224708" w:rsidRPr="00780A11">
        <w:rPr>
          <w:rFonts w:ascii="Calibri" w:eastAsia="Times New Roman" w:hAnsi="Calibri" w:cs="Times New Roman"/>
          <w:color w:val="000000"/>
        </w:rPr>
        <w:t>‘</w:t>
      </w:r>
      <w:r w:rsidRPr="00780A11">
        <w:rPr>
          <w:rFonts w:ascii="Calibri" w:eastAsia="Times New Roman" w:hAnsi="Calibri" w:cs="Times New Roman"/>
          <w:color w:val="000000"/>
        </w:rPr>
        <w:t>8-by-3</w:t>
      </w:r>
      <w:r w:rsidR="00224708" w:rsidRPr="00780A11">
        <w:rPr>
          <w:rFonts w:ascii="Calibri" w:eastAsia="Times New Roman" w:hAnsi="Calibri" w:cs="Times New Roman"/>
          <w:color w:val="000000"/>
        </w:rPr>
        <w:t>’</w:t>
      </w:r>
      <w:r w:rsidR="00BD533F" w:rsidRPr="00780A11">
        <w:rPr>
          <w:rFonts w:ascii="Calibri" w:eastAsia="Times New Roman" w:hAnsi="Calibri" w:cs="Times New Roman"/>
          <w:color w:val="000000"/>
        </w:rPr>
        <w:t xml:space="preserve"> of 8*3 table of data, </w:t>
      </w:r>
      <w:r w:rsidR="00BD533F" w:rsidRPr="00780A11">
        <w:rPr>
          <w:rFonts w:ascii="Calibri" w:eastAsia="Times New Roman" w:hAnsi="Calibri" w:cs="Times New Roman"/>
          <w:color w:val="000000"/>
        </w:rPr>
        <w:br/>
        <w:t>also called a data matrix, an 8*3 matrix,</w:t>
      </w:r>
      <w:r w:rsidR="00BD533F" w:rsidRPr="00780A11">
        <w:rPr>
          <w:rFonts w:ascii="Calibri" w:eastAsia="Times New Roman" w:hAnsi="Calibri" w:cs="Times New Roman"/>
          <w:color w:val="000000"/>
        </w:rPr>
        <w:br/>
        <w:t>with 8 rows and 3 columns,</w:t>
      </w:r>
      <w:r w:rsidR="00BD533F" w:rsidRPr="00780A11">
        <w:rPr>
          <w:rFonts w:ascii="Calibri" w:eastAsia="Times New Roman" w:hAnsi="Calibri" w:cs="Times New Roman"/>
          <w:color w:val="000000"/>
        </w:rPr>
        <w:br/>
        <w:t>as in Excel sheet 8: rows 3 to 10 and columns B, C and D</w:t>
      </w:r>
      <w:r w:rsidR="00E404AB" w:rsidRPr="00780A11">
        <w:rPr>
          <w:rFonts w:ascii="Calibri" w:eastAsia="Times New Roman" w:hAnsi="Calibri" w:cs="Times New Roman"/>
          <w:color w:val="000000"/>
        </w:rPr>
        <w:t>.</w:t>
      </w:r>
      <w:r w:rsidR="00E404AB" w:rsidRPr="00780A11">
        <w:rPr>
          <w:rFonts w:ascii="Calibri" w:eastAsia="Times New Roman" w:hAnsi="Calibri" w:cs="Times New Roman"/>
          <w:color w:val="000000"/>
        </w:rPr>
        <w:br/>
      </w:r>
      <w:r w:rsidR="00C508AC" w:rsidRPr="00780A11">
        <w:rPr>
          <w:rFonts w:ascii="Calibri" w:eastAsia="Times New Roman" w:hAnsi="Calibri" w:cs="Times New Roman"/>
          <w:color w:val="000000"/>
        </w:rPr>
        <w:br/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Such </w:t>
      </w:r>
      <w:r w:rsidR="00BD533F" w:rsidRPr="00780A11">
        <w:rPr>
          <w:rFonts w:ascii="Calibri" w:eastAsia="Times New Roman" w:hAnsi="Calibri" w:cs="Times New Roman"/>
          <w:color w:val="000000"/>
        </w:rPr>
        <w:t xml:space="preserve">data </w:t>
      </w:r>
      <w:r w:rsidR="00E404AB" w:rsidRPr="00780A11">
        <w:rPr>
          <w:rFonts w:ascii="Calibri" w:eastAsia="Times New Roman" w:hAnsi="Calibri" w:cs="Times New Roman"/>
          <w:color w:val="000000"/>
        </w:rPr>
        <w:t>table</w:t>
      </w:r>
      <w:r w:rsidR="00BD533F" w:rsidRPr="00780A11">
        <w:rPr>
          <w:rFonts w:ascii="Calibri" w:eastAsia="Times New Roman" w:hAnsi="Calibri" w:cs="Times New Roman"/>
          <w:color w:val="000000"/>
        </w:rPr>
        <w:t>s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 </w:t>
      </w:r>
      <w:r w:rsidR="00BD533F" w:rsidRPr="00780A11">
        <w:rPr>
          <w:rFonts w:ascii="Calibri" w:eastAsia="Times New Roman" w:hAnsi="Calibri" w:cs="Times New Roman"/>
          <w:color w:val="000000"/>
        </w:rPr>
        <w:t xml:space="preserve">are </w:t>
      </w:r>
      <w:r w:rsidR="00C508AC" w:rsidRPr="00780A11">
        <w:rPr>
          <w:rFonts w:ascii="Calibri" w:eastAsia="Times New Roman" w:hAnsi="Calibri" w:cs="Times New Roman"/>
          <w:color w:val="000000"/>
        </w:rPr>
        <w:t xml:space="preserve">typically 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constructed </w:t>
      </w:r>
      <w:r w:rsidR="00C508AC" w:rsidRPr="00780A11">
        <w:rPr>
          <w:rFonts w:ascii="Calibri" w:eastAsia="Times New Roman" w:hAnsi="Calibri" w:cs="Times New Roman"/>
          <w:color w:val="000000"/>
        </w:rPr>
        <w:br/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with rows corresponding to </w:t>
      </w:r>
      <w:r w:rsidR="00BD533F" w:rsidRPr="00780A11">
        <w:rPr>
          <w:rFonts w:ascii="Calibri" w:eastAsia="Times New Roman" w:hAnsi="Calibri" w:cs="Times New Roman"/>
          <w:color w:val="000000"/>
        </w:rPr>
        <w:t>‘</w:t>
      </w:r>
      <w:r w:rsidR="00E404AB" w:rsidRPr="00780A11">
        <w:rPr>
          <w:rFonts w:ascii="Calibri" w:eastAsia="Times New Roman" w:hAnsi="Calibri" w:cs="Times New Roman"/>
          <w:color w:val="000000"/>
        </w:rPr>
        <w:t>entities</w:t>
      </w:r>
      <w:r w:rsidR="00BD533F" w:rsidRPr="00780A11">
        <w:rPr>
          <w:rFonts w:ascii="Calibri" w:eastAsia="Times New Roman" w:hAnsi="Calibri" w:cs="Times New Roman"/>
          <w:color w:val="000000"/>
        </w:rPr>
        <w:t>’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 and columns corresponding to variables.</w:t>
      </w:r>
      <w:r w:rsidR="00BD533F" w:rsidRPr="00780A11">
        <w:rPr>
          <w:rFonts w:ascii="Calibri" w:eastAsia="Times New Roman" w:hAnsi="Calibri" w:cs="Times New Roman"/>
          <w:color w:val="000000"/>
        </w:rPr>
        <w:br/>
        <w:t>Entities could be people, countries, days, etc.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 </w:t>
      </w:r>
      <w:r w:rsidR="00E404AB" w:rsidRPr="00780A11">
        <w:rPr>
          <w:rFonts w:ascii="Calibri" w:eastAsia="Times New Roman" w:hAnsi="Calibri" w:cs="Times New Roman"/>
          <w:color w:val="000000"/>
        </w:rPr>
        <w:br/>
      </w:r>
      <w:r w:rsidR="00BD533F" w:rsidRPr="00780A11">
        <w:rPr>
          <w:rFonts w:ascii="Calibri" w:eastAsia="Times New Roman" w:hAnsi="Calibri" w:cs="Times New Roman"/>
          <w:color w:val="000000"/>
        </w:rPr>
        <w:br/>
      </w:r>
      <w:r w:rsidRPr="00780A11">
        <w:rPr>
          <w:rFonts w:ascii="Calibri" w:eastAsia="Times New Roman" w:hAnsi="Calibri" w:cs="Times New Roman"/>
          <w:color w:val="000000"/>
        </w:rPr>
        <w:t xml:space="preserve">We are </w:t>
      </w:r>
      <w:r w:rsidR="00BD533F" w:rsidRPr="00780A11">
        <w:rPr>
          <w:rFonts w:ascii="Calibri" w:eastAsia="Times New Roman" w:hAnsi="Calibri" w:cs="Times New Roman"/>
          <w:color w:val="000000"/>
        </w:rPr>
        <w:t xml:space="preserve">quite </w:t>
      </w:r>
      <w:r w:rsidRPr="00780A11">
        <w:rPr>
          <w:rFonts w:ascii="Calibri" w:eastAsia="Times New Roman" w:hAnsi="Calibri" w:cs="Times New Roman"/>
          <w:color w:val="000000"/>
        </w:rPr>
        <w:t>familiar with data tables nowadays</w:t>
      </w:r>
      <w:r w:rsidR="00BD533F" w:rsidRPr="00780A11">
        <w:rPr>
          <w:rFonts w:ascii="Calibri" w:eastAsia="Times New Roman" w:hAnsi="Calibri" w:cs="Times New Roman"/>
          <w:color w:val="000000"/>
        </w:rPr>
        <w:t>.</w:t>
      </w:r>
      <w:r w:rsidRPr="00780A11">
        <w:rPr>
          <w:rFonts w:ascii="Calibri" w:eastAsia="Times New Roman" w:hAnsi="Calibri" w:cs="Times New Roman"/>
          <w:color w:val="000000"/>
        </w:rPr>
        <w:t xml:space="preserve"> </w:t>
      </w:r>
      <w:r w:rsidRPr="00780A11">
        <w:rPr>
          <w:rFonts w:ascii="Calibri" w:eastAsia="Times New Roman" w:hAnsi="Calibri" w:cs="Times New Roman"/>
          <w:color w:val="000000"/>
        </w:rPr>
        <w:br/>
        <w:t>Excel is one of the computer programs used most often</w:t>
      </w:r>
      <w:r w:rsidRPr="00780A11">
        <w:rPr>
          <w:rFonts w:ascii="Calibri" w:eastAsia="Times New Roman" w:hAnsi="Calibri" w:cs="Times New Roman"/>
          <w:color w:val="000000"/>
        </w:rPr>
        <w:br/>
        <w:t xml:space="preserve">to </w:t>
      </w:r>
      <w:r w:rsidR="00BD533F" w:rsidRPr="00780A11">
        <w:rPr>
          <w:rFonts w:ascii="Calibri" w:eastAsia="Times New Roman" w:hAnsi="Calibri" w:cs="Times New Roman"/>
          <w:color w:val="000000"/>
        </w:rPr>
        <w:t xml:space="preserve">enter, </w:t>
      </w:r>
      <w:r w:rsidRPr="00780A11">
        <w:rPr>
          <w:rFonts w:ascii="Calibri" w:eastAsia="Times New Roman" w:hAnsi="Calibri" w:cs="Times New Roman"/>
          <w:color w:val="000000"/>
        </w:rPr>
        <w:t>show and to analyze data tables or sheets.</w:t>
      </w:r>
      <w:r w:rsidRPr="00780A11">
        <w:rPr>
          <w:rFonts w:ascii="Calibri" w:eastAsia="Times New Roman" w:hAnsi="Calibri" w:cs="Times New Roman"/>
          <w:color w:val="000000"/>
        </w:rPr>
        <w:br/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 </w:t>
      </w:r>
      <w:r w:rsidR="00E404AB" w:rsidRPr="00780A11">
        <w:rPr>
          <w:rFonts w:ascii="Calibri" w:eastAsia="Times New Roman" w:hAnsi="Calibri" w:cs="Times New Roman"/>
          <w:color w:val="000000"/>
        </w:rPr>
        <w:br/>
      </w:r>
      <w:r w:rsidR="00BD533F" w:rsidRPr="00780A11">
        <w:rPr>
          <w:rFonts w:ascii="Calibri" w:eastAsia="Times New Roman" w:hAnsi="Calibri" w:cs="Times New Roman"/>
          <w:color w:val="000000"/>
        </w:rPr>
        <w:t>If you interview 1500 people and ask them to answer 20 questions,</w:t>
      </w:r>
      <w:r w:rsidR="00BD533F" w:rsidRPr="00780A11">
        <w:rPr>
          <w:rFonts w:ascii="Calibri" w:eastAsia="Times New Roman" w:hAnsi="Calibri" w:cs="Times New Roman"/>
          <w:color w:val="000000"/>
        </w:rPr>
        <w:br/>
        <w:t xml:space="preserve">the result would be a data table or matrix </w:t>
      </w:r>
      <w:r w:rsidR="00BD533F" w:rsidRPr="00780A11">
        <w:rPr>
          <w:rFonts w:ascii="Calibri" w:eastAsia="Times New Roman" w:hAnsi="Calibri" w:cs="Times New Roman"/>
          <w:color w:val="000000"/>
        </w:rPr>
        <w:br/>
        <w:t xml:space="preserve">with 1500 rows and 20 columns, an 1500*20 matrix, </w:t>
      </w:r>
      <w:r w:rsidR="00BD533F" w:rsidRPr="00780A11">
        <w:rPr>
          <w:rFonts w:ascii="Calibri" w:eastAsia="Times New Roman" w:hAnsi="Calibri" w:cs="Times New Roman"/>
          <w:color w:val="000000"/>
        </w:rPr>
        <w:br/>
        <w:t>call it M.</w:t>
      </w:r>
      <w:r w:rsidR="00BD533F" w:rsidRPr="00780A11">
        <w:rPr>
          <w:rFonts w:ascii="Calibri" w:eastAsia="Times New Roman" w:hAnsi="Calibri" w:cs="Times New Roman"/>
          <w:color w:val="000000"/>
        </w:rPr>
        <w:br/>
        <w:t xml:space="preserve">M would contain 1500*20 = 30.000 </w:t>
      </w:r>
      <w:r w:rsidR="00780A11" w:rsidRPr="00780A11">
        <w:rPr>
          <w:rFonts w:ascii="Calibri" w:eastAsia="Times New Roman" w:hAnsi="Calibri" w:cs="Times New Roman"/>
          <w:color w:val="000000"/>
        </w:rPr>
        <w:t>codes (numbers or other symbols)</w:t>
      </w:r>
      <w:r w:rsidR="00780A11" w:rsidRPr="00780A11">
        <w:rPr>
          <w:rFonts w:ascii="Calibri" w:eastAsia="Times New Roman" w:hAnsi="Calibri" w:cs="Times New Roman"/>
          <w:color w:val="000000"/>
        </w:rPr>
        <w:br/>
        <w:t>representing the answer of one person to one question.</w:t>
      </w:r>
      <w:r w:rsidR="00780A11" w:rsidRPr="00780A11">
        <w:rPr>
          <w:rFonts w:ascii="Calibri" w:eastAsia="Times New Roman" w:hAnsi="Calibri" w:cs="Times New Roman"/>
          <w:color w:val="000000"/>
        </w:rPr>
        <w:br/>
      </w:r>
      <w:r w:rsidR="00780A11" w:rsidRPr="00780A11">
        <w:rPr>
          <w:rFonts w:ascii="Calibri" w:eastAsia="Times New Roman" w:hAnsi="Calibri" w:cs="Times New Roman"/>
          <w:color w:val="000000"/>
        </w:rPr>
        <w:br/>
      </w:r>
      <w:r w:rsidR="00E8662A" w:rsidRPr="00780A11">
        <w:rPr>
          <w:rFonts w:ascii="Calibri" w:eastAsia="Times New Roman" w:hAnsi="Calibri" w:cs="Times New Roman"/>
          <w:color w:val="000000"/>
        </w:rPr>
        <w:t xml:space="preserve">If we represent a data matrix by the symbol </w:t>
      </w:r>
      <w:r w:rsidR="00E8662A" w:rsidRPr="00780A11">
        <w:rPr>
          <w:rFonts w:ascii="Calibri" w:eastAsia="Times New Roman" w:hAnsi="Calibri" w:cs="Times New Roman"/>
          <w:b/>
          <w:color w:val="000000"/>
        </w:rPr>
        <w:t>M,</w:t>
      </w:r>
      <w:r w:rsidR="00780A11">
        <w:rPr>
          <w:rFonts w:ascii="Calibri" w:eastAsia="Times New Roman" w:hAnsi="Calibri" w:cs="Times New Roman"/>
          <w:b/>
          <w:color w:val="000000"/>
        </w:rPr>
        <w:br/>
      </w:r>
      <w:r w:rsidR="00780A11">
        <w:rPr>
          <w:rFonts w:ascii="Calibri" w:eastAsia="Times New Roman" w:hAnsi="Calibri" w:cs="Times New Roman"/>
          <w:color w:val="000000"/>
        </w:rPr>
        <w:t xml:space="preserve">for example the 3-by-2 matrix </w:t>
      </w:r>
      <w:r w:rsidR="00780A11">
        <w:rPr>
          <w:rFonts w:ascii="Calibri" w:eastAsia="Times New Roman" w:hAnsi="Calibri" w:cs="Times New Roman"/>
          <w:color w:val="000000"/>
        </w:rPr>
        <w:tab/>
        <w:t>2</w:t>
      </w:r>
      <w:r w:rsidR="00780A11">
        <w:rPr>
          <w:rFonts w:ascii="Calibri" w:eastAsia="Times New Roman" w:hAnsi="Calibri" w:cs="Times New Roman"/>
          <w:color w:val="000000"/>
        </w:rPr>
        <w:tab/>
        <w:t>4</w:t>
      </w:r>
      <w:r w:rsidR="00780A11">
        <w:rPr>
          <w:rFonts w:ascii="Calibri" w:eastAsia="Times New Roman" w:hAnsi="Calibri" w:cs="Times New Roman"/>
          <w:color w:val="000000"/>
        </w:rPr>
        <w:br/>
        <w:t xml:space="preserve">                            </w:t>
      </w:r>
      <w:r w:rsidR="00780A11">
        <w:rPr>
          <w:rFonts w:ascii="Calibri" w:eastAsia="Times New Roman" w:hAnsi="Calibri" w:cs="Times New Roman"/>
          <w:color w:val="000000"/>
        </w:rPr>
        <w:tab/>
      </w:r>
      <w:r w:rsidR="00780A11">
        <w:rPr>
          <w:rFonts w:ascii="Calibri" w:eastAsia="Times New Roman" w:hAnsi="Calibri" w:cs="Times New Roman"/>
          <w:color w:val="000000"/>
        </w:rPr>
        <w:tab/>
      </w:r>
      <w:r w:rsidR="00780A11">
        <w:rPr>
          <w:rFonts w:ascii="Calibri" w:eastAsia="Times New Roman" w:hAnsi="Calibri" w:cs="Times New Roman"/>
          <w:color w:val="000000"/>
        </w:rPr>
        <w:tab/>
        <w:t>1</w:t>
      </w:r>
      <w:r w:rsidR="00780A11">
        <w:rPr>
          <w:rFonts w:ascii="Calibri" w:eastAsia="Times New Roman" w:hAnsi="Calibri" w:cs="Times New Roman"/>
          <w:color w:val="000000"/>
        </w:rPr>
        <w:tab/>
        <w:t>5</w:t>
      </w:r>
      <w:r w:rsidR="00780A11">
        <w:rPr>
          <w:rFonts w:ascii="Calibri" w:eastAsia="Times New Roman" w:hAnsi="Calibri" w:cs="Times New Roman"/>
          <w:color w:val="000000"/>
        </w:rPr>
        <w:br/>
        <w:t xml:space="preserve">  </w:t>
      </w:r>
      <w:r w:rsidR="00780A11">
        <w:rPr>
          <w:rFonts w:ascii="Calibri" w:eastAsia="Times New Roman" w:hAnsi="Calibri" w:cs="Times New Roman"/>
          <w:color w:val="000000"/>
        </w:rPr>
        <w:tab/>
      </w:r>
      <w:r w:rsidR="00780A11">
        <w:rPr>
          <w:rFonts w:ascii="Calibri" w:eastAsia="Times New Roman" w:hAnsi="Calibri" w:cs="Times New Roman"/>
          <w:color w:val="000000"/>
        </w:rPr>
        <w:tab/>
      </w:r>
      <w:r w:rsidR="00780A11">
        <w:rPr>
          <w:rFonts w:ascii="Calibri" w:eastAsia="Times New Roman" w:hAnsi="Calibri" w:cs="Times New Roman"/>
          <w:color w:val="000000"/>
        </w:rPr>
        <w:tab/>
      </w:r>
      <w:r w:rsidR="00780A11">
        <w:rPr>
          <w:rFonts w:ascii="Calibri" w:eastAsia="Times New Roman" w:hAnsi="Calibri" w:cs="Times New Roman"/>
          <w:color w:val="000000"/>
        </w:rPr>
        <w:tab/>
      </w:r>
      <w:r w:rsidR="00780A11">
        <w:rPr>
          <w:rFonts w:ascii="Calibri" w:eastAsia="Times New Roman" w:hAnsi="Calibri" w:cs="Times New Roman"/>
          <w:color w:val="000000"/>
        </w:rPr>
        <w:tab/>
        <w:t>3</w:t>
      </w:r>
      <w:r w:rsidR="00780A11">
        <w:rPr>
          <w:rFonts w:ascii="Calibri" w:eastAsia="Times New Roman" w:hAnsi="Calibri" w:cs="Times New Roman"/>
          <w:color w:val="000000"/>
        </w:rPr>
        <w:tab/>
        <w:t>1</w:t>
      </w:r>
      <w:r w:rsidR="00E8662A" w:rsidRPr="00780A11">
        <w:rPr>
          <w:rFonts w:ascii="Calibri" w:eastAsia="Times New Roman" w:hAnsi="Calibri" w:cs="Times New Roman"/>
          <w:b/>
          <w:color w:val="000000"/>
        </w:rPr>
        <w:br/>
      </w:r>
      <w:r w:rsidR="00E8662A" w:rsidRPr="00780A11">
        <w:rPr>
          <w:rFonts w:ascii="Calibri" w:eastAsia="Times New Roman" w:hAnsi="Calibri" w:cs="Times New Roman"/>
          <w:color w:val="000000"/>
        </w:rPr>
        <w:t>then the following operations on matrices can be usefully mentioned</w:t>
      </w:r>
      <w:r w:rsidR="00E74F84" w:rsidRPr="00780A11">
        <w:rPr>
          <w:rFonts w:ascii="Calibri" w:eastAsia="Times New Roman" w:hAnsi="Calibri" w:cs="Times New Roman"/>
          <w:color w:val="000000"/>
        </w:rPr>
        <w:br/>
        <w:t>(and are available in Excel)</w:t>
      </w:r>
      <w:r w:rsidR="00E8662A" w:rsidRPr="00780A11">
        <w:rPr>
          <w:rFonts w:ascii="Calibri" w:eastAsia="Times New Roman" w:hAnsi="Calibri" w:cs="Times New Roman"/>
          <w:color w:val="000000"/>
        </w:rPr>
        <w:t>:</w:t>
      </w:r>
      <w:r w:rsidR="00E8662A" w:rsidRPr="00780A11">
        <w:rPr>
          <w:rFonts w:ascii="Calibri" w:eastAsia="Times New Roman" w:hAnsi="Calibri" w:cs="Times New Roman"/>
          <w:color w:val="000000"/>
        </w:rPr>
        <w:br/>
      </w:r>
    </w:p>
    <w:p w:rsidR="00646F90" w:rsidRDefault="00E8662A" w:rsidP="003F027C">
      <w:pPr>
        <w:rPr>
          <w:rFonts w:ascii="Calibri" w:eastAsia="Times New Roman" w:hAnsi="Calibri" w:cs="Times New Roman"/>
          <w:color w:val="000000"/>
        </w:rPr>
      </w:pPr>
      <w:r w:rsidRPr="00780A11">
        <w:rPr>
          <w:rFonts w:ascii="Calibri" w:eastAsia="Times New Roman" w:hAnsi="Calibri" w:cs="Times New Roman"/>
          <w:color w:val="000000"/>
        </w:rPr>
        <w:lastRenderedPageBreak/>
        <w:t xml:space="preserve">- </w:t>
      </w:r>
      <w:r w:rsidR="00425D8D">
        <w:rPr>
          <w:rFonts w:ascii="Calibri" w:eastAsia="Times New Roman" w:hAnsi="Calibri" w:cs="Times New Roman"/>
          <w:color w:val="000000"/>
        </w:rPr>
        <w:t xml:space="preserve">matrix </w:t>
      </w:r>
      <w:r w:rsidR="003F027C">
        <w:rPr>
          <w:rFonts w:ascii="Calibri" w:eastAsia="Times New Roman" w:hAnsi="Calibri" w:cs="Times New Roman"/>
          <w:color w:val="000000"/>
        </w:rPr>
        <w:t>transposition</w:t>
      </w:r>
      <w:r w:rsidR="003F027C">
        <w:rPr>
          <w:rFonts w:ascii="Calibri" w:eastAsia="Times New Roman" w:hAnsi="Calibri" w:cs="Times New Roman"/>
          <w:color w:val="000000"/>
        </w:rPr>
        <w:br/>
      </w:r>
      <w:r w:rsidRPr="00780A11">
        <w:rPr>
          <w:rFonts w:ascii="Calibri" w:eastAsia="Times New Roman" w:hAnsi="Calibri" w:cs="Times New Roman"/>
          <w:color w:val="000000"/>
        </w:rPr>
        <w:t>like with a data vector, we can take the transpose of M,</w:t>
      </w:r>
      <w:r w:rsidR="00591859" w:rsidRPr="00780A11">
        <w:rPr>
          <w:rFonts w:ascii="Calibri" w:eastAsia="Times New Roman" w:hAnsi="Calibri" w:cs="Times New Roman"/>
          <w:color w:val="000000"/>
        </w:rPr>
        <w:t xml:space="preserve"> written</w:t>
      </w:r>
      <w:r w:rsidRPr="00780A11">
        <w:rPr>
          <w:rFonts w:ascii="Calibri" w:eastAsia="Times New Roman" w:hAnsi="Calibri" w:cs="Times New Roman"/>
          <w:color w:val="000000"/>
        </w:rPr>
        <w:t xml:space="preserve"> as M’;</w:t>
      </w:r>
      <w:r w:rsidRPr="00780A11">
        <w:rPr>
          <w:rFonts w:ascii="Calibri" w:eastAsia="Times New Roman" w:hAnsi="Calibri" w:cs="Times New Roman"/>
          <w:color w:val="000000"/>
        </w:rPr>
        <w:br/>
        <w:t>if M is a (</w:t>
      </w:r>
      <w:r w:rsidR="00780A11" w:rsidRPr="00780A11">
        <w:rPr>
          <w:rFonts w:ascii="Calibri" w:eastAsia="Times New Roman" w:hAnsi="Calibri" w:cs="Times New Roman"/>
          <w:color w:val="000000"/>
        </w:rPr>
        <w:t>3</w:t>
      </w:r>
      <w:r w:rsidRPr="00780A11">
        <w:rPr>
          <w:rFonts w:ascii="Calibri" w:eastAsia="Times New Roman" w:hAnsi="Calibri" w:cs="Times New Roman"/>
          <w:color w:val="000000"/>
        </w:rPr>
        <w:t>-by-</w:t>
      </w:r>
      <w:r w:rsidR="00780A11" w:rsidRPr="00780A11">
        <w:rPr>
          <w:rFonts w:ascii="Calibri" w:eastAsia="Times New Roman" w:hAnsi="Calibri" w:cs="Times New Roman"/>
          <w:color w:val="000000"/>
        </w:rPr>
        <w:t>2</w:t>
      </w:r>
      <w:r w:rsidRPr="00780A11">
        <w:rPr>
          <w:rFonts w:ascii="Calibri" w:eastAsia="Times New Roman" w:hAnsi="Calibri" w:cs="Times New Roman"/>
          <w:color w:val="000000"/>
        </w:rPr>
        <w:t>) matrix, then M’ is a (</w:t>
      </w:r>
      <w:r w:rsidR="00780A11" w:rsidRPr="00780A11">
        <w:rPr>
          <w:rFonts w:ascii="Calibri" w:eastAsia="Times New Roman" w:hAnsi="Calibri" w:cs="Times New Roman"/>
          <w:color w:val="000000"/>
        </w:rPr>
        <w:t>2</w:t>
      </w:r>
      <w:r w:rsidRPr="00780A11">
        <w:rPr>
          <w:rFonts w:ascii="Calibri" w:eastAsia="Times New Roman" w:hAnsi="Calibri" w:cs="Times New Roman"/>
          <w:color w:val="000000"/>
        </w:rPr>
        <w:t>-by-</w:t>
      </w:r>
      <w:r w:rsidR="00780A11" w:rsidRPr="00780A11">
        <w:rPr>
          <w:rFonts w:ascii="Calibri" w:eastAsia="Times New Roman" w:hAnsi="Calibri" w:cs="Times New Roman"/>
          <w:color w:val="000000"/>
        </w:rPr>
        <w:t>3</w:t>
      </w:r>
      <w:r w:rsidRPr="00780A11">
        <w:rPr>
          <w:rFonts w:ascii="Calibri" w:eastAsia="Times New Roman" w:hAnsi="Calibri" w:cs="Times New Roman"/>
          <w:color w:val="000000"/>
        </w:rPr>
        <w:t>) matrix of numbers</w:t>
      </w:r>
      <w:r w:rsidR="00780A11" w:rsidRPr="00780A11">
        <w:rPr>
          <w:rFonts w:ascii="Calibri" w:eastAsia="Times New Roman" w:hAnsi="Calibri" w:cs="Times New Roman"/>
          <w:color w:val="000000"/>
        </w:rPr>
        <w:t>;</w:t>
      </w:r>
      <w:r w:rsidR="00780A11" w:rsidRPr="00780A11">
        <w:rPr>
          <w:rFonts w:ascii="Calibri" w:eastAsia="Times New Roman" w:hAnsi="Calibri" w:cs="Times New Roman"/>
          <w:color w:val="000000"/>
        </w:rPr>
        <w:br/>
      </w:r>
      <w:r w:rsidR="00780A11">
        <w:rPr>
          <w:rFonts w:ascii="Calibri" w:eastAsia="Times New Roman" w:hAnsi="Calibri" w:cs="Times New Roman"/>
          <w:color w:val="000000"/>
        </w:rPr>
        <w:t>M’ =</w:t>
      </w:r>
      <w:r w:rsidR="00780A11">
        <w:rPr>
          <w:rFonts w:ascii="Calibri" w:eastAsia="Times New Roman" w:hAnsi="Calibri" w:cs="Times New Roman"/>
          <w:color w:val="000000"/>
        </w:rPr>
        <w:tab/>
        <w:t>2</w:t>
      </w:r>
      <w:r w:rsidR="00780A11">
        <w:rPr>
          <w:rFonts w:ascii="Calibri" w:eastAsia="Times New Roman" w:hAnsi="Calibri" w:cs="Times New Roman"/>
          <w:color w:val="000000"/>
        </w:rPr>
        <w:tab/>
        <w:t>1</w:t>
      </w:r>
      <w:r w:rsidR="00780A11">
        <w:rPr>
          <w:rFonts w:ascii="Calibri" w:eastAsia="Times New Roman" w:hAnsi="Calibri" w:cs="Times New Roman"/>
          <w:color w:val="000000"/>
        </w:rPr>
        <w:tab/>
        <w:t>3</w:t>
      </w:r>
      <w:r w:rsidR="00780A11">
        <w:rPr>
          <w:rFonts w:ascii="Calibri" w:eastAsia="Times New Roman" w:hAnsi="Calibri" w:cs="Times New Roman"/>
          <w:color w:val="000000"/>
        </w:rPr>
        <w:br/>
      </w:r>
      <w:r w:rsidR="00780A11">
        <w:rPr>
          <w:rFonts w:ascii="Calibri" w:eastAsia="Times New Roman" w:hAnsi="Calibri" w:cs="Times New Roman"/>
          <w:color w:val="000000"/>
        </w:rPr>
        <w:tab/>
        <w:t>4</w:t>
      </w:r>
      <w:r w:rsidR="00780A11">
        <w:rPr>
          <w:rFonts w:ascii="Calibri" w:eastAsia="Times New Roman" w:hAnsi="Calibri" w:cs="Times New Roman"/>
          <w:color w:val="000000"/>
        </w:rPr>
        <w:tab/>
        <w:t>5</w:t>
      </w:r>
      <w:r w:rsidR="00780A11">
        <w:rPr>
          <w:rFonts w:ascii="Calibri" w:eastAsia="Times New Roman" w:hAnsi="Calibri" w:cs="Times New Roman"/>
          <w:color w:val="000000"/>
        </w:rPr>
        <w:tab/>
        <w:t>1</w:t>
      </w:r>
      <w:r w:rsidR="00780A11" w:rsidRPr="00780A11">
        <w:rPr>
          <w:rFonts w:ascii="Calibri" w:eastAsia="Times New Roman" w:hAnsi="Calibri" w:cs="Times New Roman"/>
          <w:color w:val="000000"/>
        </w:rPr>
        <w:br/>
      </w:r>
      <w:r w:rsidR="00780A11" w:rsidRPr="00780A11">
        <w:rPr>
          <w:rFonts w:ascii="Calibri" w:eastAsia="Times New Roman" w:hAnsi="Calibri" w:cs="Times New Roman"/>
          <w:color w:val="000000"/>
        </w:rPr>
        <w:br/>
      </w:r>
      <w:r w:rsidRPr="00780A11">
        <w:rPr>
          <w:rFonts w:ascii="Calibri" w:eastAsia="Times New Roman" w:hAnsi="Calibri" w:cs="Times New Roman"/>
          <w:color w:val="000000"/>
        </w:rPr>
        <w:t xml:space="preserve">- </w:t>
      </w:r>
      <w:r w:rsidR="00425D8D">
        <w:rPr>
          <w:rFonts w:ascii="Calibri" w:eastAsia="Times New Roman" w:hAnsi="Calibri" w:cs="Times New Roman"/>
          <w:color w:val="000000"/>
        </w:rPr>
        <w:t xml:space="preserve">matrix </w:t>
      </w:r>
      <w:r w:rsidR="00591859" w:rsidRPr="00780A11">
        <w:rPr>
          <w:rFonts w:ascii="Calibri" w:eastAsia="Times New Roman" w:hAnsi="Calibri" w:cs="Times New Roman"/>
          <w:color w:val="000000"/>
        </w:rPr>
        <w:t>multiplication</w:t>
      </w:r>
      <w:r w:rsidR="00591859" w:rsidRPr="00780A11">
        <w:rPr>
          <w:rFonts w:ascii="Calibri" w:eastAsia="Times New Roman" w:hAnsi="Calibri" w:cs="Times New Roman"/>
          <w:color w:val="000000"/>
        </w:rPr>
        <w:br/>
      </w:r>
      <w:r w:rsidRPr="00780A11">
        <w:rPr>
          <w:rFonts w:ascii="Calibri" w:eastAsia="Times New Roman" w:hAnsi="Calibri" w:cs="Times New Roman"/>
          <w:color w:val="000000"/>
        </w:rPr>
        <w:t xml:space="preserve">if we multiply M’ with M, then M’*M </w:t>
      </w:r>
      <w:r w:rsidR="00591859" w:rsidRPr="00780A11">
        <w:rPr>
          <w:rFonts w:ascii="Calibri" w:eastAsia="Times New Roman" w:hAnsi="Calibri" w:cs="Times New Roman"/>
          <w:color w:val="000000"/>
        </w:rPr>
        <w:t xml:space="preserve">or M’M </w:t>
      </w:r>
      <w:r w:rsidRPr="00780A11">
        <w:rPr>
          <w:rFonts w:ascii="Calibri" w:eastAsia="Times New Roman" w:hAnsi="Calibri" w:cs="Times New Roman"/>
          <w:color w:val="000000"/>
        </w:rPr>
        <w:t>is a (</w:t>
      </w:r>
      <w:r w:rsidR="00780A11">
        <w:rPr>
          <w:rFonts w:ascii="Calibri" w:eastAsia="Times New Roman" w:hAnsi="Calibri" w:cs="Times New Roman"/>
          <w:color w:val="000000"/>
        </w:rPr>
        <w:t>2</w:t>
      </w:r>
      <w:r w:rsidRPr="00780A11">
        <w:rPr>
          <w:rFonts w:ascii="Calibri" w:eastAsia="Times New Roman" w:hAnsi="Calibri" w:cs="Times New Roman"/>
          <w:color w:val="000000"/>
        </w:rPr>
        <w:t>-by-</w:t>
      </w:r>
      <w:r w:rsidR="00780A11">
        <w:rPr>
          <w:rFonts w:ascii="Calibri" w:eastAsia="Times New Roman" w:hAnsi="Calibri" w:cs="Times New Roman"/>
          <w:color w:val="000000"/>
        </w:rPr>
        <w:t>2</w:t>
      </w:r>
      <w:r w:rsidRPr="00780A11">
        <w:rPr>
          <w:rFonts w:ascii="Calibri" w:eastAsia="Times New Roman" w:hAnsi="Calibri" w:cs="Times New Roman"/>
          <w:color w:val="000000"/>
        </w:rPr>
        <w:t>) table</w:t>
      </w:r>
      <w:r w:rsidR="00780A11">
        <w:rPr>
          <w:rFonts w:ascii="Calibri" w:eastAsia="Times New Roman" w:hAnsi="Calibri" w:cs="Times New Roman"/>
          <w:color w:val="000000"/>
        </w:rPr>
        <w:t>;</w:t>
      </w:r>
      <w:r w:rsidR="00780A11">
        <w:rPr>
          <w:rFonts w:ascii="Calibri" w:eastAsia="Times New Roman" w:hAnsi="Calibri" w:cs="Times New Roman"/>
          <w:color w:val="000000"/>
        </w:rPr>
        <w:br/>
        <w:t>you can multiply these two matrices, because they are ‘commensurate’,</w:t>
      </w:r>
      <w:r w:rsidR="00780A11">
        <w:rPr>
          <w:rFonts w:ascii="Calibri" w:eastAsia="Times New Roman" w:hAnsi="Calibri" w:cs="Times New Roman"/>
          <w:color w:val="000000"/>
        </w:rPr>
        <w:br/>
        <w:t>i.e. their inner dimension accords</w:t>
      </w:r>
      <w:r w:rsidRPr="00780A11">
        <w:rPr>
          <w:rFonts w:ascii="Calibri" w:eastAsia="Times New Roman" w:hAnsi="Calibri" w:cs="Times New Roman"/>
          <w:color w:val="000000"/>
        </w:rPr>
        <w:t xml:space="preserve"> </w:t>
      </w:r>
      <w:r w:rsidR="00780A11">
        <w:rPr>
          <w:rFonts w:ascii="Calibri" w:eastAsia="Times New Roman" w:hAnsi="Calibri" w:cs="Times New Roman"/>
          <w:color w:val="000000"/>
        </w:rPr>
        <w:t>: M’ is a 2*3 matrix and M a 3*2 matrix</w:t>
      </w:r>
      <w:r w:rsidR="00780A11">
        <w:rPr>
          <w:rFonts w:ascii="Calibri" w:eastAsia="Times New Roman" w:hAnsi="Calibri" w:cs="Times New Roman"/>
          <w:color w:val="000000"/>
        </w:rPr>
        <w:br/>
        <w:t>the result of (2*3) by (3*2) is a 2-by-2 matrix.</w:t>
      </w:r>
      <w:r w:rsidR="00780A11">
        <w:rPr>
          <w:rFonts w:ascii="Calibri" w:eastAsia="Times New Roman" w:hAnsi="Calibri" w:cs="Times New Roman"/>
          <w:color w:val="000000"/>
        </w:rPr>
        <w:br/>
        <w:t>That matrix actually contains the sum of cross products off its diagona</w:t>
      </w:r>
      <w:r w:rsidR="00780A11">
        <w:rPr>
          <w:rFonts w:ascii="Calibri" w:eastAsia="Times New Roman" w:hAnsi="Calibri" w:cs="Times New Roman"/>
          <w:b/>
          <w:color w:val="000000"/>
        </w:rPr>
        <w:t>l</w:t>
      </w:r>
      <w:r w:rsidR="00780A11">
        <w:rPr>
          <w:rFonts w:ascii="Calibri" w:eastAsia="Times New Roman" w:hAnsi="Calibri" w:cs="Times New Roman"/>
          <w:b/>
          <w:color w:val="000000"/>
        </w:rPr>
        <w:br/>
      </w:r>
      <w:r w:rsidR="00780A11">
        <w:rPr>
          <w:rFonts w:ascii="Calibri" w:eastAsia="Times New Roman" w:hAnsi="Calibri" w:cs="Times New Roman"/>
          <w:color w:val="000000"/>
        </w:rPr>
        <w:t>and the sum of square</w:t>
      </w:r>
      <w:r w:rsidR="00425D8D">
        <w:rPr>
          <w:rFonts w:ascii="Calibri" w:eastAsia="Times New Roman" w:hAnsi="Calibri" w:cs="Times New Roman"/>
          <w:color w:val="000000"/>
        </w:rPr>
        <w:t>s</w:t>
      </w:r>
      <w:r w:rsidR="00780A11">
        <w:rPr>
          <w:rFonts w:ascii="Calibri" w:eastAsia="Times New Roman" w:hAnsi="Calibri" w:cs="Times New Roman"/>
          <w:color w:val="000000"/>
        </w:rPr>
        <w:t xml:space="preserve"> on its diagonal:</w:t>
      </w:r>
      <w:r w:rsidR="00780A11">
        <w:rPr>
          <w:rFonts w:ascii="Calibri" w:eastAsia="Times New Roman" w:hAnsi="Calibri" w:cs="Times New Roman"/>
          <w:color w:val="000000"/>
        </w:rPr>
        <w:br/>
      </w:r>
      <w:r w:rsidR="00425D8D">
        <w:rPr>
          <w:rFonts w:ascii="Calibri" w:eastAsia="Times New Roman" w:hAnsi="Calibri" w:cs="Times New Roman"/>
          <w:color w:val="000000"/>
        </w:rPr>
        <w:br/>
      </w:r>
      <w:r w:rsidR="00780A11">
        <w:rPr>
          <w:rFonts w:ascii="Calibri" w:eastAsia="Times New Roman" w:hAnsi="Calibri" w:cs="Times New Roman"/>
          <w:color w:val="000000"/>
        </w:rPr>
        <w:t xml:space="preserve">M’M = </w:t>
      </w:r>
      <w:r w:rsidR="00780A11">
        <w:rPr>
          <w:rFonts w:ascii="Calibri" w:eastAsia="Times New Roman" w:hAnsi="Calibri" w:cs="Times New Roman"/>
          <w:color w:val="000000"/>
        </w:rPr>
        <w:tab/>
        <w:t>(2² + 1² + 3²)</w:t>
      </w:r>
      <w:r w:rsidR="00425D8D">
        <w:rPr>
          <w:rFonts w:ascii="Calibri" w:eastAsia="Times New Roman" w:hAnsi="Calibri" w:cs="Times New Roman"/>
          <w:color w:val="000000"/>
        </w:rPr>
        <w:tab/>
      </w:r>
      <w:r w:rsidR="00780A11">
        <w:rPr>
          <w:rFonts w:ascii="Calibri" w:eastAsia="Times New Roman" w:hAnsi="Calibri" w:cs="Times New Roman"/>
          <w:color w:val="000000"/>
        </w:rPr>
        <w:tab/>
        <w:t xml:space="preserve">(2*4 + </w:t>
      </w:r>
      <w:r w:rsidR="00425D8D">
        <w:rPr>
          <w:rFonts w:ascii="Calibri" w:eastAsia="Times New Roman" w:hAnsi="Calibri" w:cs="Times New Roman"/>
          <w:color w:val="000000"/>
        </w:rPr>
        <w:t>1*5 + 3*1)</w:t>
      </w:r>
      <w:r w:rsidR="00425D8D">
        <w:rPr>
          <w:rFonts w:ascii="Calibri" w:eastAsia="Times New Roman" w:hAnsi="Calibri" w:cs="Times New Roman"/>
          <w:color w:val="000000"/>
        </w:rPr>
        <w:tab/>
        <w:t>=</w:t>
      </w:r>
      <w:r w:rsidR="00425D8D">
        <w:rPr>
          <w:rFonts w:ascii="Calibri" w:eastAsia="Times New Roman" w:hAnsi="Calibri" w:cs="Times New Roman"/>
          <w:color w:val="000000"/>
        </w:rPr>
        <w:tab/>
        <w:t>14</w:t>
      </w:r>
      <w:r w:rsidR="00425D8D">
        <w:rPr>
          <w:rFonts w:ascii="Calibri" w:eastAsia="Times New Roman" w:hAnsi="Calibri" w:cs="Times New Roman"/>
          <w:color w:val="000000"/>
        </w:rPr>
        <w:tab/>
        <w:t>16</w:t>
      </w:r>
      <w:r w:rsidR="00425D8D">
        <w:rPr>
          <w:rFonts w:ascii="Calibri" w:eastAsia="Times New Roman" w:hAnsi="Calibri" w:cs="Times New Roman"/>
          <w:color w:val="000000"/>
        </w:rPr>
        <w:br/>
        <w:t xml:space="preserve">  </w:t>
      </w:r>
      <w:r w:rsidR="00425D8D">
        <w:rPr>
          <w:rFonts w:ascii="Calibri" w:eastAsia="Times New Roman" w:hAnsi="Calibri" w:cs="Times New Roman"/>
          <w:color w:val="000000"/>
        </w:rPr>
        <w:tab/>
        <w:t>(4*2 + 5*1 + 1*3)</w:t>
      </w:r>
      <w:r w:rsidR="00425D8D">
        <w:rPr>
          <w:rFonts w:ascii="Calibri" w:eastAsia="Times New Roman" w:hAnsi="Calibri" w:cs="Times New Roman"/>
          <w:color w:val="000000"/>
        </w:rPr>
        <w:tab/>
        <w:t xml:space="preserve">(4² + 5² + 1²)  </w:t>
      </w:r>
      <w:r w:rsidR="00780A11">
        <w:rPr>
          <w:rFonts w:ascii="Calibri" w:eastAsia="Times New Roman" w:hAnsi="Calibri" w:cs="Times New Roman"/>
          <w:color w:val="000000"/>
        </w:rPr>
        <w:tab/>
        <w:t xml:space="preserve"> </w:t>
      </w:r>
      <w:r w:rsidRPr="00780A11">
        <w:rPr>
          <w:rFonts w:ascii="Calibri" w:eastAsia="Times New Roman" w:hAnsi="Calibri" w:cs="Times New Roman"/>
          <w:color w:val="000000"/>
        </w:rPr>
        <w:t xml:space="preserve"> </w:t>
      </w:r>
      <w:r w:rsidR="00425D8D">
        <w:rPr>
          <w:rFonts w:ascii="Calibri" w:eastAsia="Times New Roman" w:hAnsi="Calibri" w:cs="Times New Roman"/>
          <w:color w:val="000000"/>
        </w:rPr>
        <w:tab/>
      </w:r>
      <w:r w:rsidR="00425D8D">
        <w:rPr>
          <w:rFonts w:ascii="Calibri" w:eastAsia="Times New Roman" w:hAnsi="Calibri" w:cs="Times New Roman"/>
          <w:color w:val="000000"/>
        </w:rPr>
        <w:tab/>
        <w:t>16</w:t>
      </w:r>
      <w:r w:rsidR="00425D8D">
        <w:rPr>
          <w:rFonts w:ascii="Calibri" w:eastAsia="Times New Roman" w:hAnsi="Calibri" w:cs="Times New Roman"/>
          <w:color w:val="000000"/>
        </w:rPr>
        <w:tab/>
        <w:t>42</w:t>
      </w:r>
      <w:r w:rsidRPr="00780A11">
        <w:rPr>
          <w:rFonts w:ascii="Calibri" w:eastAsia="Times New Roman" w:hAnsi="Calibri" w:cs="Times New Roman"/>
          <w:color w:val="000000"/>
        </w:rPr>
        <w:br/>
      </w:r>
      <w:r w:rsidR="00591859" w:rsidRPr="00780A11">
        <w:rPr>
          <w:rFonts w:ascii="Calibri" w:eastAsia="Times New Roman" w:hAnsi="Calibri" w:cs="Times New Roman"/>
          <w:color w:val="000000"/>
        </w:rPr>
        <w:br/>
        <w:t xml:space="preserve">- </w:t>
      </w:r>
      <w:r w:rsidR="00425D8D">
        <w:rPr>
          <w:rFonts w:ascii="Calibri" w:eastAsia="Times New Roman" w:hAnsi="Calibri" w:cs="Times New Roman"/>
          <w:color w:val="000000"/>
        </w:rPr>
        <w:t xml:space="preserve">matrix </w:t>
      </w:r>
      <w:r w:rsidR="00591859" w:rsidRPr="00780A11">
        <w:rPr>
          <w:rFonts w:ascii="Calibri" w:eastAsia="Times New Roman" w:hAnsi="Calibri" w:cs="Times New Roman"/>
          <w:color w:val="000000"/>
        </w:rPr>
        <w:t>inversion</w:t>
      </w:r>
      <w:r w:rsidR="00425D8D">
        <w:rPr>
          <w:rFonts w:ascii="Calibri" w:eastAsia="Times New Roman" w:hAnsi="Calibri" w:cs="Times New Roman"/>
          <w:color w:val="000000"/>
        </w:rPr>
        <w:br/>
        <w:t>This is a rather obscure operation, but one that we can explain intuitively.</w:t>
      </w:r>
      <w:r w:rsidR="00425D8D">
        <w:rPr>
          <w:rFonts w:ascii="Calibri" w:eastAsia="Times New Roman" w:hAnsi="Calibri" w:cs="Times New Roman"/>
          <w:color w:val="000000"/>
        </w:rPr>
        <w:br/>
        <w:t>The inverse of the number 3 is 1/3 or 3</w:t>
      </w:r>
      <w:r w:rsidR="003F027C">
        <w:rPr>
          <w:rFonts w:ascii="Calibri" w:eastAsia="Times New Roman" w:hAnsi="Calibri" w:cs="Times New Roman"/>
          <w:color w:val="000000"/>
          <w:vertAlign w:val="superscript"/>
        </w:rPr>
        <w:t>-1</w:t>
      </w:r>
      <w:r w:rsidR="003F027C">
        <w:rPr>
          <w:rFonts w:ascii="Calibri" w:eastAsia="Times New Roman" w:hAnsi="Calibri" w:cs="Times New Roman"/>
          <w:color w:val="000000"/>
        </w:rPr>
        <w:t xml:space="preserve">, </w:t>
      </w:r>
      <w:r w:rsidR="00425D8D">
        <w:rPr>
          <w:rFonts w:ascii="Calibri" w:eastAsia="Times New Roman" w:hAnsi="Calibri" w:cs="Times New Roman"/>
          <w:color w:val="000000"/>
        </w:rPr>
        <w:t>because 3*3</w:t>
      </w:r>
      <w:r w:rsidR="00425D8D">
        <w:rPr>
          <w:rFonts w:ascii="Calibri" w:eastAsia="Times New Roman" w:hAnsi="Calibri" w:cs="Times New Roman"/>
          <w:color w:val="000000"/>
          <w:vertAlign w:val="superscript"/>
        </w:rPr>
        <w:t>-1</w:t>
      </w:r>
      <w:r w:rsidR="00425D8D">
        <w:rPr>
          <w:rFonts w:ascii="Calibri" w:eastAsia="Times New Roman" w:hAnsi="Calibri" w:cs="Times New Roman"/>
          <w:color w:val="000000"/>
        </w:rPr>
        <w:t xml:space="preserve"> = 1.</w:t>
      </w:r>
      <w:r w:rsidR="00425D8D">
        <w:rPr>
          <w:rFonts w:ascii="Calibri" w:eastAsia="Times New Roman" w:hAnsi="Calibri" w:cs="Times New Roman"/>
          <w:color w:val="000000"/>
        </w:rPr>
        <w:br/>
        <w:t xml:space="preserve">The inverse of a matrix </w:t>
      </w:r>
      <w:r w:rsidR="00425D8D">
        <w:rPr>
          <w:rFonts w:ascii="Calibri" w:eastAsia="Times New Roman" w:hAnsi="Calibri" w:cs="Times New Roman"/>
          <w:color w:val="000000"/>
        </w:rPr>
        <w:br/>
        <w:t>(this is only possible for ‘square’ matrices, e.g. 2-by-2 or 3-by-3, etc.)</w:t>
      </w:r>
      <w:r w:rsidR="00425D8D">
        <w:rPr>
          <w:rFonts w:ascii="Calibri" w:eastAsia="Times New Roman" w:hAnsi="Calibri" w:cs="Times New Roman"/>
          <w:color w:val="000000"/>
        </w:rPr>
        <w:br/>
        <w:t>is another matrix</w:t>
      </w:r>
      <w:r w:rsidR="00425D8D">
        <w:rPr>
          <w:rFonts w:ascii="Calibri" w:eastAsia="Times New Roman" w:hAnsi="Calibri" w:cs="Times New Roman"/>
          <w:color w:val="000000"/>
        </w:rPr>
        <w:br/>
        <w:t xml:space="preserve">such that if you multiply the latter with the former </w:t>
      </w:r>
      <w:r w:rsidR="00425D8D">
        <w:rPr>
          <w:rFonts w:ascii="Calibri" w:eastAsia="Times New Roman" w:hAnsi="Calibri" w:cs="Times New Roman"/>
          <w:color w:val="000000"/>
        </w:rPr>
        <w:br/>
        <w:t>(you multiply the inverse of the matrix with the matrix)</w:t>
      </w:r>
      <w:r w:rsidR="00425D8D">
        <w:rPr>
          <w:rFonts w:ascii="Calibri" w:eastAsia="Times New Roman" w:hAnsi="Calibri" w:cs="Times New Roman"/>
          <w:color w:val="000000"/>
        </w:rPr>
        <w:br/>
        <w:t>the result will be a matrix with 1’s on the diagonal and 0’s off-diagonal.</w:t>
      </w:r>
      <w:r w:rsidR="003203C9">
        <w:rPr>
          <w:rFonts w:ascii="Calibri" w:eastAsia="Times New Roman" w:hAnsi="Calibri" w:cs="Times New Roman"/>
          <w:color w:val="000000"/>
        </w:rPr>
        <w:br/>
        <w:t xml:space="preserve">The latter matrix is called an ‘Identity’ matrix; </w:t>
      </w:r>
      <w:r w:rsidR="003203C9">
        <w:rPr>
          <w:rFonts w:ascii="Calibri" w:eastAsia="Times New Roman" w:hAnsi="Calibri" w:cs="Times New Roman"/>
          <w:color w:val="000000"/>
        </w:rPr>
        <w:br/>
        <w:t>that is because if you multiply a matrix M with an identity matrix I,</w:t>
      </w:r>
      <w:r w:rsidR="003203C9">
        <w:rPr>
          <w:rFonts w:ascii="Calibri" w:eastAsia="Times New Roman" w:hAnsi="Calibri" w:cs="Times New Roman"/>
          <w:color w:val="000000"/>
        </w:rPr>
        <w:br/>
        <w:t>then the result is the matrix M.</w:t>
      </w:r>
      <w:r w:rsidR="003203C9">
        <w:rPr>
          <w:rFonts w:ascii="Calibri" w:eastAsia="Times New Roman" w:hAnsi="Calibri" w:cs="Times New Roman"/>
          <w:color w:val="000000"/>
        </w:rPr>
        <w:br/>
      </w:r>
      <w:r w:rsidR="00425D8D">
        <w:rPr>
          <w:rFonts w:ascii="Calibri" w:eastAsia="Times New Roman" w:hAnsi="Calibri" w:cs="Times New Roman"/>
          <w:color w:val="000000"/>
        </w:rPr>
        <w:br/>
        <w:t>For example, the inverse of the matrix M’M</w:t>
      </w:r>
      <w:r w:rsidR="00425D8D">
        <w:rPr>
          <w:rFonts w:ascii="Calibri" w:eastAsia="Times New Roman" w:hAnsi="Calibri" w:cs="Times New Roman"/>
          <w:color w:val="000000"/>
        </w:rPr>
        <w:tab/>
      </w:r>
      <w:r w:rsidR="00250D98">
        <w:rPr>
          <w:rFonts w:ascii="Calibri" w:eastAsia="Times New Roman" w:hAnsi="Calibri" w:cs="Times New Roman"/>
          <w:color w:val="000000"/>
        </w:rPr>
        <w:t>above</w:t>
      </w:r>
      <w:r w:rsidR="00425D8D">
        <w:rPr>
          <w:rFonts w:ascii="Calibri" w:eastAsia="Times New Roman" w:hAnsi="Calibri" w:cs="Times New Roman"/>
          <w:color w:val="000000"/>
        </w:rPr>
        <w:t xml:space="preserve"> </w:t>
      </w:r>
      <w:r w:rsidR="00425D8D">
        <w:rPr>
          <w:rFonts w:ascii="Calibri" w:eastAsia="Times New Roman" w:hAnsi="Calibri" w:cs="Times New Roman"/>
          <w:color w:val="000000"/>
        </w:rPr>
        <w:tab/>
        <w:t xml:space="preserve">14 </w:t>
      </w:r>
      <w:r w:rsidR="00425D8D">
        <w:rPr>
          <w:rFonts w:ascii="Calibri" w:eastAsia="Times New Roman" w:hAnsi="Calibri" w:cs="Times New Roman"/>
          <w:color w:val="000000"/>
        </w:rPr>
        <w:tab/>
        <w:t>16</w:t>
      </w:r>
      <w:r w:rsidR="00425D8D">
        <w:rPr>
          <w:rFonts w:ascii="Calibri" w:eastAsia="Times New Roman" w:hAnsi="Calibri" w:cs="Times New Roman"/>
          <w:color w:val="000000"/>
        </w:rPr>
        <w:br/>
        <w:t xml:space="preserve">                                                        </w:t>
      </w:r>
      <w:r w:rsidR="00425D8D">
        <w:rPr>
          <w:rFonts w:ascii="Calibri" w:eastAsia="Times New Roman" w:hAnsi="Calibri" w:cs="Times New Roman"/>
          <w:color w:val="000000"/>
        </w:rPr>
        <w:tab/>
      </w:r>
      <w:r w:rsidR="00425D8D">
        <w:rPr>
          <w:rFonts w:ascii="Calibri" w:eastAsia="Times New Roman" w:hAnsi="Calibri" w:cs="Times New Roman"/>
          <w:color w:val="000000"/>
        </w:rPr>
        <w:tab/>
      </w:r>
      <w:r w:rsidR="00425D8D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425D8D">
        <w:rPr>
          <w:rFonts w:ascii="Calibri" w:eastAsia="Times New Roman" w:hAnsi="Calibri" w:cs="Times New Roman"/>
          <w:color w:val="000000"/>
        </w:rPr>
        <w:t>16</w:t>
      </w:r>
      <w:r w:rsidR="00425D8D">
        <w:rPr>
          <w:rFonts w:ascii="Calibri" w:eastAsia="Times New Roman" w:hAnsi="Calibri" w:cs="Times New Roman"/>
          <w:color w:val="000000"/>
        </w:rPr>
        <w:tab/>
        <w:t>42</w:t>
      </w:r>
      <w:r w:rsidR="00425D8D">
        <w:rPr>
          <w:rFonts w:ascii="Calibri" w:eastAsia="Times New Roman" w:hAnsi="Calibri" w:cs="Times New Roman"/>
          <w:color w:val="000000"/>
        </w:rPr>
        <w:br/>
        <w:t>is the</w:t>
      </w:r>
      <w:r w:rsidR="00425D8D">
        <w:rPr>
          <w:rFonts w:ascii="Calibri" w:eastAsia="Times New Roman" w:hAnsi="Calibri" w:cs="Times New Roman"/>
          <w:color w:val="000000"/>
          <w:vertAlign w:val="superscript"/>
        </w:rPr>
        <w:t xml:space="preserve"> </w:t>
      </w:r>
      <w:r w:rsidR="00425D8D">
        <w:rPr>
          <w:rFonts w:ascii="Calibri" w:eastAsia="Times New Roman" w:hAnsi="Calibri" w:cs="Times New Roman"/>
          <w:color w:val="000000"/>
        </w:rPr>
        <w:t xml:space="preserve">matrix </w:t>
      </w:r>
      <w:r w:rsidR="00250D98">
        <w:rPr>
          <w:rFonts w:ascii="Calibri" w:eastAsia="Times New Roman" w:hAnsi="Calibri" w:cs="Times New Roman"/>
          <w:color w:val="000000"/>
        </w:rPr>
        <w:t>(M’M)</w:t>
      </w:r>
      <w:r w:rsidR="00250D98">
        <w:rPr>
          <w:rFonts w:ascii="Calibri" w:eastAsia="Times New Roman" w:hAnsi="Calibri" w:cs="Times New Roman"/>
          <w:color w:val="000000"/>
          <w:vertAlign w:val="superscript"/>
        </w:rPr>
        <w:t>-1</w:t>
      </w:r>
      <w:r w:rsidR="00250D98">
        <w:rPr>
          <w:rFonts w:ascii="Calibri" w:eastAsia="Times New Roman" w:hAnsi="Calibri" w:cs="Times New Roman"/>
          <w:color w:val="000000"/>
        </w:rPr>
        <w:t xml:space="preserve"> which can be comput</w:t>
      </w:r>
      <w:r w:rsidR="003F027C">
        <w:rPr>
          <w:rFonts w:ascii="Calibri" w:eastAsia="Times New Roman" w:hAnsi="Calibri" w:cs="Times New Roman"/>
          <w:color w:val="000000"/>
        </w:rPr>
        <w:t>ed</w:t>
      </w:r>
      <w:r w:rsidR="00250D98">
        <w:rPr>
          <w:rFonts w:ascii="Calibri" w:eastAsia="Times New Roman" w:hAnsi="Calibri" w:cs="Times New Roman"/>
          <w:color w:val="000000"/>
        </w:rPr>
        <w:t xml:space="preserve"> (e.g. by Excel) to be </w:t>
      </w:r>
      <w:r w:rsidR="00250D98">
        <w:rPr>
          <w:rFonts w:ascii="Calibri" w:eastAsia="Times New Roman" w:hAnsi="Calibri" w:cs="Times New Roman"/>
          <w:color w:val="000000"/>
        </w:rPr>
        <w:br/>
      </w:r>
      <w:r w:rsidR="003F027C">
        <w:rPr>
          <w:rFonts w:ascii="Calibri" w:eastAsia="Times New Roman" w:hAnsi="Calibri" w:cs="Times New Roman"/>
          <w:color w:val="000000"/>
        </w:rPr>
        <w:t xml:space="preserve"> </w:t>
      </w:r>
      <w:r w:rsidR="003F027C">
        <w:rPr>
          <w:rFonts w:ascii="Calibri" w:eastAsia="Times New Roman" w:hAnsi="Calibri" w:cs="Times New Roman"/>
          <w:color w:val="000000"/>
        </w:rPr>
        <w:tab/>
        <w:t>42/(14*42-16²)</w:t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  <w:t>-16/(14*42-16²)</w:t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  <w:t xml:space="preserve">= </w:t>
      </w:r>
      <w:r w:rsidR="003F027C">
        <w:rPr>
          <w:rFonts w:ascii="Calibri" w:eastAsia="Times New Roman" w:hAnsi="Calibri" w:cs="Times New Roman"/>
          <w:color w:val="000000"/>
        </w:rPr>
        <w:tab/>
        <w:t>42/332</w:t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  <w:t>-16/332</w:t>
      </w:r>
      <w:r w:rsidR="003F027C">
        <w:br/>
      </w:r>
      <w:r w:rsidR="003F027C">
        <w:rPr>
          <w:rFonts w:ascii="Calibri" w:eastAsia="Times New Roman" w:hAnsi="Calibri" w:cs="Times New Roman"/>
          <w:color w:val="000000"/>
        </w:rPr>
        <w:br/>
        <w:t xml:space="preserve"> </w:t>
      </w:r>
      <w:r w:rsidR="003F027C">
        <w:rPr>
          <w:rFonts w:ascii="Calibri" w:eastAsia="Times New Roman" w:hAnsi="Calibri" w:cs="Times New Roman"/>
          <w:color w:val="000000"/>
        </w:rPr>
        <w:tab/>
        <w:t>-16/(14*42-16²)</w:t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  <w:t>14/(14*42-16²)</w:t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  <w:t>-16/332</w:t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  <w:t>14/332</w:t>
      </w:r>
      <w:r w:rsidR="003F027C">
        <w:rPr>
          <w:rFonts w:ascii="Calibri" w:eastAsia="Times New Roman" w:hAnsi="Calibri" w:cs="Times New Roman"/>
          <w:color w:val="000000"/>
        </w:rPr>
        <w:br/>
      </w:r>
      <w:r w:rsidR="003F027C">
        <w:rPr>
          <w:rFonts w:ascii="Calibri" w:eastAsia="Times New Roman" w:hAnsi="Calibri" w:cs="Times New Roman"/>
          <w:color w:val="000000"/>
        </w:rPr>
        <w:br/>
        <w:t>If you multiply out (M’M)</w:t>
      </w:r>
      <w:r w:rsidR="003F027C">
        <w:rPr>
          <w:rFonts w:ascii="Calibri" w:eastAsia="Times New Roman" w:hAnsi="Calibri" w:cs="Times New Roman"/>
          <w:color w:val="000000"/>
          <w:vertAlign w:val="superscript"/>
        </w:rPr>
        <w:t xml:space="preserve">-1 </w:t>
      </w:r>
      <w:r w:rsidR="003F027C">
        <w:rPr>
          <w:rFonts w:ascii="Calibri" w:eastAsia="Times New Roman" w:hAnsi="Calibri" w:cs="Times New Roman"/>
          <w:color w:val="000000"/>
        </w:rPr>
        <w:t>with (M’M), the result is the (2-by-2) matrix</w:t>
      </w:r>
      <w:r w:rsidR="003F027C">
        <w:rPr>
          <w:rFonts w:ascii="Calibri" w:eastAsia="Times New Roman" w:hAnsi="Calibri" w:cs="Times New Roman"/>
          <w:color w:val="000000"/>
        </w:rPr>
        <w:tab/>
        <w:t>1</w:t>
      </w:r>
      <w:r w:rsidR="003F027C">
        <w:rPr>
          <w:rFonts w:ascii="Calibri" w:eastAsia="Times New Roman" w:hAnsi="Calibri" w:cs="Times New Roman"/>
          <w:color w:val="000000"/>
        </w:rPr>
        <w:tab/>
        <w:t>0</w:t>
      </w:r>
      <w:r w:rsidR="003F027C">
        <w:rPr>
          <w:rFonts w:ascii="Calibri" w:eastAsia="Times New Roman" w:hAnsi="Calibri" w:cs="Times New Roman"/>
          <w:color w:val="000000"/>
        </w:rPr>
        <w:br/>
        <w:t xml:space="preserve"> </w:t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</w:r>
      <w:r w:rsidR="003F027C">
        <w:rPr>
          <w:rFonts w:ascii="Calibri" w:eastAsia="Times New Roman" w:hAnsi="Calibri" w:cs="Times New Roman"/>
          <w:color w:val="000000"/>
        </w:rPr>
        <w:tab/>
        <w:t>0</w:t>
      </w:r>
      <w:r w:rsidR="003F027C">
        <w:rPr>
          <w:rFonts w:ascii="Calibri" w:eastAsia="Times New Roman" w:hAnsi="Calibri" w:cs="Times New Roman"/>
          <w:color w:val="000000"/>
        </w:rPr>
        <w:tab/>
        <w:t>1</w:t>
      </w:r>
      <w:r w:rsidR="00591859" w:rsidRPr="00780A11">
        <w:rPr>
          <w:rFonts w:ascii="Calibri" w:eastAsia="Times New Roman" w:hAnsi="Calibri" w:cs="Times New Roman"/>
          <w:color w:val="000000"/>
          <w:vertAlign w:val="superscript"/>
        </w:rPr>
        <w:br/>
      </w:r>
      <w:r w:rsidR="003F027C">
        <w:rPr>
          <w:rFonts w:ascii="Calibri" w:eastAsia="Times New Roman" w:hAnsi="Calibri" w:cs="Times New Roman"/>
          <w:color w:val="000000"/>
        </w:rPr>
        <w:br/>
      </w:r>
      <w:r w:rsidR="00591859" w:rsidRPr="00780A11">
        <w:rPr>
          <w:rFonts w:ascii="Calibri" w:eastAsia="Times New Roman" w:hAnsi="Calibri" w:cs="Times New Roman"/>
          <w:color w:val="000000"/>
        </w:rPr>
        <w:t>How matrices are inverted is beyond the purpose of this short course.</w:t>
      </w:r>
      <w:r w:rsidR="00E404AB" w:rsidRPr="00780A11">
        <w:rPr>
          <w:rFonts w:ascii="Calibri" w:eastAsia="Times New Roman" w:hAnsi="Calibri" w:cs="Times New Roman"/>
          <w:color w:val="000000"/>
        </w:rPr>
        <w:br/>
      </w:r>
      <w:r w:rsidR="003F027C">
        <w:rPr>
          <w:rFonts w:ascii="Calibri" w:eastAsia="Times New Roman" w:hAnsi="Calibri" w:cs="Times New Roman"/>
          <w:color w:val="000000"/>
        </w:rPr>
        <w:t>But you understand the analogy with the inverse of simple numbers (i.e. 3*3</w:t>
      </w:r>
      <w:r w:rsidR="003F027C">
        <w:rPr>
          <w:rFonts w:ascii="Calibri" w:eastAsia="Times New Roman" w:hAnsi="Calibri" w:cs="Times New Roman"/>
          <w:color w:val="000000"/>
          <w:vertAlign w:val="superscript"/>
        </w:rPr>
        <w:t>-1</w:t>
      </w:r>
      <w:r w:rsidR="003F027C">
        <w:rPr>
          <w:rFonts w:ascii="Calibri" w:eastAsia="Times New Roman" w:hAnsi="Calibri" w:cs="Times New Roman"/>
          <w:color w:val="000000"/>
        </w:rPr>
        <w:t xml:space="preserve"> = 1).</w:t>
      </w:r>
      <w:r w:rsidR="003F027C">
        <w:rPr>
          <w:rFonts w:ascii="Calibri" w:eastAsia="Times New Roman" w:hAnsi="Calibri" w:cs="Times New Roman"/>
          <w:color w:val="000000"/>
        </w:rPr>
        <w:br/>
      </w:r>
      <w:r w:rsidR="003F027C">
        <w:rPr>
          <w:rFonts w:ascii="Calibri" w:eastAsia="Times New Roman" w:hAnsi="Calibri" w:cs="Times New Roman"/>
          <w:color w:val="000000"/>
        </w:rPr>
        <w:lastRenderedPageBreak/>
        <w:t xml:space="preserve">Inverting matrices will be necessary </w:t>
      </w:r>
      <w:r w:rsidR="00646F90">
        <w:rPr>
          <w:rFonts w:ascii="Calibri" w:eastAsia="Times New Roman" w:hAnsi="Calibri" w:cs="Times New Roman"/>
          <w:color w:val="000000"/>
        </w:rPr>
        <w:t xml:space="preserve">later (in other course) </w:t>
      </w:r>
      <w:r w:rsidR="00646F90">
        <w:rPr>
          <w:rFonts w:ascii="Calibri" w:eastAsia="Times New Roman" w:hAnsi="Calibri" w:cs="Times New Roman"/>
          <w:color w:val="000000"/>
        </w:rPr>
        <w:br/>
      </w:r>
      <w:r w:rsidR="003F027C">
        <w:rPr>
          <w:rFonts w:ascii="Calibri" w:eastAsia="Times New Roman" w:hAnsi="Calibri" w:cs="Times New Roman"/>
          <w:color w:val="000000"/>
        </w:rPr>
        <w:t xml:space="preserve">when </w:t>
      </w:r>
      <w:r w:rsidR="00646F90">
        <w:rPr>
          <w:rFonts w:ascii="Calibri" w:eastAsia="Times New Roman" w:hAnsi="Calibri" w:cs="Times New Roman"/>
          <w:color w:val="000000"/>
        </w:rPr>
        <w:t xml:space="preserve">processing </w:t>
      </w:r>
      <w:r w:rsidR="003F027C">
        <w:rPr>
          <w:rFonts w:ascii="Calibri" w:eastAsia="Times New Roman" w:hAnsi="Calibri" w:cs="Times New Roman"/>
          <w:color w:val="000000"/>
        </w:rPr>
        <w:t>data tables</w:t>
      </w:r>
      <w:r w:rsidR="00646F90">
        <w:rPr>
          <w:rFonts w:ascii="Calibri" w:eastAsia="Times New Roman" w:hAnsi="Calibri" w:cs="Times New Roman"/>
          <w:color w:val="000000"/>
        </w:rPr>
        <w:t xml:space="preserve"> for statistical analysis, </w:t>
      </w:r>
      <w:r w:rsidR="00646F90">
        <w:rPr>
          <w:rFonts w:ascii="Calibri" w:eastAsia="Times New Roman" w:hAnsi="Calibri" w:cs="Times New Roman"/>
          <w:color w:val="000000"/>
        </w:rPr>
        <w:br/>
        <w:t xml:space="preserve">especially when these tables become large. </w:t>
      </w:r>
      <w:r w:rsidR="0071158F" w:rsidRPr="00780A11">
        <w:rPr>
          <w:rFonts w:ascii="Calibri" w:eastAsia="Times New Roman" w:hAnsi="Calibri" w:cs="Times New Roman"/>
          <w:color w:val="000000"/>
        </w:rPr>
        <w:br/>
      </w:r>
      <w:r w:rsidR="00646F90">
        <w:rPr>
          <w:rFonts w:ascii="Calibri" w:eastAsia="Times New Roman" w:hAnsi="Calibri" w:cs="Times New Roman"/>
          <w:color w:val="000000"/>
        </w:rPr>
        <w:t>As mentioned, Excel can transpose, multiply and invert data matrices for you.</w:t>
      </w:r>
      <w:r w:rsidR="00E404AB" w:rsidRPr="00780A11">
        <w:rPr>
          <w:rFonts w:ascii="Calibri" w:eastAsia="Times New Roman" w:hAnsi="Calibri" w:cs="Times New Roman"/>
          <w:color w:val="000000"/>
        </w:rPr>
        <w:t xml:space="preserve"> </w:t>
      </w:r>
      <w:r w:rsidR="0071158F" w:rsidRPr="00780A11">
        <w:rPr>
          <w:rFonts w:ascii="Calibri" w:eastAsia="Times New Roman" w:hAnsi="Calibri" w:cs="Times New Roman"/>
          <w:color w:val="000000"/>
        </w:rPr>
        <w:br/>
      </w:r>
    </w:p>
    <w:p w:rsidR="00646F90" w:rsidRPr="00646F90" w:rsidRDefault="00646F90" w:rsidP="003F027C">
      <w:pPr>
        <w:rPr>
          <w:rFonts w:ascii="Calibri" w:eastAsia="Times New Roman" w:hAnsi="Calibri" w:cs="Times New Roman"/>
          <w:b/>
          <w:color w:val="000000"/>
        </w:rPr>
      </w:pPr>
      <w:r>
        <w:rPr>
          <w:rFonts w:ascii="Calibri" w:eastAsia="Times New Roman" w:hAnsi="Calibri" w:cs="Times New Roman"/>
          <w:b/>
          <w:color w:val="000000"/>
        </w:rPr>
        <w:t>7.2 Analysis of data tables (matrices)</w:t>
      </w:r>
    </w:p>
    <w:p w:rsidR="00D55C86" w:rsidRPr="003F027C" w:rsidRDefault="00E404AB" w:rsidP="003F027C">
      <w:pPr>
        <w:rPr>
          <w:rFonts w:ascii="Calibri" w:eastAsia="Times New Roman" w:hAnsi="Calibri" w:cs="Times New Roman"/>
          <w:color w:val="000000"/>
        </w:rPr>
      </w:pPr>
      <w:r w:rsidRPr="00780A11">
        <w:rPr>
          <w:rFonts w:ascii="Calibri" w:eastAsia="Times New Roman" w:hAnsi="Calibri" w:cs="Times New Roman"/>
          <w:color w:val="000000"/>
        </w:rPr>
        <w:t>In re</w:t>
      </w:r>
      <w:r w:rsidR="00646F90">
        <w:rPr>
          <w:rFonts w:ascii="Calibri" w:eastAsia="Times New Roman" w:hAnsi="Calibri" w:cs="Times New Roman"/>
          <w:color w:val="000000"/>
        </w:rPr>
        <w:t>search</w:t>
      </w:r>
      <w:r w:rsidRPr="00780A11">
        <w:rPr>
          <w:rFonts w:ascii="Calibri" w:eastAsia="Times New Roman" w:hAnsi="Calibri" w:cs="Times New Roman"/>
          <w:color w:val="000000"/>
        </w:rPr>
        <w:t>, data matri</w:t>
      </w:r>
      <w:r w:rsidR="00E8662A" w:rsidRPr="00780A11">
        <w:rPr>
          <w:rFonts w:ascii="Calibri" w:eastAsia="Times New Roman" w:hAnsi="Calibri" w:cs="Times New Roman"/>
          <w:color w:val="000000"/>
        </w:rPr>
        <w:t xml:space="preserve">ces are </w:t>
      </w:r>
      <w:r w:rsidRPr="00780A11">
        <w:rPr>
          <w:rFonts w:ascii="Calibri" w:eastAsia="Times New Roman" w:hAnsi="Calibri" w:cs="Times New Roman"/>
          <w:color w:val="000000"/>
        </w:rPr>
        <w:t xml:space="preserve">often very large. </w:t>
      </w:r>
      <w:r w:rsidR="0071158F" w:rsidRPr="00780A11">
        <w:rPr>
          <w:rFonts w:ascii="Calibri" w:eastAsia="Times New Roman" w:hAnsi="Calibri" w:cs="Times New Roman"/>
          <w:color w:val="000000"/>
        </w:rPr>
        <w:br/>
      </w:r>
      <w:r w:rsidRPr="00780A11">
        <w:rPr>
          <w:rFonts w:ascii="Calibri" w:eastAsia="Times New Roman" w:hAnsi="Calibri" w:cs="Times New Roman"/>
          <w:color w:val="000000"/>
        </w:rPr>
        <w:t xml:space="preserve">A questionnaire study with a sample of 1000 boys </w:t>
      </w:r>
      <w:r w:rsidR="0071158F" w:rsidRPr="00780A11">
        <w:rPr>
          <w:rFonts w:ascii="Calibri" w:eastAsia="Times New Roman" w:hAnsi="Calibri" w:cs="Times New Roman"/>
          <w:color w:val="000000"/>
        </w:rPr>
        <w:br/>
      </w:r>
      <w:r w:rsidR="00E8662A" w:rsidRPr="00780A11">
        <w:rPr>
          <w:rFonts w:ascii="Calibri" w:eastAsia="Times New Roman" w:hAnsi="Calibri" w:cs="Times New Roman"/>
          <w:color w:val="000000"/>
        </w:rPr>
        <w:t xml:space="preserve">with some 60 questions </w:t>
      </w:r>
      <w:r w:rsidRPr="00780A11">
        <w:rPr>
          <w:rFonts w:ascii="Calibri" w:eastAsia="Times New Roman" w:hAnsi="Calibri" w:cs="Times New Roman"/>
          <w:color w:val="000000"/>
        </w:rPr>
        <w:t xml:space="preserve">about their knowledge, attitudes and practices in the domain of sexuality </w:t>
      </w:r>
      <w:r w:rsidR="0071158F" w:rsidRPr="00780A11">
        <w:rPr>
          <w:rFonts w:ascii="Calibri" w:eastAsia="Times New Roman" w:hAnsi="Calibri" w:cs="Times New Roman"/>
          <w:color w:val="000000"/>
        </w:rPr>
        <w:br/>
      </w:r>
      <w:r w:rsidR="00E8662A" w:rsidRPr="00780A11">
        <w:rPr>
          <w:rFonts w:ascii="Calibri" w:eastAsia="Times New Roman" w:hAnsi="Calibri" w:cs="Times New Roman"/>
          <w:color w:val="000000"/>
        </w:rPr>
        <w:t>w</w:t>
      </w:r>
      <w:r w:rsidRPr="00780A11">
        <w:rPr>
          <w:rFonts w:ascii="Calibri" w:eastAsia="Times New Roman" w:hAnsi="Calibri" w:cs="Times New Roman"/>
          <w:color w:val="000000"/>
        </w:rPr>
        <w:t>ould</w:t>
      </w:r>
      <w:r w:rsidR="0071158F" w:rsidRPr="00780A11">
        <w:rPr>
          <w:rFonts w:ascii="Calibri" w:eastAsia="Times New Roman" w:hAnsi="Calibri" w:cs="Times New Roman"/>
          <w:color w:val="000000"/>
        </w:rPr>
        <w:t xml:space="preserve"> result in </w:t>
      </w:r>
      <w:r w:rsidRPr="00780A11">
        <w:rPr>
          <w:rFonts w:ascii="Calibri" w:eastAsia="Times New Roman" w:hAnsi="Calibri" w:cs="Times New Roman"/>
          <w:color w:val="000000"/>
        </w:rPr>
        <w:t>a 1000*60 data matrix</w:t>
      </w:r>
      <w:r w:rsidR="00E8662A" w:rsidRPr="00780A11">
        <w:rPr>
          <w:rFonts w:ascii="Calibri" w:eastAsia="Times New Roman" w:hAnsi="Calibri" w:cs="Times New Roman"/>
          <w:color w:val="000000"/>
        </w:rPr>
        <w:t xml:space="preserve"> </w:t>
      </w:r>
      <w:r w:rsidR="00E8662A" w:rsidRPr="00780A11">
        <w:rPr>
          <w:rFonts w:ascii="Calibri" w:eastAsia="Times New Roman" w:hAnsi="Calibri" w:cs="Times New Roman"/>
          <w:color w:val="000000"/>
        </w:rPr>
        <w:br/>
      </w:r>
      <w:r w:rsidRPr="00780A11">
        <w:rPr>
          <w:rFonts w:ascii="Calibri" w:eastAsia="Times New Roman" w:hAnsi="Calibri" w:cs="Times New Roman"/>
          <w:color w:val="000000"/>
        </w:rPr>
        <w:t>(1000 boys and the answers to 60 questions</w:t>
      </w:r>
      <w:r w:rsidR="00D55C86" w:rsidRPr="00780A11">
        <w:rPr>
          <w:rFonts w:ascii="Calibri" w:eastAsia="Times New Roman" w:hAnsi="Calibri" w:cs="Times New Roman"/>
          <w:color w:val="000000"/>
        </w:rPr>
        <w:t xml:space="preserve">, </w:t>
      </w:r>
      <w:r w:rsidR="0071158F" w:rsidRPr="00780A11">
        <w:rPr>
          <w:rFonts w:ascii="Calibri" w:eastAsia="Times New Roman" w:hAnsi="Calibri" w:cs="Times New Roman"/>
          <w:color w:val="000000"/>
        </w:rPr>
        <w:t>or 60 000 numbers</w:t>
      </w:r>
      <w:r w:rsidR="00E8662A" w:rsidRPr="00780A11">
        <w:rPr>
          <w:rFonts w:ascii="Calibri" w:eastAsia="Times New Roman" w:hAnsi="Calibri" w:cs="Times New Roman"/>
          <w:color w:val="000000"/>
        </w:rPr>
        <w:t>…</w:t>
      </w:r>
      <w:r w:rsidR="00D55C86" w:rsidRPr="00780A11">
        <w:rPr>
          <w:rFonts w:ascii="Calibri" w:eastAsia="Times New Roman" w:hAnsi="Calibri" w:cs="Times New Roman"/>
          <w:color w:val="000000"/>
        </w:rPr>
        <w:t>)</w:t>
      </w:r>
      <w:r w:rsidRPr="00780A11">
        <w:rPr>
          <w:rFonts w:ascii="Calibri" w:eastAsia="Times New Roman" w:hAnsi="Calibri" w:cs="Times New Roman"/>
          <w:color w:val="000000"/>
        </w:rPr>
        <w:t xml:space="preserve">  </w:t>
      </w:r>
      <w:r w:rsidRPr="00780A11">
        <w:rPr>
          <w:rFonts w:ascii="Calibri" w:eastAsia="Times New Roman" w:hAnsi="Calibri" w:cs="Times New Roman"/>
          <w:color w:val="000000"/>
        </w:rPr>
        <w:br/>
      </w:r>
      <w:r w:rsidR="00646F90">
        <w:rPr>
          <w:rFonts w:ascii="Calibri" w:eastAsia="Times New Roman" w:hAnsi="Calibri" w:cs="Times New Roman"/>
          <w:color w:val="000000"/>
        </w:rPr>
        <w:br/>
      </w:r>
      <w:r w:rsidR="0071158F" w:rsidRPr="00780A11">
        <w:rPr>
          <w:rFonts w:ascii="Calibri" w:eastAsia="Times New Roman" w:hAnsi="Calibri" w:cs="Times New Roman"/>
          <w:color w:val="000000"/>
        </w:rPr>
        <w:t>Needless to say that we can easily get lost in a table of 60 000 numbers.</w:t>
      </w:r>
      <w:r w:rsidR="0071158F" w:rsidRPr="00780A11">
        <w:rPr>
          <w:rFonts w:ascii="Calibri" w:eastAsia="Times New Roman" w:hAnsi="Calibri" w:cs="Times New Roman"/>
          <w:color w:val="000000"/>
        </w:rPr>
        <w:br/>
      </w:r>
      <w:r w:rsidR="00646F90">
        <w:rPr>
          <w:rFonts w:ascii="Calibri" w:eastAsia="Times New Roman" w:hAnsi="Calibri" w:cs="Times New Roman"/>
          <w:color w:val="000000"/>
        </w:rPr>
        <w:br/>
      </w:r>
      <w:r w:rsidR="0071158F" w:rsidRPr="00780A11">
        <w:rPr>
          <w:rFonts w:ascii="Calibri" w:eastAsia="Times New Roman" w:hAnsi="Calibri" w:cs="Times New Roman"/>
          <w:color w:val="000000"/>
        </w:rPr>
        <w:t xml:space="preserve">We should therefore be happy to find ways to make </w:t>
      </w:r>
      <w:r w:rsidR="00E8662A" w:rsidRPr="00780A11">
        <w:rPr>
          <w:rFonts w:ascii="Calibri" w:eastAsia="Times New Roman" w:hAnsi="Calibri" w:cs="Times New Roman"/>
          <w:color w:val="000000"/>
        </w:rPr>
        <w:t xml:space="preserve">such data tables </w:t>
      </w:r>
      <w:r w:rsidR="0071158F" w:rsidRPr="00780A11">
        <w:rPr>
          <w:rFonts w:ascii="Calibri" w:eastAsia="Times New Roman" w:hAnsi="Calibri" w:cs="Times New Roman"/>
          <w:color w:val="000000"/>
        </w:rPr>
        <w:br/>
        <w:t>easier to represent and understand.</w:t>
      </w:r>
    </w:p>
    <w:p w:rsidR="0071158F" w:rsidRDefault="00D55C86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This section deals with that problem;</w:t>
      </w:r>
      <w:r>
        <w:rPr>
          <w:rFonts w:ascii="Calibri" w:eastAsia="Times New Roman" w:hAnsi="Calibri" w:cs="Times New Roman"/>
          <w:color w:val="000000"/>
        </w:rPr>
        <w:br/>
        <w:t>it is therefore very relevant for empirical researchers</w:t>
      </w:r>
      <w:r>
        <w:rPr>
          <w:rFonts w:ascii="Calibri" w:eastAsia="Times New Roman" w:hAnsi="Calibri" w:cs="Times New Roman"/>
          <w:color w:val="000000"/>
        </w:rPr>
        <w:br/>
        <w:t>and will be used in many of the courses that follow this introduction.</w:t>
      </w:r>
      <w:r>
        <w:rPr>
          <w:rFonts w:ascii="Calibri" w:eastAsia="Times New Roman" w:hAnsi="Calibri" w:cs="Times New Roman"/>
          <w:color w:val="000000"/>
        </w:rPr>
        <w:br/>
        <w:t>At the same time, many concepts that were introduced above</w:t>
      </w:r>
      <w:r>
        <w:rPr>
          <w:rFonts w:ascii="Calibri" w:eastAsia="Times New Roman" w:hAnsi="Calibri" w:cs="Times New Roman"/>
          <w:color w:val="000000"/>
        </w:rPr>
        <w:br/>
        <w:t>will be applied here; this is your reward for having studied th</w:t>
      </w:r>
      <w:r w:rsidR="00646F90">
        <w:rPr>
          <w:rFonts w:ascii="Calibri" w:eastAsia="Times New Roman" w:hAnsi="Calibri" w:cs="Times New Roman"/>
          <w:color w:val="000000"/>
        </w:rPr>
        <w:t xml:space="preserve">ose </w:t>
      </w:r>
      <w:r>
        <w:rPr>
          <w:rFonts w:ascii="Calibri" w:eastAsia="Times New Roman" w:hAnsi="Calibri" w:cs="Times New Roman"/>
          <w:color w:val="000000"/>
        </w:rPr>
        <w:t>topics!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Depending on how you approach the </w:t>
      </w:r>
      <w:r w:rsidR="0071158F">
        <w:rPr>
          <w:rFonts w:ascii="Calibri" w:eastAsia="Times New Roman" w:hAnsi="Calibri" w:cs="Times New Roman"/>
          <w:color w:val="000000"/>
        </w:rPr>
        <w:t xml:space="preserve">(3*8) </w:t>
      </w:r>
      <w:r w:rsidR="00E404AB">
        <w:rPr>
          <w:rFonts w:ascii="Calibri" w:eastAsia="Times New Roman" w:hAnsi="Calibri" w:cs="Times New Roman"/>
          <w:color w:val="000000"/>
        </w:rPr>
        <w:t xml:space="preserve">data table, </w:t>
      </w:r>
      <w:r w:rsidR="0071158F">
        <w:rPr>
          <w:rFonts w:ascii="Calibri" w:eastAsia="Times New Roman" w:hAnsi="Calibri" w:cs="Times New Roman"/>
          <w:color w:val="000000"/>
        </w:rPr>
        <w:br/>
        <w:t>i.e.: from the side of its rows or from the side of its columns,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you see </w:t>
      </w:r>
      <w:r>
        <w:rPr>
          <w:rFonts w:ascii="Calibri" w:eastAsia="Times New Roman" w:hAnsi="Calibri" w:cs="Times New Roman"/>
          <w:color w:val="000000"/>
        </w:rPr>
        <w:t xml:space="preserve">(from </w:t>
      </w:r>
      <w:r w:rsidR="00646F90">
        <w:rPr>
          <w:rFonts w:ascii="Calibri" w:eastAsia="Times New Roman" w:hAnsi="Calibri" w:cs="Times New Roman"/>
          <w:color w:val="000000"/>
        </w:rPr>
        <w:t xml:space="preserve">the </w:t>
      </w:r>
      <w:r>
        <w:rPr>
          <w:rFonts w:ascii="Calibri" w:eastAsia="Times New Roman" w:hAnsi="Calibri" w:cs="Times New Roman"/>
          <w:color w:val="000000"/>
        </w:rPr>
        <w:t xml:space="preserve">top down) </w:t>
      </w:r>
      <w:r w:rsidR="00E404AB">
        <w:rPr>
          <w:rFonts w:ascii="Calibri" w:eastAsia="Times New Roman" w:hAnsi="Calibri" w:cs="Times New Roman"/>
          <w:color w:val="000000"/>
        </w:rPr>
        <w:t xml:space="preserve">three vectors of eight numbers each,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>corresponding to the columns of the matrix,</w:t>
      </w:r>
      <w:r w:rsidR="00646F90">
        <w:rPr>
          <w:rFonts w:ascii="Calibri" w:eastAsia="Times New Roman" w:hAnsi="Calibri" w:cs="Times New Roman"/>
          <w:color w:val="000000"/>
        </w:rPr>
        <w:br/>
        <w:t>e.g. three variables: height, weight and sportiness</w:t>
      </w:r>
      <w:r w:rsidR="00E404AB">
        <w:rPr>
          <w:rFonts w:ascii="Calibri" w:eastAsia="Times New Roman" w:hAnsi="Calibri" w:cs="Times New Roman"/>
          <w:color w:val="000000"/>
        </w:rPr>
        <w:t xml:space="preserve">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or </w:t>
      </w:r>
      <w:r>
        <w:rPr>
          <w:rFonts w:ascii="Calibri" w:eastAsia="Times New Roman" w:hAnsi="Calibri" w:cs="Times New Roman"/>
          <w:color w:val="000000"/>
        </w:rPr>
        <w:t xml:space="preserve">(from </w:t>
      </w:r>
      <w:r w:rsidR="00646F90">
        <w:rPr>
          <w:rFonts w:ascii="Calibri" w:eastAsia="Times New Roman" w:hAnsi="Calibri" w:cs="Times New Roman"/>
          <w:color w:val="000000"/>
        </w:rPr>
        <w:t xml:space="preserve">the side, from </w:t>
      </w:r>
      <w:r>
        <w:rPr>
          <w:rFonts w:ascii="Calibri" w:eastAsia="Times New Roman" w:hAnsi="Calibri" w:cs="Times New Roman"/>
          <w:color w:val="000000"/>
        </w:rPr>
        <w:t xml:space="preserve">left to right) </w:t>
      </w:r>
      <w:r w:rsidR="00E404AB">
        <w:rPr>
          <w:rFonts w:ascii="Calibri" w:eastAsia="Times New Roman" w:hAnsi="Calibri" w:cs="Times New Roman"/>
          <w:color w:val="000000"/>
        </w:rPr>
        <w:t xml:space="preserve">eight vectors of three numbers each,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>corresponding to the rows of the matrix</w:t>
      </w:r>
      <w:r w:rsidR="00646F90">
        <w:rPr>
          <w:rFonts w:ascii="Calibri" w:eastAsia="Times New Roman" w:hAnsi="Calibri" w:cs="Times New Roman"/>
          <w:color w:val="000000"/>
        </w:rPr>
        <w:br/>
        <w:t>e.g. eight children</w:t>
      </w:r>
      <w:r w:rsidR="00E404AB">
        <w:rPr>
          <w:rFonts w:ascii="Calibri" w:eastAsia="Times New Roman" w:hAnsi="Calibri" w:cs="Times New Roman"/>
          <w:color w:val="000000"/>
        </w:rPr>
        <w:t>.</w:t>
      </w:r>
    </w:p>
    <w:p w:rsidR="00D55C86" w:rsidRPr="00E76637" w:rsidRDefault="0071158F" w:rsidP="00B66630">
      <w:pPr>
        <w:rPr>
          <w:rFonts w:ascii="Calibri" w:eastAsia="Times New Roman" w:hAnsi="Calibri" w:cs="Times New Roman"/>
          <w:color w:val="000000"/>
          <w:vertAlign w:val="superscript"/>
        </w:rPr>
      </w:pPr>
      <w:r>
        <w:rPr>
          <w:rFonts w:ascii="Calibri" w:eastAsia="Times New Roman" w:hAnsi="Calibri" w:cs="Times New Roman"/>
          <w:color w:val="000000"/>
        </w:rPr>
        <w:t xml:space="preserve">We will show how </w:t>
      </w:r>
      <w:r w:rsidR="00D55C86">
        <w:rPr>
          <w:rFonts w:ascii="Calibri" w:eastAsia="Times New Roman" w:hAnsi="Calibri" w:cs="Times New Roman"/>
          <w:color w:val="000000"/>
        </w:rPr>
        <w:t xml:space="preserve">to </w:t>
      </w:r>
      <w:r>
        <w:rPr>
          <w:rFonts w:ascii="Calibri" w:eastAsia="Times New Roman" w:hAnsi="Calibri" w:cs="Times New Roman"/>
          <w:color w:val="000000"/>
        </w:rPr>
        <w:t>make a data matrix easier to represent or understand</w:t>
      </w:r>
      <w:r>
        <w:rPr>
          <w:rFonts w:ascii="Calibri" w:eastAsia="Times New Roman" w:hAnsi="Calibri" w:cs="Times New Roman"/>
          <w:color w:val="000000"/>
        </w:rPr>
        <w:br/>
        <w:t xml:space="preserve">by approaching it from the side of its </w:t>
      </w:r>
      <w:r w:rsidR="00D55C86">
        <w:rPr>
          <w:rFonts w:ascii="Calibri" w:eastAsia="Times New Roman" w:hAnsi="Calibri" w:cs="Times New Roman"/>
          <w:color w:val="000000"/>
        </w:rPr>
        <w:t xml:space="preserve">rows (or the entities) first </w:t>
      </w:r>
      <w:r w:rsidR="00D55C86">
        <w:rPr>
          <w:rFonts w:ascii="Calibri" w:eastAsia="Times New Roman" w:hAnsi="Calibri" w:cs="Times New Roman"/>
          <w:color w:val="000000"/>
        </w:rPr>
        <w:br/>
        <w:t xml:space="preserve">and </w:t>
      </w:r>
      <w:r>
        <w:rPr>
          <w:rFonts w:ascii="Calibri" w:eastAsia="Times New Roman" w:hAnsi="Calibri" w:cs="Times New Roman"/>
          <w:color w:val="000000"/>
        </w:rPr>
        <w:t xml:space="preserve">from the side of its </w:t>
      </w:r>
      <w:r w:rsidR="00D55C86">
        <w:rPr>
          <w:rFonts w:ascii="Calibri" w:eastAsia="Times New Roman" w:hAnsi="Calibri" w:cs="Times New Roman"/>
          <w:color w:val="000000"/>
        </w:rPr>
        <w:t>columns (or variables) next</w:t>
      </w:r>
      <w:r>
        <w:rPr>
          <w:rFonts w:ascii="Calibri" w:eastAsia="Times New Roman" w:hAnsi="Calibri" w:cs="Times New Roman"/>
          <w:color w:val="000000"/>
        </w:rPr>
        <w:t xml:space="preserve">. </w:t>
      </w:r>
      <w:r w:rsidR="00E404AB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br/>
      </w:r>
    </w:p>
    <w:p w:rsidR="00D55C86" w:rsidRDefault="00D55C86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D9793A" w:rsidRDefault="00D55C86" w:rsidP="00B66630">
      <w:pPr>
        <w:rPr>
          <w:rFonts w:ascii="Calibri" w:eastAsia="Times New Roman" w:hAnsi="Calibri" w:cs="Times New Roman"/>
          <w:color w:val="000000"/>
        </w:rPr>
      </w:pPr>
      <w:r w:rsidRPr="00D55C86">
        <w:rPr>
          <w:rFonts w:ascii="Calibri" w:eastAsia="Times New Roman" w:hAnsi="Calibri" w:cs="Times New Roman"/>
          <w:b/>
          <w:color w:val="000000"/>
        </w:rPr>
        <w:lastRenderedPageBreak/>
        <w:t>7.2</w:t>
      </w:r>
      <w:r w:rsidR="00646F90">
        <w:rPr>
          <w:rFonts w:ascii="Calibri" w:eastAsia="Times New Roman" w:hAnsi="Calibri" w:cs="Times New Roman"/>
          <w:b/>
          <w:color w:val="000000"/>
        </w:rPr>
        <w:t>.1</w:t>
      </w:r>
      <w:r w:rsidRPr="00D55C86">
        <w:rPr>
          <w:rFonts w:ascii="Calibri" w:eastAsia="Times New Roman" w:hAnsi="Calibri" w:cs="Times New Roman"/>
          <w:b/>
          <w:color w:val="000000"/>
        </w:rPr>
        <w:t xml:space="preserve"> Approaching a </w:t>
      </w:r>
      <w:r w:rsidR="000B297A" w:rsidRPr="00D55C86">
        <w:rPr>
          <w:rFonts w:ascii="Calibri" w:eastAsia="Times New Roman" w:hAnsi="Calibri" w:cs="Times New Roman"/>
          <w:b/>
          <w:color w:val="000000"/>
        </w:rPr>
        <w:t xml:space="preserve">data </w:t>
      </w:r>
      <w:r>
        <w:rPr>
          <w:rFonts w:ascii="Calibri" w:eastAsia="Times New Roman" w:hAnsi="Calibri" w:cs="Times New Roman"/>
          <w:b/>
          <w:color w:val="000000"/>
        </w:rPr>
        <w:t xml:space="preserve">table </w:t>
      </w:r>
      <w:r w:rsidRPr="00D55C86">
        <w:rPr>
          <w:rFonts w:ascii="Calibri" w:eastAsia="Times New Roman" w:hAnsi="Calibri" w:cs="Times New Roman"/>
          <w:b/>
          <w:color w:val="000000"/>
        </w:rPr>
        <w:t>through the entities</w:t>
      </w:r>
      <w:r w:rsidR="00646F90">
        <w:rPr>
          <w:rFonts w:ascii="Calibri" w:eastAsia="Times New Roman" w:hAnsi="Calibri" w:cs="Times New Roman"/>
          <w:b/>
          <w:color w:val="000000"/>
        </w:rPr>
        <w:t xml:space="preserve"> (rows)</w:t>
      </w:r>
      <w:r w:rsidR="000B297A" w:rsidRPr="00D55C86">
        <w:rPr>
          <w:rFonts w:ascii="Calibri" w:eastAsia="Times New Roman" w:hAnsi="Calibri" w:cs="Times New Roman"/>
          <w:b/>
          <w:color w:val="000000"/>
        </w:rPr>
        <w:t>.</w:t>
      </w:r>
      <w:r w:rsidR="000B297A" w:rsidRPr="00D55C86">
        <w:rPr>
          <w:rFonts w:ascii="Calibri" w:eastAsia="Times New Roman" w:hAnsi="Calibri" w:cs="Times New Roman"/>
          <w:color w:val="000000"/>
        </w:rPr>
        <w:br/>
      </w:r>
      <w:r w:rsidR="000B297A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First, let us approach the data </w:t>
      </w:r>
      <w:r>
        <w:rPr>
          <w:rFonts w:ascii="Calibri" w:eastAsia="Times New Roman" w:hAnsi="Calibri" w:cs="Times New Roman"/>
          <w:color w:val="000000"/>
        </w:rPr>
        <w:t>table</w:t>
      </w:r>
      <w:r w:rsidR="00E404AB">
        <w:rPr>
          <w:rFonts w:ascii="Calibri" w:eastAsia="Times New Roman" w:hAnsi="Calibri" w:cs="Times New Roman"/>
          <w:color w:val="000000"/>
        </w:rPr>
        <w:t xml:space="preserve"> from the side of the rows,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>i.e. from the side of the entities (</w:t>
      </w:r>
      <w:r w:rsidR="0071158F">
        <w:rPr>
          <w:rFonts w:ascii="Calibri" w:eastAsia="Times New Roman" w:hAnsi="Calibri" w:cs="Times New Roman"/>
          <w:color w:val="000000"/>
        </w:rPr>
        <w:t xml:space="preserve">in our example: </w:t>
      </w:r>
      <w:r w:rsidR="00E404AB">
        <w:rPr>
          <w:rFonts w:ascii="Calibri" w:eastAsia="Times New Roman" w:hAnsi="Calibri" w:cs="Times New Roman"/>
          <w:color w:val="000000"/>
        </w:rPr>
        <w:t xml:space="preserve">the </w:t>
      </w:r>
      <w:r w:rsidR="0071158F">
        <w:rPr>
          <w:rFonts w:ascii="Calibri" w:eastAsia="Times New Roman" w:hAnsi="Calibri" w:cs="Times New Roman"/>
          <w:color w:val="000000"/>
        </w:rPr>
        <w:t>8</w:t>
      </w:r>
      <w:r w:rsidR="00E404AB">
        <w:rPr>
          <w:rFonts w:ascii="Calibri" w:eastAsia="Times New Roman" w:hAnsi="Calibri" w:cs="Times New Roman"/>
          <w:color w:val="000000"/>
        </w:rPr>
        <w:t xml:space="preserve"> children).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For each child, we have recorded three variables: height, weight and </w:t>
      </w:r>
      <w:r w:rsidR="00B4203C">
        <w:rPr>
          <w:rFonts w:ascii="Calibri" w:eastAsia="Times New Roman" w:hAnsi="Calibri" w:cs="Times New Roman"/>
          <w:color w:val="000000"/>
        </w:rPr>
        <w:t>sportiness</w:t>
      </w:r>
      <w:r w:rsidR="00E404AB">
        <w:rPr>
          <w:rFonts w:ascii="Calibri" w:eastAsia="Times New Roman" w:hAnsi="Calibri" w:cs="Times New Roman"/>
          <w:color w:val="000000"/>
        </w:rPr>
        <w:t xml:space="preserve">.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B4203C">
        <w:rPr>
          <w:rFonts w:ascii="Calibri" w:eastAsia="Times New Roman" w:hAnsi="Calibri" w:cs="Times New Roman"/>
          <w:color w:val="000000"/>
        </w:rPr>
        <w:t>Approach</w:t>
      </w:r>
      <w:r w:rsidR="00224708">
        <w:rPr>
          <w:rFonts w:ascii="Calibri" w:eastAsia="Times New Roman" w:hAnsi="Calibri" w:cs="Times New Roman"/>
          <w:color w:val="000000"/>
        </w:rPr>
        <w:t xml:space="preserve"> </w:t>
      </w:r>
      <w:r w:rsidR="00E404AB">
        <w:rPr>
          <w:rFonts w:ascii="Calibri" w:eastAsia="Times New Roman" w:hAnsi="Calibri" w:cs="Times New Roman"/>
          <w:color w:val="000000"/>
        </w:rPr>
        <w:t>these three numbers as coordinates on three axes or dimensions</w:t>
      </w:r>
      <w:r w:rsidR="00224708">
        <w:rPr>
          <w:rFonts w:ascii="Calibri" w:eastAsia="Times New Roman" w:hAnsi="Calibri" w:cs="Times New Roman"/>
          <w:color w:val="000000"/>
        </w:rPr>
        <w:t>,</w:t>
      </w:r>
      <w:r w:rsidR="00224708">
        <w:rPr>
          <w:rFonts w:ascii="Calibri" w:eastAsia="Times New Roman" w:hAnsi="Calibri" w:cs="Times New Roman"/>
          <w:color w:val="000000"/>
        </w:rPr>
        <w:br/>
        <w:t>one for height, one for weight and one for age</w:t>
      </w:r>
      <w:r w:rsidR="00E404AB">
        <w:rPr>
          <w:rFonts w:ascii="Calibri" w:eastAsia="Times New Roman" w:hAnsi="Calibri" w:cs="Times New Roman"/>
          <w:color w:val="000000"/>
        </w:rPr>
        <w:t xml:space="preserve">.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Each boy is then represented as a point in (three-dimensional) space.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224708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Together, they form a ‘scatter’ of 8 points in the 3-dimensional space.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In this case, the scatter is hardly visible, because it contains only 8 points;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but if a much larger number of entities had been observed (e.g. 1000 children),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the scatter would be denser and more clearly visible as a </w:t>
      </w:r>
      <w:r w:rsidR="00224708">
        <w:rPr>
          <w:rFonts w:ascii="Calibri" w:eastAsia="Times New Roman" w:hAnsi="Calibri" w:cs="Times New Roman"/>
          <w:color w:val="000000"/>
        </w:rPr>
        <w:t xml:space="preserve">data </w:t>
      </w:r>
      <w:r w:rsidR="00E404AB">
        <w:rPr>
          <w:rFonts w:ascii="Calibri" w:eastAsia="Times New Roman" w:hAnsi="Calibri" w:cs="Times New Roman"/>
          <w:color w:val="000000"/>
        </w:rPr>
        <w:t>‘cloud’.</w:t>
      </w:r>
      <w:r w:rsidR="00E404AB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br/>
        <w:t xml:space="preserve">Note that, if we had recorded a fourth variable,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e.g. the </w:t>
      </w:r>
      <w:r w:rsidR="00B4203C">
        <w:rPr>
          <w:rFonts w:ascii="Calibri" w:eastAsia="Times New Roman" w:hAnsi="Calibri" w:cs="Times New Roman"/>
          <w:color w:val="000000"/>
        </w:rPr>
        <w:t xml:space="preserve">IQ-score </w:t>
      </w:r>
      <w:r w:rsidR="00E404AB">
        <w:rPr>
          <w:rFonts w:ascii="Calibri" w:eastAsia="Times New Roman" w:hAnsi="Calibri" w:cs="Times New Roman"/>
          <w:color w:val="000000"/>
        </w:rPr>
        <w:t xml:space="preserve">of the child,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that would lead us to represent the child as a point in a four-dimensional space; </w:t>
      </w:r>
      <w:r w:rsidR="0071158F">
        <w:rPr>
          <w:rFonts w:ascii="Calibri" w:eastAsia="Times New Roman" w:hAnsi="Calibri" w:cs="Times New Roman"/>
          <w:color w:val="000000"/>
        </w:rPr>
        <w:br/>
        <w:t xml:space="preserve">as already discussed above, </w:t>
      </w:r>
      <w:r w:rsidR="00E404AB">
        <w:rPr>
          <w:rFonts w:ascii="Calibri" w:eastAsia="Times New Roman" w:hAnsi="Calibri" w:cs="Times New Roman"/>
          <w:color w:val="000000"/>
        </w:rPr>
        <w:t xml:space="preserve">that is something that we cannot imagine visually,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but that </w:t>
      </w:r>
      <w:r w:rsidR="00224708">
        <w:rPr>
          <w:rFonts w:ascii="Calibri" w:eastAsia="Times New Roman" w:hAnsi="Calibri" w:cs="Times New Roman"/>
          <w:color w:val="000000"/>
        </w:rPr>
        <w:t>we can represent or ‘picture’ in our m</w:t>
      </w:r>
      <w:r w:rsidR="00E404AB">
        <w:rPr>
          <w:rFonts w:ascii="Calibri" w:eastAsia="Times New Roman" w:hAnsi="Calibri" w:cs="Times New Roman"/>
          <w:color w:val="000000"/>
        </w:rPr>
        <w:t>athematical</w:t>
      </w:r>
      <w:r w:rsidR="00224708">
        <w:rPr>
          <w:rFonts w:ascii="Calibri" w:eastAsia="Times New Roman" w:hAnsi="Calibri" w:cs="Times New Roman"/>
          <w:color w:val="000000"/>
        </w:rPr>
        <w:t xml:space="preserve"> mind.</w:t>
      </w:r>
      <w:r w:rsidR="00224708">
        <w:rPr>
          <w:rFonts w:ascii="Calibri" w:eastAsia="Times New Roman" w:hAnsi="Calibri" w:cs="Times New Roman"/>
          <w:color w:val="000000"/>
        </w:rPr>
        <w:br/>
        <w:t>And the same goes for a fifth, sixth, etc., variable</w:t>
      </w:r>
      <w:r w:rsidR="00B4203C">
        <w:rPr>
          <w:rFonts w:ascii="Calibri" w:eastAsia="Times New Roman" w:hAnsi="Calibri" w:cs="Times New Roman"/>
          <w:color w:val="000000"/>
        </w:rPr>
        <w:t xml:space="preserve"> (and dimension)</w:t>
      </w:r>
      <w:r w:rsidR="00224708">
        <w:rPr>
          <w:rFonts w:ascii="Calibri" w:eastAsia="Times New Roman" w:hAnsi="Calibri" w:cs="Times New Roman"/>
          <w:color w:val="000000"/>
        </w:rPr>
        <w:t>.</w:t>
      </w:r>
      <w:r w:rsidR="00E404AB">
        <w:rPr>
          <w:rFonts w:ascii="Calibri" w:eastAsia="Times New Roman" w:hAnsi="Calibri" w:cs="Times New Roman"/>
          <w:color w:val="000000"/>
        </w:rPr>
        <w:t xml:space="preserve">  </w:t>
      </w:r>
      <w:r w:rsidR="00E404AB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br/>
        <w:t xml:space="preserve">Instead of using the original measures in our data matrix,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we could also use the centered values and/or the standardized values.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 xml:space="preserve">As explained above, there is generally a preference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404AB">
        <w:rPr>
          <w:rFonts w:ascii="Calibri" w:eastAsia="Times New Roman" w:hAnsi="Calibri" w:cs="Times New Roman"/>
          <w:color w:val="000000"/>
        </w:rPr>
        <w:t>to work with standardized values of variables.</w:t>
      </w:r>
    </w:p>
    <w:p w:rsidR="00E51C17" w:rsidRDefault="00D9793A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Upon inspection of the data cloud, </w:t>
      </w:r>
      <w:r w:rsidR="0071158F">
        <w:rPr>
          <w:rFonts w:ascii="Calibri" w:eastAsia="Times New Roman" w:hAnsi="Calibri" w:cs="Times New Roman"/>
          <w:color w:val="000000"/>
        </w:rPr>
        <w:br/>
      </w:r>
      <w:r w:rsidR="00E51C17">
        <w:rPr>
          <w:rFonts w:ascii="Calibri" w:eastAsia="Times New Roman" w:hAnsi="Calibri" w:cs="Times New Roman"/>
          <w:color w:val="000000"/>
        </w:rPr>
        <w:t xml:space="preserve">we may </w:t>
      </w:r>
      <w:r>
        <w:rPr>
          <w:rFonts w:ascii="Calibri" w:eastAsia="Times New Roman" w:hAnsi="Calibri" w:cs="Times New Roman"/>
          <w:color w:val="000000"/>
        </w:rPr>
        <w:t xml:space="preserve">be interested in </w:t>
      </w:r>
      <w:r w:rsidR="00224708">
        <w:rPr>
          <w:rFonts w:ascii="Calibri" w:eastAsia="Times New Roman" w:hAnsi="Calibri" w:cs="Times New Roman"/>
          <w:color w:val="000000"/>
        </w:rPr>
        <w:t xml:space="preserve">the </w:t>
      </w:r>
      <w:r>
        <w:rPr>
          <w:rFonts w:ascii="Calibri" w:eastAsia="Times New Roman" w:hAnsi="Calibri" w:cs="Times New Roman"/>
          <w:color w:val="000000"/>
        </w:rPr>
        <w:t>structural characteristics of that cloud:</w:t>
      </w:r>
      <w:r w:rsidR="00224708">
        <w:rPr>
          <w:rFonts w:ascii="Calibri" w:eastAsia="Times New Roman" w:hAnsi="Calibri" w:cs="Times New Roman"/>
          <w:color w:val="000000"/>
        </w:rPr>
        <w:br/>
        <w:t>its structure and shape.</w:t>
      </w:r>
      <w:r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br/>
      </w:r>
      <w:r w:rsidRPr="00065DB8">
        <w:rPr>
          <w:rFonts w:ascii="Calibri" w:eastAsia="Times New Roman" w:hAnsi="Calibri" w:cs="Times New Roman"/>
          <w:color w:val="000000"/>
          <w:u w:val="single"/>
        </w:rPr>
        <w:t>- is there just one cloud, or are there several</w:t>
      </w:r>
      <w:r w:rsidR="00224708" w:rsidRPr="00065DB8">
        <w:rPr>
          <w:rFonts w:ascii="Calibri" w:eastAsia="Times New Roman" w:hAnsi="Calibri" w:cs="Times New Roman"/>
          <w:color w:val="000000"/>
          <w:u w:val="single"/>
        </w:rPr>
        <w:t xml:space="preserve"> (sub)clouds</w:t>
      </w:r>
      <w:r w:rsidRPr="00065DB8">
        <w:rPr>
          <w:rFonts w:ascii="Calibri" w:eastAsia="Times New Roman" w:hAnsi="Calibri" w:cs="Times New Roman"/>
          <w:color w:val="000000"/>
          <w:u w:val="single"/>
        </w:rPr>
        <w:t>?</w:t>
      </w:r>
      <w:r w:rsidRPr="00065DB8">
        <w:rPr>
          <w:rFonts w:ascii="Calibri" w:eastAsia="Times New Roman" w:hAnsi="Calibri" w:cs="Times New Roman"/>
          <w:color w:val="000000"/>
          <w:u w:val="single"/>
        </w:rPr>
        <w:br/>
      </w:r>
      <w:r>
        <w:rPr>
          <w:rFonts w:ascii="Calibri" w:eastAsia="Times New Roman" w:hAnsi="Calibri" w:cs="Times New Roman"/>
          <w:color w:val="000000"/>
        </w:rPr>
        <w:br/>
      </w:r>
      <w:r w:rsidR="00224708">
        <w:rPr>
          <w:rFonts w:ascii="Calibri" w:eastAsia="Times New Roman" w:hAnsi="Calibri" w:cs="Times New Roman"/>
          <w:color w:val="000000"/>
        </w:rPr>
        <w:t xml:space="preserve">On the basis of the variables measured, </w:t>
      </w:r>
      <w:r w:rsidR="00224708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 xml:space="preserve">is </w:t>
      </w:r>
      <w:r w:rsidR="00224708">
        <w:rPr>
          <w:rFonts w:ascii="Calibri" w:eastAsia="Times New Roman" w:hAnsi="Calibri" w:cs="Times New Roman"/>
          <w:color w:val="000000"/>
        </w:rPr>
        <w:t xml:space="preserve">there </w:t>
      </w:r>
      <w:r>
        <w:rPr>
          <w:rFonts w:ascii="Calibri" w:eastAsia="Times New Roman" w:hAnsi="Calibri" w:cs="Times New Roman"/>
          <w:color w:val="000000"/>
        </w:rPr>
        <w:t xml:space="preserve">only one, </w:t>
      </w:r>
      <w:r w:rsidR="00224708">
        <w:rPr>
          <w:rFonts w:ascii="Calibri" w:eastAsia="Times New Roman" w:hAnsi="Calibri" w:cs="Times New Roman"/>
          <w:color w:val="000000"/>
        </w:rPr>
        <w:t xml:space="preserve">(rather) </w:t>
      </w:r>
      <w:r>
        <w:rPr>
          <w:rFonts w:ascii="Calibri" w:eastAsia="Times New Roman" w:hAnsi="Calibri" w:cs="Times New Roman"/>
          <w:color w:val="000000"/>
        </w:rPr>
        <w:t xml:space="preserve">homogeneous group of entities, </w:t>
      </w:r>
      <w:r w:rsidR="00BA393C">
        <w:rPr>
          <w:rFonts w:ascii="Calibri" w:eastAsia="Times New Roman" w:hAnsi="Calibri" w:cs="Times New Roman"/>
          <w:color w:val="000000"/>
        </w:rPr>
        <w:br/>
      </w:r>
      <w:r w:rsidR="00E51C17">
        <w:rPr>
          <w:rFonts w:ascii="Calibri" w:eastAsia="Times New Roman" w:hAnsi="Calibri" w:cs="Times New Roman"/>
          <w:color w:val="000000"/>
        </w:rPr>
        <w:t>or can w</w:t>
      </w:r>
      <w:r w:rsidR="00224708">
        <w:rPr>
          <w:rFonts w:ascii="Calibri" w:eastAsia="Times New Roman" w:hAnsi="Calibri" w:cs="Times New Roman"/>
          <w:color w:val="000000"/>
        </w:rPr>
        <w:t xml:space="preserve">e </w:t>
      </w:r>
      <w:r w:rsidR="00E51C17">
        <w:rPr>
          <w:rFonts w:ascii="Calibri" w:eastAsia="Times New Roman" w:hAnsi="Calibri" w:cs="Times New Roman"/>
          <w:color w:val="000000"/>
        </w:rPr>
        <w:t>discern</w:t>
      </w:r>
      <w:r w:rsidR="00224708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more than one</w:t>
      </w:r>
      <w:r w:rsidR="00E51C17">
        <w:rPr>
          <w:rFonts w:ascii="Calibri" w:eastAsia="Times New Roman" w:hAnsi="Calibri" w:cs="Times New Roman"/>
          <w:color w:val="000000"/>
        </w:rPr>
        <w:t xml:space="preserve"> groups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="00E51C17">
        <w:rPr>
          <w:rFonts w:ascii="Calibri" w:eastAsia="Times New Roman" w:hAnsi="Calibri" w:cs="Times New Roman"/>
          <w:color w:val="000000"/>
        </w:rPr>
        <w:br/>
        <w:t xml:space="preserve">that are </w:t>
      </w:r>
      <w:r>
        <w:rPr>
          <w:rFonts w:ascii="Calibri" w:eastAsia="Times New Roman" w:hAnsi="Calibri" w:cs="Times New Roman"/>
          <w:color w:val="000000"/>
        </w:rPr>
        <w:t>internally homogeneous</w:t>
      </w:r>
      <w:r w:rsidR="00B4203C">
        <w:rPr>
          <w:rFonts w:ascii="Calibri" w:eastAsia="Times New Roman" w:hAnsi="Calibri" w:cs="Times New Roman"/>
          <w:color w:val="000000"/>
        </w:rPr>
        <w:br/>
        <w:t>(i.e. observations belonging to the same ‘sub-cloud’ are very similar to one anothe</w:t>
      </w:r>
      <w:r w:rsidR="00E51C17">
        <w:rPr>
          <w:rFonts w:ascii="Calibri" w:eastAsia="Times New Roman" w:hAnsi="Calibri" w:cs="Times New Roman"/>
          <w:color w:val="000000"/>
        </w:rPr>
        <w:t>r)</w:t>
      </w:r>
      <w:r w:rsidR="00E51C17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 xml:space="preserve">and </w:t>
      </w:r>
      <w:r w:rsidR="00E51C17">
        <w:rPr>
          <w:rFonts w:ascii="Calibri" w:eastAsia="Times New Roman" w:hAnsi="Calibri" w:cs="Times New Roman"/>
          <w:color w:val="000000"/>
        </w:rPr>
        <w:t xml:space="preserve">are </w:t>
      </w:r>
      <w:r>
        <w:rPr>
          <w:rFonts w:ascii="Calibri" w:eastAsia="Times New Roman" w:hAnsi="Calibri" w:cs="Times New Roman"/>
          <w:color w:val="000000"/>
        </w:rPr>
        <w:t>externally heterogeneous</w:t>
      </w:r>
      <w:r w:rsidR="00E51C17">
        <w:rPr>
          <w:rFonts w:ascii="Calibri" w:eastAsia="Times New Roman" w:hAnsi="Calibri" w:cs="Times New Roman"/>
          <w:color w:val="000000"/>
        </w:rPr>
        <w:br/>
        <w:t>(i.e. observations belonging to different sub-clouds are very different from one another).</w:t>
      </w:r>
      <w:r w:rsidR="00E51C17">
        <w:rPr>
          <w:rFonts w:ascii="Calibri" w:eastAsia="Times New Roman" w:hAnsi="Calibri" w:cs="Times New Roman"/>
          <w:color w:val="000000"/>
        </w:rPr>
        <w:br/>
      </w:r>
    </w:p>
    <w:p w:rsidR="00E51C17" w:rsidRDefault="00E51C17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Such groups are called ‘clusters’ in statistics, or ‘segments’ in marketing, </w:t>
      </w:r>
      <w:r>
        <w:rPr>
          <w:rFonts w:ascii="Calibri" w:eastAsia="Times New Roman" w:hAnsi="Calibri" w:cs="Times New Roman"/>
          <w:color w:val="000000"/>
        </w:rPr>
        <w:br/>
        <w:t>or types in other disciplines, etc.</w:t>
      </w:r>
      <w:r>
        <w:rPr>
          <w:rFonts w:ascii="Calibri" w:eastAsia="Times New Roman" w:hAnsi="Calibri" w:cs="Times New Roman"/>
          <w:color w:val="000000"/>
        </w:rPr>
        <w:br/>
        <w:t>This is a question that we encounter in most of the empirically based disciplines.</w:t>
      </w:r>
      <w:r>
        <w:rPr>
          <w:rFonts w:ascii="Calibri" w:eastAsia="Times New Roman" w:hAnsi="Calibri" w:cs="Times New Roman"/>
          <w:color w:val="000000"/>
        </w:rPr>
        <w:br/>
      </w:r>
    </w:p>
    <w:p w:rsidR="00E51C17" w:rsidRDefault="00E51C17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In the graphical example below,</w:t>
      </w:r>
      <w:r>
        <w:rPr>
          <w:rFonts w:ascii="Calibri" w:eastAsia="Times New Roman" w:hAnsi="Calibri" w:cs="Times New Roman"/>
          <w:color w:val="000000"/>
        </w:rPr>
        <w:br/>
        <w:t>with a scatter diagram based on two variables,</w:t>
      </w:r>
      <w:r>
        <w:rPr>
          <w:rFonts w:ascii="Calibri" w:eastAsia="Times New Roman" w:hAnsi="Calibri" w:cs="Times New Roman"/>
          <w:color w:val="000000"/>
        </w:rPr>
        <w:br/>
        <w:t>we seem to be able to discern three groups.</w:t>
      </w:r>
      <w:r>
        <w:rPr>
          <w:rFonts w:ascii="Calibri" w:eastAsia="Times New Roman" w:hAnsi="Calibri" w:cs="Times New Roman"/>
          <w:color w:val="000000"/>
        </w:rPr>
        <w:br/>
        <w:t>With many hundreds or thousands of observations,</w:t>
      </w:r>
      <w:r>
        <w:rPr>
          <w:rFonts w:ascii="Calibri" w:eastAsia="Times New Roman" w:hAnsi="Calibri" w:cs="Times New Roman"/>
          <w:color w:val="000000"/>
        </w:rPr>
        <w:br/>
        <w:t>and with many variables,</w:t>
      </w:r>
      <w:r>
        <w:rPr>
          <w:rFonts w:ascii="Calibri" w:eastAsia="Times New Roman" w:hAnsi="Calibri" w:cs="Times New Roman"/>
          <w:color w:val="000000"/>
        </w:rPr>
        <w:br/>
        <w:t>it becomes difficult to discern such groups with the naked eye.</w:t>
      </w:r>
    </w:p>
    <w:p w:rsidR="007420D2" w:rsidRDefault="00D9793A" w:rsidP="00B66630">
      <w:pPr>
        <w:rPr>
          <w:rFonts w:ascii="Calibri" w:eastAsia="Times New Roman" w:hAnsi="Calibri" w:cs="Times New Roman"/>
          <w:color w:val="000000"/>
          <w:u w:val="single"/>
        </w:rPr>
      </w:pPr>
      <w:r>
        <w:rPr>
          <w:rFonts w:ascii="Calibri" w:eastAsia="Times New Roman" w:hAnsi="Calibri" w:cs="Times New Roman"/>
          <w:color w:val="000000"/>
        </w:rPr>
        <w:t>De</w:t>
      </w:r>
      <w:r w:rsidR="00065DB8">
        <w:rPr>
          <w:rFonts w:ascii="Calibri" w:eastAsia="Times New Roman" w:hAnsi="Calibri" w:cs="Times New Roman"/>
          <w:color w:val="000000"/>
        </w:rPr>
        <w:t xml:space="preserve">termining </w:t>
      </w:r>
      <w:r>
        <w:rPr>
          <w:rFonts w:ascii="Calibri" w:eastAsia="Times New Roman" w:hAnsi="Calibri" w:cs="Times New Roman"/>
          <w:color w:val="000000"/>
        </w:rPr>
        <w:t xml:space="preserve">the number of </w:t>
      </w:r>
      <w:r w:rsidR="00065DB8">
        <w:rPr>
          <w:rFonts w:ascii="Calibri" w:eastAsia="Times New Roman" w:hAnsi="Calibri" w:cs="Times New Roman"/>
          <w:color w:val="000000"/>
        </w:rPr>
        <w:t xml:space="preserve">such </w:t>
      </w:r>
      <w:r>
        <w:rPr>
          <w:rFonts w:ascii="Calibri" w:eastAsia="Times New Roman" w:hAnsi="Calibri" w:cs="Times New Roman"/>
          <w:color w:val="000000"/>
        </w:rPr>
        <w:t>clusters</w:t>
      </w:r>
      <w:r w:rsidR="00224708">
        <w:rPr>
          <w:rFonts w:ascii="Calibri" w:eastAsia="Times New Roman" w:hAnsi="Calibri" w:cs="Times New Roman"/>
          <w:color w:val="000000"/>
        </w:rPr>
        <w:t xml:space="preserve">, </w:t>
      </w:r>
      <w:r w:rsidR="00224708">
        <w:rPr>
          <w:rFonts w:ascii="Calibri" w:eastAsia="Times New Roman" w:hAnsi="Calibri" w:cs="Times New Roman"/>
          <w:color w:val="000000"/>
        </w:rPr>
        <w:br/>
        <w:t>identifying to which subgroup or cluster an entity belongs</w:t>
      </w:r>
      <w:r w:rsidR="00224708">
        <w:rPr>
          <w:rFonts w:ascii="Calibri" w:eastAsia="Times New Roman" w:hAnsi="Calibri" w:cs="Times New Roman"/>
          <w:color w:val="000000"/>
        </w:rPr>
        <w:br/>
        <w:t>and describing the nature of each subgroup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="00BA393C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 xml:space="preserve">is the object of statistical </w:t>
      </w:r>
      <w:r w:rsidR="00065DB8">
        <w:rPr>
          <w:rFonts w:ascii="Calibri" w:eastAsia="Times New Roman" w:hAnsi="Calibri" w:cs="Times New Roman"/>
          <w:color w:val="000000"/>
        </w:rPr>
        <w:t>techniques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="00E51C17">
        <w:rPr>
          <w:rFonts w:ascii="Calibri" w:eastAsia="Times New Roman" w:hAnsi="Calibri" w:cs="Times New Roman"/>
          <w:color w:val="000000"/>
        </w:rPr>
        <w:br/>
        <w:t xml:space="preserve">with names such as </w:t>
      </w:r>
      <w:r w:rsidR="00224708">
        <w:rPr>
          <w:rFonts w:ascii="Calibri" w:eastAsia="Times New Roman" w:hAnsi="Calibri" w:cs="Times New Roman"/>
          <w:color w:val="000000"/>
        </w:rPr>
        <w:t>‘</w:t>
      </w:r>
      <w:r w:rsidRPr="00224708">
        <w:rPr>
          <w:rFonts w:ascii="Calibri" w:eastAsia="Times New Roman" w:hAnsi="Calibri" w:cs="Times New Roman"/>
          <w:b/>
          <w:color w:val="000000"/>
        </w:rPr>
        <w:t>clustering</w:t>
      </w:r>
      <w:r w:rsidR="00224708">
        <w:rPr>
          <w:rFonts w:ascii="Calibri" w:eastAsia="Times New Roman" w:hAnsi="Calibri" w:cs="Times New Roman"/>
          <w:color w:val="000000"/>
        </w:rPr>
        <w:t>’</w:t>
      </w:r>
      <w:r w:rsidR="00E51C17">
        <w:rPr>
          <w:rFonts w:ascii="Calibri" w:eastAsia="Times New Roman" w:hAnsi="Calibri" w:cs="Times New Roman"/>
          <w:color w:val="000000"/>
        </w:rPr>
        <w:t xml:space="preserve"> or ‘</w:t>
      </w:r>
      <w:r w:rsidR="00E51C17" w:rsidRPr="00E51C17">
        <w:rPr>
          <w:rFonts w:ascii="Calibri" w:eastAsia="Times New Roman" w:hAnsi="Calibri" w:cs="Times New Roman"/>
          <w:b/>
          <w:color w:val="000000"/>
        </w:rPr>
        <w:t>discriminant analysis</w:t>
      </w:r>
      <w:r w:rsidR="00E51C17">
        <w:rPr>
          <w:rFonts w:ascii="Calibri" w:eastAsia="Times New Roman" w:hAnsi="Calibri" w:cs="Times New Roman"/>
          <w:color w:val="000000"/>
        </w:rPr>
        <w:t>’.</w:t>
      </w:r>
      <w:r w:rsidR="00BA393C">
        <w:rPr>
          <w:rFonts w:ascii="Calibri" w:eastAsia="Times New Roman" w:hAnsi="Calibri" w:cs="Times New Roman"/>
          <w:color w:val="000000"/>
        </w:rPr>
        <w:br/>
      </w:r>
    </w:p>
    <w:p w:rsidR="009F54E2" w:rsidRDefault="009F54E2" w:rsidP="00B66630">
      <w:pPr>
        <w:rPr>
          <w:rFonts w:ascii="Calibri" w:eastAsia="Times New Roman" w:hAnsi="Calibri" w:cs="Times New Roman"/>
          <w:color w:val="000000"/>
          <w:u w:val="single"/>
        </w:rPr>
      </w:pPr>
      <w:r>
        <w:rPr>
          <w:rFonts w:ascii="Calibri" w:eastAsia="Times New Roman" w:hAnsi="Calibri" w:cs="Times New Roman"/>
          <w:noProof/>
          <w:color w:val="000000"/>
          <w:u w:val="single"/>
          <w:lang w:val="es-EC" w:eastAsia="es-EC"/>
        </w:rPr>
        <w:drawing>
          <wp:inline distT="0" distB="0" distL="0" distR="0" wp14:anchorId="5D2F21AA" wp14:editId="742B5085">
            <wp:extent cx="5956300" cy="2438400"/>
            <wp:effectExtent l="0" t="0" r="635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4E2" w:rsidRDefault="00D9793A" w:rsidP="00B66630">
      <w:pPr>
        <w:rPr>
          <w:rFonts w:ascii="Calibri" w:eastAsia="Times New Roman" w:hAnsi="Calibri" w:cs="Times New Roman"/>
          <w:color w:val="000000"/>
        </w:rPr>
      </w:pPr>
      <w:r w:rsidRPr="00065DB8">
        <w:rPr>
          <w:rFonts w:ascii="Calibri" w:eastAsia="Times New Roman" w:hAnsi="Calibri" w:cs="Times New Roman"/>
          <w:color w:val="000000"/>
          <w:u w:val="single"/>
        </w:rPr>
        <w:t xml:space="preserve">- do the </w:t>
      </w:r>
      <w:r w:rsidR="007420D2">
        <w:rPr>
          <w:rFonts w:ascii="Calibri" w:eastAsia="Times New Roman" w:hAnsi="Calibri" w:cs="Times New Roman"/>
          <w:color w:val="000000"/>
          <w:u w:val="single"/>
        </w:rPr>
        <w:t xml:space="preserve">data </w:t>
      </w:r>
      <w:r w:rsidRPr="00065DB8">
        <w:rPr>
          <w:rFonts w:ascii="Calibri" w:eastAsia="Times New Roman" w:hAnsi="Calibri" w:cs="Times New Roman"/>
          <w:color w:val="000000"/>
          <w:u w:val="single"/>
        </w:rPr>
        <w:t>cloud</w:t>
      </w:r>
      <w:r w:rsidR="007420D2">
        <w:rPr>
          <w:rFonts w:ascii="Calibri" w:eastAsia="Times New Roman" w:hAnsi="Calibri" w:cs="Times New Roman"/>
          <w:color w:val="000000"/>
          <w:u w:val="single"/>
        </w:rPr>
        <w:t>s</w:t>
      </w:r>
      <w:r w:rsidRPr="00065DB8">
        <w:rPr>
          <w:rFonts w:ascii="Calibri" w:eastAsia="Times New Roman" w:hAnsi="Calibri" w:cs="Times New Roman"/>
          <w:color w:val="000000"/>
          <w:u w:val="single"/>
        </w:rPr>
        <w:t xml:space="preserve"> have a specific shape?</w:t>
      </w:r>
      <w:r w:rsidR="001B05D3" w:rsidRPr="00065DB8">
        <w:rPr>
          <w:rFonts w:ascii="Calibri" w:eastAsia="Times New Roman" w:hAnsi="Calibri" w:cs="Times New Roman"/>
          <w:color w:val="000000"/>
        </w:rPr>
        <w:br/>
      </w:r>
      <w:r w:rsidR="00065DB8">
        <w:rPr>
          <w:rFonts w:ascii="Calibri" w:eastAsia="Times New Roman" w:hAnsi="Calibri" w:cs="Times New Roman"/>
          <w:color w:val="000000"/>
        </w:rPr>
        <w:br/>
      </w:r>
      <w:r w:rsidR="007420D2">
        <w:rPr>
          <w:rFonts w:ascii="Calibri" w:eastAsia="Times New Roman" w:hAnsi="Calibri" w:cs="Times New Roman"/>
          <w:color w:val="000000"/>
        </w:rPr>
        <w:t>The question here is how the observations are distributed</w:t>
      </w:r>
      <w:r w:rsidR="007420D2">
        <w:rPr>
          <w:rFonts w:ascii="Calibri" w:eastAsia="Times New Roman" w:hAnsi="Calibri" w:cs="Times New Roman"/>
          <w:color w:val="000000"/>
        </w:rPr>
        <w:br/>
        <w:t>over the values that the concerned variable may take.</w:t>
      </w:r>
      <w:r w:rsidR="007420D2">
        <w:rPr>
          <w:rFonts w:ascii="Calibri" w:eastAsia="Times New Roman" w:hAnsi="Calibri" w:cs="Times New Roman"/>
          <w:color w:val="000000"/>
        </w:rPr>
        <w:br/>
        <w:t xml:space="preserve"> </w:t>
      </w:r>
      <w:r w:rsidR="001B05D3">
        <w:rPr>
          <w:rFonts w:ascii="Calibri" w:eastAsia="Times New Roman" w:hAnsi="Calibri" w:cs="Times New Roman"/>
          <w:color w:val="000000"/>
        </w:rPr>
        <w:br/>
        <w:t xml:space="preserve">A single characteristic of a </w:t>
      </w:r>
      <w:r w:rsidR="007420D2">
        <w:rPr>
          <w:rFonts w:ascii="Calibri" w:eastAsia="Times New Roman" w:hAnsi="Calibri" w:cs="Times New Roman"/>
          <w:color w:val="000000"/>
        </w:rPr>
        <w:t xml:space="preserve">group or </w:t>
      </w:r>
      <w:r w:rsidR="001B05D3">
        <w:rPr>
          <w:rFonts w:ascii="Calibri" w:eastAsia="Times New Roman" w:hAnsi="Calibri" w:cs="Times New Roman"/>
          <w:color w:val="000000"/>
        </w:rPr>
        <w:t xml:space="preserve">population, </w:t>
      </w:r>
      <w:r w:rsidR="007420D2">
        <w:rPr>
          <w:rFonts w:ascii="Calibri" w:eastAsia="Times New Roman" w:hAnsi="Calibri" w:cs="Times New Roman"/>
          <w:color w:val="000000"/>
        </w:rPr>
        <w:br/>
      </w:r>
      <w:r w:rsidR="001B05D3">
        <w:rPr>
          <w:rFonts w:ascii="Calibri" w:eastAsia="Times New Roman" w:hAnsi="Calibri" w:cs="Times New Roman"/>
          <w:color w:val="000000"/>
        </w:rPr>
        <w:t xml:space="preserve">e.g. the height or the weight, </w:t>
      </w:r>
      <w:r w:rsidR="001B05D3">
        <w:rPr>
          <w:rFonts w:ascii="Calibri" w:eastAsia="Times New Roman" w:hAnsi="Calibri" w:cs="Times New Roman"/>
          <w:color w:val="000000"/>
        </w:rPr>
        <w:br/>
        <w:t>is often distributed according to a regular distribution function;</w:t>
      </w:r>
      <w:r w:rsidR="001B05D3">
        <w:rPr>
          <w:rFonts w:ascii="Calibri" w:eastAsia="Times New Roman" w:hAnsi="Calibri" w:cs="Times New Roman"/>
          <w:color w:val="000000"/>
        </w:rPr>
        <w:br/>
        <w:t>in many cases that distribution is Normal or Gaussian</w:t>
      </w:r>
      <w:r w:rsidR="007420D2">
        <w:rPr>
          <w:rFonts w:ascii="Calibri" w:eastAsia="Times New Roman" w:hAnsi="Calibri" w:cs="Times New Roman"/>
          <w:color w:val="000000"/>
        </w:rPr>
        <w:t>,</w:t>
      </w:r>
      <w:r w:rsidR="007420D2">
        <w:rPr>
          <w:rFonts w:ascii="Calibri" w:eastAsia="Times New Roman" w:hAnsi="Calibri" w:cs="Times New Roman"/>
          <w:color w:val="000000"/>
        </w:rPr>
        <w:br/>
        <w:t>with a concentration of observations around the mean or average,</w:t>
      </w:r>
      <w:r w:rsidR="007420D2">
        <w:rPr>
          <w:rFonts w:ascii="Calibri" w:eastAsia="Times New Roman" w:hAnsi="Calibri" w:cs="Times New Roman"/>
          <w:color w:val="000000"/>
        </w:rPr>
        <w:br/>
      </w:r>
      <w:r w:rsidR="007420D2">
        <w:rPr>
          <w:rFonts w:ascii="Calibri" w:eastAsia="Times New Roman" w:hAnsi="Calibri" w:cs="Times New Roman"/>
          <w:color w:val="000000"/>
        </w:rPr>
        <w:lastRenderedPageBreak/>
        <w:t>and with fewer observations further above or below the mean</w:t>
      </w:r>
      <w:r w:rsidR="007420D2">
        <w:rPr>
          <w:rFonts w:ascii="Calibri" w:eastAsia="Times New Roman" w:hAnsi="Calibri" w:cs="Times New Roman"/>
          <w:color w:val="000000"/>
        </w:rPr>
        <w:br/>
      </w:r>
      <w:r w:rsidR="007420D2">
        <w:rPr>
          <w:rFonts w:ascii="Calibri" w:eastAsia="Times New Roman" w:hAnsi="Calibri" w:cs="Times New Roman"/>
          <w:color w:val="000000"/>
        </w:rPr>
        <w:br/>
      </w:r>
      <w:r w:rsidR="009F54E2">
        <w:rPr>
          <w:noProof/>
          <w:lang w:val="es-EC" w:eastAsia="es-EC"/>
        </w:rPr>
        <w:drawing>
          <wp:inline distT="0" distB="0" distL="0" distR="0" wp14:anchorId="3CBCEF62" wp14:editId="37386030">
            <wp:extent cx="3657600" cy="2201663"/>
            <wp:effectExtent l="0" t="0" r="0" b="825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56" cy="220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4E2" w:rsidRDefault="00D9793A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/>
        <w:t xml:space="preserve">With </w:t>
      </w:r>
      <w:r w:rsidR="007420D2">
        <w:rPr>
          <w:rFonts w:ascii="Calibri" w:eastAsia="Times New Roman" w:hAnsi="Calibri" w:cs="Times New Roman"/>
          <w:color w:val="000000"/>
        </w:rPr>
        <w:t xml:space="preserve">data tables, </w:t>
      </w:r>
      <w:r w:rsidR="004F5D0B">
        <w:rPr>
          <w:rFonts w:ascii="Calibri" w:eastAsia="Times New Roman" w:hAnsi="Calibri" w:cs="Times New Roman"/>
          <w:color w:val="000000"/>
        </w:rPr>
        <w:br/>
      </w:r>
      <w:r w:rsidR="007420D2">
        <w:rPr>
          <w:rFonts w:ascii="Calibri" w:eastAsia="Times New Roman" w:hAnsi="Calibri" w:cs="Times New Roman"/>
          <w:color w:val="000000"/>
        </w:rPr>
        <w:t xml:space="preserve">we are not </w:t>
      </w:r>
      <w:r w:rsidR="004F5D0B">
        <w:rPr>
          <w:rFonts w:ascii="Calibri" w:eastAsia="Times New Roman" w:hAnsi="Calibri" w:cs="Times New Roman"/>
          <w:color w:val="000000"/>
        </w:rPr>
        <w:t xml:space="preserve">looking at a single variable, </w:t>
      </w:r>
      <w:r w:rsidR="004F5D0B">
        <w:rPr>
          <w:rFonts w:ascii="Calibri" w:eastAsia="Times New Roman" w:hAnsi="Calibri" w:cs="Times New Roman"/>
          <w:color w:val="000000"/>
        </w:rPr>
        <w:br/>
        <w:t>but at several variables simultaneously.</w:t>
      </w:r>
      <w:r w:rsidR="004F5D0B">
        <w:rPr>
          <w:rFonts w:ascii="Calibri" w:eastAsia="Times New Roman" w:hAnsi="Calibri" w:cs="Times New Roman"/>
          <w:color w:val="000000"/>
        </w:rPr>
        <w:br/>
      </w:r>
      <w:r w:rsidR="004F5D0B">
        <w:rPr>
          <w:rFonts w:ascii="Calibri" w:eastAsia="Times New Roman" w:hAnsi="Calibri" w:cs="Times New Roman"/>
          <w:color w:val="000000"/>
        </w:rPr>
        <w:br/>
        <w:t>Consider, for example, variables such as the height and weight of the adult males.</w:t>
      </w:r>
      <w:r w:rsidR="004F5D0B">
        <w:rPr>
          <w:rFonts w:ascii="Calibri" w:eastAsia="Times New Roman" w:hAnsi="Calibri" w:cs="Times New Roman"/>
          <w:color w:val="000000"/>
        </w:rPr>
        <w:br/>
        <w:t>Each of these variables tends to follow its own Normal or Gaussian distribution.</w:t>
      </w:r>
      <w:r w:rsidR="004F5D0B">
        <w:rPr>
          <w:rFonts w:ascii="Calibri" w:eastAsia="Times New Roman" w:hAnsi="Calibri" w:cs="Times New Roman"/>
          <w:color w:val="000000"/>
        </w:rPr>
        <w:br/>
      </w:r>
      <w:r w:rsidR="004F5D0B">
        <w:rPr>
          <w:rFonts w:ascii="Calibri" w:eastAsia="Times New Roman" w:hAnsi="Calibri" w:cs="Times New Roman"/>
          <w:color w:val="000000"/>
        </w:rPr>
        <w:br/>
      </w:r>
      <w:r w:rsidR="009F54E2">
        <w:rPr>
          <w:rFonts w:ascii="Calibri" w:eastAsia="Times New Roman" w:hAnsi="Calibri" w:cs="Times New Roman"/>
          <w:noProof/>
          <w:color w:val="000000"/>
          <w:lang w:val="es-EC" w:eastAsia="es-EC"/>
        </w:rPr>
        <w:drawing>
          <wp:inline distT="0" distB="0" distL="0" distR="0" wp14:anchorId="08CEE643" wp14:editId="04643D22">
            <wp:extent cx="5842450" cy="3510203"/>
            <wp:effectExtent l="0" t="0" r="635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33" cy="3510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5D0B">
        <w:rPr>
          <w:rFonts w:ascii="Calibri" w:eastAsia="Times New Roman" w:hAnsi="Calibri" w:cs="Times New Roman"/>
          <w:color w:val="000000"/>
        </w:rPr>
        <w:br/>
      </w:r>
    </w:p>
    <w:p w:rsidR="009F54E2" w:rsidRDefault="004F5D0B" w:rsidP="009F54E2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How would we expect the scatter diagram </w:t>
      </w:r>
      <w:r>
        <w:rPr>
          <w:rFonts w:ascii="Calibri" w:eastAsia="Times New Roman" w:hAnsi="Calibri" w:cs="Times New Roman"/>
          <w:color w:val="000000"/>
        </w:rPr>
        <w:br/>
        <w:t>of points corresponding to the observed pairs (height, weight) for adult males</w:t>
      </w:r>
      <w:r>
        <w:rPr>
          <w:rFonts w:ascii="Calibri" w:eastAsia="Times New Roman" w:hAnsi="Calibri" w:cs="Times New Roman"/>
          <w:color w:val="000000"/>
        </w:rPr>
        <w:br/>
        <w:t xml:space="preserve">to look? </w:t>
      </w:r>
      <w:r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br/>
        <w:t>If both variables, height and weight, would be unrelated,</w:t>
      </w:r>
      <w:r>
        <w:rPr>
          <w:rFonts w:ascii="Calibri" w:eastAsia="Times New Roman" w:hAnsi="Calibri" w:cs="Times New Roman"/>
          <w:color w:val="000000"/>
        </w:rPr>
        <w:br/>
        <w:t>then the scatter diagram would look like a circle or disk,</w:t>
      </w:r>
      <w:r>
        <w:rPr>
          <w:rFonts w:ascii="Calibri" w:eastAsia="Times New Roman" w:hAnsi="Calibri" w:cs="Times New Roman"/>
          <w:color w:val="000000"/>
        </w:rPr>
        <w:br/>
        <w:t>with a more dense concentration of observations in the middle</w:t>
      </w:r>
      <w:r>
        <w:rPr>
          <w:rFonts w:ascii="Calibri" w:eastAsia="Times New Roman" w:hAnsi="Calibri" w:cs="Times New Roman"/>
          <w:color w:val="000000"/>
        </w:rPr>
        <w:br/>
        <w:t>and with more scarcely spread observations towards its edge.</w:t>
      </w:r>
      <w:r>
        <w:rPr>
          <w:rFonts w:ascii="Calibri" w:eastAsia="Times New Roman" w:hAnsi="Calibri" w:cs="Times New Roman"/>
          <w:color w:val="000000"/>
        </w:rPr>
        <w:br/>
      </w:r>
      <w:r w:rsidR="009F54E2">
        <w:rPr>
          <w:rFonts w:ascii="Calibri" w:eastAsia="Times New Roman" w:hAnsi="Calibri" w:cs="Times New Roman"/>
          <w:noProof/>
          <w:color w:val="000000"/>
          <w:lang w:val="es-EC" w:eastAsia="es-EC"/>
        </w:rPr>
        <w:drawing>
          <wp:inline distT="0" distB="0" distL="0" distR="0" wp14:anchorId="1489FBF3" wp14:editId="0C934E68">
            <wp:extent cx="5943600" cy="2433201"/>
            <wp:effectExtent l="0" t="0" r="0" b="571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0534">
        <w:rPr>
          <w:rFonts w:ascii="Calibri" w:eastAsia="Times New Roman" w:hAnsi="Calibri" w:cs="Times New Roman"/>
          <w:color w:val="000000"/>
        </w:rPr>
        <w:br/>
      </w:r>
    </w:p>
    <w:p w:rsidR="004F5D0B" w:rsidRDefault="004F5D0B" w:rsidP="009F54E2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The circular shape would indicate that both variables are unrelated</w:t>
      </w:r>
      <w:r>
        <w:rPr>
          <w:rFonts w:ascii="Calibri" w:eastAsia="Times New Roman" w:hAnsi="Calibri" w:cs="Times New Roman"/>
          <w:color w:val="000000"/>
        </w:rPr>
        <w:br/>
        <w:t>(their correlation would be zero).</w:t>
      </w:r>
    </w:p>
    <w:p w:rsidR="009F54E2" w:rsidRDefault="004F5D0B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But we know that height and weight are rather strongly related:</w:t>
      </w:r>
      <w:r>
        <w:rPr>
          <w:rFonts w:ascii="Calibri" w:eastAsia="Times New Roman" w:hAnsi="Calibri" w:cs="Times New Roman"/>
          <w:color w:val="000000"/>
        </w:rPr>
        <w:br/>
        <w:t>if you are tall, you tend to weigh more</w:t>
      </w:r>
      <w:r>
        <w:rPr>
          <w:rFonts w:ascii="Calibri" w:eastAsia="Times New Roman" w:hAnsi="Calibri" w:cs="Times New Roman"/>
          <w:color w:val="000000"/>
        </w:rPr>
        <w:br/>
        <w:t>and if you are small, you tend to weigh less.</w:t>
      </w:r>
      <w:r>
        <w:rPr>
          <w:rFonts w:ascii="Calibri" w:eastAsia="Times New Roman" w:hAnsi="Calibri" w:cs="Times New Roman"/>
          <w:color w:val="000000"/>
        </w:rPr>
        <w:br/>
        <w:t>In this case, the data scatter would look like an ellips</w:t>
      </w:r>
      <w:r w:rsidR="00D62E32">
        <w:rPr>
          <w:rFonts w:ascii="Calibri" w:eastAsia="Times New Roman" w:hAnsi="Calibri" w:cs="Times New Roman"/>
          <w:color w:val="000000"/>
        </w:rPr>
        <w:t>e</w:t>
      </w:r>
      <w:r>
        <w:rPr>
          <w:rFonts w:ascii="Calibri" w:eastAsia="Times New Roman" w:hAnsi="Calibri" w:cs="Times New Roman"/>
          <w:color w:val="000000"/>
        </w:rPr>
        <w:t>,</w:t>
      </w:r>
      <w:r>
        <w:rPr>
          <w:rFonts w:ascii="Calibri" w:eastAsia="Times New Roman" w:hAnsi="Calibri" w:cs="Times New Roman"/>
          <w:color w:val="000000"/>
        </w:rPr>
        <w:br/>
        <w:t>one with positive inclination,</w:t>
      </w:r>
      <w:r>
        <w:rPr>
          <w:rFonts w:ascii="Calibri" w:eastAsia="Times New Roman" w:hAnsi="Calibri" w:cs="Times New Roman"/>
          <w:color w:val="000000"/>
        </w:rPr>
        <w:br/>
        <w:t xml:space="preserve">expressing that there is a tendency for  </w:t>
      </w:r>
      <w:r w:rsidR="00D62E32">
        <w:rPr>
          <w:rFonts w:ascii="Calibri" w:eastAsia="Times New Roman" w:hAnsi="Calibri" w:cs="Times New Roman"/>
          <w:color w:val="000000"/>
        </w:rPr>
        <w:t>height and weight to co</w:t>
      </w:r>
      <w:r w:rsidR="00E51C17">
        <w:rPr>
          <w:rFonts w:ascii="Calibri" w:eastAsia="Times New Roman" w:hAnsi="Calibri" w:cs="Times New Roman"/>
          <w:color w:val="000000"/>
        </w:rPr>
        <w:t>-</w:t>
      </w:r>
      <w:r w:rsidR="00D62E32">
        <w:rPr>
          <w:rFonts w:ascii="Calibri" w:eastAsia="Times New Roman" w:hAnsi="Calibri" w:cs="Times New Roman"/>
          <w:color w:val="000000"/>
        </w:rPr>
        <w:t>vary positively.</w:t>
      </w:r>
      <w:r w:rsidR="00D62E32">
        <w:rPr>
          <w:rFonts w:ascii="Calibri" w:eastAsia="Times New Roman" w:hAnsi="Calibri" w:cs="Times New Roman"/>
          <w:color w:val="000000"/>
        </w:rPr>
        <w:br/>
        <w:t>Again, you might expect the observations to be packed more densely</w:t>
      </w:r>
      <w:r w:rsidR="00D62E32">
        <w:rPr>
          <w:rFonts w:ascii="Calibri" w:eastAsia="Times New Roman" w:hAnsi="Calibri" w:cs="Times New Roman"/>
          <w:color w:val="000000"/>
        </w:rPr>
        <w:br/>
        <w:t>towards the center of the ellipse than towards its edge.</w:t>
      </w:r>
    </w:p>
    <w:p w:rsidR="00D62E32" w:rsidRPr="00D62E32" w:rsidRDefault="00D62E32" w:rsidP="00B66630">
      <w:pPr>
        <w:rPr>
          <w:rFonts w:ascii="Calibri" w:eastAsia="Times New Roman" w:hAnsi="Calibri" w:cs="Times New Roman"/>
          <w:color w:val="000000"/>
          <w:lang w:val="nl-BE"/>
        </w:rPr>
      </w:pPr>
      <w:r>
        <w:rPr>
          <w:rFonts w:ascii="Calibri" w:eastAsia="Times New Roman" w:hAnsi="Calibri" w:cs="Times New Roman"/>
          <w:color w:val="000000"/>
        </w:rPr>
        <w:lastRenderedPageBreak/>
        <w:br/>
      </w:r>
      <w:r w:rsidR="009F54E2">
        <w:rPr>
          <w:rFonts w:ascii="Calibri" w:eastAsia="Times New Roman" w:hAnsi="Calibri" w:cs="Times New Roman"/>
          <w:noProof/>
          <w:color w:val="000000"/>
          <w:lang w:val="es-EC" w:eastAsia="es-EC"/>
        </w:rPr>
        <w:drawing>
          <wp:inline distT="0" distB="0" distL="0" distR="0" wp14:anchorId="0A3396F2" wp14:editId="78326700">
            <wp:extent cx="5943600" cy="2433201"/>
            <wp:effectExtent l="0" t="0" r="0" b="5715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4E2" w:rsidRDefault="00D62E32" w:rsidP="00B66630">
      <w:pPr>
        <w:rPr>
          <w:rFonts w:ascii="Calibri" w:eastAsia="Times New Roman" w:hAnsi="Calibri" w:cs="Times New Roman"/>
          <w:color w:val="000000"/>
        </w:rPr>
      </w:pPr>
      <w:r w:rsidRPr="00920534">
        <w:rPr>
          <w:rFonts w:ascii="Calibri" w:eastAsia="Times New Roman" w:hAnsi="Calibri" w:cs="Times New Roman"/>
          <w:color w:val="000000"/>
        </w:rPr>
        <w:br/>
      </w:r>
    </w:p>
    <w:p w:rsidR="00D62E32" w:rsidRDefault="00D62E32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Were the relationship between both variables negative, </w:t>
      </w:r>
      <w:r>
        <w:rPr>
          <w:rFonts w:ascii="Calibri" w:eastAsia="Times New Roman" w:hAnsi="Calibri" w:cs="Times New Roman"/>
          <w:color w:val="000000"/>
        </w:rPr>
        <w:br/>
        <w:t>then the ellipse would have a negative inclination,</w:t>
      </w:r>
      <w:r>
        <w:rPr>
          <w:rFonts w:ascii="Calibri" w:eastAsia="Times New Roman" w:hAnsi="Calibri" w:cs="Times New Roman"/>
          <w:color w:val="000000"/>
        </w:rPr>
        <w:br/>
        <w:t>expressing a negative correlation,</w:t>
      </w:r>
      <w:r>
        <w:rPr>
          <w:rFonts w:ascii="Calibri" w:eastAsia="Times New Roman" w:hAnsi="Calibri" w:cs="Times New Roman"/>
          <w:color w:val="000000"/>
        </w:rPr>
        <w:br/>
        <w:t xml:space="preserve">as you would expect, for instance, between </w:t>
      </w:r>
      <w:r w:rsidR="00E51C17">
        <w:rPr>
          <w:rFonts w:ascii="Calibri" w:eastAsia="Times New Roman" w:hAnsi="Calibri" w:cs="Times New Roman"/>
          <w:color w:val="000000"/>
        </w:rPr>
        <w:t xml:space="preserve">the </w:t>
      </w:r>
      <w:r>
        <w:rPr>
          <w:rFonts w:ascii="Calibri" w:eastAsia="Times New Roman" w:hAnsi="Calibri" w:cs="Times New Roman"/>
          <w:color w:val="000000"/>
        </w:rPr>
        <w:t xml:space="preserve">age </w:t>
      </w:r>
      <w:r w:rsidR="00E51C17">
        <w:rPr>
          <w:rFonts w:ascii="Calibri" w:eastAsia="Times New Roman" w:hAnsi="Calibri" w:cs="Times New Roman"/>
          <w:color w:val="000000"/>
        </w:rPr>
        <w:t xml:space="preserve">of a person and his/her </w:t>
      </w:r>
      <w:r>
        <w:rPr>
          <w:rFonts w:ascii="Calibri" w:eastAsia="Times New Roman" w:hAnsi="Calibri" w:cs="Times New Roman"/>
          <w:color w:val="000000"/>
        </w:rPr>
        <w:t>reaction speed.</w:t>
      </w:r>
      <w:r>
        <w:rPr>
          <w:rFonts w:ascii="Calibri" w:eastAsia="Times New Roman" w:hAnsi="Calibri" w:cs="Times New Roman"/>
          <w:color w:val="000000"/>
        </w:rPr>
        <w:br/>
      </w:r>
      <w:r w:rsidR="004F5D0B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As the two variables became more strongly associated</w:t>
      </w:r>
      <w:r w:rsidR="00E51C17">
        <w:rPr>
          <w:rFonts w:ascii="Calibri" w:eastAsia="Times New Roman" w:hAnsi="Calibri" w:cs="Times New Roman"/>
          <w:color w:val="000000"/>
        </w:rPr>
        <w:t>,</w:t>
      </w:r>
      <w:r>
        <w:rPr>
          <w:rFonts w:ascii="Calibri" w:eastAsia="Times New Roman" w:hAnsi="Calibri" w:cs="Times New Roman"/>
          <w:color w:val="000000"/>
        </w:rPr>
        <w:br/>
        <w:t>i.e. as their correlation became more pronounced,</w:t>
      </w:r>
      <w:r>
        <w:rPr>
          <w:rFonts w:ascii="Calibri" w:eastAsia="Times New Roman" w:hAnsi="Calibri" w:cs="Times New Roman"/>
          <w:color w:val="000000"/>
        </w:rPr>
        <w:br/>
        <w:t>the ellipse representing the entities would become tighter,</w:t>
      </w:r>
      <w:r>
        <w:rPr>
          <w:rFonts w:ascii="Calibri" w:eastAsia="Times New Roman" w:hAnsi="Calibri" w:cs="Times New Roman"/>
          <w:color w:val="000000"/>
        </w:rPr>
        <w:br/>
      </w:r>
      <w:r w:rsidR="00E51C17">
        <w:rPr>
          <w:rFonts w:ascii="Calibri" w:eastAsia="Times New Roman" w:hAnsi="Calibri" w:cs="Times New Roman"/>
          <w:color w:val="000000"/>
        </w:rPr>
        <w:t xml:space="preserve">and </w:t>
      </w:r>
      <w:r>
        <w:rPr>
          <w:rFonts w:ascii="Calibri" w:eastAsia="Times New Roman" w:hAnsi="Calibri" w:cs="Times New Roman"/>
          <w:color w:val="000000"/>
        </w:rPr>
        <w:t xml:space="preserve">ultimately collapse in one line or linear relationship </w:t>
      </w:r>
      <w:r>
        <w:rPr>
          <w:rFonts w:ascii="Calibri" w:eastAsia="Times New Roman" w:hAnsi="Calibri" w:cs="Times New Roman"/>
          <w:color w:val="000000"/>
        </w:rPr>
        <w:br/>
      </w:r>
      <w:r w:rsidR="00E51C17">
        <w:rPr>
          <w:rFonts w:ascii="Calibri" w:eastAsia="Times New Roman" w:hAnsi="Calibri" w:cs="Times New Roman"/>
          <w:color w:val="000000"/>
        </w:rPr>
        <w:t xml:space="preserve">when the </w:t>
      </w:r>
      <w:r>
        <w:rPr>
          <w:rFonts w:ascii="Calibri" w:eastAsia="Times New Roman" w:hAnsi="Calibri" w:cs="Times New Roman"/>
          <w:color w:val="000000"/>
        </w:rPr>
        <w:t>correlation bec</w:t>
      </w:r>
      <w:r w:rsidR="00E51C17">
        <w:rPr>
          <w:rFonts w:ascii="Calibri" w:eastAsia="Times New Roman" w:hAnsi="Calibri" w:cs="Times New Roman"/>
          <w:color w:val="000000"/>
        </w:rPr>
        <w:t>omes</w:t>
      </w:r>
      <w:r>
        <w:rPr>
          <w:rFonts w:ascii="Calibri" w:eastAsia="Times New Roman" w:hAnsi="Calibri" w:cs="Times New Roman"/>
          <w:color w:val="000000"/>
        </w:rPr>
        <w:t xml:space="preserve"> 1.00 in value;</w:t>
      </w:r>
      <w:r>
        <w:rPr>
          <w:rFonts w:ascii="Calibri" w:eastAsia="Times New Roman" w:hAnsi="Calibri" w:cs="Times New Roman"/>
          <w:color w:val="000000"/>
        </w:rPr>
        <w:br/>
        <w:t>in the latter case you c</w:t>
      </w:r>
      <w:r w:rsidR="00E51C17">
        <w:rPr>
          <w:rFonts w:ascii="Calibri" w:eastAsia="Times New Roman" w:hAnsi="Calibri" w:cs="Times New Roman"/>
          <w:color w:val="000000"/>
        </w:rPr>
        <w:t xml:space="preserve">an </w:t>
      </w:r>
      <w:r>
        <w:rPr>
          <w:rFonts w:ascii="Calibri" w:eastAsia="Times New Roman" w:hAnsi="Calibri" w:cs="Times New Roman"/>
          <w:color w:val="000000"/>
        </w:rPr>
        <w:t>predict the value of one variable exactly</w:t>
      </w:r>
      <w:r>
        <w:rPr>
          <w:rFonts w:ascii="Calibri" w:eastAsia="Times New Roman" w:hAnsi="Calibri" w:cs="Times New Roman"/>
          <w:color w:val="000000"/>
        </w:rPr>
        <w:br/>
        <w:t>if you knew the value of the other</w:t>
      </w:r>
      <w:r w:rsidR="00E51C17">
        <w:rPr>
          <w:rFonts w:ascii="Calibri" w:eastAsia="Times New Roman" w:hAnsi="Calibri" w:cs="Times New Roman"/>
          <w:color w:val="000000"/>
        </w:rPr>
        <w:t xml:space="preserve"> (i.e. linear dependence)</w:t>
      </w:r>
      <w:r>
        <w:rPr>
          <w:rFonts w:ascii="Calibri" w:eastAsia="Times New Roman" w:hAnsi="Calibri" w:cs="Times New Roman"/>
          <w:color w:val="000000"/>
        </w:rPr>
        <w:t xml:space="preserve">.  </w:t>
      </w:r>
    </w:p>
    <w:p w:rsidR="00F477A9" w:rsidRDefault="00D62E32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If we move from two to three variables,</w:t>
      </w:r>
      <w:r>
        <w:rPr>
          <w:rFonts w:ascii="Calibri" w:eastAsia="Times New Roman" w:hAnsi="Calibri" w:cs="Times New Roman"/>
          <w:color w:val="000000"/>
        </w:rPr>
        <w:br/>
        <w:t xml:space="preserve">the data scatter is now spread in space; </w:t>
      </w:r>
      <w:r>
        <w:rPr>
          <w:rFonts w:ascii="Calibri" w:eastAsia="Times New Roman" w:hAnsi="Calibri" w:cs="Times New Roman"/>
          <w:color w:val="000000"/>
        </w:rPr>
        <w:br/>
        <w:t xml:space="preserve">it will have a spherical shape </w:t>
      </w:r>
      <w:r>
        <w:rPr>
          <w:rFonts w:ascii="Calibri" w:eastAsia="Times New Roman" w:hAnsi="Calibri" w:cs="Times New Roman"/>
          <w:color w:val="000000"/>
        </w:rPr>
        <w:br/>
        <w:t>(if all three variables were essentially unrelated)</w:t>
      </w:r>
      <w:r>
        <w:rPr>
          <w:rFonts w:ascii="Calibri" w:eastAsia="Times New Roman" w:hAnsi="Calibri" w:cs="Times New Roman"/>
          <w:color w:val="000000"/>
        </w:rPr>
        <w:br/>
        <w:t>or the shape of a</w:t>
      </w:r>
      <w:r w:rsidR="00216EDA">
        <w:rPr>
          <w:rFonts w:ascii="Calibri" w:eastAsia="Times New Roman" w:hAnsi="Calibri" w:cs="Times New Roman"/>
          <w:color w:val="000000"/>
        </w:rPr>
        <w:t xml:space="preserve"> </w:t>
      </w:r>
      <w:r w:rsidR="00480CFD">
        <w:rPr>
          <w:rFonts w:ascii="Calibri" w:eastAsia="Times New Roman" w:hAnsi="Calibri" w:cs="Times New Roman"/>
          <w:color w:val="000000"/>
        </w:rPr>
        <w:t>boulder</w:t>
      </w:r>
      <w:r w:rsidR="00F477A9">
        <w:rPr>
          <w:rFonts w:ascii="Calibri" w:eastAsia="Times New Roman" w:hAnsi="Calibri" w:cs="Times New Roman"/>
          <w:color w:val="000000"/>
        </w:rPr>
        <w:t xml:space="preserve"> (i.e. a ‘three-dimensional ellipse’)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="00F477A9">
        <w:rPr>
          <w:rFonts w:ascii="Calibri" w:eastAsia="Times New Roman" w:hAnsi="Calibri" w:cs="Times New Roman"/>
          <w:color w:val="000000"/>
        </w:rPr>
        <w:br/>
        <w:t>(if the variables have some relationship).</w:t>
      </w:r>
      <w:r w:rsidR="00F477A9">
        <w:rPr>
          <w:rFonts w:ascii="Calibri" w:eastAsia="Times New Roman" w:hAnsi="Calibri" w:cs="Times New Roman"/>
          <w:color w:val="000000"/>
        </w:rPr>
        <w:br/>
      </w:r>
      <w:r w:rsidR="00D9793A">
        <w:rPr>
          <w:rFonts w:ascii="Calibri" w:eastAsia="Times New Roman" w:hAnsi="Calibri" w:cs="Times New Roman"/>
          <w:color w:val="000000"/>
        </w:rPr>
        <w:t xml:space="preserve">The shape </w:t>
      </w:r>
      <w:r w:rsidR="00F477A9">
        <w:rPr>
          <w:rFonts w:ascii="Calibri" w:eastAsia="Times New Roman" w:hAnsi="Calibri" w:cs="Times New Roman"/>
          <w:color w:val="000000"/>
        </w:rPr>
        <w:t xml:space="preserve">and orientation of </w:t>
      </w:r>
      <w:r w:rsidR="00D9793A">
        <w:rPr>
          <w:rFonts w:ascii="Calibri" w:eastAsia="Times New Roman" w:hAnsi="Calibri" w:cs="Times New Roman"/>
          <w:color w:val="000000"/>
        </w:rPr>
        <w:t xml:space="preserve">the </w:t>
      </w:r>
      <w:r w:rsidR="00F477A9">
        <w:rPr>
          <w:rFonts w:ascii="Calibri" w:eastAsia="Times New Roman" w:hAnsi="Calibri" w:cs="Times New Roman"/>
          <w:color w:val="000000"/>
        </w:rPr>
        <w:t xml:space="preserve">data scatter </w:t>
      </w:r>
      <w:r w:rsidR="00F477A9">
        <w:rPr>
          <w:rFonts w:ascii="Calibri" w:eastAsia="Times New Roman" w:hAnsi="Calibri" w:cs="Times New Roman"/>
          <w:color w:val="000000"/>
        </w:rPr>
        <w:br/>
      </w:r>
      <w:r w:rsidR="00D9793A">
        <w:rPr>
          <w:rFonts w:ascii="Calibri" w:eastAsia="Times New Roman" w:hAnsi="Calibri" w:cs="Times New Roman"/>
          <w:color w:val="000000"/>
        </w:rPr>
        <w:t>tells us something about the association  (the correlation</w:t>
      </w:r>
      <w:r w:rsidR="00F477A9">
        <w:rPr>
          <w:rFonts w:ascii="Calibri" w:eastAsia="Times New Roman" w:hAnsi="Calibri" w:cs="Times New Roman"/>
          <w:color w:val="000000"/>
        </w:rPr>
        <w:t>)</w:t>
      </w:r>
      <w:r w:rsidR="00D9793A">
        <w:rPr>
          <w:rFonts w:ascii="Calibri" w:eastAsia="Times New Roman" w:hAnsi="Calibri" w:cs="Times New Roman"/>
          <w:color w:val="000000"/>
        </w:rPr>
        <w:br/>
        <w:t xml:space="preserve">between the </w:t>
      </w:r>
      <w:r w:rsidR="00E51C17">
        <w:rPr>
          <w:rFonts w:ascii="Calibri" w:eastAsia="Times New Roman" w:hAnsi="Calibri" w:cs="Times New Roman"/>
          <w:color w:val="000000"/>
        </w:rPr>
        <w:t xml:space="preserve">three </w:t>
      </w:r>
      <w:r w:rsidR="00D9793A">
        <w:rPr>
          <w:rFonts w:ascii="Calibri" w:eastAsia="Times New Roman" w:hAnsi="Calibri" w:cs="Times New Roman"/>
          <w:color w:val="000000"/>
        </w:rPr>
        <w:t>measures</w:t>
      </w:r>
      <w:r w:rsidR="00E51C17">
        <w:rPr>
          <w:rFonts w:ascii="Calibri" w:eastAsia="Times New Roman" w:hAnsi="Calibri" w:cs="Times New Roman"/>
          <w:color w:val="000000"/>
        </w:rPr>
        <w:t xml:space="preserve"> or variables</w:t>
      </w:r>
      <w:r w:rsidR="00D9793A">
        <w:rPr>
          <w:rFonts w:ascii="Calibri" w:eastAsia="Times New Roman" w:hAnsi="Calibri" w:cs="Times New Roman"/>
          <w:color w:val="000000"/>
        </w:rPr>
        <w:t xml:space="preserve">. </w:t>
      </w:r>
      <w:r w:rsidR="00F477A9">
        <w:rPr>
          <w:rFonts w:ascii="Calibri" w:eastAsia="Times New Roman" w:hAnsi="Calibri" w:cs="Times New Roman"/>
          <w:color w:val="000000"/>
        </w:rPr>
        <w:br/>
      </w:r>
      <w:r w:rsidR="00E51C17">
        <w:rPr>
          <w:rFonts w:ascii="Calibri" w:eastAsia="Times New Roman" w:hAnsi="Calibri" w:cs="Times New Roman"/>
          <w:color w:val="000000"/>
        </w:rPr>
        <w:br/>
      </w:r>
      <w:r w:rsidR="00D9793A">
        <w:rPr>
          <w:rFonts w:ascii="Calibri" w:eastAsia="Times New Roman" w:hAnsi="Calibri" w:cs="Times New Roman"/>
          <w:color w:val="000000"/>
        </w:rPr>
        <w:t xml:space="preserve">A spherical shape would indicate low correlation. </w:t>
      </w:r>
      <w:r w:rsidR="00F477A9">
        <w:rPr>
          <w:rFonts w:ascii="Calibri" w:eastAsia="Times New Roman" w:hAnsi="Calibri" w:cs="Times New Roman"/>
          <w:color w:val="000000"/>
        </w:rPr>
        <w:br/>
      </w:r>
      <w:r w:rsidR="00D9793A">
        <w:rPr>
          <w:rFonts w:ascii="Calibri" w:eastAsia="Times New Roman" w:hAnsi="Calibri" w:cs="Times New Roman"/>
          <w:color w:val="000000"/>
        </w:rPr>
        <w:t xml:space="preserve">A sharp </w:t>
      </w:r>
      <w:r w:rsidR="00F477A9">
        <w:rPr>
          <w:rFonts w:ascii="Calibri" w:eastAsia="Times New Roman" w:hAnsi="Calibri" w:cs="Times New Roman"/>
          <w:color w:val="000000"/>
        </w:rPr>
        <w:t>ellipsoid</w:t>
      </w:r>
      <w:r w:rsidR="00D9793A">
        <w:rPr>
          <w:rFonts w:ascii="Calibri" w:eastAsia="Times New Roman" w:hAnsi="Calibri" w:cs="Times New Roman"/>
          <w:color w:val="000000"/>
        </w:rPr>
        <w:t xml:space="preserve"> </w:t>
      </w:r>
      <w:r w:rsidR="00F477A9">
        <w:rPr>
          <w:rFonts w:ascii="Calibri" w:eastAsia="Times New Roman" w:hAnsi="Calibri" w:cs="Times New Roman"/>
          <w:color w:val="000000"/>
        </w:rPr>
        <w:t xml:space="preserve">(‘pebbly’) </w:t>
      </w:r>
      <w:r w:rsidR="00D9793A">
        <w:rPr>
          <w:rFonts w:ascii="Calibri" w:eastAsia="Times New Roman" w:hAnsi="Calibri" w:cs="Times New Roman"/>
          <w:color w:val="000000"/>
        </w:rPr>
        <w:t>shape would indicate a pronounced correlation.</w:t>
      </w:r>
    </w:p>
    <w:p w:rsidR="00F477A9" w:rsidRPr="00F477A9" w:rsidRDefault="00F477A9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>With four or more variables, the representation is essentially the same,</w:t>
      </w:r>
      <w:r>
        <w:rPr>
          <w:rFonts w:ascii="Calibri" w:eastAsia="Times New Roman" w:hAnsi="Calibri" w:cs="Times New Roman"/>
          <w:color w:val="000000"/>
        </w:rPr>
        <w:br/>
        <w:t>only now, we cannot picture it visually;</w:t>
      </w:r>
      <w:r>
        <w:rPr>
          <w:rFonts w:ascii="Calibri" w:eastAsia="Times New Roman" w:hAnsi="Calibri" w:cs="Times New Roman"/>
          <w:color w:val="000000"/>
        </w:rPr>
        <w:br/>
        <w:t>we have to appeal to our mathematical imagination</w:t>
      </w:r>
      <w:r>
        <w:rPr>
          <w:rFonts w:ascii="Calibri" w:eastAsia="Times New Roman" w:hAnsi="Calibri" w:cs="Times New Roman"/>
          <w:color w:val="000000"/>
        </w:rPr>
        <w:br/>
        <w:t xml:space="preserve">to picture </w:t>
      </w:r>
      <w:r w:rsidR="00E51C17">
        <w:rPr>
          <w:rFonts w:ascii="Calibri" w:eastAsia="Times New Roman" w:hAnsi="Calibri" w:cs="Times New Roman"/>
          <w:color w:val="000000"/>
        </w:rPr>
        <w:t xml:space="preserve">e.g. a </w:t>
      </w:r>
      <w:r>
        <w:rPr>
          <w:rFonts w:ascii="Calibri" w:eastAsia="Times New Roman" w:hAnsi="Calibri" w:cs="Times New Roman"/>
          <w:color w:val="000000"/>
        </w:rPr>
        <w:t>six-dimensional ellipse, etc.</w:t>
      </w:r>
      <w:r w:rsidR="00DC4BBD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br/>
      </w:r>
      <w:r w:rsidR="00E51C17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But this is basically the same as when we work with a number of dimensions</w:t>
      </w:r>
      <w:r>
        <w:rPr>
          <w:rFonts w:ascii="Calibri" w:eastAsia="Times New Roman" w:hAnsi="Calibri" w:cs="Times New Roman"/>
          <w:color w:val="000000"/>
        </w:rPr>
        <w:br/>
        <w:t>that we can visually imagine.</w:t>
      </w:r>
    </w:p>
    <w:p w:rsidR="006663FD" w:rsidRDefault="006663FD">
      <w:pPr>
        <w:rPr>
          <w:rFonts w:ascii="Calibri" w:eastAsia="Times New Roman" w:hAnsi="Calibri" w:cs="Times New Roman"/>
          <w:b/>
          <w:color w:val="000000"/>
        </w:rPr>
      </w:pPr>
      <w:r>
        <w:rPr>
          <w:rFonts w:ascii="Calibri" w:eastAsia="Times New Roman" w:hAnsi="Calibri" w:cs="Times New Roman"/>
          <w:b/>
          <w:color w:val="000000"/>
        </w:rPr>
        <w:br w:type="page"/>
      </w:r>
    </w:p>
    <w:p w:rsidR="000B297A" w:rsidRDefault="006663FD" w:rsidP="00B66630">
      <w:pPr>
        <w:rPr>
          <w:rFonts w:ascii="Calibri" w:eastAsia="Times New Roman" w:hAnsi="Calibri" w:cs="Times New Roman"/>
          <w:color w:val="000000"/>
        </w:rPr>
      </w:pPr>
      <w:r w:rsidRPr="00D55C86">
        <w:rPr>
          <w:rFonts w:ascii="Calibri" w:eastAsia="Times New Roman" w:hAnsi="Calibri" w:cs="Times New Roman"/>
          <w:b/>
          <w:color w:val="000000"/>
        </w:rPr>
        <w:lastRenderedPageBreak/>
        <w:t>7.2</w:t>
      </w:r>
      <w:r w:rsidR="00646F90">
        <w:rPr>
          <w:rFonts w:ascii="Calibri" w:eastAsia="Times New Roman" w:hAnsi="Calibri" w:cs="Times New Roman"/>
          <w:b/>
          <w:color w:val="000000"/>
        </w:rPr>
        <w:t>.2</w:t>
      </w:r>
      <w:r w:rsidRPr="00D55C86">
        <w:rPr>
          <w:rFonts w:ascii="Calibri" w:eastAsia="Times New Roman" w:hAnsi="Calibri" w:cs="Times New Roman"/>
          <w:b/>
          <w:color w:val="000000"/>
        </w:rPr>
        <w:t xml:space="preserve"> Approaching a data </w:t>
      </w:r>
      <w:r>
        <w:rPr>
          <w:rFonts w:ascii="Calibri" w:eastAsia="Times New Roman" w:hAnsi="Calibri" w:cs="Times New Roman"/>
          <w:b/>
          <w:color w:val="000000"/>
        </w:rPr>
        <w:t xml:space="preserve">table </w:t>
      </w:r>
      <w:r w:rsidRPr="00D55C86">
        <w:rPr>
          <w:rFonts w:ascii="Calibri" w:eastAsia="Times New Roman" w:hAnsi="Calibri" w:cs="Times New Roman"/>
          <w:b/>
          <w:color w:val="000000"/>
        </w:rPr>
        <w:t xml:space="preserve">through the </w:t>
      </w:r>
      <w:r>
        <w:rPr>
          <w:rFonts w:ascii="Calibri" w:eastAsia="Times New Roman" w:hAnsi="Calibri" w:cs="Times New Roman"/>
          <w:b/>
          <w:color w:val="000000"/>
        </w:rPr>
        <w:t>variables</w:t>
      </w:r>
      <w:r w:rsidR="00646F90">
        <w:rPr>
          <w:rFonts w:ascii="Calibri" w:eastAsia="Times New Roman" w:hAnsi="Calibri" w:cs="Times New Roman"/>
          <w:b/>
          <w:color w:val="000000"/>
        </w:rPr>
        <w:t xml:space="preserve"> (columns)</w:t>
      </w:r>
      <w:r w:rsidRPr="00D55C86">
        <w:rPr>
          <w:rFonts w:ascii="Calibri" w:eastAsia="Times New Roman" w:hAnsi="Calibri" w:cs="Times New Roman"/>
          <w:b/>
          <w:color w:val="000000"/>
        </w:rPr>
        <w:t>.</w:t>
      </w:r>
      <w:r w:rsidRPr="00D55C86">
        <w:rPr>
          <w:rFonts w:ascii="Calibri" w:eastAsia="Times New Roman" w:hAnsi="Calibri" w:cs="Times New Roman"/>
          <w:color w:val="000000"/>
        </w:rPr>
        <w:br/>
      </w:r>
    </w:p>
    <w:p w:rsidR="000B297A" w:rsidRDefault="00DC4BBD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When measuring one </w:t>
      </w:r>
      <w:r w:rsidR="000B297A">
        <w:rPr>
          <w:rFonts w:ascii="Calibri" w:eastAsia="Times New Roman" w:hAnsi="Calibri" w:cs="Times New Roman"/>
          <w:color w:val="000000"/>
        </w:rPr>
        <w:t>variable</w:t>
      </w:r>
      <w:r w:rsidR="006663FD">
        <w:rPr>
          <w:rFonts w:ascii="Calibri" w:eastAsia="Times New Roman" w:hAnsi="Calibri" w:cs="Times New Roman"/>
          <w:color w:val="000000"/>
        </w:rPr>
        <w:t xml:space="preserve"> </w:t>
      </w:r>
      <w:r w:rsidR="00E04687">
        <w:rPr>
          <w:rFonts w:ascii="Calibri" w:eastAsia="Times New Roman" w:hAnsi="Calibri" w:cs="Times New Roman"/>
          <w:color w:val="000000"/>
        </w:rPr>
        <w:t xml:space="preserve">for </w:t>
      </w:r>
      <w:r w:rsidR="006663FD">
        <w:rPr>
          <w:rFonts w:ascii="Calibri" w:eastAsia="Times New Roman" w:hAnsi="Calibri" w:cs="Times New Roman"/>
          <w:color w:val="000000"/>
        </w:rPr>
        <w:t>a number of entities</w:t>
      </w:r>
      <w:r w:rsidR="00E04687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 xml:space="preserve">one obtains a </w:t>
      </w:r>
      <w:r w:rsidR="006663FD">
        <w:rPr>
          <w:rFonts w:ascii="Calibri" w:eastAsia="Times New Roman" w:hAnsi="Calibri" w:cs="Times New Roman"/>
          <w:color w:val="000000"/>
        </w:rPr>
        <w:t xml:space="preserve">data </w:t>
      </w:r>
      <w:r w:rsidR="000B297A">
        <w:rPr>
          <w:rFonts w:ascii="Calibri" w:eastAsia="Times New Roman" w:hAnsi="Calibri" w:cs="Times New Roman"/>
          <w:color w:val="000000"/>
        </w:rPr>
        <w:t>vector</w:t>
      </w:r>
      <w:r w:rsidR="008C20EC">
        <w:rPr>
          <w:rFonts w:ascii="Calibri" w:eastAsia="Times New Roman" w:hAnsi="Calibri" w:cs="Times New Roman"/>
          <w:color w:val="000000"/>
        </w:rPr>
        <w:t>.</w:t>
      </w:r>
      <w:r w:rsidR="008C20EC">
        <w:rPr>
          <w:rFonts w:ascii="Calibri" w:eastAsia="Times New Roman" w:hAnsi="Calibri" w:cs="Times New Roman"/>
          <w:color w:val="000000"/>
        </w:rPr>
        <w:br/>
      </w:r>
      <w:r w:rsidR="008C20EC">
        <w:rPr>
          <w:rFonts w:ascii="Calibri" w:eastAsia="Times New Roman" w:hAnsi="Calibri" w:cs="Times New Roman"/>
          <w:color w:val="000000"/>
        </w:rPr>
        <w:br/>
        <w:t>We repeat that which has been amply discussed above:</w:t>
      </w:r>
      <w:r w:rsidR="006663FD">
        <w:rPr>
          <w:rFonts w:ascii="Calibri" w:eastAsia="Times New Roman" w:hAnsi="Calibri" w:cs="Times New Roman"/>
          <w:color w:val="000000"/>
        </w:rPr>
        <w:t xml:space="preserve"> </w:t>
      </w:r>
      <w:r w:rsidR="006663FD">
        <w:rPr>
          <w:rFonts w:ascii="Calibri" w:eastAsia="Times New Roman" w:hAnsi="Calibri" w:cs="Times New Roman"/>
          <w:color w:val="000000"/>
        </w:rPr>
        <w:br/>
        <w:t>if we standardize the measures, th</w:t>
      </w:r>
      <w:r w:rsidR="008C20EC">
        <w:rPr>
          <w:rFonts w:ascii="Calibri" w:eastAsia="Times New Roman" w:hAnsi="Calibri" w:cs="Times New Roman"/>
          <w:color w:val="000000"/>
        </w:rPr>
        <w:t xml:space="preserve">e corresponding </w:t>
      </w:r>
      <w:r w:rsidR="006663FD">
        <w:rPr>
          <w:rFonts w:ascii="Calibri" w:eastAsia="Times New Roman" w:hAnsi="Calibri" w:cs="Times New Roman"/>
          <w:color w:val="000000"/>
        </w:rPr>
        <w:t xml:space="preserve">vector </w:t>
      </w:r>
      <w:r>
        <w:rPr>
          <w:rFonts w:ascii="Calibri" w:eastAsia="Times New Roman" w:hAnsi="Calibri" w:cs="Times New Roman"/>
          <w:color w:val="000000"/>
        </w:rPr>
        <w:br/>
      </w:r>
      <w:r w:rsidR="006663FD">
        <w:rPr>
          <w:rFonts w:ascii="Calibri" w:eastAsia="Times New Roman" w:hAnsi="Calibri" w:cs="Times New Roman"/>
          <w:color w:val="000000"/>
        </w:rPr>
        <w:t xml:space="preserve">can be pictured as an arrow of length </w:t>
      </w:r>
      <w:r w:rsidR="008C20EC">
        <w:rPr>
          <w:rFonts w:ascii="Calibri" w:eastAsia="Times New Roman" w:hAnsi="Calibri" w:cs="Times New Roman"/>
          <w:color w:val="000000"/>
        </w:rPr>
        <w:t xml:space="preserve">1 pointing </w:t>
      </w:r>
      <w:r>
        <w:rPr>
          <w:rFonts w:ascii="Calibri" w:eastAsia="Times New Roman" w:hAnsi="Calibri" w:cs="Times New Roman"/>
          <w:color w:val="000000"/>
        </w:rPr>
        <w:br/>
      </w:r>
      <w:r w:rsidR="008C20EC">
        <w:rPr>
          <w:rFonts w:ascii="Calibri" w:eastAsia="Times New Roman" w:hAnsi="Calibri" w:cs="Times New Roman"/>
          <w:color w:val="000000"/>
        </w:rPr>
        <w:t>from the origin</w:t>
      </w:r>
      <w:r>
        <w:rPr>
          <w:rFonts w:ascii="Calibri" w:eastAsia="Times New Roman" w:hAnsi="Calibri" w:cs="Times New Roman"/>
          <w:color w:val="000000"/>
        </w:rPr>
        <w:t xml:space="preserve"> in some direction.</w:t>
      </w:r>
      <w:r w:rsidR="008C20EC">
        <w:rPr>
          <w:rFonts w:ascii="Calibri" w:eastAsia="Times New Roman" w:hAnsi="Calibri" w:cs="Times New Roman"/>
          <w:color w:val="000000"/>
        </w:rPr>
        <w:t xml:space="preserve"> </w:t>
      </w:r>
      <w:r w:rsidR="008C20EC">
        <w:rPr>
          <w:rFonts w:ascii="Calibri" w:eastAsia="Times New Roman" w:hAnsi="Calibri" w:cs="Times New Roman"/>
          <w:color w:val="000000"/>
        </w:rPr>
        <w:br/>
      </w:r>
      <w:r w:rsidR="0077053A">
        <w:rPr>
          <w:rFonts w:ascii="Calibri" w:eastAsia="Times New Roman" w:hAnsi="Calibri" w:cs="Times New Roman"/>
          <w:color w:val="000000"/>
        </w:rPr>
        <w:t>T</w:t>
      </w:r>
      <w:r w:rsidR="008C20EC">
        <w:rPr>
          <w:rFonts w:ascii="Calibri" w:eastAsia="Times New Roman" w:hAnsi="Calibri" w:cs="Times New Roman"/>
          <w:color w:val="000000"/>
        </w:rPr>
        <w:t>wo (standardized) variables with a correlation of value ‘r’</w:t>
      </w:r>
      <w:r w:rsidR="008C20EC">
        <w:rPr>
          <w:rFonts w:ascii="Calibri" w:eastAsia="Times New Roman" w:hAnsi="Calibri" w:cs="Times New Roman"/>
          <w:color w:val="000000"/>
        </w:rPr>
        <w:br/>
        <w:t>can be represented as two arrows of identical length 1</w:t>
      </w:r>
      <w:r w:rsidR="008C20EC">
        <w:rPr>
          <w:rFonts w:ascii="Calibri" w:eastAsia="Times New Roman" w:hAnsi="Calibri" w:cs="Times New Roman"/>
          <w:color w:val="000000"/>
        </w:rPr>
        <w:br/>
        <w:t xml:space="preserve">starting from the </w:t>
      </w:r>
      <w:r w:rsidR="0077053A">
        <w:rPr>
          <w:rFonts w:ascii="Calibri" w:eastAsia="Times New Roman" w:hAnsi="Calibri" w:cs="Times New Roman"/>
          <w:color w:val="000000"/>
        </w:rPr>
        <w:t xml:space="preserve">same </w:t>
      </w:r>
      <w:r w:rsidR="008C20EC">
        <w:rPr>
          <w:rFonts w:ascii="Calibri" w:eastAsia="Times New Roman" w:hAnsi="Calibri" w:cs="Times New Roman"/>
          <w:color w:val="000000"/>
        </w:rPr>
        <w:t>origin</w:t>
      </w:r>
      <w:r w:rsidR="008C20EC">
        <w:rPr>
          <w:rFonts w:ascii="Calibri" w:eastAsia="Times New Roman" w:hAnsi="Calibri" w:cs="Times New Roman"/>
          <w:color w:val="000000"/>
        </w:rPr>
        <w:br/>
        <w:t xml:space="preserve">and making an angle of </w:t>
      </w:r>
      <w:r w:rsidR="0077053A">
        <w:rPr>
          <w:rFonts w:ascii="Calibri" w:eastAsia="Times New Roman" w:hAnsi="Calibri" w:cs="Times New Roman"/>
          <w:color w:val="000000"/>
        </w:rPr>
        <w:t>v degrees,</w:t>
      </w:r>
      <w:r w:rsidR="008C20EC">
        <w:rPr>
          <w:rFonts w:ascii="Calibri" w:eastAsia="Times New Roman" w:hAnsi="Calibri" w:cs="Times New Roman"/>
          <w:color w:val="000000"/>
        </w:rPr>
        <w:br/>
        <w:t xml:space="preserve">such that </w:t>
      </w:r>
      <w:r w:rsidR="0077053A">
        <w:rPr>
          <w:rFonts w:ascii="Calibri" w:eastAsia="Times New Roman" w:hAnsi="Calibri" w:cs="Times New Roman"/>
          <w:color w:val="000000"/>
        </w:rPr>
        <w:t xml:space="preserve">the value of </w:t>
      </w:r>
      <w:r w:rsidR="008C20EC">
        <w:rPr>
          <w:rFonts w:ascii="Calibri" w:eastAsia="Times New Roman" w:hAnsi="Calibri" w:cs="Times New Roman"/>
          <w:color w:val="000000"/>
        </w:rPr>
        <w:t>cos(</w:t>
      </w:r>
      <w:r w:rsidR="0077053A">
        <w:rPr>
          <w:rFonts w:ascii="Calibri" w:eastAsia="Times New Roman" w:hAnsi="Calibri" w:cs="Times New Roman"/>
          <w:color w:val="000000"/>
        </w:rPr>
        <w:t>v</w:t>
      </w:r>
      <w:r w:rsidR="008C20EC">
        <w:rPr>
          <w:rFonts w:ascii="Calibri" w:eastAsia="Times New Roman" w:hAnsi="Calibri" w:cs="Times New Roman"/>
          <w:color w:val="000000"/>
        </w:rPr>
        <w:t xml:space="preserve">) equals the value of the correlation coefficient ‘r’.   </w:t>
      </w:r>
    </w:p>
    <w:p w:rsidR="00207DD9" w:rsidRDefault="008C20EC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With these principles,</w:t>
      </w:r>
      <w:r>
        <w:rPr>
          <w:rFonts w:ascii="Calibri" w:eastAsia="Times New Roman" w:hAnsi="Calibri" w:cs="Times New Roman"/>
          <w:color w:val="000000"/>
        </w:rPr>
        <w:br/>
        <w:t xml:space="preserve">if we know the </w:t>
      </w:r>
      <w:r w:rsidR="0077053A">
        <w:rPr>
          <w:rFonts w:ascii="Calibri" w:eastAsia="Times New Roman" w:hAnsi="Calibri" w:cs="Times New Roman"/>
          <w:color w:val="000000"/>
        </w:rPr>
        <w:t xml:space="preserve">value of the </w:t>
      </w:r>
      <w:r>
        <w:rPr>
          <w:rFonts w:ascii="Calibri" w:eastAsia="Times New Roman" w:hAnsi="Calibri" w:cs="Times New Roman"/>
          <w:color w:val="000000"/>
        </w:rPr>
        <w:t xml:space="preserve">correlations between its variables,  </w:t>
      </w:r>
      <w:r>
        <w:rPr>
          <w:rFonts w:ascii="Calibri" w:eastAsia="Times New Roman" w:hAnsi="Calibri" w:cs="Times New Roman"/>
          <w:color w:val="000000"/>
        </w:rPr>
        <w:br/>
        <w:t xml:space="preserve">we can again represent a data matrix </w:t>
      </w:r>
      <w:r>
        <w:rPr>
          <w:rFonts w:ascii="Calibri" w:eastAsia="Times New Roman" w:hAnsi="Calibri" w:cs="Times New Roman"/>
          <w:color w:val="000000"/>
        </w:rPr>
        <w:br/>
        <w:t>but now approached through its columns (or variables).</w:t>
      </w:r>
    </w:p>
    <w:p w:rsidR="001836FF" w:rsidRDefault="00207DD9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Computing the correlations between all variables in a data matrix</w:t>
      </w:r>
      <w:r>
        <w:rPr>
          <w:rFonts w:ascii="Calibri" w:eastAsia="Times New Roman" w:hAnsi="Calibri" w:cs="Times New Roman"/>
          <w:color w:val="000000"/>
        </w:rPr>
        <w:br/>
        <w:t>can be shown to be easy:</w:t>
      </w:r>
      <w:r>
        <w:rPr>
          <w:rFonts w:ascii="Calibri" w:eastAsia="Times New Roman" w:hAnsi="Calibri" w:cs="Times New Roman"/>
          <w:color w:val="000000"/>
        </w:rPr>
        <w:br/>
        <w:t xml:space="preserve">a correlation between two variables, after all, </w:t>
      </w:r>
      <w:r>
        <w:rPr>
          <w:rFonts w:ascii="Calibri" w:eastAsia="Times New Roman" w:hAnsi="Calibri" w:cs="Times New Roman"/>
          <w:color w:val="000000"/>
        </w:rPr>
        <w:br/>
        <w:t>is the average cross-product of their standardized values.</w:t>
      </w:r>
      <w:r>
        <w:rPr>
          <w:rFonts w:ascii="Calibri" w:eastAsia="Times New Roman" w:hAnsi="Calibri" w:cs="Times New Roman"/>
          <w:color w:val="000000"/>
        </w:rPr>
        <w:br/>
        <w:t>If you take the data matrix M and standardize the values of its variables</w:t>
      </w:r>
      <w:r w:rsidR="001836FF">
        <w:rPr>
          <w:rFonts w:ascii="Calibri" w:eastAsia="Times New Roman" w:hAnsi="Calibri" w:cs="Times New Roman"/>
          <w:color w:val="000000"/>
        </w:rPr>
        <w:t>,</w:t>
      </w:r>
      <w:r>
        <w:rPr>
          <w:rFonts w:ascii="Calibri" w:eastAsia="Times New Roman" w:hAnsi="Calibri" w:cs="Times New Roman"/>
          <w:color w:val="000000"/>
        </w:rPr>
        <w:br/>
        <w:t xml:space="preserve">to obtain the matrix </w:t>
      </w:r>
      <w:r w:rsidRPr="0077053A">
        <w:rPr>
          <w:rFonts w:ascii="Calibri" w:eastAsia="Times New Roman" w:hAnsi="Calibri" w:cs="Times New Roman"/>
          <w:b/>
          <w:color w:val="000000"/>
        </w:rPr>
        <w:t>Ms</w:t>
      </w:r>
      <w:r>
        <w:rPr>
          <w:rFonts w:ascii="Calibri" w:eastAsia="Times New Roman" w:hAnsi="Calibri" w:cs="Times New Roman"/>
          <w:color w:val="000000"/>
        </w:rPr>
        <w:t xml:space="preserve"> of standardized values,</w:t>
      </w:r>
      <w:r>
        <w:rPr>
          <w:rFonts w:ascii="Calibri" w:eastAsia="Times New Roman" w:hAnsi="Calibri" w:cs="Times New Roman"/>
          <w:color w:val="000000"/>
        </w:rPr>
        <w:br/>
      </w:r>
      <w:r w:rsidR="0077053A">
        <w:rPr>
          <w:rFonts w:ascii="Calibri" w:eastAsia="Times New Roman" w:hAnsi="Calibri" w:cs="Times New Roman"/>
          <w:color w:val="000000"/>
        </w:rPr>
        <w:t xml:space="preserve">then the standardized </w:t>
      </w:r>
      <w:r>
        <w:rPr>
          <w:rFonts w:ascii="Calibri" w:eastAsia="Times New Roman" w:hAnsi="Calibri" w:cs="Times New Roman"/>
          <w:color w:val="000000"/>
        </w:rPr>
        <w:t xml:space="preserve">cross-products </w:t>
      </w:r>
      <w:r w:rsidR="0077053A">
        <w:rPr>
          <w:rFonts w:ascii="Calibri" w:eastAsia="Times New Roman" w:hAnsi="Calibri" w:cs="Times New Roman"/>
          <w:color w:val="000000"/>
        </w:rPr>
        <w:t xml:space="preserve">between the variables </w:t>
      </w:r>
      <w:r w:rsidR="0077053A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are obtained by matrix multiplication (</w:t>
      </w:r>
      <w:r w:rsidRPr="0077053A">
        <w:rPr>
          <w:rFonts w:ascii="Calibri" w:eastAsia="Times New Roman" w:hAnsi="Calibri" w:cs="Times New Roman"/>
          <w:b/>
          <w:color w:val="000000"/>
        </w:rPr>
        <w:t>Ms’*Ms</w:t>
      </w:r>
      <w:r>
        <w:rPr>
          <w:rFonts w:ascii="Calibri" w:eastAsia="Times New Roman" w:hAnsi="Calibri" w:cs="Times New Roman"/>
          <w:color w:val="000000"/>
        </w:rPr>
        <w:t>)</w:t>
      </w:r>
      <w:r w:rsidR="0077053A">
        <w:rPr>
          <w:rFonts w:ascii="Calibri" w:eastAsia="Times New Roman" w:hAnsi="Calibri" w:cs="Times New Roman"/>
          <w:color w:val="000000"/>
        </w:rPr>
        <w:t>;</w:t>
      </w:r>
      <w:r w:rsidR="0077053A">
        <w:rPr>
          <w:rFonts w:ascii="Calibri" w:eastAsia="Times New Roman" w:hAnsi="Calibri" w:cs="Times New Roman"/>
          <w:color w:val="000000"/>
        </w:rPr>
        <w:br/>
        <w:t>divide this by the number of observations,</w:t>
      </w:r>
      <w:r w:rsidR="0077053A">
        <w:rPr>
          <w:rFonts w:ascii="Calibri" w:eastAsia="Times New Roman" w:hAnsi="Calibri" w:cs="Times New Roman"/>
          <w:color w:val="000000"/>
        </w:rPr>
        <w:br/>
        <w:t>and you obtain the matrix R of correlations</w:t>
      </w:r>
      <w:r w:rsidR="0077053A">
        <w:rPr>
          <w:rFonts w:ascii="Calibri" w:eastAsia="Times New Roman" w:hAnsi="Calibri" w:cs="Times New Roman"/>
          <w:color w:val="000000"/>
        </w:rPr>
        <w:br/>
        <w:t>(more precisely: R will show the correlations of the diagonal;</w:t>
      </w:r>
      <w:r w:rsidR="0077053A">
        <w:rPr>
          <w:rFonts w:ascii="Calibri" w:eastAsia="Times New Roman" w:hAnsi="Calibri" w:cs="Times New Roman"/>
          <w:color w:val="000000"/>
        </w:rPr>
        <w:br/>
        <w:t>the diag</w:t>
      </w:r>
      <w:r w:rsidR="00AE3123">
        <w:rPr>
          <w:rFonts w:ascii="Calibri" w:eastAsia="Times New Roman" w:hAnsi="Calibri" w:cs="Times New Roman"/>
          <w:color w:val="000000"/>
        </w:rPr>
        <w:t>onal elements of R are 1.0;</w:t>
      </w:r>
      <w:r w:rsidR="00AE3123">
        <w:rPr>
          <w:rFonts w:ascii="Calibri" w:eastAsia="Times New Roman" w:hAnsi="Calibri" w:cs="Times New Roman"/>
          <w:color w:val="000000"/>
        </w:rPr>
        <w:br/>
        <w:t xml:space="preserve">these are the variances of the standardized variables). </w:t>
      </w:r>
      <w:r w:rsidR="001836FF">
        <w:rPr>
          <w:rFonts w:ascii="Calibri" w:eastAsia="Times New Roman" w:hAnsi="Calibri" w:cs="Times New Roman"/>
          <w:color w:val="000000"/>
        </w:rPr>
        <w:br/>
      </w:r>
      <w:r w:rsidR="001836FF">
        <w:rPr>
          <w:rFonts w:ascii="Calibri" w:eastAsia="Times New Roman" w:hAnsi="Calibri" w:cs="Times New Roman"/>
          <w:color w:val="000000"/>
        </w:rPr>
        <w:br/>
      </w:r>
      <w:r w:rsidR="00AE3123">
        <w:rPr>
          <w:rFonts w:ascii="Calibri" w:eastAsia="Times New Roman" w:hAnsi="Calibri" w:cs="Times New Roman"/>
          <w:color w:val="000000"/>
        </w:rPr>
        <w:t xml:space="preserve">As we said, no need to computer R yourself, </w:t>
      </w:r>
      <w:r w:rsidR="00AE3123">
        <w:rPr>
          <w:rFonts w:ascii="Calibri" w:eastAsia="Times New Roman" w:hAnsi="Calibri" w:cs="Times New Roman"/>
          <w:color w:val="000000"/>
        </w:rPr>
        <w:br/>
        <w:t>Excel or other computer programs will do that for you.</w:t>
      </w:r>
      <w:r w:rsidR="001836FF">
        <w:rPr>
          <w:rFonts w:ascii="Calibri" w:eastAsia="Times New Roman" w:hAnsi="Calibri" w:cs="Times New Roman"/>
          <w:color w:val="000000"/>
        </w:rPr>
        <w:br/>
      </w:r>
      <w:r w:rsidR="008C20EC">
        <w:rPr>
          <w:rFonts w:ascii="Calibri" w:eastAsia="Times New Roman" w:hAnsi="Calibri" w:cs="Times New Roman"/>
          <w:color w:val="000000"/>
        </w:rPr>
        <w:br/>
      </w:r>
      <w:r w:rsidR="001836FF">
        <w:rPr>
          <w:rFonts w:ascii="Calibri" w:eastAsia="Times New Roman" w:hAnsi="Calibri" w:cs="Times New Roman"/>
          <w:color w:val="000000"/>
        </w:rPr>
        <w:t>We can give a representation of the three variables in our data matrix:</w:t>
      </w:r>
      <w:r w:rsidR="001836FF">
        <w:rPr>
          <w:rFonts w:ascii="Calibri" w:eastAsia="Times New Roman" w:hAnsi="Calibri" w:cs="Times New Roman"/>
          <w:color w:val="000000"/>
        </w:rPr>
        <w:br/>
        <w:t>height is represented by means of an arrow of length one;</w:t>
      </w:r>
      <w:r w:rsidR="001836FF">
        <w:rPr>
          <w:rFonts w:ascii="Calibri" w:eastAsia="Times New Roman" w:hAnsi="Calibri" w:cs="Times New Roman"/>
          <w:color w:val="000000"/>
        </w:rPr>
        <w:br/>
        <w:t xml:space="preserve">weight can next be entered as a second arrow </w:t>
      </w:r>
      <w:r w:rsidR="00AE3123">
        <w:rPr>
          <w:rFonts w:ascii="Calibri" w:eastAsia="Times New Roman" w:hAnsi="Calibri" w:cs="Times New Roman"/>
          <w:color w:val="000000"/>
        </w:rPr>
        <w:t xml:space="preserve">of </w:t>
      </w:r>
      <w:r w:rsidR="001836FF">
        <w:rPr>
          <w:rFonts w:ascii="Calibri" w:eastAsia="Times New Roman" w:hAnsi="Calibri" w:cs="Times New Roman"/>
          <w:color w:val="000000"/>
        </w:rPr>
        <w:t>length one</w:t>
      </w:r>
      <w:r w:rsidR="00AE3123">
        <w:rPr>
          <w:rFonts w:ascii="Calibri" w:eastAsia="Times New Roman" w:hAnsi="Calibri" w:cs="Times New Roman"/>
          <w:color w:val="000000"/>
        </w:rPr>
        <w:t xml:space="preserve">, </w:t>
      </w:r>
      <w:r w:rsidR="001836FF">
        <w:rPr>
          <w:rFonts w:ascii="Calibri" w:eastAsia="Times New Roman" w:hAnsi="Calibri" w:cs="Times New Roman"/>
          <w:color w:val="000000"/>
        </w:rPr>
        <w:br/>
        <w:t>starting from the same origin</w:t>
      </w:r>
      <w:r w:rsidR="001836FF">
        <w:rPr>
          <w:rFonts w:ascii="Calibri" w:eastAsia="Times New Roman" w:hAnsi="Calibri" w:cs="Times New Roman"/>
          <w:color w:val="000000"/>
        </w:rPr>
        <w:br/>
        <w:t xml:space="preserve">and making an angle </w:t>
      </w:r>
      <w:r w:rsidR="00AE3123">
        <w:rPr>
          <w:rFonts w:ascii="Calibri" w:eastAsia="Times New Roman" w:hAnsi="Calibri" w:cs="Times New Roman"/>
          <w:color w:val="000000"/>
        </w:rPr>
        <w:t xml:space="preserve">v </w:t>
      </w:r>
      <w:r w:rsidR="001836FF">
        <w:rPr>
          <w:rFonts w:ascii="Calibri" w:eastAsia="Times New Roman" w:hAnsi="Calibri" w:cs="Times New Roman"/>
          <w:color w:val="000000"/>
        </w:rPr>
        <w:t xml:space="preserve">with the arrow </w:t>
      </w:r>
      <w:r w:rsidR="00AE3123">
        <w:rPr>
          <w:rFonts w:ascii="Calibri" w:eastAsia="Times New Roman" w:hAnsi="Calibri" w:cs="Times New Roman"/>
          <w:color w:val="000000"/>
        </w:rPr>
        <w:t>representing height,</w:t>
      </w:r>
      <w:r w:rsidR="00AE3123">
        <w:rPr>
          <w:rFonts w:ascii="Calibri" w:eastAsia="Times New Roman" w:hAnsi="Calibri" w:cs="Times New Roman"/>
          <w:color w:val="000000"/>
        </w:rPr>
        <w:br/>
        <w:t>such that cos (v) equals the correlation between height and weight.</w:t>
      </w:r>
      <w:r w:rsidR="001836FF">
        <w:rPr>
          <w:rFonts w:ascii="Calibri" w:eastAsia="Times New Roman" w:hAnsi="Calibri" w:cs="Times New Roman"/>
          <w:color w:val="000000"/>
        </w:rPr>
        <w:br/>
      </w:r>
      <w:r w:rsidR="00AE3123">
        <w:rPr>
          <w:rFonts w:ascii="Calibri" w:eastAsia="Times New Roman" w:hAnsi="Calibri" w:cs="Times New Roman"/>
          <w:color w:val="000000"/>
        </w:rPr>
        <w:lastRenderedPageBreak/>
        <w:t xml:space="preserve">That ‘picture’ will fit in a (flat) plane, the plane of the tow arrows. </w:t>
      </w:r>
      <w:r w:rsidR="001836FF">
        <w:rPr>
          <w:rFonts w:ascii="Calibri" w:eastAsia="Times New Roman" w:hAnsi="Calibri" w:cs="Times New Roman"/>
          <w:color w:val="000000"/>
        </w:rPr>
        <w:br/>
      </w:r>
      <w:r w:rsidR="00AE3123">
        <w:rPr>
          <w:rFonts w:ascii="Calibri" w:eastAsia="Times New Roman" w:hAnsi="Calibri" w:cs="Times New Roman"/>
          <w:color w:val="000000"/>
        </w:rPr>
        <w:br/>
        <w:t>The variable ‘sportiness’ can now be shown as a third arrow,</w:t>
      </w:r>
      <w:r w:rsidR="00AE3123">
        <w:rPr>
          <w:rFonts w:ascii="Calibri" w:eastAsia="Times New Roman" w:hAnsi="Calibri" w:cs="Times New Roman"/>
          <w:color w:val="000000"/>
        </w:rPr>
        <w:br/>
      </w:r>
      <w:r w:rsidR="001836FF">
        <w:rPr>
          <w:rFonts w:ascii="Calibri" w:eastAsia="Times New Roman" w:hAnsi="Calibri" w:cs="Times New Roman"/>
          <w:color w:val="000000"/>
        </w:rPr>
        <w:t xml:space="preserve">sticking out from the same origin, </w:t>
      </w:r>
      <w:r w:rsidR="001836FF">
        <w:rPr>
          <w:rFonts w:ascii="Calibri" w:eastAsia="Times New Roman" w:hAnsi="Calibri" w:cs="Times New Roman"/>
          <w:color w:val="000000"/>
        </w:rPr>
        <w:br/>
        <w:t>and making angles with height and weight</w:t>
      </w:r>
      <w:r w:rsidR="00AE3123">
        <w:rPr>
          <w:rFonts w:ascii="Calibri" w:eastAsia="Times New Roman" w:hAnsi="Calibri" w:cs="Times New Roman"/>
          <w:color w:val="000000"/>
        </w:rPr>
        <w:br/>
      </w:r>
      <w:r w:rsidR="001836FF">
        <w:rPr>
          <w:rFonts w:ascii="Calibri" w:eastAsia="Times New Roman" w:hAnsi="Calibri" w:cs="Times New Roman"/>
          <w:color w:val="000000"/>
        </w:rPr>
        <w:t>corresponding to its correlations with these two variables.</w:t>
      </w:r>
    </w:p>
    <w:p w:rsidR="00875732" w:rsidRDefault="001836FF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Two variables (their arrows) can be represented in a plane (‘on a sheet of paper’);</w:t>
      </w:r>
      <w:r>
        <w:rPr>
          <w:rFonts w:ascii="Calibri" w:eastAsia="Times New Roman" w:hAnsi="Calibri" w:cs="Times New Roman"/>
          <w:color w:val="000000"/>
        </w:rPr>
        <w:br/>
        <w:t xml:space="preserve">representing three variables will require </w:t>
      </w:r>
      <w:r w:rsidR="00AE3123">
        <w:rPr>
          <w:rFonts w:ascii="Calibri" w:eastAsia="Times New Roman" w:hAnsi="Calibri" w:cs="Times New Roman"/>
          <w:color w:val="000000"/>
        </w:rPr>
        <w:t xml:space="preserve">a </w:t>
      </w:r>
      <w:r>
        <w:rPr>
          <w:rFonts w:ascii="Calibri" w:eastAsia="Times New Roman" w:hAnsi="Calibri" w:cs="Times New Roman"/>
          <w:color w:val="000000"/>
        </w:rPr>
        <w:t>third dimension</w:t>
      </w:r>
      <w:r>
        <w:rPr>
          <w:rFonts w:ascii="Calibri" w:eastAsia="Times New Roman" w:hAnsi="Calibri" w:cs="Times New Roman"/>
          <w:color w:val="000000"/>
        </w:rPr>
        <w:br/>
        <w:t xml:space="preserve">(need not only </w:t>
      </w:r>
      <w:r w:rsidR="00AE3123">
        <w:rPr>
          <w:rFonts w:ascii="Calibri" w:eastAsia="Times New Roman" w:hAnsi="Calibri" w:cs="Times New Roman"/>
          <w:color w:val="000000"/>
        </w:rPr>
        <w:t>‘</w:t>
      </w:r>
      <w:r>
        <w:rPr>
          <w:rFonts w:ascii="Calibri" w:eastAsia="Times New Roman" w:hAnsi="Calibri" w:cs="Times New Roman"/>
          <w:color w:val="000000"/>
        </w:rPr>
        <w:t>North-South</w:t>
      </w:r>
      <w:r w:rsidR="00AE3123">
        <w:rPr>
          <w:rFonts w:ascii="Calibri" w:eastAsia="Times New Roman" w:hAnsi="Calibri" w:cs="Times New Roman"/>
          <w:color w:val="000000"/>
        </w:rPr>
        <w:t>’</w:t>
      </w:r>
      <w:r>
        <w:rPr>
          <w:rFonts w:ascii="Calibri" w:eastAsia="Times New Roman" w:hAnsi="Calibri" w:cs="Times New Roman"/>
          <w:color w:val="000000"/>
        </w:rPr>
        <w:t xml:space="preserve"> and </w:t>
      </w:r>
      <w:r w:rsidR="00AE3123">
        <w:rPr>
          <w:rFonts w:ascii="Calibri" w:eastAsia="Times New Roman" w:hAnsi="Calibri" w:cs="Times New Roman"/>
          <w:color w:val="000000"/>
        </w:rPr>
        <w:t>‘</w:t>
      </w:r>
      <w:r>
        <w:rPr>
          <w:rFonts w:ascii="Calibri" w:eastAsia="Times New Roman" w:hAnsi="Calibri" w:cs="Times New Roman"/>
          <w:color w:val="000000"/>
        </w:rPr>
        <w:t>East-West</w:t>
      </w:r>
      <w:r w:rsidR="00AE3123">
        <w:rPr>
          <w:rFonts w:ascii="Calibri" w:eastAsia="Times New Roman" w:hAnsi="Calibri" w:cs="Times New Roman"/>
          <w:color w:val="000000"/>
        </w:rPr>
        <w:t>’</w:t>
      </w:r>
      <w:r>
        <w:rPr>
          <w:rFonts w:ascii="Calibri" w:eastAsia="Times New Roman" w:hAnsi="Calibri" w:cs="Times New Roman"/>
          <w:color w:val="000000"/>
        </w:rPr>
        <w:t xml:space="preserve">, </w:t>
      </w:r>
      <w:r>
        <w:rPr>
          <w:rFonts w:ascii="Calibri" w:eastAsia="Times New Roman" w:hAnsi="Calibri" w:cs="Times New Roman"/>
          <w:color w:val="000000"/>
        </w:rPr>
        <w:br/>
        <w:t xml:space="preserve">but also </w:t>
      </w:r>
      <w:r w:rsidR="00AE3123">
        <w:rPr>
          <w:rFonts w:ascii="Calibri" w:eastAsia="Times New Roman" w:hAnsi="Calibri" w:cs="Times New Roman"/>
          <w:color w:val="000000"/>
        </w:rPr>
        <w:t>‘</w:t>
      </w:r>
      <w:r>
        <w:rPr>
          <w:rFonts w:ascii="Calibri" w:eastAsia="Times New Roman" w:hAnsi="Calibri" w:cs="Times New Roman"/>
          <w:color w:val="000000"/>
        </w:rPr>
        <w:t>up-down</w:t>
      </w:r>
      <w:r w:rsidR="00AE3123">
        <w:rPr>
          <w:rFonts w:ascii="Calibri" w:eastAsia="Times New Roman" w:hAnsi="Calibri" w:cs="Times New Roman"/>
          <w:color w:val="000000"/>
        </w:rPr>
        <w:t>’</w:t>
      </w:r>
      <w:r>
        <w:rPr>
          <w:rFonts w:ascii="Calibri" w:eastAsia="Times New Roman" w:hAnsi="Calibri" w:cs="Times New Roman"/>
          <w:color w:val="000000"/>
        </w:rPr>
        <w:t xml:space="preserve"> to show the three arrows</w:t>
      </w:r>
      <w:r w:rsidR="00CF6431">
        <w:rPr>
          <w:rFonts w:ascii="Calibri" w:eastAsia="Times New Roman" w:hAnsi="Calibri" w:cs="Times New Roman"/>
          <w:color w:val="000000"/>
        </w:rPr>
        <w:t>).</w:t>
      </w:r>
      <w:r>
        <w:rPr>
          <w:rFonts w:ascii="Calibri" w:eastAsia="Times New Roman" w:hAnsi="Calibri" w:cs="Times New Roman"/>
          <w:color w:val="000000"/>
        </w:rPr>
        <w:br/>
      </w:r>
      <w:r w:rsidR="00CF6431">
        <w:rPr>
          <w:rFonts w:ascii="Calibri" w:eastAsia="Times New Roman" w:hAnsi="Calibri" w:cs="Times New Roman"/>
          <w:color w:val="000000"/>
        </w:rPr>
        <w:t>I</w:t>
      </w:r>
      <w:r>
        <w:rPr>
          <w:rFonts w:ascii="Calibri" w:eastAsia="Times New Roman" w:hAnsi="Calibri" w:cs="Times New Roman"/>
          <w:color w:val="000000"/>
        </w:rPr>
        <w:t xml:space="preserve">t may be that the third arrow sticks out only very lightly </w:t>
      </w:r>
      <w:r>
        <w:rPr>
          <w:rFonts w:ascii="Calibri" w:eastAsia="Times New Roman" w:hAnsi="Calibri" w:cs="Times New Roman"/>
          <w:color w:val="000000"/>
        </w:rPr>
        <w:br/>
        <w:t xml:space="preserve">from the plane </w:t>
      </w:r>
      <w:r w:rsidR="00AE3123">
        <w:rPr>
          <w:rFonts w:ascii="Calibri" w:eastAsia="Times New Roman" w:hAnsi="Calibri" w:cs="Times New Roman"/>
          <w:color w:val="000000"/>
        </w:rPr>
        <w:t>of the other two.</w:t>
      </w:r>
      <w:r w:rsidR="00AE3123">
        <w:rPr>
          <w:rFonts w:ascii="Calibri" w:eastAsia="Times New Roman" w:hAnsi="Calibri" w:cs="Times New Roman"/>
          <w:color w:val="000000"/>
        </w:rPr>
        <w:br/>
        <w:t>In that case the multiple correlation between sportiness on the one hand</w:t>
      </w:r>
      <w:r w:rsidR="00AE3123">
        <w:rPr>
          <w:rFonts w:ascii="Calibri" w:eastAsia="Times New Roman" w:hAnsi="Calibri" w:cs="Times New Roman"/>
          <w:color w:val="000000"/>
        </w:rPr>
        <w:br/>
        <w:t>and weight and height on the other is high,</w:t>
      </w:r>
      <w:r w:rsidR="00AE3123">
        <w:rPr>
          <w:rFonts w:ascii="Calibri" w:eastAsia="Times New Roman" w:hAnsi="Calibri" w:cs="Times New Roman"/>
          <w:color w:val="000000"/>
        </w:rPr>
        <w:br/>
        <w:t>that ‘sportiness’ shares a lot of its information with height and weight.</w:t>
      </w:r>
      <w:r w:rsidR="00AE3123">
        <w:rPr>
          <w:rFonts w:ascii="Calibri" w:eastAsia="Times New Roman" w:hAnsi="Calibri" w:cs="Times New Roman"/>
          <w:color w:val="000000"/>
        </w:rPr>
        <w:br/>
      </w:r>
      <w:r w:rsidR="00AE3123">
        <w:rPr>
          <w:rFonts w:ascii="Calibri" w:eastAsia="Times New Roman" w:hAnsi="Calibri" w:cs="Times New Roman"/>
          <w:color w:val="000000"/>
        </w:rPr>
        <w:br/>
        <w:t xml:space="preserve">Or it might be that the multiple correlation is close to zero; </w:t>
      </w:r>
      <w:r w:rsidR="00AE3123">
        <w:rPr>
          <w:rFonts w:ascii="Calibri" w:eastAsia="Times New Roman" w:hAnsi="Calibri" w:cs="Times New Roman"/>
          <w:color w:val="000000"/>
        </w:rPr>
        <w:br/>
        <w:t xml:space="preserve">the vector for sportiness would then be rather orthogonal </w:t>
      </w:r>
      <w:r w:rsidR="00AE3123">
        <w:rPr>
          <w:rFonts w:ascii="Calibri" w:eastAsia="Times New Roman" w:hAnsi="Calibri" w:cs="Times New Roman"/>
          <w:color w:val="000000"/>
        </w:rPr>
        <w:br/>
        <w:t>to the plane made by the other two arrows</w:t>
      </w:r>
      <w:r w:rsidR="00875732">
        <w:rPr>
          <w:rFonts w:ascii="Calibri" w:eastAsia="Times New Roman" w:hAnsi="Calibri" w:cs="Times New Roman"/>
          <w:color w:val="000000"/>
        </w:rPr>
        <w:br/>
        <w:t>(it would clearly stick out in the ‘up-down’ direction),</w:t>
      </w:r>
      <w:r w:rsidR="00875732">
        <w:rPr>
          <w:rFonts w:ascii="Calibri" w:eastAsia="Times New Roman" w:hAnsi="Calibri" w:cs="Times New Roman"/>
          <w:color w:val="000000"/>
        </w:rPr>
        <w:br/>
        <w:t>indicating that it has little in common with these two other variables.</w:t>
      </w:r>
    </w:p>
    <w:p w:rsidR="004A00AA" w:rsidRDefault="00875732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Of course, a number of other situations between these two extremes are possible.</w:t>
      </w:r>
      <w:r>
        <w:rPr>
          <w:rFonts w:ascii="Calibri" w:eastAsia="Times New Roman" w:hAnsi="Calibri" w:cs="Times New Roman"/>
          <w:color w:val="000000"/>
        </w:rPr>
        <w:br/>
        <w:t xml:space="preserve">The three variable are represented by a ‘bunch’ of arrows; </w:t>
      </w:r>
      <w:r>
        <w:rPr>
          <w:rFonts w:ascii="Calibri" w:eastAsia="Times New Roman" w:hAnsi="Calibri" w:cs="Times New Roman"/>
          <w:color w:val="000000"/>
        </w:rPr>
        <w:br/>
        <w:t xml:space="preserve">this bunch may have some structure, </w:t>
      </w:r>
      <w:r>
        <w:rPr>
          <w:rFonts w:ascii="Calibri" w:eastAsia="Times New Roman" w:hAnsi="Calibri" w:cs="Times New Roman"/>
          <w:color w:val="000000"/>
        </w:rPr>
        <w:br/>
        <w:t xml:space="preserve">e.g. all three arrows stick close together, </w:t>
      </w:r>
      <w:r>
        <w:rPr>
          <w:rFonts w:ascii="Calibri" w:eastAsia="Times New Roman" w:hAnsi="Calibri" w:cs="Times New Roman"/>
          <w:color w:val="000000"/>
        </w:rPr>
        <w:br/>
        <w:t>or two stick together while the third points in another direction,</w:t>
      </w:r>
      <w:r>
        <w:rPr>
          <w:rFonts w:ascii="Calibri" w:eastAsia="Times New Roman" w:hAnsi="Calibri" w:cs="Times New Roman"/>
          <w:color w:val="000000"/>
        </w:rPr>
        <w:br/>
        <w:t>or all three point in a different direction, etc.</w:t>
      </w:r>
      <w:r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br/>
        <w:t>This structure tells us something about which variables belong together</w:t>
      </w:r>
      <w:r>
        <w:rPr>
          <w:rFonts w:ascii="Calibri" w:eastAsia="Times New Roman" w:hAnsi="Calibri" w:cs="Times New Roman"/>
          <w:color w:val="000000"/>
        </w:rPr>
        <w:br/>
        <w:t>(e.g. because they tend to measure the same thing,</w:t>
      </w:r>
      <w:r>
        <w:rPr>
          <w:rFonts w:ascii="Calibri" w:eastAsia="Times New Roman" w:hAnsi="Calibri" w:cs="Times New Roman"/>
          <w:color w:val="000000"/>
        </w:rPr>
        <w:br/>
        <w:t>or because one causes the other,</w:t>
      </w:r>
      <w:r>
        <w:rPr>
          <w:rFonts w:ascii="Calibri" w:eastAsia="Times New Roman" w:hAnsi="Calibri" w:cs="Times New Roman"/>
          <w:color w:val="000000"/>
        </w:rPr>
        <w:br/>
        <w:t xml:space="preserve">or because there is a </w:t>
      </w:r>
      <w:r w:rsidR="00AF112A">
        <w:rPr>
          <w:rFonts w:ascii="Calibri" w:eastAsia="Times New Roman" w:hAnsi="Calibri" w:cs="Times New Roman"/>
          <w:color w:val="000000"/>
        </w:rPr>
        <w:t>background variable that causes both).</w:t>
      </w:r>
      <w:r w:rsidR="00AF112A">
        <w:rPr>
          <w:rFonts w:ascii="Calibri" w:eastAsia="Times New Roman" w:hAnsi="Calibri" w:cs="Times New Roman"/>
          <w:color w:val="000000"/>
        </w:rPr>
        <w:br/>
        <w:t xml:space="preserve"> </w:t>
      </w:r>
      <w:r w:rsidR="00CF6431"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 xml:space="preserve">If we would have still </w:t>
      </w:r>
      <w:r w:rsidR="00CF6431">
        <w:rPr>
          <w:rFonts w:ascii="Calibri" w:eastAsia="Times New Roman" w:hAnsi="Calibri" w:cs="Times New Roman"/>
          <w:color w:val="000000"/>
        </w:rPr>
        <w:t xml:space="preserve">more variables, </w:t>
      </w:r>
      <w:r w:rsidR="00CF6431">
        <w:rPr>
          <w:rFonts w:ascii="Calibri" w:eastAsia="Times New Roman" w:hAnsi="Calibri" w:cs="Times New Roman"/>
          <w:color w:val="000000"/>
        </w:rPr>
        <w:br/>
        <w:t xml:space="preserve">we simply </w:t>
      </w:r>
      <w:r w:rsidR="004A00AA">
        <w:rPr>
          <w:rFonts w:ascii="Calibri" w:eastAsia="Times New Roman" w:hAnsi="Calibri" w:cs="Times New Roman"/>
          <w:color w:val="000000"/>
        </w:rPr>
        <w:t>exten</w:t>
      </w:r>
      <w:r w:rsidR="00CF6431">
        <w:rPr>
          <w:rFonts w:ascii="Calibri" w:eastAsia="Times New Roman" w:hAnsi="Calibri" w:cs="Times New Roman"/>
          <w:color w:val="000000"/>
        </w:rPr>
        <w:t>d</w:t>
      </w:r>
      <w:r w:rsidR="004A00AA">
        <w:rPr>
          <w:rFonts w:ascii="Calibri" w:eastAsia="Times New Roman" w:hAnsi="Calibri" w:cs="Times New Roman"/>
          <w:color w:val="000000"/>
        </w:rPr>
        <w:t xml:space="preserve"> what we did with three variables; </w:t>
      </w:r>
      <w:r w:rsidR="00CF6431">
        <w:rPr>
          <w:rFonts w:ascii="Calibri" w:eastAsia="Times New Roman" w:hAnsi="Calibri" w:cs="Times New Roman"/>
          <w:color w:val="000000"/>
        </w:rPr>
        <w:br/>
      </w:r>
      <w:r w:rsidR="004A00AA">
        <w:rPr>
          <w:rFonts w:ascii="Calibri" w:eastAsia="Times New Roman" w:hAnsi="Calibri" w:cs="Times New Roman"/>
          <w:color w:val="000000"/>
        </w:rPr>
        <w:t>only now we cannot represent this visually</w:t>
      </w:r>
      <w:r w:rsidR="00CF6431">
        <w:rPr>
          <w:rFonts w:ascii="Calibri" w:eastAsia="Times New Roman" w:hAnsi="Calibri" w:cs="Times New Roman"/>
          <w:color w:val="000000"/>
        </w:rPr>
        <w:t xml:space="preserve">, </w:t>
      </w:r>
      <w:r w:rsidR="00CF6431">
        <w:rPr>
          <w:rFonts w:ascii="Calibri" w:eastAsia="Times New Roman" w:hAnsi="Calibri" w:cs="Times New Roman"/>
          <w:color w:val="000000"/>
        </w:rPr>
        <w:br/>
        <w:t>as we need to portray a bunch of arrows in four, or five</w:t>
      </w:r>
      <w:r w:rsidR="00CF6431">
        <w:rPr>
          <w:rFonts w:ascii="Calibri" w:eastAsia="Times New Roman" w:hAnsi="Calibri" w:cs="Times New Roman"/>
          <w:color w:val="000000"/>
        </w:rPr>
        <w:br/>
        <w:t>or even more dimensions</w:t>
      </w:r>
      <w:r w:rsidR="004A00AA">
        <w:rPr>
          <w:rFonts w:ascii="Calibri" w:eastAsia="Times New Roman" w:hAnsi="Calibri" w:cs="Times New Roman"/>
          <w:color w:val="000000"/>
        </w:rPr>
        <w:t>.</w:t>
      </w:r>
      <w:r w:rsidR="00CF6431">
        <w:rPr>
          <w:rFonts w:ascii="Calibri" w:eastAsia="Times New Roman" w:hAnsi="Calibri" w:cs="Times New Roman"/>
          <w:color w:val="000000"/>
        </w:rPr>
        <w:br/>
        <w:t>Again, try to imagine this with your mathematical imag</w:t>
      </w:r>
      <w:r>
        <w:rPr>
          <w:rFonts w:ascii="Calibri" w:eastAsia="Times New Roman" w:hAnsi="Calibri" w:cs="Times New Roman"/>
          <w:color w:val="000000"/>
        </w:rPr>
        <w:t>i</w:t>
      </w:r>
      <w:r w:rsidR="00CF6431">
        <w:rPr>
          <w:rFonts w:ascii="Calibri" w:eastAsia="Times New Roman" w:hAnsi="Calibri" w:cs="Times New Roman"/>
          <w:color w:val="000000"/>
        </w:rPr>
        <w:t>nation.</w:t>
      </w:r>
    </w:p>
    <w:p w:rsidR="00CF6431" w:rsidRDefault="00CF6431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>If we have drawn all the variables in our data matrix as arrows,</w:t>
      </w:r>
      <w:r>
        <w:rPr>
          <w:rFonts w:ascii="Calibri" w:eastAsia="Times New Roman" w:hAnsi="Calibri" w:cs="Times New Roman"/>
          <w:color w:val="000000"/>
        </w:rPr>
        <w:br/>
        <w:t>with angles reflecting their mutual correlations,</w:t>
      </w:r>
      <w:r>
        <w:rPr>
          <w:rFonts w:ascii="Calibri" w:eastAsia="Times New Roman" w:hAnsi="Calibri" w:cs="Times New Roman"/>
          <w:color w:val="000000"/>
        </w:rPr>
        <w:br/>
        <w:t>we are ‘looking’ at a bunch of arrows, a bit like a bunch of flowers.</w:t>
      </w:r>
    </w:p>
    <w:p w:rsidR="00CF6431" w:rsidRPr="004E70F4" w:rsidRDefault="00CF6431" w:rsidP="00B66630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We are interested in the eventual structure of this bunch of arrows</w:t>
      </w:r>
      <w:r w:rsidR="00AF112A">
        <w:rPr>
          <w:rFonts w:ascii="Calibri" w:eastAsia="Times New Roman" w:hAnsi="Calibri" w:cs="Times New Roman"/>
          <w:color w:val="000000"/>
        </w:rPr>
        <w:t>.</w:t>
      </w:r>
      <w:r w:rsidR="00AF112A">
        <w:rPr>
          <w:rFonts w:ascii="Calibri" w:eastAsia="Times New Roman" w:hAnsi="Calibri" w:cs="Times New Roman"/>
          <w:color w:val="000000"/>
        </w:rPr>
        <w:br/>
        <w:t>Two questions are of interest here</w:t>
      </w:r>
      <w:r>
        <w:rPr>
          <w:rFonts w:ascii="Calibri" w:eastAsia="Times New Roman" w:hAnsi="Calibri" w:cs="Times New Roman"/>
          <w:color w:val="000000"/>
        </w:rPr>
        <w:t>:</w:t>
      </w:r>
      <w:r>
        <w:rPr>
          <w:rFonts w:ascii="Calibri" w:eastAsia="Times New Roman" w:hAnsi="Calibri" w:cs="Times New Roman"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br/>
      </w:r>
      <w:r w:rsidRPr="00D21820">
        <w:rPr>
          <w:rFonts w:ascii="Calibri" w:eastAsia="Times New Roman" w:hAnsi="Calibri" w:cs="Times New Roman"/>
          <w:color w:val="000000"/>
          <w:u w:val="single"/>
        </w:rPr>
        <w:t xml:space="preserve">- how many dimensions are really needed to </w:t>
      </w:r>
      <w:r w:rsidR="00AF112A">
        <w:rPr>
          <w:rFonts w:ascii="Calibri" w:eastAsia="Times New Roman" w:hAnsi="Calibri" w:cs="Times New Roman"/>
          <w:color w:val="000000"/>
          <w:u w:val="single"/>
        </w:rPr>
        <w:t xml:space="preserve">fit </w:t>
      </w:r>
      <w:r w:rsidRPr="00D21820">
        <w:rPr>
          <w:rFonts w:ascii="Calibri" w:eastAsia="Times New Roman" w:hAnsi="Calibri" w:cs="Times New Roman"/>
          <w:color w:val="000000"/>
          <w:u w:val="single"/>
        </w:rPr>
        <w:t>this bunch</w:t>
      </w:r>
      <w:r w:rsidR="000B0A93" w:rsidRPr="00D21820">
        <w:rPr>
          <w:rFonts w:ascii="Calibri" w:eastAsia="Times New Roman" w:hAnsi="Calibri" w:cs="Times New Roman"/>
          <w:color w:val="000000"/>
          <w:u w:val="single"/>
        </w:rPr>
        <w:t xml:space="preserve"> of variables</w:t>
      </w:r>
      <w:r w:rsidR="00D21820">
        <w:rPr>
          <w:rFonts w:ascii="Calibri" w:eastAsia="Times New Roman" w:hAnsi="Calibri" w:cs="Times New Roman"/>
          <w:color w:val="000000"/>
        </w:rPr>
        <w:br/>
      </w:r>
      <w:r w:rsidR="000B0A93">
        <w:rPr>
          <w:rFonts w:ascii="Calibri" w:eastAsia="Times New Roman" w:hAnsi="Calibri" w:cs="Times New Roman"/>
          <w:color w:val="000000"/>
        </w:rPr>
        <w:t>This deals with the ‘dimensionality’ of the variables in our data table:</w:t>
      </w:r>
      <w:r w:rsidR="000B0A93">
        <w:rPr>
          <w:rFonts w:ascii="Calibri" w:eastAsia="Times New Roman" w:hAnsi="Calibri" w:cs="Times New Roman"/>
          <w:color w:val="000000"/>
        </w:rPr>
        <w:br/>
        <w:t>how many dimensions are really involved in our variables?</w:t>
      </w:r>
      <w:r w:rsidR="000B0A93">
        <w:rPr>
          <w:rFonts w:ascii="Calibri" w:eastAsia="Times New Roman" w:hAnsi="Calibri" w:cs="Times New Roman"/>
          <w:color w:val="000000"/>
        </w:rPr>
        <w:br/>
      </w:r>
      <w:r w:rsidR="00D21820">
        <w:rPr>
          <w:rFonts w:ascii="Calibri" w:eastAsia="Times New Roman" w:hAnsi="Calibri" w:cs="Times New Roman"/>
          <w:color w:val="000000"/>
        </w:rPr>
        <w:br/>
      </w:r>
      <w:r w:rsidR="000B0A93">
        <w:rPr>
          <w:rFonts w:ascii="Calibri" w:eastAsia="Times New Roman" w:hAnsi="Calibri" w:cs="Times New Roman"/>
          <w:color w:val="000000"/>
        </w:rPr>
        <w:t>As just mentioned in the example:</w:t>
      </w:r>
      <w:r w:rsidR="000B0A93">
        <w:rPr>
          <w:rFonts w:ascii="Calibri" w:eastAsia="Times New Roman" w:hAnsi="Calibri" w:cs="Times New Roman"/>
          <w:color w:val="000000"/>
        </w:rPr>
        <w:br/>
        <w:t>even though the three arrows stick out in three-dimensional space,</w:t>
      </w:r>
      <w:r w:rsidR="000B0A93">
        <w:rPr>
          <w:rFonts w:ascii="Calibri" w:eastAsia="Times New Roman" w:hAnsi="Calibri" w:cs="Times New Roman"/>
          <w:color w:val="000000"/>
        </w:rPr>
        <w:br/>
        <w:t>they may lie ‘almost’ in two dimensions;</w:t>
      </w:r>
      <w:r w:rsidR="000B0A93">
        <w:rPr>
          <w:rFonts w:ascii="Calibri" w:eastAsia="Times New Roman" w:hAnsi="Calibri" w:cs="Times New Roman"/>
          <w:color w:val="000000"/>
        </w:rPr>
        <w:br/>
        <w:t>the</w:t>
      </w:r>
      <w:r w:rsidR="00AF112A">
        <w:rPr>
          <w:rFonts w:ascii="Calibri" w:eastAsia="Times New Roman" w:hAnsi="Calibri" w:cs="Times New Roman"/>
          <w:color w:val="000000"/>
        </w:rPr>
        <w:t>n</w:t>
      </w:r>
      <w:r w:rsidR="000B0A93">
        <w:rPr>
          <w:rFonts w:ascii="Calibri" w:eastAsia="Times New Roman" w:hAnsi="Calibri" w:cs="Times New Roman"/>
          <w:color w:val="000000"/>
        </w:rPr>
        <w:t xml:space="preserve"> two dimensions might suffice to capture most of the data.</w:t>
      </w:r>
      <w:r w:rsidR="000B0A93">
        <w:rPr>
          <w:rFonts w:ascii="Calibri" w:eastAsia="Times New Roman" w:hAnsi="Calibri" w:cs="Times New Roman"/>
          <w:color w:val="000000"/>
        </w:rPr>
        <w:br/>
      </w:r>
      <w:r w:rsidR="000B0A93">
        <w:rPr>
          <w:rFonts w:ascii="Calibri" w:eastAsia="Times New Roman" w:hAnsi="Calibri" w:cs="Times New Roman"/>
          <w:color w:val="000000"/>
        </w:rPr>
        <w:br/>
      </w:r>
      <w:r w:rsidR="00AF112A">
        <w:rPr>
          <w:rFonts w:ascii="Calibri" w:eastAsia="Times New Roman" w:hAnsi="Calibri" w:cs="Times New Roman"/>
          <w:color w:val="000000"/>
        </w:rPr>
        <w:t>I</w:t>
      </w:r>
      <w:r w:rsidR="000B0A93">
        <w:rPr>
          <w:rFonts w:ascii="Calibri" w:eastAsia="Times New Roman" w:hAnsi="Calibri" w:cs="Times New Roman"/>
          <w:color w:val="000000"/>
        </w:rPr>
        <w:t xml:space="preserve">f you ask 60 different questions in a questionnaire study, </w:t>
      </w:r>
      <w:r w:rsidR="000B0A93">
        <w:rPr>
          <w:rFonts w:ascii="Calibri" w:eastAsia="Times New Roman" w:hAnsi="Calibri" w:cs="Times New Roman"/>
          <w:color w:val="000000"/>
        </w:rPr>
        <w:br/>
        <w:t>it is quite unlikely that these answers reflect 60 totally different concepts.</w:t>
      </w:r>
      <w:r w:rsidR="00C52150">
        <w:rPr>
          <w:rFonts w:ascii="Calibri" w:eastAsia="Times New Roman" w:hAnsi="Calibri" w:cs="Times New Roman"/>
          <w:color w:val="000000"/>
        </w:rPr>
        <w:br/>
        <w:t>There will probably be overlaps in information</w:t>
      </w:r>
      <w:r w:rsidR="00C52150">
        <w:rPr>
          <w:rFonts w:ascii="Calibri" w:eastAsia="Times New Roman" w:hAnsi="Calibri" w:cs="Times New Roman"/>
          <w:color w:val="000000"/>
        </w:rPr>
        <w:br/>
        <w:t>between so many variables.</w:t>
      </w:r>
      <w:r w:rsidR="000B0A93">
        <w:rPr>
          <w:rFonts w:ascii="Calibri" w:eastAsia="Times New Roman" w:hAnsi="Calibri" w:cs="Times New Roman"/>
          <w:color w:val="000000"/>
        </w:rPr>
        <w:br/>
        <w:t>A bunch of 60 arrows might be captured by a much lower number</w:t>
      </w:r>
      <w:r w:rsidR="000B0A93">
        <w:rPr>
          <w:rFonts w:ascii="Calibri" w:eastAsia="Times New Roman" w:hAnsi="Calibri" w:cs="Times New Roman"/>
          <w:color w:val="000000"/>
        </w:rPr>
        <w:br/>
        <w:t>of more general or more fundamental ‘underlying’ variables or dimensions</w:t>
      </w:r>
      <w:r w:rsidR="00C52150">
        <w:rPr>
          <w:rFonts w:ascii="Calibri" w:eastAsia="Times New Roman" w:hAnsi="Calibri" w:cs="Times New Roman"/>
          <w:color w:val="000000"/>
        </w:rPr>
        <w:t>,</w:t>
      </w:r>
      <w:r w:rsidR="00C52150">
        <w:rPr>
          <w:rFonts w:ascii="Calibri" w:eastAsia="Times New Roman" w:hAnsi="Calibri" w:cs="Times New Roman"/>
          <w:color w:val="000000"/>
        </w:rPr>
        <w:br/>
        <w:t xml:space="preserve">these are sometimes called </w:t>
      </w:r>
      <w:r w:rsidR="00C52150" w:rsidRPr="00AF112A">
        <w:rPr>
          <w:rFonts w:ascii="Calibri" w:eastAsia="Times New Roman" w:hAnsi="Calibri" w:cs="Times New Roman"/>
          <w:b/>
          <w:color w:val="000000"/>
        </w:rPr>
        <w:t>components or factors</w:t>
      </w:r>
      <w:r w:rsidR="004E70F4">
        <w:rPr>
          <w:rFonts w:ascii="Calibri" w:eastAsia="Times New Roman" w:hAnsi="Calibri" w:cs="Times New Roman"/>
          <w:color w:val="000000"/>
        </w:rPr>
        <w:t>.</w:t>
      </w:r>
      <w:r w:rsidR="00C52150">
        <w:rPr>
          <w:rFonts w:ascii="Calibri" w:eastAsia="Times New Roman" w:hAnsi="Calibri" w:cs="Times New Roman"/>
          <w:color w:val="000000"/>
        </w:rPr>
        <w:br/>
      </w:r>
      <w:r w:rsidR="00C52150">
        <w:rPr>
          <w:rFonts w:ascii="Calibri" w:eastAsia="Times New Roman" w:hAnsi="Calibri" w:cs="Times New Roman"/>
          <w:color w:val="000000"/>
        </w:rPr>
        <w:br/>
        <w:t xml:space="preserve">- </w:t>
      </w:r>
      <w:r w:rsidR="00C52150" w:rsidRPr="00C52150">
        <w:rPr>
          <w:rFonts w:ascii="Calibri" w:eastAsia="Times New Roman" w:hAnsi="Calibri" w:cs="Times New Roman"/>
          <w:color w:val="000000"/>
          <w:u w:val="single"/>
        </w:rPr>
        <w:t>are there groups of variables that ‘cling’ together?</w:t>
      </w:r>
      <w:r w:rsidR="004E70F4">
        <w:rPr>
          <w:rFonts w:ascii="Calibri" w:eastAsia="Times New Roman" w:hAnsi="Calibri" w:cs="Times New Roman"/>
          <w:color w:val="000000"/>
          <w:u w:val="single"/>
        </w:rPr>
        <w:br/>
      </w:r>
      <w:r w:rsidR="004E70F4">
        <w:rPr>
          <w:rFonts w:ascii="Calibri" w:eastAsia="Times New Roman" w:hAnsi="Calibri" w:cs="Times New Roman"/>
          <w:color w:val="000000"/>
          <w:u w:val="single"/>
        </w:rPr>
        <w:br/>
      </w:r>
      <w:r w:rsidR="004E70F4">
        <w:rPr>
          <w:rFonts w:ascii="Calibri" w:eastAsia="Times New Roman" w:hAnsi="Calibri" w:cs="Times New Roman"/>
          <w:color w:val="000000"/>
        </w:rPr>
        <w:t xml:space="preserve">Some variables may belong together more with one another </w:t>
      </w:r>
      <w:r w:rsidR="004E70F4">
        <w:rPr>
          <w:rFonts w:ascii="Calibri" w:eastAsia="Times New Roman" w:hAnsi="Calibri" w:cs="Times New Roman"/>
          <w:color w:val="000000"/>
        </w:rPr>
        <w:br/>
        <w:t>than with other ones:</w:t>
      </w:r>
      <w:r w:rsidR="004E70F4">
        <w:rPr>
          <w:rFonts w:ascii="Calibri" w:eastAsia="Times New Roman" w:hAnsi="Calibri" w:cs="Times New Roman"/>
          <w:color w:val="000000"/>
        </w:rPr>
        <w:br/>
        <w:t>some variables my ‘cluster’.</w:t>
      </w:r>
      <w:r w:rsidR="004E70F4">
        <w:rPr>
          <w:rFonts w:ascii="Calibri" w:eastAsia="Times New Roman" w:hAnsi="Calibri" w:cs="Times New Roman"/>
          <w:color w:val="000000"/>
        </w:rPr>
        <w:br/>
        <w:t>Graphically, you might imagine a bunch of arrows</w:t>
      </w:r>
      <w:r w:rsidR="004E70F4">
        <w:rPr>
          <w:rFonts w:ascii="Calibri" w:eastAsia="Times New Roman" w:hAnsi="Calibri" w:cs="Times New Roman"/>
          <w:color w:val="000000"/>
        </w:rPr>
        <w:br/>
        <w:t>in which you can identify specific sub-bunches;</w:t>
      </w:r>
      <w:r w:rsidR="004E70F4">
        <w:rPr>
          <w:rFonts w:ascii="Calibri" w:eastAsia="Times New Roman" w:hAnsi="Calibri" w:cs="Times New Roman"/>
          <w:color w:val="000000"/>
        </w:rPr>
        <w:br/>
        <w:t>the latter would then indicate subgroups of variables</w:t>
      </w:r>
      <w:r w:rsidR="004E70F4">
        <w:rPr>
          <w:rFonts w:ascii="Calibri" w:eastAsia="Times New Roman" w:hAnsi="Calibri" w:cs="Times New Roman"/>
          <w:color w:val="000000"/>
        </w:rPr>
        <w:br/>
        <w:t xml:space="preserve">which are </w:t>
      </w:r>
      <w:r w:rsidR="00AF112A">
        <w:rPr>
          <w:rFonts w:ascii="Calibri" w:eastAsia="Times New Roman" w:hAnsi="Calibri" w:cs="Times New Roman"/>
          <w:color w:val="000000"/>
        </w:rPr>
        <w:t xml:space="preserve">mutually </w:t>
      </w:r>
      <w:r w:rsidR="004E70F4">
        <w:rPr>
          <w:rFonts w:ascii="Calibri" w:eastAsia="Times New Roman" w:hAnsi="Calibri" w:cs="Times New Roman"/>
          <w:color w:val="000000"/>
        </w:rPr>
        <w:t>more related than with other variables</w:t>
      </w:r>
      <w:r w:rsidR="00AF112A">
        <w:rPr>
          <w:rFonts w:ascii="Calibri" w:eastAsia="Times New Roman" w:hAnsi="Calibri" w:cs="Times New Roman"/>
          <w:color w:val="000000"/>
        </w:rPr>
        <w:t>.</w:t>
      </w:r>
      <w:r w:rsidR="004E70F4">
        <w:rPr>
          <w:rFonts w:ascii="Calibri" w:eastAsia="Times New Roman" w:hAnsi="Calibri" w:cs="Times New Roman"/>
          <w:color w:val="000000"/>
        </w:rPr>
        <w:t xml:space="preserve"> </w:t>
      </w:r>
      <w:r w:rsidR="004E70F4">
        <w:rPr>
          <w:rFonts w:ascii="Calibri" w:eastAsia="Times New Roman" w:hAnsi="Calibri" w:cs="Times New Roman"/>
          <w:color w:val="000000"/>
        </w:rPr>
        <w:br/>
      </w:r>
      <w:r w:rsidR="00AF112A">
        <w:rPr>
          <w:rFonts w:ascii="Calibri" w:eastAsia="Times New Roman" w:hAnsi="Calibri" w:cs="Times New Roman"/>
          <w:color w:val="000000"/>
        </w:rPr>
        <w:t>I</w:t>
      </w:r>
      <w:r w:rsidR="004E70F4">
        <w:rPr>
          <w:rFonts w:ascii="Calibri" w:eastAsia="Times New Roman" w:hAnsi="Calibri" w:cs="Times New Roman"/>
          <w:color w:val="000000"/>
        </w:rPr>
        <w:t xml:space="preserve">dentifying how many such clusters are present, </w:t>
      </w:r>
      <w:r w:rsidR="004E70F4">
        <w:rPr>
          <w:rFonts w:ascii="Calibri" w:eastAsia="Times New Roman" w:hAnsi="Calibri" w:cs="Times New Roman"/>
          <w:color w:val="000000"/>
        </w:rPr>
        <w:br/>
        <w:t xml:space="preserve">and what variables cluster together, </w:t>
      </w:r>
      <w:r w:rsidR="004E70F4">
        <w:rPr>
          <w:rFonts w:ascii="Calibri" w:eastAsia="Times New Roman" w:hAnsi="Calibri" w:cs="Times New Roman"/>
          <w:color w:val="000000"/>
        </w:rPr>
        <w:br/>
        <w:t>again is a way to obtain a better view on the structure of a data matrix.</w:t>
      </w:r>
    </w:p>
    <w:p w:rsidR="00AF112A" w:rsidRDefault="00AF112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8770A6" w:rsidRDefault="00D9793A" w:rsidP="0078694F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  </w:t>
      </w:r>
      <w:r w:rsidR="00E404AB">
        <w:rPr>
          <w:rFonts w:ascii="Calibri" w:eastAsia="Times New Roman" w:hAnsi="Calibri" w:cs="Times New Roman"/>
          <w:color w:val="000000"/>
        </w:rPr>
        <w:t xml:space="preserve">  </w:t>
      </w:r>
    </w:p>
    <w:p w:rsidR="004E70F4" w:rsidRPr="008770A6" w:rsidRDefault="0050415E" w:rsidP="00D8444E">
      <w:pPr>
        <w:pStyle w:val="Prrafodelista"/>
        <w:numPr>
          <w:ilvl w:val="0"/>
          <w:numId w:val="7"/>
        </w:numPr>
        <w:rPr>
          <w:rFonts w:ascii="Calibri" w:eastAsia="Times New Roman" w:hAnsi="Calibri" w:cs="Times New Roman"/>
          <w:color w:val="000000"/>
        </w:rPr>
      </w:pPr>
      <w:r>
        <w:rPr>
          <w:b/>
        </w:rPr>
        <w:t>N</w:t>
      </w:r>
      <w:r w:rsidR="00BB6CC9" w:rsidRPr="004E70F4">
        <w:rPr>
          <w:b/>
        </w:rPr>
        <w:t>ull hypothesis and alternative hypothesis</w:t>
      </w:r>
      <w:r w:rsidR="00AF112A">
        <w:rPr>
          <w:b/>
        </w:rPr>
        <w:t xml:space="preserve">; </w:t>
      </w:r>
      <w:r>
        <w:rPr>
          <w:b/>
        </w:rPr>
        <w:t xml:space="preserve">probability </w:t>
      </w:r>
      <w:r w:rsidR="00AF112A">
        <w:rPr>
          <w:b/>
        </w:rPr>
        <w:t>distribution</w:t>
      </w:r>
      <w:r w:rsidR="00BB6CC9" w:rsidRPr="004E70F4">
        <w:rPr>
          <w:b/>
        </w:rPr>
        <w:t>.</w:t>
      </w:r>
    </w:p>
    <w:p w:rsidR="008770A6" w:rsidRPr="008770A6" w:rsidRDefault="008770A6" w:rsidP="00AF112A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 final topic to be introduced and illustrated </w:t>
      </w:r>
      <w:r>
        <w:rPr>
          <w:rFonts w:ascii="Calibri" w:eastAsia="Times New Roman" w:hAnsi="Calibri" w:cs="Times New Roman"/>
          <w:color w:val="000000"/>
        </w:rPr>
        <w:br/>
        <w:t>deals with statistical reasoning,</w:t>
      </w:r>
      <w:r>
        <w:rPr>
          <w:rFonts w:ascii="Calibri" w:eastAsia="Times New Roman" w:hAnsi="Calibri" w:cs="Times New Roman"/>
          <w:color w:val="000000"/>
        </w:rPr>
        <w:br/>
        <w:t>with uncertainty and probabilities</w:t>
      </w:r>
      <w:r>
        <w:rPr>
          <w:rFonts w:ascii="Calibri" w:eastAsia="Times New Roman" w:hAnsi="Calibri" w:cs="Times New Roman"/>
          <w:color w:val="000000"/>
        </w:rPr>
        <w:br/>
        <w:t>and making decisions when uncertainty prevails.</w:t>
      </w:r>
      <w:r>
        <w:rPr>
          <w:rFonts w:ascii="Calibri" w:eastAsia="Times New Roman" w:hAnsi="Calibri" w:cs="Times New Roman"/>
          <w:color w:val="000000"/>
        </w:rPr>
        <w:br/>
        <w:t>This we do by means of an example with a fair die;</w:t>
      </w:r>
      <w:r>
        <w:rPr>
          <w:rFonts w:ascii="Calibri" w:eastAsia="Times New Roman" w:hAnsi="Calibri" w:cs="Times New Roman"/>
          <w:color w:val="000000"/>
        </w:rPr>
        <w:br/>
        <w:t>but, as usual, the example is only meant to introduce</w:t>
      </w:r>
      <w:r>
        <w:rPr>
          <w:rFonts w:ascii="Calibri" w:eastAsia="Times New Roman" w:hAnsi="Calibri" w:cs="Times New Roman"/>
          <w:color w:val="000000"/>
        </w:rPr>
        <w:br/>
        <w:t xml:space="preserve">a more general issue. </w:t>
      </w:r>
    </w:p>
    <w:p w:rsidR="003E6DC4" w:rsidRPr="004E70F4" w:rsidRDefault="00B20805" w:rsidP="00922F0B">
      <w:pPr>
        <w:rPr>
          <w:rFonts w:ascii="Calibri" w:eastAsia="Times New Roman" w:hAnsi="Calibri" w:cs="Times New Roman"/>
          <w:color w:val="000000"/>
        </w:rPr>
      </w:pPr>
      <w:r>
        <w:t xml:space="preserve">We introduced the concept of a model above. </w:t>
      </w:r>
      <w:r w:rsidR="004E70F4">
        <w:br/>
      </w:r>
      <w:r>
        <w:t xml:space="preserve">A model is a representation of a phenomenon, </w:t>
      </w:r>
      <w:r w:rsidR="004E70F4">
        <w:br/>
      </w:r>
      <w:r>
        <w:t xml:space="preserve">or of a relationship between several phenomena. </w:t>
      </w:r>
      <w:r w:rsidR="004E70F4">
        <w:br/>
      </w:r>
      <w:r>
        <w:t xml:space="preserve">We gave as an example </w:t>
      </w:r>
      <w:r w:rsidR="004E70F4">
        <w:br/>
      </w:r>
      <w:r>
        <w:t xml:space="preserve">the distribution of weights in an adult population, </w:t>
      </w:r>
      <w:r w:rsidR="004E70F4">
        <w:br/>
      </w:r>
      <w:r>
        <w:t>or the relationship between pushing the gas pedal and the speed of the car.</w:t>
      </w:r>
      <w:r>
        <w:br/>
      </w:r>
      <w:r w:rsidR="004E70F4">
        <w:br/>
      </w:r>
      <w:r>
        <w:t xml:space="preserve">These models originate from our own mind: </w:t>
      </w:r>
      <w:r w:rsidR="004E70F4">
        <w:br/>
      </w:r>
      <w:r>
        <w:t xml:space="preserve">they reflect how we represent the outside world in our mind. </w:t>
      </w:r>
      <w:r w:rsidR="004E70F4">
        <w:br/>
      </w:r>
      <w:r>
        <w:t xml:space="preserve">To some extent, therefore, these models are not necessarily correct; </w:t>
      </w:r>
      <w:r w:rsidR="004E70F4">
        <w:br/>
      </w:r>
      <w:r>
        <w:t xml:space="preserve">they just reflect how we think that the outside word is; </w:t>
      </w:r>
      <w:r w:rsidR="004E70F4">
        <w:br/>
      </w:r>
      <w:r>
        <w:t>in scientific language, we</w:t>
      </w:r>
      <w:r w:rsidR="004E70F4">
        <w:t xml:space="preserve"> say that they are ‘hypothese</w:t>
      </w:r>
      <w:r>
        <w:t xml:space="preserve">s’ </w:t>
      </w:r>
      <w:r w:rsidR="004E70F4">
        <w:br/>
      </w:r>
      <w:r>
        <w:t>(from the Greek ‘hypo’ and ‘thesis’, meaning ‘underlying assumption’</w:t>
      </w:r>
      <w:r w:rsidR="004E70F4">
        <w:t>)</w:t>
      </w:r>
      <w:r>
        <w:t>.</w:t>
      </w:r>
      <w:r>
        <w:br/>
      </w:r>
      <w:r w:rsidR="004E70F4">
        <w:br/>
      </w:r>
      <w:r>
        <w:t xml:space="preserve">One popular view is that we </w:t>
      </w:r>
      <w:r w:rsidR="004E70F4">
        <w:t xml:space="preserve">can never </w:t>
      </w:r>
      <w:r>
        <w:t xml:space="preserve">know how the </w:t>
      </w:r>
      <w:r w:rsidR="004E70F4">
        <w:t>‘</w:t>
      </w:r>
      <w:r>
        <w:t>outside world</w:t>
      </w:r>
      <w:r w:rsidR="004E70F4">
        <w:t>’</w:t>
      </w:r>
      <w:r>
        <w:t xml:space="preserve"> is, </w:t>
      </w:r>
      <w:r w:rsidR="004E70F4">
        <w:br/>
      </w:r>
      <w:r>
        <w:t xml:space="preserve">but that we only can make guesses about it; </w:t>
      </w:r>
      <w:r w:rsidR="004E70F4">
        <w:br/>
      </w:r>
      <w:r>
        <w:t xml:space="preserve">a further idea is that we can never prove that our guess is right, </w:t>
      </w:r>
      <w:r w:rsidR="004E70F4">
        <w:br/>
      </w:r>
      <w:r>
        <w:t xml:space="preserve">but </w:t>
      </w:r>
      <w:r w:rsidR="004E70F4">
        <w:t xml:space="preserve">that </w:t>
      </w:r>
      <w:r w:rsidR="00F332B1">
        <w:t xml:space="preserve">all </w:t>
      </w:r>
      <w:r w:rsidR="004E70F4">
        <w:t xml:space="preserve">we can prove </w:t>
      </w:r>
      <w:r>
        <w:t xml:space="preserve">our current guess </w:t>
      </w:r>
      <w:r w:rsidR="004E70F4">
        <w:t xml:space="preserve">to be </w:t>
      </w:r>
      <w:r>
        <w:t xml:space="preserve">wrong. </w:t>
      </w:r>
      <w:r w:rsidR="004E70F4">
        <w:br/>
      </w:r>
      <w:r>
        <w:t xml:space="preserve">As long as </w:t>
      </w:r>
      <w:r w:rsidR="004E70F4">
        <w:t xml:space="preserve">it </w:t>
      </w:r>
      <w:r>
        <w:t xml:space="preserve">not proven wrong, </w:t>
      </w:r>
      <w:r w:rsidR="004E70F4">
        <w:t xml:space="preserve">it is </w:t>
      </w:r>
      <w:r w:rsidR="00F332B1">
        <w:t>OK</w:t>
      </w:r>
      <w:r w:rsidR="004E70F4">
        <w:t xml:space="preserve"> to </w:t>
      </w:r>
      <w:r>
        <w:t xml:space="preserve">keep </w:t>
      </w:r>
      <w:r w:rsidR="004E70F4">
        <w:t>u</w:t>
      </w:r>
      <w:r>
        <w:t xml:space="preserve">sing </w:t>
      </w:r>
      <w:r w:rsidR="00F332B1">
        <w:t>that guess</w:t>
      </w:r>
      <w:r w:rsidR="00F332B1">
        <w:br/>
        <w:t>as a working hypothesis</w:t>
      </w:r>
      <w:r>
        <w:t>.</w:t>
      </w:r>
      <w:r w:rsidR="00F332B1">
        <w:br/>
      </w:r>
      <w:r>
        <w:t xml:space="preserve"> </w:t>
      </w:r>
      <w:r w:rsidR="004E70F4">
        <w:br/>
      </w:r>
      <w:r>
        <w:t>Once it is proven wrong, we replace it by a new guess</w:t>
      </w:r>
      <w:r w:rsidR="004E70F4">
        <w:t>, a new hypothesis</w:t>
      </w:r>
      <w:r>
        <w:t xml:space="preserve">; </w:t>
      </w:r>
      <w:r w:rsidR="004E70F4">
        <w:br/>
        <w:t xml:space="preserve">often this is </w:t>
      </w:r>
      <w:r>
        <w:t>an improved version of the old</w:t>
      </w:r>
      <w:r w:rsidR="004E70F4">
        <w:t>, now rejected, hypothesis</w:t>
      </w:r>
      <w:r>
        <w:t>.</w:t>
      </w:r>
      <w:r w:rsidR="004E70F4">
        <w:br/>
        <w:t>Occasionally, but seldom, we replace it by a totally new, different hypothesis.</w:t>
      </w:r>
      <w:r>
        <w:t xml:space="preserve">  </w:t>
      </w:r>
      <w:r w:rsidR="000D1A08">
        <w:br/>
      </w:r>
      <w:r w:rsidR="000D1A08">
        <w:br/>
        <w:t xml:space="preserve">In science, and where the model involves relationships of the kind ‘A influences B’, </w:t>
      </w:r>
      <w:r w:rsidR="004E70F4">
        <w:br/>
      </w:r>
      <w:r w:rsidR="000D1A08">
        <w:t xml:space="preserve">one often works with a ‘null hypothesis’. </w:t>
      </w:r>
      <w:r w:rsidR="004E70F4">
        <w:br/>
      </w:r>
      <w:r w:rsidR="000D1A08">
        <w:t xml:space="preserve">The null hypothesis corresponds to the idea that </w:t>
      </w:r>
      <w:r w:rsidR="004E70F4">
        <w:t>‘</w:t>
      </w:r>
      <w:r w:rsidR="000D1A08">
        <w:t>there is nothing going on</w:t>
      </w:r>
      <w:r w:rsidR="004E70F4">
        <w:t>’</w:t>
      </w:r>
      <w:r w:rsidR="000D1A08">
        <w:t xml:space="preserve">. </w:t>
      </w:r>
      <w:r w:rsidR="004E70F4">
        <w:br/>
      </w:r>
      <w:r w:rsidR="000D1A08">
        <w:t>If we are interested in the po</w:t>
      </w:r>
      <w:r w:rsidR="004A4701">
        <w:t>ssibility of an i</w:t>
      </w:r>
      <w:r w:rsidR="000D1A08">
        <w:t xml:space="preserve">nfluence of A on B, </w:t>
      </w:r>
      <w:r w:rsidR="004A4701">
        <w:br/>
      </w:r>
      <w:r w:rsidR="000D1A08">
        <w:t xml:space="preserve">then our null hypothesis would be that A does not influence B. </w:t>
      </w:r>
      <w:r w:rsidR="004A4701">
        <w:br/>
      </w:r>
      <w:r w:rsidR="000D1A08">
        <w:t xml:space="preserve">The scientist then </w:t>
      </w:r>
      <w:r w:rsidR="004A4701">
        <w:t xml:space="preserve">usually </w:t>
      </w:r>
      <w:r w:rsidR="000D1A08">
        <w:t xml:space="preserve">sets out to prove that the null hypothesis, </w:t>
      </w:r>
      <w:r w:rsidR="004A4701">
        <w:br/>
      </w:r>
      <w:r w:rsidR="000D1A08">
        <w:lastRenderedPageBreak/>
        <w:t xml:space="preserve">i.e. that A does not influence B, </w:t>
      </w:r>
      <w:r w:rsidR="004A4701">
        <w:br/>
      </w:r>
      <w:r w:rsidR="000D1A08">
        <w:t xml:space="preserve">must be rejected in the light of the facts. </w:t>
      </w:r>
      <w:r w:rsidR="004A4701">
        <w:br/>
      </w:r>
      <w:r w:rsidR="000D1A08">
        <w:t>The scientist may, for</w:t>
      </w:r>
      <w:r w:rsidR="004A4701">
        <w:t xml:space="preserve"> example, </w:t>
      </w:r>
      <w:r w:rsidR="004A4701">
        <w:br/>
        <w:t xml:space="preserve">set up an experiment </w:t>
      </w:r>
      <w:r w:rsidR="000D1A08">
        <w:t xml:space="preserve">in which he manipulates A </w:t>
      </w:r>
      <w:r w:rsidR="004A4701">
        <w:br/>
      </w:r>
      <w:r w:rsidR="000D1A08">
        <w:t xml:space="preserve">and demonstrates </w:t>
      </w:r>
      <w:r w:rsidR="004A4701">
        <w:t xml:space="preserve">beyond reasonable doubt </w:t>
      </w:r>
      <w:r w:rsidR="004A4701">
        <w:br/>
      </w:r>
      <w:r w:rsidR="000D1A08">
        <w:t>that B responds to that manipulation</w:t>
      </w:r>
      <w:r w:rsidR="004A4701">
        <w:t>.</w:t>
      </w:r>
      <w:r w:rsidR="004A4701">
        <w:br/>
      </w:r>
      <w:r w:rsidR="000D1A08">
        <w:t xml:space="preserve">If the null hypothesis is then not rejected by the facts, </w:t>
      </w:r>
      <w:r w:rsidR="004A4701">
        <w:br/>
      </w:r>
      <w:r w:rsidR="000D1A08">
        <w:t>it is maintained</w:t>
      </w:r>
      <w:r w:rsidR="004A4701">
        <w:t xml:space="preserve"> (B is not influenced by A)</w:t>
      </w:r>
      <w:r w:rsidR="000D1A08">
        <w:t xml:space="preserve">; </w:t>
      </w:r>
      <w:r w:rsidR="004A4701">
        <w:br/>
      </w:r>
      <w:r w:rsidR="000D1A08">
        <w:t xml:space="preserve">if B responds to A, the null hypothesis is rejected </w:t>
      </w:r>
      <w:r w:rsidR="004A4701">
        <w:br/>
      </w:r>
      <w:r w:rsidR="000D1A08">
        <w:t xml:space="preserve">in favor of the (an) alternative. </w:t>
      </w:r>
      <w:r w:rsidR="004A4701">
        <w:br/>
      </w:r>
      <w:r w:rsidR="004A4701">
        <w:br/>
      </w:r>
      <w:r w:rsidR="000D1A08">
        <w:t xml:space="preserve">Note that we never say that a hypothesis is proven right; </w:t>
      </w:r>
      <w:r w:rsidR="004A4701">
        <w:br/>
      </w:r>
      <w:r w:rsidR="00F332B1">
        <w:t>we can only say that a</w:t>
      </w:r>
      <w:r w:rsidR="000D1A08">
        <w:t xml:space="preserve"> hypothesis is proven wrong.</w:t>
      </w:r>
      <w:r w:rsidR="000D1A08">
        <w:br/>
        <w:t>This is a rather profound statement</w:t>
      </w:r>
      <w:r w:rsidR="00F332B1">
        <w:t>.</w:t>
      </w:r>
      <w:r w:rsidR="000D1A08">
        <w:t xml:space="preserve"> </w:t>
      </w:r>
      <w:r w:rsidR="004A4701">
        <w:br/>
      </w:r>
      <w:r w:rsidR="00F332B1">
        <w:t>I</w:t>
      </w:r>
      <w:r w:rsidR="000D1A08">
        <w:t xml:space="preserve">t implies that our knowledge does not progress </w:t>
      </w:r>
      <w:r w:rsidR="004A4701">
        <w:br/>
      </w:r>
      <w:r w:rsidR="000D1A08">
        <w:t xml:space="preserve">by demonstrating that our thoughts are ‘right’, </w:t>
      </w:r>
      <w:r w:rsidR="004A4701">
        <w:br/>
      </w:r>
      <w:r w:rsidR="000D1A08">
        <w:t xml:space="preserve">but only by eliminating those of our </w:t>
      </w:r>
      <w:r w:rsidR="004A4701">
        <w:t xml:space="preserve">ideas </w:t>
      </w:r>
      <w:r w:rsidR="004A4701">
        <w:br/>
      </w:r>
      <w:r w:rsidR="000D1A08">
        <w:t>that are proven wrong by the facts.</w:t>
      </w:r>
      <w:r w:rsidR="000D1A08">
        <w:br/>
      </w:r>
      <w:r w:rsidR="004A4701">
        <w:br/>
      </w:r>
      <w:r w:rsidR="000D1A08">
        <w:t xml:space="preserve">We used the expression ‘beyond reasonable doubt’ on purpose, </w:t>
      </w:r>
      <w:r w:rsidR="004A4701">
        <w:br/>
      </w:r>
      <w:r w:rsidR="000D1A08">
        <w:t xml:space="preserve">because it is not always very easy to verify that our model is wrong, </w:t>
      </w:r>
      <w:r w:rsidR="004A4701">
        <w:br/>
      </w:r>
      <w:r w:rsidR="000D1A08">
        <w:t xml:space="preserve">that </w:t>
      </w:r>
      <w:r w:rsidR="004A4701">
        <w:t xml:space="preserve">a </w:t>
      </w:r>
      <w:r w:rsidR="000D1A08">
        <w:t xml:space="preserve">null hypothesis </w:t>
      </w:r>
      <w:r w:rsidR="004A4701">
        <w:t>must be rejected</w:t>
      </w:r>
      <w:r w:rsidR="000D1A08">
        <w:t>.</w:t>
      </w:r>
      <w:r w:rsidR="004A4701">
        <w:br/>
      </w:r>
      <w:r w:rsidR="003E6DC4">
        <w:br/>
        <w:t xml:space="preserve">Let me give an example that you can understand, </w:t>
      </w:r>
      <w:r w:rsidR="004A4701">
        <w:br/>
      </w:r>
      <w:r w:rsidR="003E6DC4">
        <w:t xml:space="preserve">and which will be </w:t>
      </w:r>
      <w:r w:rsidR="004A4701">
        <w:t xml:space="preserve">of use </w:t>
      </w:r>
      <w:r w:rsidR="003E6DC4">
        <w:t>later as well.</w:t>
      </w:r>
      <w:r w:rsidR="003E6DC4">
        <w:br/>
      </w:r>
      <w:r w:rsidR="004A4701">
        <w:br/>
      </w:r>
      <w:r w:rsidR="003E6DC4">
        <w:t xml:space="preserve">Let us assume that you have a die. </w:t>
      </w:r>
      <w:r w:rsidR="004A4701">
        <w:br/>
      </w:r>
      <w:r w:rsidR="003E6DC4">
        <w:t xml:space="preserve">A </w:t>
      </w:r>
      <w:r w:rsidR="004A4701">
        <w:t xml:space="preserve">fair </w:t>
      </w:r>
      <w:r w:rsidR="003E6DC4">
        <w:t xml:space="preserve">die is one where each of the six sides has an equal chance of being thrown. </w:t>
      </w:r>
      <w:r w:rsidR="004A4701">
        <w:br/>
      </w:r>
      <w:r w:rsidR="003E6DC4">
        <w:t xml:space="preserve">Now you challenge a friend to play a simple game, </w:t>
      </w:r>
      <w:r w:rsidR="004A4701">
        <w:br/>
      </w:r>
      <w:r w:rsidR="003E6DC4">
        <w:t xml:space="preserve">where he can win or lose 100$ depending on the outcome of the throw of the die. </w:t>
      </w:r>
      <w:r w:rsidR="004A4701">
        <w:br/>
      </w:r>
      <w:r w:rsidR="003E6DC4">
        <w:t xml:space="preserve">Your friend might ask you if the die is really </w:t>
      </w:r>
      <w:r w:rsidR="004A4701">
        <w:t>fair, ‘</w:t>
      </w:r>
      <w:r w:rsidR="003E6DC4">
        <w:t>unbiased</w:t>
      </w:r>
      <w:r w:rsidR="004A4701">
        <w:t>’</w:t>
      </w:r>
      <w:r w:rsidR="003E6DC4">
        <w:t xml:space="preserve">; </w:t>
      </w:r>
      <w:r w:rsidR="004A4701">
        <w:br/>
      </w:r>
      <w:r w:rsidR="003E6DC4">
        <w:t xml:space="preserve">in other words, he might be suspicious that the die is loaded </w:t>
      </w:r>
      <w:r w:rsidR="004A4701">
        <w:br/>
      </w:r>
      <w:r w:rsidR="003E6DC4">
        <w:t>(</w:t>
      </w:r>
      <w:r w:rsidR="004A4701">
        <w:t xml:space="preserve">that is </w:t>
      </w:r>
      <w:r w:rsidR="003E6DC4">
        <w:t xml:space="preserve">has </w:t>
      </w:r>
      <w:r w:rsidR="004A4701">
        <w:t xml:space="preserve">a higher probability </w:t>
      </w:r>
      <w:r w:rsidR="003E6DC4">
        <w:t>of landing on one side than on another,</w:t>
      </w:r>
      <w:r w:rsidR="004A4701">
        <w:br/>
      </w:r>
      <w:r w:rsidR="003E6DC4">
        <w:t xml:space="preserve">in which case </w:t>
      </w:r>
      <w:r w:rsidR="004A4701">
        <w:t xml:space="preserve">it </w:t>
      </w:r>
      <w:r w:rsidR="003E6DC4">
        <w:t>would not be ‘fair’).</w:t>
      </w:r>
      <w:r w:rsidR="003E6DC4">
        <w:br/>
      </w:r>
      <w:r w:rsidR="004A4701">
        <w:br/>
      </w:r>
      <w:r w:rsidR="003E6DC4">
        <w:t xml:space="preserve">You agree with your friend to carry out an experiment, </w:t>
      </w:r>
      <w:r w:rsidR="004A4701">
        <w:br/>
      </w:r>
      <w:r w:rsidR="003E6DC4">
        <w:t xml:space="preserve">namely to throw the die a large number of times, e.g. 120 times </w:t>
      </w:r>
      <w:r w:rsidR="004A4701">
        <w:br/>
      </w:r>
      <w:r w:rsidR="003E6DC4">
        <w:t xml:space="preserve">and to see if the outcome is fair. </w:t>
      </w:r>
      <w:r w:rsidR="004A4701">
        <w:br/>
      </w:r>
      <w:r w:rsidR="004A4701">
        <w:br/>
      </w:r>
      <w:r w:rsidR="003E6DC4">
        <w:t xml:space="preserve">Your </w:t>
      </w:r>
      <w:r w:rsidR="003E6DC4" w:rsidRPr="004A4701">
        <w:rPr>
          <w:b/>
        </w:rPr>
        <w:t>null hypothesis</w:t>
      </w:r>
      <w:r w:rsidR="003E6DC4">
        <w:t xml:space="preserve"> here, would be that the die is fair, </w:t>
      </w:r>
      <w:r w:rsidR="004A4701">
        <w:br/>
      </w:r>
      <w:r w:rsidR="003E6DC4">
        <w:t>that each side has an equal probability of being throw</w:t>
      </w:r>
      <w:r w:rsidR="004A4701">
        <w:t>n</w:t>
      </w:r>
      <w:r w:rsidR="003E6DC4">
        <w:t xml:space="preserve">; </w:t>
      </w:r>
      <w:r w:rsidR="004A4701">
        <w:br/>
      </w:r>
      <w:r w:rsidR="003E6DC4">
        <w:t xml:space="preserve">the alternative hypothesis would be that </w:t>
      </w:r>
      <w:r w:rsidR="004A4701">
        <w:t xml:space="preserve">some </w:t>
      </w:r>
      <w:r w:rsidR="003E6DC4">
        <w:t xml:space="preserve">sides </w:t>
      </w:r>
      <w:r w:rsidR="004A4701">
        <w:br/>
      </w:r>
      <w:r w:rsidR="003E6DC4">
        <w:lastRenderedPageBreak/>
        <w:t xml:space="preserve">have a higher probability of being thrown that others. </w:t>
      </w:r>
      <w:r w:rsidR="003E6DC4">
        <w:br/>
      </w:r>
      <w:r w:rsidR="004A4701">
        <w:br/>
        <w:t xml:space="preserve">Let us say that we </w:t>
      </w:r>
      <w:r w:rsidR="003E6DC4">
        <w:t xml:space="preserve">carry out the experiment, </w:t>
      </w:r>
      <w:r w:rsidR="004A4701">
        <w:br/>
      </w:r>
      <w:r w:rsidR="003E6DC4">
        <w:t>and note the following outcome</w:t>
      </w:r>
    </w:p>
    <w:p w:rsidR="004B328A" w:rsidRDefault="004B328A" w:rsidP="004A4701">
      <w:pPr>
        <w:ind w:left="360"/>
      </w:pPr>
      <w:r w:rsidRPr="004A4701">
        <w:rPr>
          <w:u w:val="single"/>
        </w:rPr>
        <w:t>side</w:t>
      </w:r>
      <w:r>
        <w:tab/>
      </w:r>
      <w:r w:rsidRPr="004A4701">
        <w:rPr>
          <w:u w:val="single"/>
        </w:rPr>
        <w:t>n° of throws</w:t>
      </w:r>
      <w:r w:rsidR="004A4701">
        <w:br/>
      </w:r>
      <w:r>
        <w:t>1</w:t>
      </w:r>
      <w:r>
        <w:tab/>
      </w:r>
      <w:r w:rsidR="004A4701">
        <w:tab/>
      </w:r>
      <w:r>
        <w:t>18</w:t>
      </w:r>
      <w:r w:rsidR="004A4701">
        <w:br/>
      </w:r>
      <w:r>
        <w:t>2</w:t>
      </w:r>
      <w:r>
        <w:tab/>
      </w:r>
      <w:r w:rsidR="004A4701">
        <w:tab/>
      </w:r>
      <w:r>
        <w:t>23</w:t>
      </w:r>
      <w:r w:rsidR="004A4701">
        <w:br/>
      </w:r>
      <w:r>
        <w:t>3</w:t>
      </w:r>
      <w:r>
        <w:tab/>
      </w:r>
      <w:r w:rsidR="004A4701">
        <w:tab/>
      </w:r>
      <w:r>
        <w:t>25</w:t>
      </w:r>
      <w:r w:rsidR="004A4701">
        <w:br/>
      </w:r>
      <w:r>
        <w:t>4</w:t>
      </w:r>
      <w:r>
        <w:tab/>
      </w:r>
      <w:r w:rsidR="004A4701">
        <w:tab/>
      </w:r>
      <w:r>
        <w:t>20</w:t>
      </w:r>
      <w:r w:rsidR="004A4701">
        <w:br/>
      </w:r>
      <w:r>
        <w:t>5</w:t>
      </w:r>
      <w:r>
        <w:tab/>
      </w:r>
      <w:r w:rsidR="004A4701">
        <w:tab/>
      </w:r>
      <w:r>
        <w:t>17</w:t>
      </w:r>
      <w:r w:rsidR="004A4701">
        <w:br/>
      </w:r>
      <w:r>
        <w:t>6</w:t>
      </w:r>
      <w:r>
        <w:tab/>
      </w:r>
      <w:r w:rsidR="004A4701">
        <w:tab/>
      </w:r>
      <w:r>
        <w:t>17</w:t>
      </w:r>
      <w:r>
        <w:tab/>
      </w:r>
      <w:r>
        <w:tab/>
      </w:r>
    </w:p>
    <w:p w:rsidR="004B328A" w:rsidRDefault="004A4701" w:rsidP="004B328A">
      <w:r>
        <w:t xml:space="preserve">              </w:t>
      </w:r>
      <w:r w:rsidR="004B328A">
        <w:t>Total   120</w:t>
      </w:r>
    </w:p>
    <w:p w:rsidR="003E6DC4" w:rsidRDefault="004B328A" w:rsidP="0078694F">
      <w:r>
        <w:t xml:space="preserve">Observing this outcome, your friend might say: </w:t>
      </w:r>
      <w:r w:rsidR="004A4701">
        <w:br/>
      </w:r>
      <w:r>
        <w:t xml:space="preserve">if the die is fair, I would expect it </w:t>
      </w:r>
      <w:r w:rsidR="004A4701">
        <w:br/>
      </w:r>
      <w:r>
        <w:t>to land the same number of times on each side,</w:t>
      </w:r>
      <w:r w:rsidR="004A4701">
        <w:t xml:space="preserve"> </w:t>
      </w:r>
      <w:r>
        <w:t xml:space="preserve">i.e. 20 times </w:t>
      </w:r>
      <w:r w:rsidR="004A4701">
        <w:br/>
      </w:r>
      <w:r>
        <w:t>(that is the null hypothesis: there is nothing there</w:t>
      </w:r>
      <w:r w:rsidR="00F332B1">
        <w:t>,</w:t>
      </w:r>
      <w:r w:rsidR="00F332B1">
        <w:br/>
        <w:t>there in no unfairness</w:t>
      </w:r>
      <w:r>
        <w:t>)</w:t>
      </w:r>
      <w:r w:rsidR="000A480B">
        <w:t>.</w:t>
      </w:r>
      <w:r w:rsidR="000A480B">
        <w:br/>
        <w:t>He points out that the throws are not each 20,</w:t>
      </w:r>
      <w:r w:rsidR="000A480B">
        <w:br/>
        <w:t xml:space="preserve">and concludes </w:t>
      </w:r>
      <w:r>
        <w:t>that the die is not fair.</w:t>
      </w:r>
      <w:r>
        <w:br/>
      </w:r>
      <w:r w:rsidR="000A480B">
        <w:br/>
      </w:r>
      <w:r>
        <w:t xml:space="preserve">To this we would reply that he should take into account </w:t>
      </w:r>
      <w:r w:rsidR="000A480B">
        <w:br/>
      </w:r>
      <w:r>
        <w:t xml:space="preserve">that there is uncertainty involved; </w:t>
      </w:r>
      <w:r w:rsidR="000A480B">
        <w:br/>
      </w:r>
      <w:r>
        <w:t xml:space="preserve">if you do this experiment, you will never see </w:t>
      </w:r>
      <w:r w:rsidR="000A480B">
        <w:br/>
      </w:r>
      <w:r>
        <w:t xml:space="preserve">exactly 20 </w:t>
      </w:r>
      <w:r w:rsidR="000A480B">
        <w:t xml:space="preserve">throw </w:t>
      </w:r>
      <w:r>
        <w:t xml:space="preserve">for each side. </w:t>
      </w:r>
      <w:r w:rsidR="000A480B">
        <w:br/>
      </w:r>
      <w:r>
        <w:t xml:space="preserve">What </w:t>
      </w:r>
      <w:r w:rsidR="000A480B">
        <w:t xml:space="preserve">would </w:t>
      </w:r>
      <w:r>
        <w:t xml:space="preserve">matter is that the numbers show </w:t>
      </w:r>
      <w:r w:rsidR="000A480B">
        <w:br/>
      </w:r>
      <w:r>
        <w:t xml:space="preserve">that there is a tendency towards 20 </w:t>
      </w:r>
      <w:r w:rsidR="000A480B">
        <w:t xml:space="preserve">or </w:t>
      </w:r>
      <w:r>
        <w:t xml:space="preserve">each side of the die; </w:t>
      </w:r>
      <w:r w:rsidR="000A480B">
        <w:br/>
        <w:t>that the figures do not depart too strongly from 20 throws each.</w:t>
      </w:r>
      <w:r w:rsidR="000A480B">
        <w:br/>
        <w:t xml:space="preserve">that </w:t>
      </w:r>
      <w:r>
        <w:t xml:space="preserve">if we would throw the die not 120 times, </w:t>
      </w:r>
      <w:r w:rsidR="000A480B">
        <w:br/>
      </w:r>
      <w:r>
        <w:t xml:space="preserve">but infinitely many times, </w:t>
      </w:r>
      <w:r w:rsidR="000A480B">
        <w:br/>
      </w:r>
      <w:r>
        <w:t xml:space="preserve">we would </w:t>
      </w:r>
      <w:r w:rsidR="000A480B">
        <w:t>find</w:t>
      </w:r>
      <w:r>
        <w:t xml:space="preserve"> that each side is thrown </w:t>
      </w:r>
      <w:r w:rsidR="000A480B">
        <w:br/>
      </w:r>
      <w:r>
        <w:t xml:space="preserve">with the same percentage, namely 1/6. </w:t>
      </w:r>
      <w:r w:rsidR="000A480B">
        <w:br/>
      </w:r>
      <w:r w:rsidR="000A480B">
        <w:br/>
      </w:r>
      <w:r>
        <w:t xml:space="preserve">The question therefore is whether the deviations from the null hypothesis </w:t>
      </w:r>
      <w:r w:rsidR="000A480B">
        <w:br/>
      </w:r>
      <w:r>
        <w:t xml:space="preserve">in the numbers above are sufficiently strong </w:t>
      </w:r>
      <w:r w:rsidR="000A480B">
        <w:br/>
      </w:r>
      <w:r>
        <w:t>that we can safely conclude that the die is not fair.</w:t>
      </w:r>
      <w:r w:rsidR="00A74F48">
        <w:br/>
      </w:r>
      <w:r w:rsidR="000A480B">
        <w:br/>
      </w:r>
      <w:r w:rsidR="00A74F48">
        <w:t xml:space="preserve">When we look at the deviation of the outcomes </w:t>
      </w:r>
      <w:r w:rsidR="000A480B">
        <w:br/>
      </w:r>
      <w:r w:rsidR="00A74F48">
        <w:t xml:space="preserve">from the expected outcomes (20), </w:t>
      </w:r>
      <w:r w:rsidR="000A480B">
        <w:br/>
      </w:r>
      <w:r w:rsidR="00A74F48">
        <w:t xml:space="preserve">we see that there are some </w:t>
      </w:r>
      <w:r w:rsidR="000A480B">
        <w:t xml:space="preserve">deviations are </w:t>
      </w:r>
      <w:r w:rsidR="00A74F48">
        <w:t xml:space="preserve">larger, </w:t>
      </w:r>
      <w:r w:rsidR="000A480B">
        <w:br/>
      </w:r>
      <w:r w:rsidR="00A74F48">
        <w:t xml:space="preserve">and </w:t>
      </w:r>
      <w:r w:rsidR="000A480B">
        <w:t xml:space="preserve">others </w:t>
      </w:r>
      <w:r w:rsidR="00A74F48">
        <w:t xml:space="preserve">smaller. </w:t>
      </w:r>
      <w:r w:rsidR="000A480B">
        <w:br/>
      </w:r>
      <w:r w:rsidR="00A74F48">
        <w:lastRenderedPageBreak/>
        <w:t xml:space="preserve">It would not be wise to rely on </w:t>
      </w:r>
      <w:r w:rsidR="000A480B">
        <w:t xml:space="preserve">a </w:t>
      </w:r>
      <w:r w:rsidR="00A74F48">
        <w:t xml:space="preserve">single </w:t>
      </w:r>
      <w:r w:rsidR="000A480B">
        <w:t xml:space="preserve">one of the 6 </w:t>
      </w:r>
      <w:r w:rsidR="00A74F48">
        <w:t>number</w:t>
      </w:r>
      <w:r w:rsidR="000A480B">
        <w:t>s above</w:t>
      </w:r>
      <w:r w:rsidR="00A74F48">
        <w:t xml:space="preserve"> </w:t>
      </w:r>
      <w:r w:rsidR="000A480B">
        <w:br/>
      </w:r>
      <w:r w:rsidR="00A74F48">
        <w:t xml:space="preserve">to </w:t>
      </w:r>
      <w:r w:rsidR="000A480B">
        <w:t xml:space="preserve">reach a </w:t>
      </w:r>
      <w:r w:rsidR="00A74F48">
        <w:t>conclusion</w:t>
      </w:r>
      <w:r w:rsidR="000A480B">
        <w:t>.</w:t>
      </w:r>
      <w:r w:rsidR="00A74F48">
        <w:t xml:space="preserve"> </w:t>
      </w:r>
      <w:r w:rsidR="000A480B">
        <w:br/>
      </w:r>
      <w:r w:rsidR="00A74F48">
        <w:t xml:space="preserve">We </w:t>
      </w:r>
      <w:r w:rsidR="000A480B">
        <w:t xml:space="preserve">must </w:t>
      </w:r>
      <w:r w:rsidR="00A74F48">
        <w:t xml:space="preserve">take into account the full profile of the results, </w:t>
      </w:r>
      <w:r w:rsidR="000A480B">
        <w:br/>
      </w:r>
      <w:r w:rsidR="00A74F48">
        <w:t xml:space="preserve">of </w:t>
      </w:r>
      <w:r w:rsidR="000A480B">
        <w:t xml:space="preserve">all the </w:t>
      </w:r>
      <w:r w:rsidR="00A74F48">
        <w:t>deviations</w:t>
      </w:r>
      <w:r w:rsidR="000A480B">
        <w:t xml:space="preserve"> or differences from the null hypothesis</w:t>
      </w:r>
      <w:r w:rsidR="00A74F48">
        <w:t xml:space="preserve">. </w:t>
      </w:r>
      <w:r w:rsidR="000A480B">
        <w:br/>
      </w:r>
      <w:r w:rsidR="000A480B">
        <w:br/>
        <w:t>What single number would be a good indication of the extent</w:t>
      </w:r>
      <w:r w:rsidR="000A480B">
        <w:br/>
        <w:t>to which these results differ from the null hypothesis?</w:t>
      </w:r>
      <w:r w:rsidR="000A480B">
        <w:br/>
      </w:r>
      <w:r w:rsidR="000A480B">
        <w:br/>
        <w:t xml:space="preserve">We could just add up these differences, </w:t>
      </w:r>
      <w:r w:rsidR="000A480B">
        <w:br/>
        <w:t>but as the</w:t>
      </w:r>
      <w:r w:rsidR="00A74F48">
        <w:t xml:space="preserve">re </w:t>
      </w:r>
      <w:r w:rsidR="000A480B">
        <w:t>as many p</w:t>
      </w:r>
      <w:r w:rsidR="00A74F48">
        <w:t xml:space="preserve">ositive deviations </w:t>
      </w:r>
      <w:r w:rsidR="000A480B">
        <w:t xml:space="preserve">as negative ones, </w:t>
      </w:r>
      <w:r w:rsidR="000A480B">
        <w:br/>
        <w:t xml:space="preserve">the result would always </w:t>
      </w:r>
      <w:r w:rsidR="00A74F48">
        <w:t xml:space="preserve">total zero, </w:t>
      </w:r>
      <w:r w:rsidR="000A480B">
        <w:br/>
        <w:t xml:space="preserve">hence </w:t>
      </w:r>
      <w:r w:rsidR="00A74F48">
        <w:t>not reflect how extreme these deviations</w:t>
      </w:r>
      <w:r w:rsidR="000A480B">
        <w:t xml:space="preserve"> are</w:t>
      </w:r>
      <w:r w:rsidR="00A74F48">
        <w:t xml:space="preserve">. </w:t>
      </w:r>
      <w:r w:rsidR="000A480B">
        <w:br/>
      </w:r>
      <w:r w:rsidR="000A480B">
        <w:br/>
      </w:r>
      <w:r w:rsidR="00A74F48">
        <w:t xml:space="preserve">We have already seen above, that in such cases, </w:t>
      </w:r>
      <w:r w:rsidR="000A480B">
        <w:br/>
      </w:r>
      <w:r w:rsidR="00A74F48">
        <w:t xml:space="preserve">it is often a good idea to square the deviations and to compute a ‘sum of squares’. </w:t>
      </w:r>
      <w:r w:rsidR="00A74F48">
        <w:br/>
      </w:r>
      <w:r w:rsidR="000A480B">
        <w:br/>
      </w:r>
      <w:r w:rsidR="00A74F48">
        <w:t xml:space="preserve">This we </w:t>
      </w:r>
      <w:r w:rsidR="000A480B">
        <w:t xml:space="preserve">did </w:t>
      </w:r>
      <w:r w:rsidR="00A74F48">
        <w:t xml:space="preserve">in the table below; </w:t>
      </w:r>
      <w:r w:rsidR="000A480B">
        <w:br/>
      </w:r>
      <w:r w:rsidR="00A74F48">
        <w:t xml:space="preserve">the ‘sum of squares’ </w:t>
      </w:r>
      <w:r w:rsidR="000A480B">
        <w:t xml:space="preserve">here </w:t>
      </w:r>
      <w:r w:rsidR="00A74F48">
        <w:t xml:space="preserve">is 56. </w:t>
      </w:r>
      <w:r w:rsidR="000A480B">
        <w:br/>
      </w:r>
      <w:r w:rsidR="000A480B">
        <w:br/>
        <w:t xml:space="preserve">We understand that the </w:t>
      </w:r>
      <w:r w:rsidR="00A74F48">
        <w:t xml:space="preserve">larger </w:t>
      </w:r>
      <w:r w:rsidR="000A480B">
        <w:t xml:space="preserve">are </w:t>
      </w:r>
      <w:r w:rsidR="00A74F48">
        <w:t xml:space="preserve">the deviations </w:t>
      </w:r>
      <w:r w:rsidR="000A480B">
        <w:br/>
      </w:r>
      <w:r w:rsidR="00A74F48">
        <w:t>from the expected number</w:t>
      </w:r>
      <w:r w:rsidR="000A480B">
        <w:t xml:space="preserve"> of 20</w:t>
      </w:r>
      <w:r w:rsidR="00A74F48">
        <w:t xml:space="preserve">, </w:t>
      </w:r>
      <w:r w:rsidR="000A480B">
        <w:br/>
      </w:r>
      <w:r w:rsidR="00A74F48">
        <w:t xml:space="preserve">the larger </w:t>
      </w:r>
      <w:r w:rsidR="000A480B">
        <w:t xml:space="preserve">will be the resulting </w:t>
      </w:r>
      <w:r w:rsidR="00A74F48">
        <w:t>sum of squares.</w:t>
      </w:r>
      <w:r w:rsidR="00A74F48">
        <w:br/>
      </w:r>
      <w:r w:rsidR="000A480B">
        <w:br/>
      </w:r>
      <w:r w:rsidR="00A74F48">
        <w:t>The question now is whether 56 is such a large number</w:t>
      </w:r>
      <w:r w:rsidR="0050415E">
        <w:t>,</w:t>
      </w:r>
      <w:r w:rsidR="0050415E">
        <w:br/>
        <w:t>that it reflects such sharp deviations from the pattern expected under the null hypothesis,</w:t>
      </w:r>
      <w:r w:rsidR="00A74F48">
        <w:t xml:space="preserve"> </w:t>
      </w:r>
      <w:r w:rsidR="000A480B">
        <w:br/>
      </w:r>
      <w:r w:rsidR="00A74F48">
        <w:t xml:space="preserve">that we would have to discard the </w:t>
      </w:r>
      <w:r w:rsidR="000A480B">
        <w:t xml:space="preserve">null </w:t>
      </w:r>
      <w:r w:rsidR="00B90F6B">
        <w:t xml:space="preserve">hypothesis that our die </w:t>
      </w:r>
      <w:r w:rsidR="0050415E">
        <w:t xml:space="preserve">is </w:t>
      </w:r>
      <w:r w:rsidR="00B90F6B">
        <w:t>fair</w:t>
      </w:r>
      <w:r w:rsidR="000A480B">
        <w:br/>
        <w:t>in favor of the (‘alternative’) hypotheses that it is ‘</w:t>
      </w:r>
      <w:r w:rsidR="00B90F6B">
        <w:t>loaded</w:t>
      </w:r>
      <w:r w:rsidR="000A480B">
        <w:t>’</w:t>
      </w:r>
      <w:r w:rsidR="00B90F6B">
        <w:t>.</w:t>
      </w:r>
      <w:r w:rsidR="00B90F6B">
        <w:br/>
      </w:r>
      <w:r w:rsidR="003E6DC4">
        <w:br/>
      </w:r>
      <w:r w:rsidR="003E6DC4" w:rsidRPr="00CC4623">
        <w:rPr>
          <w:u w:val="single"/>
        </w:rPr>
        <w:t>side</w:t>
      </w:r>
      <w:r w:rsidR="003E6DC4">
        <w:tab/>
      </w:r>
      <w:r w:rsidR="003E6DC4" w:rsidRPr="00CC4623">
        <w:rPr>
          <w:u w:val="single"/>
        </w:rPr>
        <w:t>n° of throws</w:t>
      </w:r>
      <w:r w:rsidR="003E6DC4">
        <w:tab/>
      </w:r>
      <w:r w:rsidR="003E6DC4" w:rsidRPr="00CC4623">
        <w:rPr>
          <w:u w:val="single"/>
        </w:rPr>
        <w:t>expected n° of throws</w:t>
      </w:r>
      <w:r w:rsidR="003E6DC4">
        <w:tab/>
      </w:r>
      <w:r w:rsidR="003E6DC4" w:rsidRPr="00CC4623">
        <w:rPr>
          <w:u w:val="single"/>
        </w:rPr>
        <w:t>deviation</w:t>
      </w:r>
      <w:r w:rsidR="003E6DC4">
        <w:tab/>
      </w:r>
      <w:r w:rsidR="003E6DC4" w:rsidRPr="00CC4623">
        <w:rPr>
          <w:u w:val="single"/>
        </w:rPr>
        <w:t>deviation²</w:t>
      </w:r>
      <w:r w:rsidR="00CC4623">
        <w:t xml:space="preserve"> </w:t>
      </w:r>
      <w:r w:rsidR="00CC4623">
        <w:br/>
      </w:r>
      <w:r w:rsidR="003E6DC4">
        <w:t>1</w:t>
      </w:r>
      <w:r w:rsidR="003E6DC4">
        <w:tab/>
        <w:t>18</w:t>
      </w:r>
      <w:r w:rsidR="003E6DC4">
        <w:tab/>
      </w:r>
      <w:r w:rsidR="003E6DC4">
        <w:tab/>
      </w:r>
      <w:r w:rsidR="00CC4623">
        <w:tab/>
      </w:r>
      <w:r w:rsidR="003E6DC4">
        <w:t>20</w:t>
      </w:r>
      <w:r w:rsidR="00CC4623">
        <w:t xml:space="preserve">  </w:t>
      </w:r>
      <w:r w:rsidR="003E6DC4">
        <w:tab/>
      </w:r>
      <w:r w:rsidR="003E6DC4">
        <w:tab/>
      </w:r>
      <w:r w:rsidR="00CC4623">
        <w:t xml:space="preserve">    </w:t>
      </w:r>
      <w:r w:rsidR="003E6DC4">
        <w:t>-2</w:t>
      </w:r>
      <w:r w:rsidR="003E6DC4">
        <w:tab/>
      </w:r>
      <w:r w:rsidR="003E6DC4">
        <w:tab/>
      </w:r>
      <w:r w:rsidR="00CC4623">
        <w:t xml:space="preserve">   </w:t>
      </w:r>
      <w:r w:rsidR="003E6DC4">
        <w:t>4</w:t>
      </w:r>
      <w:r w:rsidR="003E6DC4">
        <w:tab/>
      </w:r>
      <w:r w:rsidR="003E6DC4">
        <w:tab/>
      </w:r>
      <w:r w:rsidR="00CC4623">
        <w:br/>
      </w:r>
      <w:r w:rsidR="003E6DC4">
        <w:t>2</w:t>
      </w:r>
      <w:r w:rsidR="003E6DC4">
        <w:tab/>
        <w:t>23</w:t>
      </w:r>
      <w:r w:rsidR="003E6DC4">
        <w:tab/>
      </w:r>
      <w:r w:rsidR="003E6DC4">
        <w:tab/>
      </w:r>
      <w:r w:rsidR="00CC4623">
        <w:tab/>
        <w:t>20</w:t>
      </w:r>
      <w:r w:rsidR="00CC4623">
        <w:tab/>
      </w:r>
      <w:r w:rsidR="00CC4623">
        <w:tab/>
        <w:t xml:space="preserve">      </w:t>
      </w:r>
      <w:r w:rsidR="003E6DC4">
        <w:t>3</w:t>
      </w:r>
      <w:r w:rsidR="003E6DC4">
        <w:tab/>
      </w:r>
      <w:r w:rsidR="003E6DC4">
        <w:tab/>
      </w:r>
      <w:r w:rsidR="00CC4623">
        <w:t xml:space="preserve">   </w:t>
      </w:r>
      <w:r w:rsidR="003E6DC4">
        <w:t>9</w:t>
      </w:r>
      <w:r w:rsidR="003E6DC4">
        <w:tab/>
      </w:r>
      <w:r w:rsidR="003E6DC4">
        <w:tab/>
      </w:r>
      <w:r w:rsidR="00CC4623">
        <w:br/>
      </w:r>
      <w:r w:rsidR="003E6DC4">
        <w:t>3</w:t>
      </w:r>
      <w:r w:rsidR="00A74F48">
        <w:tab/>
        <w:t>25</w:t>
      </w:r>
      <w:r w:rsidR="00A74F48">
        <w:tab/>
      </w:r>
      <w:r w:rsidR="00A74F48">
        <w:tab/>
      </w:r>
      <w:r w:rsidR="00CC4623">
        <w:tab/>
      </w:r>
      <w:r w:rsidR="00A74F48">
        <w:t>20</w:t>
      </w:r>
      <w:r w:rsidR="00A74F48">
        <w:tab/>
      </w:r>
      <w:r w:rsidR="00A74F48">
        <w:tab/>
      </w:r>
      <w:r w:rsidR="00CC4623">
        <w:t xml:space="preserve">      </w:t>
      </w:r>
      <w:r w:rsidR="00A74F48">
        <w:t>5</w:t>
      </w:r>
      <w:r w:rsidR="003E6DC4">
        <w:tab/>
      </w:r>
      <w:r w:rsidR="003E6DC4">
        <w:tab/>
      </w:r>
      <w:r w:rsidR="00CC4623">
        <w:t xml:space="preserve">  </w:t>
      </w:r>
      <w:r w:rsidR="00A74F48">
        <w:t>25</w:t>
      </w:r>
      <w:r w:rsidR="003E6DC4">
        <w:tab/>
      </w:r>
      <w:r w:rsidR="003E6DC4">
        <w:tab/>
      </w:r>
      <w:r w:rsidR="00CC4623">
        <w:br/>
      </w:r>
      <w:r w:rsidR="003E6DC4">
        <w:t>4</w:t>
      </w:r>
      <w:r w:rsidR="00A74F48">
        <w:tab/>
        <w:t>20</w:t>
      </w:r>
      <w:r>
        <w:tab/>
      </w:r>
      <w:r>
        <w:tab/>
      </w:r>
      <w:r w:rsidR="00CC4623">
        <w:tab/>
      </w:r>
      <w:r>
        <w:t>20</w:t>
      </w:r>
      <w:r>
        <w:tab/>
      </w:r>
      <w:r>
        <w:tab/>
      </w:r>
      <w:r w:rsidR="00CC4623">
        <w:t xml:space="preserve">      </w:t>
      </w:r>
      <w:r w:rsidR="00A74F48">
        <w:t>0</w:t>
      </w:r>
      <w:r>
        <w:tab/>
      </w:r>
      <w:r>
        <w:tab/>
      </w:r>
      <w:r w:rsidR="00CC4623">
        <w:t xml:space="preserve">   </w:t>
      </w:r>
      <w:r w:rsidR="00A74F48">
        <w:t>0</w:t>
      </w:r>
      <w:r w:rsidR="00A74F48">
        <w:tab/>
      </w:r>
      <w:r w:rsidR="00A74F48">
        <w:tab/>
      </w:r>
      <w:r w:rsidR="00CC4623">
        <w:br/>
      </w:r>
      <w:r w:rsidR="003E6DC4">
        <w:t>5</w:t>
      </w:r>
      <w:r>
        <w:tab/>
        <w:t>17</w:t>
      </w:r>
      <w:r>
        <w:tab/>
      </w:r>
      <w:r>
        <w:tab/>
      </w:r>
      <w:r w:rsidR="00CC4623">
        <w:tab/>
      </w:r>
      <w:r>
        <w:t>20</w:t>
      </w:r>
      <w:r>
        <w:tab/>
      </w:r>
      <w:r>
        <w:tab/>
      </w:r>
      <w:r w:rsidR="00CC4623">
        <w:t xml:space="preserve">     </w:t>
      </w:r>
      <w:r w:rsidR="00A74F48">
        <w:t>-</w:t>
      </w:r>
      <w:r>
        <w:t>3</w:t>
      </w:r>
      <w:r>
        <w:tab/>
      </w:r>
      <w:r>
        <w:tab/>
      </w:r>
      <w:r w:rsidR="00CC4623">
        <w:t xml:space="preserve">   </w:t>
      </w:r>
      <w:r>
        <w:t>9</w:t>
      </w:r>
      <w:r>
        <w:tab/>
      </w:r>
      <w:r>
        <w:tab/>
      </w:r>
      <w:r w:rsidR="00CC4623">
        <w:br/>
      </w:r>
      <w:r w:rsidR="003E6DC4">
        <w:t>6</w:t>
      </w:r>
      <w:r>
        <w:tab/>
        <w:t>1</w:t>
      </w:r>
      <w:r w:rsidR="00A74F48">
        <w:t>7</w:t>
      </w:r>
      <w:r>
        <w:tab/>
      </w:r>
      <w:r>
        <w:tab/>
      </w:r>
      <w:r w:rsidR="00CC4623">
        <w:tab/>
      </w:r>
      <w:r>
        <w:t>20</w:t>
      </w:r>
      <w:r>
        <w:tab/>
      </w:r>
      <w:r>
        <w:tab/>
      </w:r>
      <w:r w:rsidR="00CC4623">
        <w:t xml:space="preserve">     </w:t>
      </w:r>
      <w:r w:rsidR="00A74F48">
        <w:t>-3</w:t>
      </w:r>
      <w:r w:rsidR="00A74F48">
        <w:tab/>
      </w:r>
      <w:r w:rsidR="00A74F48">
        <w:tab/>
      </w:r>
      <w:r w:rsidR="00CC4623">
        <w:t xml:space="preserve">   </w:t>
      </w:r>
      <w:r w:rsidR="00A74F48">
        <w:t>9</w:t>
      </w:r>
      <w:r w:rsidR="00A74F48">
        <w:tab/>
      </w:r>
      <w:r w:rsidR="00A74F48">
        <w:tab/>
      </w:r>
    </w:p>
    <w:p w:rsidR="004B328A" w:rsidRDefault="00A74F48" w:rsidP="0078694F">
      <w:r>
        <w:t xml:space="preserve">Total    120                      </w:t>
      </w:r>
      <w:r w:rsidR="00CC4623">
        <w:tab/>
      </w:r>
      <w:r w:rsidR="00CE51A9">
        <w:t xml:space="preserve"> </w:t>
      </w:r>
      <w:r w:rsidR="00CE51A9">
        <w:tab/>
      </w:r>
      <w:r>
        <w:t>120</w:t>
      </w:r>
      <w:r>
        <w:tab/>
      </w:r>
      <w:r>
        <w:tab/>
      </w:r>
      <w:r w:rsidR="00CC4623">
        <w:t xml:space="preserve">      </w:t>
      </w:r>
      <w:r>
        <w:t>0</w:t>
      </w:r>
      <w:r>
        <w:tab/>
      </w:r>
      <w:r>
        <w:tab/>
      </w:r>
      <w:r w:rsidR="00CC4623">
        <w:t xml:space="preserve">  </w:t>
      </w:r>
      <w:r>
        <w:t>56</w:t>
      </w:r>
    </w:p>
    <w:p w:rsidR="001A33A3" w:rsidRDefault="00CC4623" w:rsidP="0078694F">
      <w:r>
        <w:t>To see how we answer that question,</w:t>
      </w:r>
      <w:r>
        <w:br/>
        <w:t>l</w:t>
      </w:r>
      <w:r w:rsidR="001A33A3">
        <w:t xml:space="preserve">et us </w:t>
      </w:r>
      <w:r>
        <w:t xml:space="preserve">carry out the </w:t>
      </w:r>
      <w:r w:rsidR="001A33A3">
        <w:t xml:space="preserve">follow </w:t>
      </w:r>
      <w:r>
        <w:t>‘experiment’ in our mind (</w:t>
      </w:r>
      <w:r w:rsidRPr="0050415E">
        <w:rPr>
          <w:b/>
        </w:rPr>
        <w:t>a ‘thought experiment’</w:t>
      </w:r>
      <w:r>
        <w:t>)</w:t>
      </w:r>
      <w:r>
        <w:br/>
      </w:r>
      <w:r w:rsidR="0050415E">
        <w:br/>
      </w:r>
      <w:r w:rsidR="001A33A3">
        <w:t xml:space="preserve">We instruct the computer to draw 120 random numbers from one to six, </w:t>
      </w:r>
      <w:r>
        <w:br/>
      </w:r>
      <w:r w:rsidR="001A33A3">
        <w:lastRenderedPageBreak/>
        <w:t xml:space="preserve">with equal probability for each of the numbers 1, 2, 3, 4, 5, 6. </w:t>
      </w:r>
      <w:r w:rsidR="001A33A3">
        <w:br/>
        <w:t>In other words, we ask the computer to ‘throw a fair die’ 120 times;</w:t>
      </w:r>
      <w:r>
        <w:br/>
        <w:t>we have shown above how that can be done.</w:t>
      </w:r>
      <w:r w:rsidR="001A33A3">
        <w:t xml:space="preserve"> </w:t>
      </w:r>
      <w:r>
        <w:br/>
      </w:r>
      <w:r w:rsidR="001A33A3">
        <w:t>and we note the sum of squared deviations</w:t>
      </w:r>
      <w:r w:rsidR="0050415E">
        <w:t xml:space="preserve"> that results from those 120 throws:</w:t>
      </w:r>
      <w:r w:rsidR="0050415E">
        <w:br/>
        <w:t>w</w:t>
      </w:r>
      <w:r>
        <w:t>e note the number of times our ‘computerized die’ lands on each side</w:t>
      </w:r>
      <w:r>
        <w:br/>
        <w:t>and note the sum of squared deviations.</w:t>
      </w:r>
      <w:r>
        <w:br/>
      </w:r>
      <w:r w:rsidR="001A33A3">
        <w:br/>
      </w:r>
      <w:r w:rsidR="0050415E">
        <w:t>Now, w</w:t>
      </w:r>
      <w:r w:rsidR="001A33A3">
        <w:t xml:space="preserve">e instruct the computer to do this (120 throws) </w:t>
      </w:r>
      <w:r>
        <w:br/>
      </w:r>
      <w:r w:rsidR="001A33A3">
        <w:t xml:space="preserve">a large number of times, e.g. 100.000 times, </w:t>
      </w:r>
      <w:r>
        <w:br/>
      </w:r>
      <w:r w:rsidR="001A33A3">
        <w:t xml:space="preserve">and each time we note the sum of squares. </w:t>
      </w:r>
      <w:r>
        <w:br/>
      </w:r>
      <w:r>
        <w:br/>
      </w:r>
      <w:r w:rsidR="001A33A3">
        <w:t xml:space="preserve">Sometimes the resulting number will be smaller, </w:t>
      </w:r>
      <w:r>
        <w:br/>
      </w:r>
      <w:r w:rsidR="001A33A3">
        <w:t xml:space="preserve">sometimes it will be larger, </w:t>
      </w:r>
      <w:r>
        <w:br/>
      </w:r>
      <w:r w:rsidR="001A33A3">
        <w:t xml:space="preserve">but </w:t>
      </w:r>
      <w:r>
        <w:t xml:space="preserve">always </w:t>
      </w:r>
      <w:r w:rsidR="001A33A3">
        <w:t xml:space="preserve">that will be due only to chance, </w:t>
      </w:r>
      <w:r>
        <w:br/>
        <w:t xml:space="preserve">since </w:t>
      </w:r>
      <w:r w:rsidR="001A33A3">
        <w:t xml:space="preserve">the computer’s die is fair </w:t>
      </w:r>
      <w:r>
        <w:br/>
      </w:r>
      <w:r w:rsidR="001A33A3">
        <w:t xml:space="preserve">(i.e. each side has a probability of exactly 1/6 of being thrown).  </w:t>
      </w:r>
      <w:r>
        <w:br/>
      </w:r>
      <w:r>
        <w:br/>
        <w:t>W</w:t>
      </w:r>
      <w:r w:rsidR="001A33A3">
        <w:t>e ask the computer to make us a diagram of the resulting values</w:t>
      </w:r>
      <w:r>
        <w:br/>
      </w:r>
      <w:r w:rsidR="001A33A3">
        <w:t xml:space="preserve">of the sum of squared deviations. </w:t>
      </w:r>
      <w:r>
        <w:br/>
      </w:r>
      <w:r w:rsidR="001A33A3">
        <w:t>Th</w:t>
      </w:r>
      <w:r>
        <w:t>at</w:t>
      </w:r>
      <w:r w:rsidR="001A33A3">
        <w:t xml:space="preserve"> is only a small effort for the computer.</w:t>
      </w:r>
    </w:p>
    <w:p w:rsidR="009F54E2" w:rsidRDefault="001A33A3" w:rsidP="0078694F">
      <w:r>
        <w:t>The resulting distribution will look as follows</w:t>
      </w:r>
      <w:r w:rsidR="0050415E">
        <w:br/>
        <w:t>(along the x axis we show the observed values of the sum of squared deviations,</w:t>
      </w:r>
      <w:r w:rsidR="0050415E">
        <w:br/>
        <w:t>along the y-axis, we show how often these values occurred)</w:t>
      </w:r>
      <w:r>
        <w:t>.</w:t>
      </w:r>
      <w:r w:rsidR="00CC4623">
        <w:br/>
      </w:r>
      <w:r w:rsidR="00CC4623">
        <w:br/>
      </w:r>
      <w:r w:rsidR="009F54E2">
        <w:rPr>
          <w:noProof/>
          <w:lang w:val="es-EC" w:eastAsia="es-EC"/>
        </w:rPr>
        <w:drawing>
          <wp:inline distT="0" distB="0" distL="0" distR="0" wp14:anchorId="430D6E85" wp14:editId="7555AA26">
            <wp:extent cx="3937465" cy="2370125"/>
            <wp:effectExtent l="0" t="0" r="635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51" cy="237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A5D" w:rsidRDefault="001A33A3" w:rsidP="0078694F">
      <w:r>
        <w:t xml:space="preserve">From this </w:t>
      </w:r>
      <w:r w:rsidR="00CC4623">
        <w:t>picture,</w:t>
      </w:r>
      <w:r>
        <w:t xml:space="preserve"> we </w:t>
      </w:r>
      <w:r w:rsidR="00CC4623">
        <w:t xml:space="preserve">would </w:t>
      </w:r>
      <w:r>
        <w:t xml:space="preserve">conclude </w:t>
      </w:r>
      <w:r w:rsidR="00CC4623">
        <w:br/>
      </w:r>
      <w:r>
        <w:t>that the value of the sum of squares</w:t>
      </w:r>
      <w:r w:rsidR="0050415E">
        <w:br/>
        <w:t>that we observed by throwing the real die, 56,</w:t>
      </w:r>
      <w:r>
        <w:t xml:space="preserve"> </w:t>
      </w:r>
      <w:r w:rsidR="00CC4623">
        <w:br/>
      </w:r>
      <w:r>
        <w:t>is not at all extreme</w:t>
      </w:r>
      <w:r w:rsidR="00CC4623">
        <w:t xml:space="preserve">. </w:t>
      </w:r>
      <w:r w:rsidR="00CC4623">
        <w:br/>
      </w:r>
      <w:r w:rsidR="00CC4623">
        <w:lastRenderedPageBreak/>
        <w:t>Indeed, even a fair die would,</w:t>
      </w:r>
      <w:r w:rsidR="00CC4623">
        <w:br/>
        <w:t xml:space="preserve">just as the result of chance, </w:t>
      </w:r>
      <w:r w:rsidR="00CC4623">
        <w:br/>
        <w:t>produce a sum-of-squares value for 120 throws that exceeds 56</w:t>
      </w:r>
      <w:r w:rsidR="00CC4623">
        <w:br/>
      </w:r>
      <w:r w:rsidR="003B280F">
        <w:t xml:space="preserve">more than </w:t>
      </w:r>
      <w:r w:rsidR="0050415E">
        <w:t xml:space="preserve">about </w:t>
      </w:r>
      <w:r w:rsidR="003B280F">
        <w:t>73% of the time.</w:t>
      </w:r>
      <w:r w:rsidR="00CC4623">
        <w:t xml:space="preserve"> </w:t>
      </w:r>
      <w:r w:rsidR="00CC4623">
        <w:br/>
      </w:r>
      <w:r w:rsidR="00CC4623">
        <w:br/>
      </w:r>
      <w:r w:rsidR="008770A6">
        <w:t xml:space="preserve">The value of 56 for the sum-of-squares </w:t>
      </w:r>
      <w:r>
        <w:t>is therefore quite normal</w:t>
      </w:r>
      <w:r w:rsidR="0050415E">
        <w:br/>
        <w:t>under the null hypothesis</w:t>
      </w:r>
      <w:r>
        <w:t xml:space="preserve"> </w:t>
      </w:r>
      <w:r w:rsidR="008770A6">
        <w:br/>
        <w:t xml:space="preserve">and indicates that our </w:t>
      </w:r>
      <w:r>
        <w:t>die</w:t>
      </w:r>
      <w:r w:rsidR="008770A6">
        <w:t xml:space="preserve"> seems to be fair</w:t>
      </w:r>
      <w:r>
        <w:t xml:space="preserve">. </w:t>
      </w:r>
      <w:r w:rsidR="008770A6">
        <w:br/>
      </w:r>
      <w:r w:rsidR="0050415E">
        <w:br/>
      </w:r>
      <w:r w:rsidRPr="0050415E">
        <w:rPr>
          <w:b/>
        </w:rPr>
        <w:t xml:space="preserve">We cannot reject the (null) hypothesis that the die is a fair one. </w:t>
      </w:r>
      <w:r w:rsidR="008770A6" w:rsidRPr="0050415E">
        <w:rPr>
          <w:b/>
        </w:rPr>
        <w:br/>
      </w:r>
      <w:r w:rsidR="00844A5D" w:rsidRPr="0050415E">
        <w:rPr>
          <w:b/>
        </w:rPr>
        <w:t>It is therefore rational to continue under the assumption that the die is fair</w:t>
      </w:r>
      <w:r w:rsidR="00844A5D">
        <w:t>.</w:t>
      </w:r>
    </w:p>
    <w:p w:rsidR="00844A5D" w:rsidRDefault="00844A5D" w:rsidP="0078694F">
      <w:r>
        <w:t xml:space="preserve">The results could have been different. </w:t>
      </w:r>
      <w:r>
        <w:br/>
        <w:t>Let us assume that they were as follows:</w:t>
      </w:r>
    </w:p>
    <w:p w:rsidR="00844A5D" w:rsidRDefault="00844A5D" w:rsidP="00844A5D">
      <w:r w:rsidRPr="008770A6">
        <w:rPr>
          <w:u w:val="single"/>
        </w:rPr>
        <w:t>side</w:t>
      </w:r>
      <w:r>
        <w:tab/>
      </w:r>
      <w:r w:rsidRPr="008770A6">
        <w:rPr>
          <w:u w:val="single"/>
        </w:rPr>
        <w:t>n° of throws</w:t>
      </w:r>
      <w:r>
        <w:tab/>
      </w:r>
      <w:r w:rsidRPr="008770A6">
        <w:rPr>
          <w:u w:val="single"/>
        </w:rPr>
        <w:t>expected n° of throws</w:t>
      </w:r>
      <w:r>
        <w:tab/>
      </w:r>
      <w:r w:rsidRPr="008770A6">
        <w:rPr>
          <w:u w:val="single"/>
        </w:rPr>
        <w:t>deviation</w:t>
      </w:r>
      <w:r>
        <w:tab/>
      </w:r>
      <w:r w:rsidRPr="008770A6">
        <w:rPr>
          <w:u w:val="single"/>
        </w:rPr>
        <w:t>deviation²</w:t>
      </w:r>
      <w:r>
        <w:tab/>
      </w:r>
      <w:r w:rsidR="008770A6">
        <w:br/>
      </w:r>
      <w:r>
        <w:t>1</w:t>
      </w:r>
      <w:r>
        <w:tab/>
        <w:t>10</w:t>
      </w:r>
      <w:r>
        <w:tab/>
      </w:r>
      <w:r>
        <w:tab/>
      </w:r>
      <w:r w:rsidR="008770A6">
        <w:t xml:space="preserve">           </w:t>
      </w:r>
      <w:r>
        <w:t>20</w:t>
      </w:r>
      <w:r>
        <w:tab/>
      </w:r>
      <w:r>
        <w:tab/>
        <w:t>-10</w:t>
      </w:r>
      <w:r>
        <w:tab/>
      </w:r>
      <w:r>
        <w:tab/>
        <w:t>100</w:t>
      </w:r>
      <w:r>
        <w:tab/>
      </w:r>
      <w:r>
        <w:tab/>
      </w:r>
      <w:r w:rsidR="008770A6">
        <w:br/>
      </w:r>
      <w:r>
        <w:t>2</w:t>
      </w:r>
      <w:r>
        <w:tab/>
        <w:t>23</w:t>
      </w:r>
      <w:r>
        <w:tab/>
      </w:r>
      <w:r>
        <w:tab/>
      </w:r>
      <w:r w:rsidR="008770A6">
        <w:t xml:space="preserve">           </w:t>
      </w:r>
      <w:r>
        <w:t>20</w:t>
      </w:r>
      <w:r>
        <w:tab/>
      </w:r>
      <w:r>
        <w:tab/>
        <w:t>3</w:t>
      </w:r>
      <w:r>
        <w:tab/>
      </w:r>
      <w:r>
        <w:tab/>
        <w:t>9</w:t>
      </w:r>
      <w:r>
        <w:tab/>
      </w:r>
      <w:r>
        <w:tab/>
      </w:r>
      <w:r w:rsidR="008770A6">
        <w:br/>
      </w:r>
      <w:r>
        <w:t>3</w:t>
      </w:r>
      <w:r>
        <w:tab/>
        <w:t>33</w:t>
      </w:r>
      <w:r>
        <w:tab/>
      </w:r>
      <w:r>
        <w:tab/>
      </w:r>
      <w:r w:rsidR="008770A6">
        <w:t xml:space="preserve">           </w:t>
      </w:r>
      <w:r>
        <w:t>20</w:t>
      </w:r>
      <w:r>
        <w:tab/>
      </w:r>
      <w:r>
        <w:tab/>
        <w:t>13</w:t>
      </w:r>
      <w:r>
        <w:tab/>
      </w:r>
      <w:r>
        <w:tab/>
        <w:t>169</w:t>
      </w:r>
      <w:r>
        <w:tab/>
      </w:r>
      <w:r>
        <w:tab/>
      </w:r>
      <w:r w:rsidR="008770A6">
        <w:br/>
      </w:r>
      <w:r>
        <w:t>4</w:t>
      </w:r>
      <w:r>
        <w:tab/>
        <w:t>20</w:t>
      </w:r>
      <w:r>
        <w:tab/>
      </w:r>
      <w:r>
        <w:tab/>
      </w:r>
      <w:r w:rsidR="008770A6">
        <w:t xml:space="preserve">           </w:t>
      </w:r>
      <w:r>
        <w:t>20</w:t>
      </w:r>
      <w:r>
        <w:tab/>
      </w:r>
      <w:r>
        <w:tab/>
        <w:t>0</w:t>
      </w:r>
      <w:r>
        <w:tab/>
      </w:r>
      <w:r>
        <w:tab/>
        <w:t>0</w:t>
      </w:r>
      <w:r>
        <w:tab/>
      </w:r>
      <w:r>
        <w:tab/>
      </w:r>
      <w:r w:rsidR="008770A6">
        <w:br/>
      </w:r>
      <w:r>
        <w:t>5</w:t>
      </w:r>
      <w:r>
        <w:tab/>
        <w:t>17</w:t>
      </w:r>
      <w:r>
        <w:tab/>
      </w:r>
      <w:r>
        <w:tab/>
      </w:r>
      <w:r w:rsidR="008770A6">
        <w:t xml:space="preserve">           </w:t>
      </w:r>
      <w:r>
        <w:t>20</w:t>
      </w:r>
      <w:r>
        <w:tab/>
      </w:r>
      <w:r>
        <w:tab/>
        <w:t>-3</w:t>
      </w:r>
      <w:r>
        <w:tab/>
      </w:r>
      <w:r>
        <w:tab/>
        <w:t>9</w:t>
      </w:r>
      <w:r>
        <w:tab/>
      </w:r>
      <w:r>
        <w:tab/>
      </w:r>
      <w:r w:rsidR="008770A6">
        <w:br/>
      </w:r>
      <w:r>
        <w:t>6</w:t>
      </w:r>
      <w:r>
        <w:tab/>
        <w:t>17</w:t>
      </w:r>
      <w:r>
        <w:tab/>
      </w:r>
      <w:r>
        <w:tab/>
      </w:r>
      <w:r w:rsidR="008770A6">
        <w:t xml:space="preserve">           </w:t>
      </w:r>
      <w:r>
        <w:t>20</w:t>
      </w:r>
      <w:r>
        <w:tab/>
      </w:r>
      <w:r>
        <w:tab/>
        <w:t>-3</w:t>
      </w:r>
      <w:r>
        <w:tab/>
      </w:r>
      <w:r>
        <w:tab/>
        <w:t>9</w:t>
      </w:r>
      <w:r>
        <w:tab/>
      </w:r>
      <w:r>
        <w:tab/>
      </w:r>
      <w:r w:rsidR="008770A6">
        <w:br/>
      </w:r>
      <w:r w:rsidR="008770A6">
        <w:br/>
      </w:r>
      <w:r>
        <w:t xml:space="preserve">Total    120                      </w:t>
      </w:r>
      <w:r w:rsidR="008770A6">
        <w:t xml:space="preserve">          </w:t>
      </w:r>
      <w:r>
        <w:t>120</w:t>
      </w:r>
      <w:r>
        <w:tab/>
      </w:r>
      <w:r>
        <w:tab/>
        <w:t>0</w:t>
      </w:r>
      <w:r>
        <w:tab/>
      </w:r>
      <w:r>
        <w:tab/>
        <w:t>296</w:t>
      </w:r>
    </w:p>
    <w:p w:rsidR="0050415E" w:rsidRDefault="00844A5D">
      <w:r>
        <w:t xml:space="preserve">The sum of squares is now much larger, as we would expect. </w:t>
      </w:r>
      <w:r>
        <w:br/>
        <w:t>Considering the distribution drawn by the computer</w:t>
      </w:r>
      <w:r w:rsidR="008770A6">
        <w:t xml:space="preserve"> </w:t>
      </w:r>
      <w:r w:rsidR="008770A6">
        <w:br/>
        <w:t>for the sum-of-squares produced by a fair die</w:t>
      </w:r>
      <w:r>
        <w:t xml:space="preserve">, </w:t>
      </w:r>
      <w:r w:rsidR="008770A6">
        <w:br/>
      </w:r>
      <w:r>
        <w:t xml:space="preserve">we would find that a fair die would </w:t>
      </w:r>
      <w:r w:rsidR="006E06F6">
        <w:t xml:space="preserve">lead to </w:t>
      </w:r>
      <w:r>
        <w:t xml:space="preserve">such an extreme value </w:t>
      </w:r>
      <w:r w:rsidR="008770A6">
        <w:br/>
      </w:r>
      <w:r>
        <w:t>of the sum of squares only very exceptionally</w:t>
      </w:r>
      <w:r w:rsidR="003B280F">
        <w:t>, namely only 1% of time</w:t>
      </w:r>
      <w:r>
        <w:t xml:space="preserve">. </w:t>
      </w:r>
      <w:r w:rsidR="008770A6">
        <w:br/>
      </w:r>
      <w:r>
        <w:t xml:space="preserve">This would lead us to surmise that, maybe, the die is not fair. </w:t>
      </w:r>
      <w:r w:rsidR="008770A6">
        <w:br/>
      </w:r>
      <w:r w:rsidR="0050415E">
        <w:br/>
      </w:r>
      <w:r w:rsidR="00EE5D7C">
        <w:t xml:space="preserve">Considering this evidence, </w:t>
      </w:r>
      <w:r w:rsidR="008770A6">
        <w:br/>
      </w:r>
      <w:r w:rsidR="00EE5D7C">
        <w:t xml:space="preserve">it may </w:t>
      </w:r>
      <w:r w:rsidR="008770A6">
        <w:t xml:space="preserve">then </w:t>
      </w:r>
      <w:r w:rsidR="00EE5D7C">
        <w:t>be wiser to reject the null hypothesis that the die is fair.</w:t>
      </w:r>
    </w:p>
    <w:p w:rsidR="0050415E" w:rsidRDefault="0050415E">
      <w:r>
        <w:br/>
        <w:t>To resume, the reasoning in statistics is as follows:</w:t>
      </w:r>
      <w:r>
        <w:br/>
        <w:t>many phenomena are characterized by uncertainty.</w:t>
      </w:r>
      <w:r>
        <w:br/>
        <w:t>If we have a hypothesis about the world that we want to check,</w:t>
      </w:r>
      <w:r>
        <w:br/>
        <w:t xml:space="preserve">it will therefore seldom be enough to just look at the facts </w:t>
      </w:r>
      <w:r>
        <w:br/>
        <w:t>to be able to conclude with certainty that our hypothesis is right or wrong.</w:t>
      </w:r>
    </w:p>
    <w:p w:rsidR="0050415E" w:rsidRDefault="0050415E"/>
    <w:p w:rsidR="0050415E" w:rsidRDefault="0050415E">
      <w:r>
        <w:lastRenderedPageBreak/>
        <w:t>What we need to do is to ask ourselves how the world would look</w:t>
      </w:r>
      <w:r>
        <w:br/>
        <w:t xml:space="preserve">under the null hypothesis, taking into account the uncertainty </w:t>
      </w:r>
      <w:r>
        <w:br/>
        <w:t>that besets many phenomena.</w:t>
      </w:r>
      <w:r>
        <w:br/>
        <w:t xml:space="preserve">We </w:t>
      </w:r>
      <w:r w:rsidR="006E06F6">
        <w:t xml:space="preserve">then </w:t>
      </w:r>
      <w:r>
        <w:t>compare the situation that we observe</w:t>
      </w:r>
      <w:r w:rsidR="006E06F6">
        <w:t xml:space="preserve"> (the facts)</w:t>
      </w:r>
      <w:r>
        <w:br/>
      </w:r>
      <w:r w:rsidR="006E06F6">
        <w:t xml:space="preserve">with </w:t>
      </w:r>
      <w:r>
        <w:t xml:space="preserve">the distribution of possible outcomes that we </w:t>
      </w:r>
      <w:r w:rsidR="006E06F6">
        <w:t xml:space="preserve">expect to </w:t>
      </w:r>
      <w:r>
        <w:t>observe</w:t>
      </w:r>
      <w:r>
        <w:br/>
      </w:r>
      <w:r w:rsidR="006E06F6">
        <w:t xml:space="preserve">if the </w:t>
      </w:r>
      <w:r>
        <w:t>null hypothesis</w:t>
      </w:r>
      <w:r w:rsidR="006E06F6">
        <w:t xml:space="preserve"> ,were true</w:t>
      </w:r>
      <w:r>
        <w:t>.</w:t>
      </w:r>
      <w:r w:rsidR="006E06F6">
        <w:br/>
      </w:r>
      <w:r>
        <w:br/>
        <w:t>We can then make a statement about the probability</w:t>
      </w:r>
      <w:r>
        <w:br/>
        <w:t>that the facts we observe (ore even more extreme facts)</w:t>
      </w:r>
      <w:r>
        <w:br/>
        <w:t>will occur under the null hypothesis.</w:t>
      </w:r>
    </w:p>
    <w:p w:rsidR="0050415E" w:rsidRDefault="0050415E">
      <w:r>
        <w:t>Fortunately, we do not generally have to follow the procedure</w:t>
      </w:r>
      <w:r>
        <w:br/>
        <w:t xml:space="preserve">that we </w:t>
      </w:r>
      <w:r w:rsidR="006E06F6">
        <w:t xml:space="preserve">used </w:t>
      </w:r>
      <w:r>
        <w:t>above with our die,</w:t>
      </w:r>
      <w:r>
        <w:br/>
        <w:t xml:space="preserve">instructing the computer to roll a die 120 times </w:t>
      </w:r>
      <w:r>
        <w:br/>
        <w:t>and repeat that 1</w:t>
      </w:r>
      <w:r w:rsidR="006E06F6">
        <w:t>0</w:t>
      </w:r>
      <w:r>
        <w:t>0 000  times</w:t>
      </w:r>
      <w:r>
        <w:br/>
        <w:t xml:space="preserve">to obtain the probability distribution </w:t>
      </w:r>
      <w:r>
        <w:br/>
        <w:t>of the sum of squared deviations under the null hypothesis</w:t>
      </w:r>
      <w:r w:rsidR="006E06F6">
        <w:t>.</w:t>
      </w:r>
      <w:r>
        <w:br/>
      </w:r>
      <w:r>
        <w:br/>
        <w:t>The reason for that is that</w:t>
      </w:r>
      <w:r>
        <w:br/>
        <w:t xml:space="preserve">1. </w:t>
      </w:r>
      <w:r w:rsidR="006E06F6">
        <w:t>m</w:t>
      </w:r>
      <w:r>
        <w:t>ost of these probability distributions can be derived mathematically</w:t>
      </w:r>
      <w:r>
        <w:br/>
        <w:t xml:space="preserve">2. </w:t>
      </w:r>
      <w:r w:rsidR="006E06F6">
        <w:t>t</w:t>
      </w:r>
      <w:r>
        <w:t xml:space="preserve">he probability distribution of the outcomes of many phenomena </w:t>
      </w:r>
      <w:r>
        <w:br/>
        <w:t>under the null hypothesis tend</w:t>
      </w:r>
      <w:r w:rsidR="006E06F6">
        <w:t xml:space="preserve">s </w:t>
      </w:r>
      <w:r>
        <w:t xml:space="preserve">to </w:t>
      </w:r>
      <w:r w:rsidR="006E06F6">
        <w:t xml:space="preserve">follow a </w:t>
      </w:r>
      <w:r>
        <w:t xml:space="preserve">limited </w:t>
      </w:r>
      <w:r w:rsidR="006E06F6">
        <w:t xml:space="preserve">number of </w:t>
      </w:r>
      <w:r>
        <w:t>patterns.</w:t>
      </w:r>
      <w:r>
        <w:br/>
      </w:r>
      <w:r w:rsidR="006E06F6">
        <w:br/>
      </w:r>
      <w:r>
        <w:t xml:space="preserve">Again, a law of nature seems to be at work here to make </w:t>
      </w:r>
      <w:r>
        <w:br/>
        <w:t>difficult things a bit more manageable…</w:t>
      </w:r>
    </w:p>
    <w:p w:rsidR="0050415E" w:rsidRDefault="0050415E">
      <w:r>
        <w:t>Two probability distributions that tend to occur very often are</w:t>
      </w:r>
      <w:r>
        <w:br/>
        <w:t>the Normal or Gaussian distribution</w:t>
      </w:r>
      <w:r>
        <w:br/>
        <w:t>and the Chi-square distribution.</w:t>
      </w:r>
    </w:p>
    <w:p w:rsidR="00DB7AB4" w:rsidRDefault="0050415E">
      <w:r>
        <w:t>Let us take the last one first</w:t>
      </w:r>
      <w:r w:rsidR="00A464F3">
        <w:t xml:space="preserve">, </w:t>
      </w:r>
      <w:r w:rsidR="00A464F3">
        <w:br/>
        <w:t xml:space="preserve">because it is </w:t>
      </w:r>
      <w:r w:rsidR="00BF5C8E">
        <w:t xml:space="preserve">essentially </w:t>
      </w:r>
      <w:r w:rsidR="00A464F3">
        <w:t xml:space="preserve">the same as the </w:t>
      </w:r>
      <w:r w:rsidR="00CA11BF">
        <w:t>probability</w:t>
      </w:r>
      <w:r w:rsidR="007B7F93">
        <w:t xml:space="preserve"> distribution</w:t>
      </w:r>
      <w:r w:rsidR="00CA11BF">
        <w:t xml:space="preserve"> </w:t>
      </w:r>
      <w:r w:rsidR="00CA11BF">
        <w:br/>
        <w:t xml:space="preserve">of the </w:t>
      </w:r>
      <w:r w:rsidR="00A464F3">
        <w:t xml:space="preserve">die example we </w:t>
      </w:r>
      <w:r w:rsidR="00BF5C8E">
        <w:t xml:space="preserve">gave </w:t>
      </w:r>
      <w:r w:rsidR="00A464F3">
        <w:t>above.</w:t>
      </w:r>
      <w:r w:rsidR="00A464F3">
        <w:br/>
      </w:r>
    </w:p>
    <w:p w:rsidR="007B7F93" w:rsidRDefault="00025D76">
      <w:r>
        <w:t xml:space="preserve">If we study a phenomenon which results </w:t>
      </w:r>
      <w:r>
        <w:br/>
        <w:t xml:space="preserve">in the occurrence of a limited number of categories, </w:t>
      </w:r>
      <w:r>
        <w:br/>
        <w:t xml:space="preserve">for example the results of 120 throws of a die </w:t>
      </w:r>
      <w:r>
        <w:br/>
        <w:t>(120 ‘events’, 6 possible categories),</w:t>
      </w:r>
      <w:r>
        <w:br/>
        <w:t xml:space="preserve">or the distribution of 742 registered purchases of a book </w:t>
      </w:r>
      <w:r>
        <w:br/>
        <w:t xml:space="preserve">over the </w:t>
      </w:r>
      <w:r w:rsidR="00A921ED">
        <w:t xml:space="preserve">6 </w:t>
      </w:r>
      <w:r>
        <w:t>workdays of a week</w:t>
      </w:r>
      <w:r>
        <w:br/>
        <w:t>(742 events, 6 possible categories)</w:t>
      </w:r>
      <w:r>
        <w:br/>
        <w:t>or the gender</w:t>
      </w:r>
      <w:r w:rsidR="00BF5C8E">
        <w:t xml:space="preserve"> (male, female)</w:t>
      </w:r>
      <w:r>
        <w:t xml:space="preserve"> of 2.000 visitors to a </w:t>
      </w:r>
      <w:r w:rsidR="00BF5C8E">
        <w:t xml:space="preserve">trade </w:t>
      </w:r>
      <w:r>
        <w:t>fair</w:t>
      </w:r>
      <w:r>
        <w:br/>
      </w:r>
      <w:r>
        <w:lastRenderedPageBreak/>
        <w:t>(20.000 events, 2 possible categories)</w:t>
      </w:r>
      <w:r w:rsidR="00BC13AF">
        <w:t>,</w:t>
      </w:r>
      <w:r w:rsidR="00BC13AF">
        <w:br/>
        <w:t xml:space="preserve">the chi-square number is </w:t>
      </w:r>
      <w:r w:rsidR="00A921ED">
        <w:t xml:space="preserve">always </w:t>
      </w:r>
      <w:r w:rsidR="00BC13AF">
        <w:t>computed as follows:</w:t>
      </w:r>
      <w:r w:rsidR="00BC13AF">
        <w:br/>
      </w:r>
      <w:r w:rsidR="00BF5C8E">
        <w:br/>
      </w:r>
      <w:r w:rsidR="00BC13AF">
        <w:t xml:space="preserve">1. Count the </w:t>
      </w:r>
      <w:r w:rsidR="00A921ED">
        <w:t xml:space="preserve">actual </w:t>
      </w:r>
      <w:r w:rsidR="00BC13AF">
        <w:t>number of events in each category</w:t>
      </w:r>
      <w:r w:rsidR="00BC13AF">
        <w:br/>
        <w:t>2. Determine the number of events expected in each category according to your hypothesis</w:t>
      </w:r>
      <w:r w:rsidR="00BC13AF">
        <w:br/>
        <w:t xml:space="preserve">3. Take the square </w:t>
      </w:r>
      <w:r w:rsidR="00A921ED">
        <w:t xml:space="preserve">of the difference between these two </w:t>
      </w:r>
      <w:r w:rsidR="00BC13AF">
        <w:t>numbers</w:t>
      </w:r>
      <w:r w:rsidR="00A921ED">
        <w:t xml:space="preserve"> </w:t>
      </w:r>
      <w:r w:rsidR="00BC13AF">
        <w:br/>
        <w:t>and divide that by the expected number of occurrences under you hypothesis</w:t>
      </w:r>
      <w:r w:rsidR="00A921ED">
        <w:t>:</w:t>
      </w:r>
      <w:r w:rsidR="00A921ED">
        <w:br/>
        <w:t>(actual number –expected number )²/expected</w:t>
      </w:r>
      <w:r w:rsidR="00BC13AF">
        <w:br/>
        <w:t>4. Add up all these numbers over the categories</w:t>
      </w:r>
      <w:r w:rsidR="00BC13AF">
        <w:br/>
        <w:t xml:space="preserve">5. Look up the probability of that number in </w:t>
      </w:r>
      <w:r w:rsidR="002754F1">
        <w:t>Excel or in table</w:t>
      </w:r>
      <w:r w:rsidR="00A921ED">
        <w:t>s</w:t>
      </w:r>
      <w:r w:rsidR="002754F1">
        <w:t xml:space="preserve"> of Chi-square distributions</w:t>
      </w:r>
      <w:r w:rsidR="00A921ED">
        <w:t>;</w:t>
      </w:r>
      <w:r w:rsidR="00A921ED">
        <w:br/>
        <w:t xml:space="preserve">you will have to indicate the ‘degrees of freedom’; </w:t>
      </w:r>
      <w:r w:rsidR="00A921ED">
        <w:br/>
        <w:t>that is just the number of categories minus one</w:t>
      </w:r>
      <w:r w:rsidR="00A921ED">
        <w:br/>
        <w:t>(do not ask why, that is for other courses…).</w:t>
      </w:r>
      <w:r w:rsidR="00A921ED">
        <w:br/>
      </w:r>
      <w:r>
        <w:t xml:space="preserve"> </w:t>
      </w:r>
      <w:r w:rsidR="00A921ED">
        <w:br/>
        <w:t xml:space="preserve">The number that Excel will give you is the probability that a value </w:t>
      </w:r>
      <w:r w:rsidR="00A921ED">
        <w:br/>
        <w:t xml:space="preserve">as extreme or more extreme than your number </w:t>
      </w:r>
      <w:r w:rsidR="00A921ED">
        <w:br/>
        <w:t>can occur if you null hypothesis is true.</w:t>
      </w:r>
    </w:p>
    <w:p w:rsidR="000D4E71" w:rsidRDefault="00A921ED">
      <w:r>
        <w:t xml:space="preserve">If, for example, there are 2.000 visitors to you </w:t>
      </w:r>
      <w:r w:rsidR="00BF5C8E">
        <w:t xml:space="preserve">trade </w:t>
      </w:r>
      <w:r>
        <w:t>fair,</w:t>
      </w:r>
      <w:r>
        <w:br/>
        <w:t>and your hypothesis is that your fair attracts ¼ women and ¾ men,</w:t>
      </w:r>
      <w:r>
        <w:br/>
        <w:t xml:space="preserve">i.e. you expect 500 women and 1500 men for </w:t>
      </w:r>
      <w:r w:rsidR="00BF5C8E">
        <w:t xml:space="preserve"> a total of </w:t>
      </w:r>
      <w:r>
        <w:t>2.000 visitors.</w:t>
      </w:r>
      <w:r>
        <w:br/>
        <w:t xml:space="preserve">Now you actually count </w:t>
      </w:r>
      <w:r w:rsidR="000D4E71">
        <w:t>460</w:t>
      </w:r>
      <w:r>
        <w:t xml:space="preserve"> women and 1</w:t>
      </w:r>
      <w:r w:rsidR="000D4E71">
        <w:t>540</w:t>
      </w:r>
      <w:r>
        <w:t xml:space="preserve"> men.</w:t>
      </w:r>
      <w:r>
        <w:br/>
        <w:t>The chi-square value is (</w:t>
      </w:r>
      <w:r w:rsidR="000D4E71">
        <w:t>460</w:t>
      </w:r>
      <w:r>
        <w:t>-500)²/500 + (1</w:t>
      </w:r>
      <w:r w:rsidR="000D4E71">
        <w:t>540</w:t>
      </w:r>
      <w:r>
        <w:t>-1500)²/1500</w:t>
      </w:r>
      <w:r w:rsidR="000D4E71">
        <w:t xml:space="preserve"> = 3,2 + 1,07 = 4,27.</w:t>
      </w:r>
      <w:r w:rsidR="000D4E71">
        <w:br/>
      </w:r>
      <w:r w:rsidR="000D4E71">
        <w:br/>
        <w:t xml:space="preserve">Excel will tell you that the probability of a </w:t>
      </w:r>
      <w:r w:rsidR="00BF5C8E">
        <w:t>n</w:t>
      </w:r>
      <w:r w:rsidR="000D4E71">
        <w:t>umber so high</w:t>
      </w:r>
      <w:r w:rsidR="00BF5C8E">
        <w:t>,</w:t>
      </w:r>
      <w:r w:rsidR="000D4E71">
        <w:t xml:space="preserve"> or even higher</w:t>
      </w:r>
      <w:r w:rsidR="000D4E71">
        <w:br/>
        <w:t>under the null hypothesis of ¼ women, ¾ men</w:t>
      </w:r>
      <w:r w:rsidR="00BF5C8E">
        <w:t>,</w:t>
      </w:r>
      <w:r w:rsidR="000D4E71">
        <w:t xml:space="preserve"> </w:t>
      </w:r>
      <w:r w:rsidR="00BF5C8E">
        <w:br/>
      </w:r>
      <w:r w:rsidR="000D4E71">
        <w:t>is 2,3%</w:t>
      </w:r>
      <w:r w:rsidR="00BF5C8E">
        <w:t xml:space="preserve"> : </w:t>
      </w:r>
      <w:r w:rsidR="000D4E71">
        <w:t>a rather low number.</w:t>
      </w:r>
      <w:r w:rsidR="00BF5C8E">
        <w:br/>
        <w:t>Such a result has only a probability of 2,3% if your hypothesis is correct.</w:t>
      </w:r>
      <w:r w:rsidR="000D4E71">
        <w:br/>
        <w:t>This would lead you to conclude that your hypothesis is probably wrong</w:t>
      </w:r>
      <w:r w:rsidR="000D4E71">
        <w:br/>
        <w:t>you would tend to reject the null hypothesis.</w:t>
      </w:r>
    </w:p>
    <w:p w:rsidR="000D4E71" w:rsidRDefault="000D4E71"/>
    <w:p w:rsidR="00B2703A" w:rsidRDefault="000D4E71" w:rsidP="00B2703A">
      <w:pPr>
        <w:rPr>
          <w:rFonts w:ascii="Calibri" w:eastAsia="Times New Roman" w:hAnsi="Calibri" w:cs="Times New Roman"/>
          <w:color w:val="000000"/>
        </w:rPr>
      </w:pPr>
      <w:r>
        <w:lastRenderedPageBreak/>
        <w:t>Another distribution often encountered in nature and science is the Normal distribution.</w:t>
      </w:r>
      <w:r>
        <w:br/>
      </w:r>
      <w:r w:rsidR="00A921ED">
        <w:t xml:space="preserve">  </w:t>
      </w:r>
      <w:r w:rsidR="00B2703A">
        <w:rPr>
          <w:rFonts w:ascii="Calibri" w:eastAsia="Times New Roman" w:hAnsi="Calibri" w:cs="Times New Roman"/>
          <w:color w:val="000000"/>
        </w:rPr>
        <w:br/>
      </w:r>
      <w:r w:rsidR="00B2703A">
        <w:rPr>
          <w:noProof/>
          <w:lang w:val="es-EC" w:eastAsia="es-EC"/>
        </w:rPr>
        <w:drawing>
          <wp:inline distT="0" distB="0" distL="0" distR="0" wp14:anchorId="1A3B2D1E" wp14:editId="6B3E8C6C">
            <wp:extent cx="3657600" cy="2201663"/>
            <wp:effectExtent l="0" t="0" r="0" b="8255"/>
            <wp:docPr id="293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56" cy="220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03A" w:rsidRDefault="00B2703A">
      <w:r>
        <w:t xml:space="preserve">The weight of adult males, for example, will tend to be distributed </w:t>
      </w:r>
      <w:r>
        <w:br/>
        <w:t>like in the picture above, around the mean or average weight,</w:t>
      </w:r>
      <w:r>
        <w:br/>
        <w:t>and with a given standard deviation or typical difference.</w:t>
      </w:r>
      <w:r w:rsidR="006902B3">
        <w:br/>
        <w:t xml:space="preserve">And many other phenomena </w:t>
      </w:r>
      <w:r w:rsidR="00FE7289">
        <w:t xml:space="preserve">are </w:t>
      </w:r>
      <w:r w:rsidR="006902B3">
        <w:t>distributed</w:t>
      </w:r>
      <w:r w:rsidR="00FE7289">
        <w:t xml:space="preserve"> in a similar way</w:t>
      </w:r>
      <w:r w:rsidR="006902B3">
        <w:t>.</w:t>
      </w:r>
      <w:r>
        <w:br/>
      </w:r>
      <w:r>
        <w:br/>
        <w:t>As already mentioned, the nature of this distribution is that</w:t>
      </w:r>
      <w:r>
        <w:br/>
        <w:t xml:space="preserve">fixed percentages of </w:t>
      </w:r>
      <w:r w:rsidR="00FE7289">
        <w:t xml:space="preserve">adult male </w:t>
      </w:r>
      <w:r>
        <w:t>weights (or whatever it is that you study)</w:t>
      </w:r>
      <w:r>
        <w:br/>
        <w:t>will lie within specific intervals around the mean</w:t>
      </w:r>
      <w:r w:rsidR="006902B3">
        <w:t xml:space="preserve"> of the </w:t>
      </w:r>
      <w:r w:rsidR="00FE7289">
        <w:t>weight of adult males</w:t>
      </w:r>
      <w:r>
        <w:t xml:space="preserve">, </w:t>
      </w:r>
      <w:r>
        <w:br/>
        <w:t>namely:</w:t>
      </w:r>
      <w:r>
        <w:br/>
        <w:t xml:space="preserve">68% of the weights will lie within (plus or minus) one standard deviation of the mean </w:t>
      </w:r>
      <w:r>
        <w:br/>
        <w:t>95% of the weights will lie within (plus or minus) two standard deviation of the mean</w:t>
      </w:r>
      <w:r>
        <w:br/>
        <w:t>99,7% of the weights will lie within (plus or minus) three standard deviation of the mean.</w:t>
      </w:r>
    </w:p>
    <w:p w:rsidR="00FE7289" w:rsidRDefault="00B2703A">
      <w:r>
        <w:t>Again, this allows testing some hypotheses</w:t>
      </w:r>
      <w:r w:rsidR="006902B3">
        <w:t>, or making some decisions</w:t>
      </w:r>
      <w:r>
        <w:t>.</w:t>
      </w:r>
      <w:r>
        <w:br/>
        <w:t>Assume that you</w:t>
      </w:r>
      <w:r w:rsidR="00862881">
        <w:t>r industrial bakery produces cakes.</w:t>
      </w:r>
      <w:r w:rsidR="00862881">
        <w:br/>
        <w:t>The production has been set up to produce cakes of 200 grams.</w:t>
      </w:r>
      <w:r w:rsidR="00862881">
        <w:br/>
        <w:t xml:space="preserve">Of course, your cakes </w:t>
      </w:r>
      <w:r w:rsidR="00FE7289">
        <w:t xml:space="preserve">do </w:t>
      </w:r>
      <w:r w:rsidR="00862881">
        <w:t xml:space="preserve">not always </w:t>
      </w:r>
      <w:r w:rsidR="006902B3">
        <w:t xml:space="preserve">weigh </w:t>
      </w:r>
      <w:r w:rsidR="00862881">
        <w:t>exactly 200 grams</w:t>
      </w:r>
      <w:r w:rsidR="006902B3">
        <w:t>:</w:t>
      </w:r>
      <w:r w:rsidR="00862881">
        <w:t xml:space="preserve"> </w:t>
      </w:r>
      <w:r w:rsidR="00862881">
        <w:br/>
        <w:t xml:space="preserve">you have </w:t>
      </w:r>
      <w:r w:rsidR="00FE7289">
        <w:t xml:space="preserve">weighed </w:t>
      </w:r>
      <w:r w:rsidR="00862881">
        <w:t xml:space="preserve">1000 </w:t>
      </w:r>
      <w:r w:rsidR="00FE7289">
        <w:t xml:space="preserve">of the </w:t>
      </w:r>
      <w:r w:rsidR="00862881">
        <w:t xml:space="preserve">cakes, </w:t>
      </w:r>
      <w:r w:rsidR="00862881">
        <w:br/>
        <w:t xml:space="preserve">and you find that the weight of the cakes is normally distributed </w:t>
      </w:r>
      <w:r w:rsidR="00862881">
        <w:br/>
        <w:t>with a standard deviation equal to 5 grams.</w:t>
      </w:r>
      <w:r w:rsidR="00862881">
        <w:br/>
      </w:r>
      <w:r w:rsidR="00FE7289">
        <w:br/>
      </w:r>
      <w:r w:rsidR="006902B3">
        <w:t xml:space="preserve">Now you want to </w:t>
      </w:r>
      <w:r w:rsidR="00862881">
        <w:t xml:space="preserve">set up the </w:t>
      </w:r>
      <w:r w:rsidR="006902B3">
        <w:t xml:space="preserve">production line </w:t>
      </w:r>
      <w:r w:rsidR="00FE7289">
        <w:br/>
      </w:r>
      <w:r w:rsidR="006902B3">
        <w:t>so that</w:t>
      </w:r>
      <w:r w:rsidR="00FE7289">
        <w:t xml:space="preserve"> </w:t>
      </w:r>
      <w:r w:rsidR="006902B3">
        <w:t>y</w:t>
      </w:r>
      <w:r w:rsidR="00862881">
        <w:t xml:space="preserve">ou </w:t>
      </w:r>
      <w:r w:rsidR="006902B3">
        <w:t xml:space="preserve">produce </w:t>
      </w:r>
      <w:r w:rsidR="00862881">
        <w:t xml:space="preserve">less than 1,5 cakes in 1000 </w:t>
      </w:r>
      <w:r w:rsidR="00FE7289">
        <w:br/>
        <w:t xml:space="preserve">of </w:t>
      </w:r>
      <w:r w:rsidR="00862881">
        <w:t>less than 200 grams.</w:t>
      </w:r>
      <w:r w:rsidR="00862881">
        <w:br/>
      </w:r>
      <w:r w:rsidR="00FE7289">
        <w:br/>
      </w:r>
      <w:r w:rsidR="006902B3">
        <w:t>For w</w:t>
      </w:r>
      <w:r w:rsidR="00862881">
        <w:t xml:space="preserve">hat average weight of cakes </w:t>
      </w:r>
      <w:r w:rsidR="006902B3">
        <w:t xml:space="preserve">should </w:t>
      </w:r>
      <w:r w:rsidR="00862881">
        <w:t>you set up your production line?</w:t>
      </w:r>
      <w:r w:rsidR="00862881">
        <w:br/>
      </w:r>
    </w:p>
    <w:p w:rsidR="00A921ED" w:rsidRDefault="00862881">
      <w:r>
        <w:lastRenderedPageBreak/>
        <w:br/>
        <w:t>Answer:</w:t>
      </w:r>
      <w:r>
        <w:br/>
        <w:t>if you set up your line to produce cakes of 215 grams,</w:t>
      </w:r>
      <w:r>
        <w:br/>
        <w:t xml:space="preserve">then 99,7% of your cakes will lie in the interval of </w:t>
      </w:r>
      <w:r>
        <w:br/>
        <w:t>215 grams plus or minus 3 standard deviations of 5 grams,</w:t>
      </w:r>
      <w:r>
        <w:br/>
        <w:t>i.e. between 200 grams and 2</w:t>
      </w:r>
      <w:r w:rsidR="006902B3">
        <w:t>3</w:t>
      </w:r>
      <w:r>
        <w:t>0 grams</w:t>
      </w:r>
      <w:r w:rsidR="006902B3">
        <w:t>.</w:t>
      </w:r>
      <w:r w:rsidR="006902B3">
        <w:br/>
        <w:t>0,3% of the cakes will have a weight outside that range,</w:t>
      </w:r>
      <w:r w:rsidR="006902B3">
        <w:br/>
        <w:t>of which half (1,5 in 1000</w:t>
      </w:r>
      <w:r w:rsidR="00FE7289">
        <w:t>)</w:t>
      </w:r>
      <w:r w:rsidR="006902B3">
        <w:t xml:space="preserve"> will be below 200 grams.</w:t>
      </w:r>
      <w:r w:rsidR="00B2703A">
        <w:t xml:space="preserve"> </w:t>
      </w:r>
    </w:p>
    <w:p w:rsidR="006902B3" w:rsidRDefault="006902B3">
      <w:r>
        <w:t xml:space="preserve">Now, if yesterday your production line </w:t>
      </w:r>
      <w:r>
        <w:br/>
        <w:t>produced 2,5% cakes of less than 200 grams,</w:t>
      </w:r>
      <w:r>
        <w:br/>
        <w:t xml:space="preserve">could it be that your line </w:t>
      </w:r>
      <w:r w:rsidR="00FE7289">
        <w:t xml:space="preserve">is </w:t>
      </w:r>
      <w:r>
        <w:t>set up for a different average weight than 215 grams?</w:t>
      </w:r>
      <w:r>
        <w:br/>
      </w:r>
      <w:r>
        <w:br/>
        <w:t xml:space="preserve">Answer: </w:t>
      </w:r>
      <w:r>
        <w:br/>
        <w:t>that is quite likely!</w:t>
      </w:r>
      <w:r>
        <w:br/>
        <w:t xml:space="preserve">According to the numbers given above, </w:t>
      </w:r>
      <w:r>
        <w:br/>
        <w:t xml:space="preserve">5% of the </w:t>
      </w:r>
      <w:r w:rsidR="004446F2">
        <w:t xml:space="preserve">observations (cakes) </w:t>
      </w:r>
      <w:r>
        <w:t xml:space="preserve">of a normal distribution will lie outside </w:t>
      </w:r>
      <w:r w:rsidR="004446F2">
        <w:br/>
      </w:r>
      <w:r>
        <w:t>the range of</w:t>
      </w:r>
      <w:r w:rsidR="004446F2">
        <w:t xml:space="preserve"> </w:t>
      </w:r>
      <w:r>
        <w:t>the average plus or minus two standard deviations.</w:t>
      </w:r>
      <w:r w:rsidR="004446F2">
        <w:br/>
        <w:t>That is 2,5% below the range and 2,5% above the range.</w:t>
      </w:r>
      <w:r w:rsidR="004446F2">
        <w:br/>
        <w:t xml:space="preserve">The mean of the cakes of the production line </w:t>
      </w:r>
      <w:r w:rsidR="004446F2">
        <w:br/>
        <w:t>is therefore likely to lie at 200 gram plus 2 standard deviations, i.e. at 210 grams.</w:t>
      </w:r>
      <w:r w:rsidR="004446F2">
        <w:br/>
      </w:r>
      <w:r w:rsidR="00FE7289">
        <w:t xml:space="preserve">It is therefore best to </w:t>
      </w:r>
      <w:r w:rsidR="004446F2">
        <w:t>reject the null hypothesis that the production line</w:t>
      </w:r>
      <w:r w:rsidR="004446F2">
        <w:br/>
        <w:t xml:space="preserve">is set up to produce cakes of 215 grams on average. </w:t>
      </w:r>
      <w:r w:rsidR="00FE7289">
        <w:br/>
        <w:t>You will have to re-adjust your production line!</w:t>
      </w:r>
      <w:r>
        <w:t xml:space="preserve">  </w:t>
      </w:r>
    </w:p>
    <w:sectPr w:rsidR="006902B3">
      <w:footerReference w:type="default" r:id="rId7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AE7" w:rsidRDefault="00221AE7" w:rsidP="00F45494">
      <w:pPr>
        <w:spacing w:after="0" w:line="240" w:lineRule="auto"/>
      </w:pPr>
      <w:r>
        <w:separator/>
      </w:r>
    </w:p>
  </w:endnote>
  <w:endnote w:type="continuationSeparator" w:id="0">
    <w:p w:rsidR="00221AE7" w:rsidRDefault="00221AE7" w:rsidP="00F4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4083084"/>
      <w:docPartObj>
        <w:docPartGallery w:val="Page Numbers (Bottom of Page)"/>
        <w:docPartUnique/>
      </w:docPartObj>
    </w:sdtPr>
    <w:sdtEndPr/>
    <w:sdtContent>
      <w:p w:rsidR="00DC3052" w:rsidRDefault="00DC305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D53" w:rsidRPr="00911D53">
          <w:rPr>
            <w:noProof/>
            <w:lang w:val="nl-NL"/>
          </w:rPr>
          <w:t>2</w:t>
        </w:r>
        <w:r>
          <w:fldChar w:fldCharType="end"/>
        </w:r>
      </w:p>
    </w:sdtContent>
  </w:sdt>
  <w:p w:rsidR="00DC3052" w:rsidRDefault="00DC30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AE7" w:rsidRDefault="00221AE7" w:rsidP="00F45494">
      <w:pPr>
        <w:spacing w:after="0" w:line="240" w:lineRule="auto"/>
      </w:pPr>
      <w:r>
        <w:separator/>
      </w:r>
    </w:p>
  </w:footnote>
  <w:footnote w:type="continuationSeparator" w:id="0">
    <w:p w:rsidR="00221AE7" w:rsidRDefault="00221AE7" w:rsidP="00F45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C2A4D"/>
    <w:multiLevelType w:val="hybridMultilevel"/>
    <w:tmpl w:val="3FDE9E9A"/>
    <w:lvl w:ilvl="0" w:tplc="92A2CE1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B4727"/>
    <w:multiLevelType w:val="hybridMultilevel"/>
    <w:tmpl w:val="CC6CDCBE"/>
    <w:lvl w:ilvl="0" w:tplc="EF88E44C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E2366"/>
    <w:multiLevelType w:val="hybridMultilevel"/>
    <w:tmpl w:val="EACC589E"/>
    <w:lvl w:ilvl="0" w:tplc="E00CCBE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0A50BE3"/>
    <w:multiLevelType w:val="multilevel"/>
    <w:tmpl w:val="BC325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4" w15:restartNumberingAfterBreak="0">
    <w:nsid w:val="258C18E1"/>
    <w:multiLevelType w:val="multilevel"/>
    <w:tmpl w:val="B882C646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60B3C3C"/>
    <w:multiLevelType w:val="hybridMultilevel"/>
    <w:tmpl w:val="7D4EB13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52EEE"/>
    <w:multiLevelType w:val="hybridMultilevel"/>
    <w:tmpl w:val="1CD6B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F6A4A"/>
    <w:multiLevelType w:val="hybridMultilevel"/>
    <w:tmpl w:val="C902C94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7A381D"/>
    <w:multiLevelType w:val="multilevel"/>
    <w:tmpl w:val="23BC3842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9" w15:restartNumberingAfterBreak="0">
    <w:nsid w:val="7BD14809"/>
    <w:multiLevelType w:val="hybridMultilevel"/>
    <w:tmpl w:val="330A6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C63"/>
    <w:rsid w:val="000010A5"/>
    <w:rsid w:val="00002196"/>
    <w:rsid w:val="00004E8B"/>
    <w:rsid w:val="0000507D"/>
    <w:rsid w:val="00010C55"/>
    <w:rsid w:val="00011049"/>
    <w:rsid w:val="000136D5"/>
    <w:rsid w:val="000174BC"/>
    <w:rsid w:val="00017BE1"/>
    <w:rsid w:val="00020121"/>
    <w:rsid w:val="000231EC"/>
    <w:rsid w:val="0002530D"/>
    <w:rsid w:val="00025397"/>
    <w:rsid w:val="0002584F"/>
    <w:rsid w:val="00025D76"/>
    <w:rsid w:val="00030106"/>
    <w:rsid w:val="00033E8A"/>
    <w:rsid w:val="00035D47"/>
    <w:rsid w:val="00040442"/>
    <w:rsid w:val="00040E75"/>
    <w:rsid w:val="00041659"/>
    <w:rsid w:val="00041816"/>
    <w:rsid w:val="0004182A"/>
    <w:rsid w:val="00042F68"/>
    <w:rsid w:val="00043C9A"/>
    <w:rsid w:val="00046A28"/>
    <w:rsid w:val="00053310"/>
    <w:rsid w:val="00054A1F"/>
    <w:rsid w:val="00055A07"/>
    <w:rsid w:val="00057693"/>
    <w:rsid w:val="000577B3"/>
    <w:rsid w:val="000600B3"/>
    <w:rsid w:val="00060914"/>
    <w:rsid w:val="000618BC"/>
    <w:rsid w:val="0006226A"/>
    <w:rsid w:val="00065DB8"/>
    <w:rsid w:val="0006630D"/>
    <w:rsid w:val="00066884"/>
    <w:rsid w:val="000668EA"/>
    <w:rsid w:val="00067A9C"/>
    <w:rsid w:val="00067B7A"/>
    <w:rsid w:val="00070071"/>
    <w:rsid w:val="00071599"/>
    <w:rsid w:val="00072033"/>
    <w:rsid w:val="000733A9"/>
    <w:rsid w:val="0007434E"/>
    <w:rsid w:val="00074D14"/>
    <w:rsid w:val="0007724E"/>
    <w:rsid w:val="00081005"/>
    <w:rsid w:val="000866E5"/>
    <w:rsid w:val="000935E6"/>
    <w:rsid w:val="00095571"/>
    <w:rsid w:val="000956B6"/>
    <w:rsid w:val="00097394"/>
    <w:rsid w:val="000976E9"/>
    <w:rsid w:val="000A0CE9"/>
    <w:rsid w:val="000A427D"/>
    <w:rsid w:val="000A480B"/>
    <w:rsid w:val="000A7E20"/>
    <w:rsid w:val="000B0A93"/>
    <w:rsid w:val="000B297A"/>
    <w:rsid w:val="000B3A5A"/>
    <w:rsid w:val="000B4638"/>
    <w:rsid w:val="000B475C"/>
    <w:rsid w:val="000B4EA8"/>
    <w:rsid w:val="000B5230"/>
    <w:rsid w:val="000B57F1"/>
    <w:rsid w:val="000B6FED"/>
    <w:rsid w:val="000B7262"/>
    <w:rsid w:val="000C445B"/>
    <w:rsid w:val="000C4B37"/>
    <w:rsid w:val="000C7868"/>
    <w:rsid w:val="000C7D89"/>
    <w:rsid w:val="000D0506"/>
    <w:rsid w:val="000D0E4E"/>
    <w:rsid w:val="000D1A08"/>
    <w:rsid w:val="000D2872"/>
    <w:rsid w:val="000D2FAC"/>
    <w:rsid w:val="000D4E71"/>
    <w:rsid w:val="000D7442"/>
    <w:rsid w:val="000D75CE"/>
    <w:rsid w:val="000E0494"/>
    <w:rsid w:val="000E12DE"/>
    <w:rsid w:val="000E3228"/>
    <w:rsid w:val="000E38AA"/>
    <w:rsid w:val="000E3E46"/>
    <w:rsid w:val="000E678F"/>
    <w:rsid w:val="000F039B"/>
    <w:rsid w:val="000F1BE4"/>
    <w:rsid w:val="000F3F9D"/>
    <w:rsid w:val="001021DE"/>
    <w:rsid w:val="00105C43"/>
    <w:rsid w:val="001105F2"/>
    <w:rsid w:val="00110F63"/>
    <w:rsid w:val="00113036"/>
    <w:rsid w:val="001134DA"/>
    <w:rsid w:val="001140D1"/>
    <w:rsid w:val="00114309"/>
    <w:rsid w:val="0011481A"/>
    <w:rsid w:val="0011545F"/>
    <w:rsid w:val="00115EC7"/>
    <w:rsid w:val="00116A4E"/>
    <w:rsid w:val="00122FC1"/>
    <w:rsid w:val="00126CD0"/>
    <w:rsid w:val="001278CD"/>
    <w:rsid w:val="001348B5"/>
    <w:rsid w:val="001355D0"/>
    <w:rsid w:val="00136BF9"/>
    <w:rsid w:val="00142855"/>
    <w:rsid w:val="00146A21"/>
    <w:rsid w:val="00150C6C"/>
    <w:rsid w:val="001559EE"/>
    <w:rsid w:val="00155A0A"/>
    <w:rsid w:val="00156113"/>
    <w:rsid w:val="00156A7A"/>
    <w:rsid w:val="001571A8"/>
    <w:rsid w:val="001577B2"/>
    <w:rsid w:val="00157CC2"/>
    <w:rsid w:val="00157DD9"/>
    <w:rsid w:val="001655C1"/>
    <w:rsid w:val="00166432"/>
    <w:rsid w:val="001673BE"/>
    <w:rsid w:val="00172EC0"/>
    <w:rsid w:val="00172F40"/>
    <w:rsid w:val="001738D7"/>
    <w:rsid w:val="001812FD"/>
    <w:rsid w:val="001836FF"/>
    <w:rsid w:val="00184537"/>
    <w:rsid w:val="001845FE"/>
    <w:rsid w:val="001869A4"/>
    <w:rsid w:val="001872D3"/>
    <w:rsid w:val="001875DB"/>
    <w:rsid w:val="00195A94"/>
    <w:rsid w:val="00196223"/>
    <w:rsid w:val="001A15E1"/>
    <w:rsid w:val="001A301E"/>
    <w:rsid w:val="001A33A3"/>
    <w:rsid w:val="001A3C81"/>
    <w:rsid w:val="001A4199"/>
    <w:rsid w:val="001A4B6B"/>
    <w:rsid w:val="001B0160"/>
    <w:rsid w:val="001B0341"/>
    <w:rsid w:val="001B05D3"/>
    <w:rsid w:val="001B30BE"/>
    <w:rsid w:val="001B4922"/>
    <w:rsid w:val="001B57BE"/>
    <w:rsid w:val="001B605F"/>
    <w:rsid w:val="001B7EC3"/>
    <w:rsid w:val="001C1167"/>
    <w:rsid w:val="001C7CF9"/>
    <w:rsid w:val="001C7D99"/>
    <w:rsid w:val="001D06E5"/>
    <w:rsid w:val="001D2CDC"/>
    <w:rsid w:val="001D3093"/>
    <w:rsid w:val="001D30D1"/>
    <w:rsid w:val="001D71E8"/>
    <w:rsid w:val="001E08C2"/>
    <w:rsid w:val="001E624B"/>
    <w:rsid w:val="001F34BB"/>
    <w:rsid w:val="001F5621"/>
    <w:rsid w:val="002028AF"/>
    <w:rsid w:val="0020339B"/>
    <w:rsid w:val="00204D20"/>
    <w:rsid w:val="00206C63"/>
    <w:rsid w:val="00207DD9"/>
    <w:rsid w:val="00211635"/>
    <w:rsid w:val="00211A57"/>
    <w:rsid w:val="0021595C"/>
    <w:rsid w:val="00216EDA"/>
    <w:rsid w:val="00221AE7"/>
    <w:rsid w:val="00224166"/>
    <w:rsid w:val="00224708"/>
    <w:rsid w:val="0022581C"/>
    <w:rsid w:val="0022683B"/>
    <w:rsid w:val="00227F99"/>
    <w:rsid w:val="00230786"/>
    <w:rsid w:val="00233311"/>
    <w:rsid w:val="00242953"/>
    <w:rsid w:val="00243EB4"/>
    <w:rsid w:val="00245A97"/>
    <w:rsid w:val="002461E0"/>
    <w:rsid w:val="00250D98"/>
    <w:rsid w:val="002515A2"/>
    <w:rsid w:val="00251C92"/>
    <w:rsid w:val="002535A3"/>
    <w:rsid w:val="00254A1C"/>
    <w:rsid w:val="00256220"/>
    <w:rsid w:val="00256AF0"/>
    <w:rsid w:val="00260D34"/>
    <w:rsid w:val="002623F2"/>
    <w:rsid w:val="00264378"/>
    <w:rsid w:val="00264402"/>
    <w:rsid w:val="002646B6"/>
    <w:rsid w:val="00265E87"/>
    <w:rsid w:val="00266972"/>
    <w:rsid w:val="00267560"/>
    <w:rsid w:val="002676B7"/>
    <w:rsid w:val="002679A3"/>
    <w:rsid w:val="002754F1"/>
    <w:rsid w:val="00280C28"/>
    <w:rsid w:val="00282AC5"/>
    <w:rsid w:val="00287377"/>
    <w:rsid w:val="00287BA5"/>
    <w:rsid w:val="002916DD"/>
    <w:rsid w:val="00295ABD"/>
    <w:rsid w:val="00297A68"/>
    <w:rsid w:val="002A1858"/>
    <w:rsid w:val="002A2ED3"/>
    <w:rsid w:val="002A55A6"/>
    <w:rsid w:val="002A670F"/>
    <w:rsid w:val="002A7F93"/>
    <w:rsid w:val="002B304B"/>
    <w:rsid w:val="002B4A61"/>
    <w:rsid w:val="002B4D20"/>
    <w:rsid w:val="002B716B"/>
    <w:rsid w:val="002B7948"/>
    <w:rsid w:val="002B79BF"/>
    <w:rsid w:val="002B7F0F"/>
    <w:rsid w:val="002C18F5"/>
    <w:rsid w:val="002C3273"/>
    <w:rsid w:val="002C52EE"/>
    <w:rsid w:val="002C5F72"/>
    <w:rsid w:val="002C7D6F"/>
    <w:rsid w:val="002C7EDE"/>
    <w:rsid w:val="002D7994"/>
    <w:rsid w:val="002E2C31"/>
    <w:rsid w:val="002E4251"/>
    <w:rsid w:val="002E47A2"/>
    <w:rsid w:val="002E50D9"/>
    <w:rsid w:val="002E61A2"/>
    <w:rsid w:val="002F0B1E"/>
    <w:rsid w:val="002F121B"/>
    <w:rsid w:val="002F2DCC"/>
    <w:rsid w:val="002F2F54"/>
    <w:rsid w:val="002F6782"/>
    <w:rsid w:val="00300DE6"/>
    <w:rsid w:val="00300F93"/>
    <w:rsid w:val="003013E8"/>
    <w:rsid w:val="0030234D"/>
    <w:rsid w:val="00304125"/>
    <w:rsid w:val="00306274"/>
    <w:rsid w:val="00310A0C"/>
    <w:rsid w:val="003157D0"/>
    <w:rsid w:val="00317D27"/>
    <w:rsid w:val="003203C9"/>
    <w:rsid w:val="003237AF"/>
    <w:rsid w:val="003275C2"/>
    <w:rsid w:val="00330841"/>
    <w:rsid w:val="00330935"/>
    <w:rsid w:val="0033151E"/>
    <w:rsid w:val="00335788"/>
    <w:rsid w:val="00343FD7"/>
    <w:rsid w:val="003456D3"/>
    <w:rsid w:val="003459CA"/>
    <w:rsid w:val="00347D61"/>
    <w:rsid w:val="003529FA"/>
    <w:rsid w:val="003535FA"/>
    <w:rsid w:val="00371CCC"/>
    <w:rsid w:val="00373186"/>
    <w:rsid w:val="00373D60"/>
    <w:rsid w:val="003744B2"/>
    <w:rsid w:val="00376473"/>
    <w:rsid w:val="00377B8B"/>
    <w:rsid w:val="003810B3"/>
    <w:rsid w:val="0038183A"/>
    <w:rsid w:val="003849B1"/>
    <w:rsid w:val="00386F65"/>
    <w:rsid w:val="00386FC3"/>
    <w:rsid w:val="00387599"/>
    <w:rsid w:val="00391255"/>
    <w:rsid w:val="003921AD"/>
    <w:rsid w:val="00392A42"/>
    <w:rsid w:val="00392C39"/>
    <w:rsid w:val="00394F70"/>
    <w:rsid w:val="00395B2E"/>
    <w:rsid w:val="00397C55"/>
    <w:rsid w:val="003A01F9"/>
    <w:rsid w:val="003A127C"/>
    <w:rsid w:val="003A17A3"/>
    <w:rsid w:val="003A422C"/>
    <w:rsid w:val="003A49FD"/>
    <w:rsid w:val="003A5F8C"/>
    <w:rsid w:val="003B000B"/>
    <w:rsid w:val="003B13AC"/>
    <w:rsid w:val="003B280F"/>
    <w:rsid w:val="003B2CCD"/>
    <w:rsid w:val="003B6DEB"/>
    <w:rsid w:val="003B7263"/>
    <w:rsid w:val="003B7BC2"/>
    <w:rsid w:val="003C1185"/>
    <w:rsid w:val="003C4BA7"/>
    <w:rsid w:val="003C78E2"/>
    <w:rsid w:val="003D51FE"/>
    <w:rsid w:val="003D7B4D"/>
    <w:rsid w:val="003E1808"/>
    <w:rsid w:val="003E22C1"/>
    <w:rsid w:val="003E2782"/>
    <w:rsid w:val="003E29D3"/>
    <w:rsid w:val="003E33E1"/>
    <w:rsid w:val="003E5286"/>
    <w:rsid w:val="003E6DC4"/>
    <w:rsid w:val="003F027C"/>
    <w:rsid w:val="003F094F"/>
    <w:rsid w:val="003F0D7E"/>
    <w:rsid w:val="003F3FEC"/>
    <w:rsid w:val="003F6467"/>
    <w:rsid w:val="003F7915"/>
    <w:rsid w:val="00400F5D"/>
    <w:rsid w:val="00401E06"/>
    <w:rsid w:val="00402854"/>
    <w:rsid w:val="00404554"/>
    <w:rsid w:val="0041001B"/>
    <w:rsid w:val="00410448"/>
    <w:rsid w:val="00410560"/>
    <w:rsid w:val="0041203E"/>
    <w:rsid w:val="00416526"/>
    <w:rsid w:val="00420027"/>
    <w:rsid w:val="004233C0"/>
    <w:rsid w:val="004236CC"/>
    <w:rsid w:val="00425D8D"/>
    <w:rsid w:val="00427F4E"/>
    <w:rsid w:val="004308E3"/>
    <w:rsid w:val="004314A7"/>
    <w:rsid w:val="00435D3C"/>
    <w:rsid w:val="00435F27"/>
    <w:rsid w:val="004365C7"/>
    <w:rsid w:val="0043749A"/>
    <w:rsid w:val="0044016A"/>
    <w:rsid w:val="00440264"/>
    <w:rsid w:val="0044348C"/>
    <w:rsid w:val="0044355A"/>
    <w:rsid w:val="004446F2"/>
    <w:rsid w:val="00447FC6"/>
    <w:rsid w:val="004506D3"/>
    <w:rsid w:val="00450B25"/>
    <w:rsid w:val="004522F4"/>
    <w:rsid w:val="004578AE"/>
    <w:rsid w:val="0046446A"/>
    <w:rsid w:val="00464ABF"/>
    <w:rsid w:val="004658AD"/>
    <w:rsid w:val="00465ED8"/>
    <w:rsid w:val="00467ACA"/>
    <w:rsid w:val="00470DE1"/>
    <w:rsid w:val="0047115C"/>
    <w:rsid w:val="00472D43"/>
    <w:rsid w:val="00472FCD"/>
    <w:rsid w:val="00473CE1"/>
    <w:rsid w:val="004744C6"/>
    <w:rsid w:val="0047606F"/>
    <w:rsid w:val="0047638C"/>
    <w:rsid w:val="004778CB"/>
    <w:rsid w:val="00480CFD"/>
    <w:rsid w:val="00484263"/>
    <w:rsid w:val="00486B67"/>
    <w:rsid w:val="004912C4"/>
    <w:rsid w:val="00491F1E"/>
    <w:rsid w:val="00494BA0"/>
    <w:rsid w:val="00494F55"/>
    <w:rsid w:val="004962E4"/>
    <w:rsid w:val="0049741D"/>
    <w:rsid w:val="004A00AA"/>
    <w:rsid w:val="004A0485"/>
    <w:rsid w:val="004A1A83"/>
    <w:rsid w:val="004A27B3"/>
    <w:rsid w:val="004A441B"/>
    <w:rsid w:val="004A4701"/>
    <w:rsid w:val="004B1D68"/>
    <w:rsid w:val="004B2E84"/>
    <w:rsid w:val="004B328A"/>
    <w:rsid w:val="004B665C"/>
    <w:rsid w:val="004C07CD"/>
    <w:rsid w:val="004C0C9B"/>
    <w:rsid w:val="004C1885"/>
    <w:rsid w:val="004C2D3B"/>
    <w:rsid w:val="004C41A7"/>
    <w:rsid w:val="004D001E"/>
    <w:rsid w:val="004D3271"/>
    <w:rsid w:val="004D5445"/>
    <w:rsid w:val="004E0CBA"/>
    <w:rsid w:val="004E13E5"/>
    <w:rsid w:val="004E2A74"/>
    <w:rsid w:val="004E70F4"/>
    <w:rsid w:val="004E739C"/>
    <w:rsid w:val="004F0017"/>
    <w:rsid w:val="004F226D"/>
    <w:rsid w:val="004F263A"/>
    <w:rsid w:val="004F3B47"/>
    <w:rsid w:val="004F4814"/>
    <w:rsid w:val="004F5191"/>
    <w:rsid w:val="004F5D0B"/>
    <w:rsid w:val="004F6017"/>
    <w:rsid w:val="004F6499"/>
    <w:rsid w:val="004F7D43"/>
    <w:rsid w:val="0050415E"/>
    <w:rsid w:val="0050740C"/>
    <w:rsid w:val="0051511F"/>
    <w:rsid w:val="00516733"/>
    <w:rsid w:val="00516D13"/>
    <w:rsid w:val="00517045"/>
    <w:rsid w:val="00517BCC"/>
    <w:rsid w:val="00521B17"/>
    <w:rsid w:val="005254D9"/>
    <w:rsid w:val="00525D2E"/>
    <w:rsid w:val="00530099"/>
    <w:rsid w:val="00531525"/>
    <w:rsid w:val="00532F71"/>
    <w:rsid w:val="0053308D"/>
    <w:rsid w:val="00533293"/>
    <w:rsid w:val="00533F87"/>
    <w:rsid w:val="005342DF"/>
    <w:rsid w:val="00535C38"/>
    <w:rsid w:val="00535E78"/>
    <w:rsid w:val="00536585"/>
    <w:rsid w:val="00537721"/>
    <w:rsid w:val="00537AD3"/>
    <w:rsid w:val="0054117F"/>
    <w:rsid w:val="0054156F"/>
    <w:rsid w:val="00543C7E"/>
    <w:rsid w:val="00543D4F"/>
    <w:rsid w:val="00546839"/>
    <w:rsid w:val="00550809"/>
    <w:rsid w:val="005517DA"/>
    <w:rsid w:val="00555FDB"/>
    <w:rsid w:val="00556F55"/>
    <w:rsid w:val="005649CC"/>
    <w:rsid w:val="00566949"/>
    <w:rsid w:val="005677A2"/>
    <w:rsid w:val="00572FF2"/>
    <w:rsid w:val="0057400A"/>
    <w:rsid w:val="00575918"/>
    <w:rsid w:val="0058311F"/>
    <w:rsid w:val="00585F57"/>
    <w:rsid w:val="0058619F"/>
    <w:rsid w:val="0058633E"/>
    <w:rsid w:val="0058650A"/>
    <w:rsid w:val="00590DFF"/>
    <w:rsid w:val="00591859"/>
    <w:rsid w:val="005930D7"/>
    <w:rsid w:val="005A0E0B"/>
    <w:rsid w:val="005A5124"/>
    <w:rsid w:val="005B0C3D"/>
    <w:rsid w:val="005B107D"/>
    <w:rsid w:val="005B291B"/>
    <w:rsid w:val="005B3034"/>
    <w:rsid w:val="005B445D"/>
    <w:rsid w:val="005B4575"/>
    <w:rsid w:val="005B4C88"/>
    <w:rsid w:val="005B540E"/>
    <w:rsid w:val="005B5715"/>
    <w:rsid w:val="005B619A"/>
    <w:rsid w:val="005B6CA1"/>
    <w:rsid w:val="005B70B1"/>
    <w:rsid w:val="005B7226"/>
    <w:rsid w:val="005C0A6C"/>
    <w:rsid w:val="005C19A4"/>
    <w:rsid w:val="005C1C6F"/>
    <w:rsid w:val="005C2A6F"/>
    <w:rsid w:val="005C2AB7"/>
    <w:rsid w:val="005D55DD"/>
    <w:rsid w:val="005D5A74"/>
    <w:rsid w:val="005D6452"/>
    <w:rsid w:val="005D6D31"/>
    <w:rsid w:val="005E0384"/>
    <w:rsid w:val="005E04FB"/>
    <w:rsid w:val="005E0E2D"/>
    <w:rsid w:val="005E3352"/>
    <w:rsid w:val="005E34D6"/>
    <w:rsid w:val="005E3A59"/>
    <w:rsid w:val="005E4093"/>
    <w:rsid w:val="005F3048"/>
    <w:rsid w:val="005F59D0"/>
    <w:rsid w:val="005F62F1"/>
    <w:rsid w:val="005F6964"/>
    <w:rsid w:val="0060033C"/>
    <w:rsid w:val="00603D30"/>
    <w:rsid w:val="006041FB"/>
    <w:rsid w:val="00606806"/>
    <w:rsid w:val="0061022A"/>
    <w:rsid w:val="00612788"/>
    <w:rsid w:val="00613BF6"/>
    <w:rsid w:val="0061426A"/>
    <w:rsid w:val="00614279"/>
    <w:rsid w:val="006173C4"/>
    <w:rsid w:val="00620E8F"/>
    <w:rsid w:val="00623C06"/>
    <w:rsid w:val="006244B6"/>
    <w:rsid w:val="006258CC"/>
    <w:rsid w:val="00626032"/>
    <w:rsid w:val="00626A49"/>
    <w:rsid w:val="00630314"/>
    <w:rsid w:val="00630B8D"/>
    <w:rsid w:val="006315B8"/>
    <w:rsid w:val="00636509"/>
    <w:rsid w:val="00642BFE"/>
    <w:rsid w:val="0064496E"/>
    <w:rsid w:val="00646B10"/>
    <w:rsid w:val="00646F90"/>
    <w:rsid w:val="00650257"/>
    <w:rsid w:val="00652EFC"/>
    <w:rsid w:val="00653D4D"/>
    <w:rsid w:val="006544B2"/>
    <w:rsid w:val="00654FF9"/>
    <w:rsid w:val="00660317"/>
    <w:rsid w:val="00662D5B"/>
    <w:rsid w:val="006663FD"/>
    <w:rsid w:val="00666D59"/>
    <w:rsid w:val="00671A21"/>
    <w:rsid w:val="00671D26"/>
    <w:rsid w:val="00674EDC"/>
    <w:rsid w:val="006757DC"/>
    <w:rsid w:val="006769EC"/>
    <w:rsid w:val="00677970"/>
    <w:rsid w:val="00680E01"/>
    <w:rsid w:val="00681253"/>
    <w:rsid w:val="006872E6"/>
    <w:rsid w:val="006902B3"/>
    <w:rsid w:val="00694BFF"/>
    <w:rsid w:val="006965D6"/>
    <w:rsid w:val="006973AC"/>
    <w:rsid w:val="006A50F0"/>
    <w:rsid w:val="006A686A"/>
    <w:rsid w:val="006A78CD"/>
    <w:rsid w:val="006B1449"/>
    <w:rsid w:val="006B17E2"/>
    <w:rsid w:val="006B1D2B"/>
    <w:rsid w:val="006B3889"/>
    <w:rsid w:val="006B3AED"/>
    <w:rsid w:val="006C3060"/>
    <w:rsid w:val="006C30A7"/>
    <w:rsid w:val="006C3A4E"/>
    <w:rsid w:val="006D357D"/>
    <w:rsid w:val="006D3585"/>
    <w:rsid w:val="006D442A"/>
    <w:rsid w:val="006D48D6"/>
    <w:rsid w:val="006D50E5"/>
    <w:rsid w:val="006D7703"/>
    <w:rsid w:val="006D775B"/>
    <w:rsid w:val="006E06F6"/>
    <w:rsid w:val="006E0F18"/>
    <w:rsid w:val="006E6446"/>
    <w:rsid w:val="006E7C53"/>
    <w:rsid w:val="006F083D"/>
    <w:rsid w:val="006F2764"/>
    <w:rsid w:val="006F5645"/>
    <w:rsid w:val="00701174"/>
    <w:rsid w:val="00701418"/>
    <w:rsid w:val="00705771"/>
    <w:rsid w:val="00705E15"/>
    <w:rsid w:val="00705F83"/>
    <w:rsid w:val="0070744A"/>
    <w:rsid w:val="00711142"/>
    <w:rsid w:val="0071158F"/>
    <w:rsid w:val="00711C6A"/>
    <w:rsid w:val="007120C2"/>
    <w:rsid w:val="00714631"/>
    <w:rsid w:val="007168D0"/>
    <w:rsid w:val="007206FC"/>
    <w:rsid w:val="00720E98"/>
    <w:rsid w:val="00723F2F"/>
    <w:rsid w:val="00726E0F"/>
    <w:rsid w:val="007321C9"/>
    <w:rsid w:val="00733A54"/>
    <w:rsid w:val="0073649B"/>
    <w:rsid w:val="0073683D"/>
    <w:rsid w:val="00736D45"/>
    <w:rsid w:val="007375F4"/>
    <w:rsid w:val="007406F3"/>
    <w:rsid w:val="00741375"/>
    <w:rsid w:val="007420D2"/>
    <w:rsid w:val="00743BB4"/>
    <w:rsid w:val="007476A9"/>
    <w:rsid w:val="0075082B"/>
    <w:rsid w:val="00751A7B"/>
    <w:rsid w:val="0075549C"/>
    <w:rsid w:val="00755D20"/>
    <w:rsid w:val="0076328F"/>
    <w:rsid w:val="00767755"/>
    <w:rsid w:val="00767EF2"/>
    <w:rsid w:val="00770492"/>
    <w:rsid w:val="0077053A"/>
    <w:rsid w:val="00770A62"/>
    <w:rsid w:val="00773B8F"/>
    <w:rsid w:val="00774CC5"/>
    <w:rsid w:val="0078019D"/>
    <w:rsid w:val="00780A11"/>
    <w:rsid w:val="00781F50"/>
    <w:rsid w:val="00782980"/>
    <w:rsid w:val="00782F80"/>
    <w:rsid w:val="00783938"/>
    <w:rsid w:val="0078694F"/>
    <w:rsid w:val="007911CA"/>
    <w:rsid w:val="007941EB"/>
    <w:rsid w:val="00794672"/>
    <w:rsid w:val="00795820"/>
    <w:rsid w:val="00797197"/>
    <w:rsid w:val="007A460B"/>
    <w:rsid w:val="007B0A40"/>
    <w:rsid w:val="007B1754"/>
    <w:rsid w:val="007B37AD"/>
    <w:rsid w:val="007B5411"/>
    <w:rsid w:val="007B57F6"/>
    <w:rsid w:val="007B5AEE"/>
    <w:rsid w:val="007B5ECE"/>
    <w:rsid w:val="007B7F93"/>
    <w:rsid w:val="007C11DC"/>
    <w:rsid w:val="007C1AA7"/>
    <w:rsid w:val="007C3EBC"/>
    <w:rsid w:val="007C505C"/>
    <w:rsid w:val="007C6539"/>
    <w:rsid w:val="007C73C4"/>
    <w:rsid w:val="007D0A96"/>
    <w:rsid w:val="007D0EF0"/>
    <w:rsid w:val="007D2D56"/>
    <w:rsid w:val="007D4465"/>
    <w:rsid w:val="007D67FA"/>
    <w:rsid w:val="007D7D49"/>
    <w:rsid w:val="007E0646"/>
    <w:rsid w:val="007E1FF9"/>
    <w:rsid w:val="007E3E4C"/>
    <w:rsid w:val="007E61CB"/>
    <w:rsid w:val="007E7238"/>
    <w:rsid w:val="007E7903"/>
    <w:rsid w:val="007F3F5C"/>
    <w:rsid w:val="007F5627"/>
    <w:rsid w:val="00800406"/>
    <w:rsid w:val="008024F0"/>
    <w:rsid w:val="00802D9D"/>
    <w:rsid w:val="00804274"/>
    <w:rsid w:val="00804C48"/>
    <w:rsid w:val="00805669"/>
    <w:rsid w:val="008073FE"/>
    <w:rsid w:val="008136FA"/>
    <w:rsid w:val="00815758"/>
    <w:rsid w:val="00817DD1"/>
    <w:rsid w:val="008205ED"/>
    <w:rsid w:val="0082245C"/>
    <w:rsid w:val="00822E36"/>
    <w:rsid w:val="00825908"/>
    <w:rsid w:val="008357A0"/>
    <w:rsid w:val="008363D1"/>
    <w:rsid w:val="0083724C"/>
    <w:rsid w:val="008417AD"/>
    <w:rsid w:val="00844A5D"/>
    <w:rsid w:val="00845C3A"/>
    <w:rsid w:val="00847FB6"/>
    <w:rsid w:val="0085701E"/>
    <w:rsid w:val="00862881"/>
    <w:rsid w:val="00862B20"/>
    <w:rsid w:val="008631D4"/>
    <w:rsid w:val="008644EA"/>
    <w:rsid w:val="00865585"/>
    <w:rsid w:val="008658AF"/>
    <w:rsid w:val="008726D4"/>
    <w:rsid w:val="00872A42"/>
    <w:rsid w:val="00872C4B"/>
    <w:rsid w:val="00875732"/>
    <w:rsid w:val="008769A7"/>
    <w:rsid w:val="008770A6"/>
    <w:rsid w:val="00881EE7"/>
    <w:rsid w:val="00883590"/>
    <w:rsid w:val="00885D91"/>
    <w:rsid w:val="008868A4"/>
    <w:rsid w:val="008947CD"/>
    <w:rsid w:val="008948B8"/>
    <w:rsid w:val="00895616"/>
    <w:rsid w:val="00895B73"/>
    <w:rsid w:val="00896421"/>
    <w:rsid w:val="00896AEC"/>
    <w:rsid w:val="00897C1D"/>
    <w:rsid w:val="008A258E"/>
    <w:rsid w:val="008A624C"/>
    <w:rsid w:val="008A6D75"/>
    <w:rsid w:val="008A77CE"/>
    <w:rsid w:val="008B0D66"/>
    <w:rsid w:val="008B35B7"/>
    <w:rsid w:val="008B4747"/>
    <w:rsid w:val="008B73A9"/>
    <w:rsid w:val="008B7421"/>
    <w:rsid w:val="008B7710"/>
    <w:rsid w:val="008C0A0F"/>
    <w:rsid w:val="008C0F72"/>
    <w:rsid w:val="008C1A5E"/>
    <w:rsid w:val="008C20EC"/>
    <w:rsid w:val="008C299C"/>
    <w:rsid w:val="008C7636"/>
    <w:rsid w:val="008C7F18"/>
    <w:rsid w:val="008D22FA"/>
    <w:rsid w:val="008D6056"/>
    <w:rsid w:val="008D6325"/>
    <w:rsid w:val="008E1900"/>
    <w:rsid w:val="008E5068"/>
    <w:rsid w:val="008E54DC"/>
    <w:rsid w:val="008E55E0"/>
    <w:rsid w:val="008E7577"/>
    <w:rsid w:val="008F2867"/>
    <w:rsid w:val="008F2F03"/>
    <w:rsid w:val="008F31E1"/>
    <w:rsid w:val="008F43FD"/>
    <w:rsid w:val="008F448C"/>
    <w:rsid w:val="008F6623"/>
    <w:rsid w:val="008F7327"/>
    <w:rsid w:val="0090044E"/>
    <w:rsid w:val="0090185E"/>
    <w:rsid w:val="00901E1A"/>
    <w:rsid w:val="00904518"/>
    <w:rsid w:val="00904F36"/>
    <w:rsid w:val="00906C13"/>
    <w:rsid w:val="00907B24"/>
    <w:rsid w:val="00911D53"/>
    <w:rsid w:val="00912679"/>
    <w:rsid w:val="00912D39"/>
    <w:rsid w:val="00913852"/>
    <w:rsid w:val="009170EC"/>
    <w:rsid w:val="00920534"/>
    <w:rsid w:val="00922F0B"/>
    <w:rsid w:val="00927135"/>
    <w:rsid w:val="0092789E"/>
    <w:rsid w:val="009330A2"/>
    <w:rsid w:val="009341B0"/>
    <w:rsid w:val="00936C04"/>
    <w:rsid w:val="00941AF7"/>
    <w:rsid w:val="0094249A"/>
    <w:rsid w:val="00944755"/>
    <w:rsid w:val="0094516F"/>
    <w:rsid w:val="00945D19"/>
    <w:rsid w:val="00947720"/>
    <w:rsid w:val="009500B1"/>
    <w:rsid w:val="00951EF2"/>
    <w:rsid w:val="00951F8A"/>
    <w:rsid w:val="00954BB5"/>
    <w:rsid w:val="00955632"/>
    <w:rsid w:val="00956333"/>
    <w:rsid w:val="00963B01"/>
    <w:rsid w:val="00971006"/>
    <w:rsid w:val="009710E1"/>
    <w:rsid w:val="00971506"/>
    <w:rsid w:val="00971B8D"/>
    <w:rsid w:val="00974B82"/>
    <w:rsid w:val="00975AD8"/>
    <w:rsid w:val="00977946"/>
    <w:rsid w:val="00981D73"/>
    <w:rsid w:val="009820BD"/>
    <w:rsid w:val="009821A5"/>
    <w:rsid w:val="009839A5"/>
    <w:rsid w:val="0098752D"/>
    <w:rsid w:val="00987DE7"/>
    <w:rsid w:val="009900EB"/>
    <w:rsid w:val="009A1170"/>
    <w:rsid w:val="009A4598"/>
    <w:rsid w:val="009A4D58"/>
    <w:rsid w:val="009B2CED"/>
    <w:rsid w:val="009B2F63"/>
    <w:rsid w:val="009B3637"/>
    <w:rsid w:val="009B6EFB"/>
    <w:rsid w:val="009B736B"/>
    <w:rsid w:val="009C1076"/>
    <w:rsid w:val="009C2A18"/>
    <w:rsid w:val="009C3392"/>
    <w:rsid w:val="009C542C"/>
    <w:rsid w:val="009D0061"/>
    <w:rsid w:val="009D19F6"/>
    <w:rsid w:val="009D21FF"/>
    <w:rsid w:val="009D3238"/>
    <w:rsid w:val="009D49C4"/>
    <w:rsid w:val="009D6856"/>
    <w:rsid w:val="009D738F"/>
    <w:rsid w:val="009E11D2"/>
    <w:rsid w:val="009E3905"/>
    <w:rsid w:val="009E4567"/>
    <w:rsid w:val="009E56BB"/>
    <w:rsid w:val="009E611A"/>
    <w:rsid w:val="009E6C85"/>
    <w:rsid w:val="009E6E11"/>
    <w:rsid w:val="009F1143"/>
    <w:rsid w:val="009F164C"/>
    <w:rsid w:val="009F33F8"/>
    <w:rsid w:val="009F3C33"/>
    <w:rsid w:val="009F4506"/>
    <w:rsid w:val="009F4BCC"/>
    <w:rsid w:val="009F54E2"/>
    <w:rsid w:val="009F62E2"/>
    <w:rsid w:val="009F6AEE"/>
    <w:rsid w:val="009F7F6C"/>
    <w:rsid w:val="00A00FED"/>
    <w:rsid w:val="00A0146B"/>
    <w:rsid w:val="00A11B36"/>
    <w:rsid w:val="00A16192"/>
    <w:rsid w:val="00A20591"/>
    <w:rsid w:val="00A21925"/>
    <w:rsid w:val="00A26209"/>
    <w:rsid w:val="00A31C6E"/>
    <w:rsid w:val="00A32C77"/>
    <w:rsid w:val="00A335D3"/>
    <w:rsid w:val="00A339C4"/>
    <w:rsid w:val="00A35ABC"/>
    <w:rsid w:val="00A36AC1"/>
    <w:rsid w:val="00A42D9B"/>
    <w:rsid w:val="00A43D44"/>
    <w:rsid w:val="00A4400E"/>
    <w:rsid w:val="00A44C13"/>
    <w:rsid w:val="00A464F3"/>
    <w:rsid w:val="00A469BF"/>
    <w:rsid w:val="00A475C0"/>
    <w:rsid w:val="00A57DF1"/>
    <w:rsid w:val="00A62A5B"/>
    <w:rsid w:val="00A652EA"/>
    <w:rsid w:val="00A6638B"/>
    <w:rsid w:val="00A667A6"/>
    <w:rsid w:val="00A67887"/>
    <w:rsid w:val="00A704AB"/>
    <w:rsid w:val="00A74F48"/>
    <w:rsid w:val="00A76886"/>
    <w:rsid w:val="00A8158C"/>
    <w:rsid w:val="00A85617"/>
    <w:rsid w:val="00A859DB"/>
    <w:rsid w:val="00A86EBE"/>
    <w:rsid w:val="00A8764B"/>
    <w:rsid w:val="00A91988"/>
    <w:rsid w:val="00A921ED"/>
    <w:rsid w:val="00A92467"/>
    <w:rsid w:val="00A943A2"/>
    <w:rsid w:val="00AA1C46"/>
    <w:rsid w:val="00AA50DD"/>
    <w:rsid w:val="00AB04D8"/>
    <w:rsid w:val="00AB19DF"/>
    <w:rsid w:val="00AB2DAC"/>
    <w:rsid w:val="00AB364F"/>
    <w:rsid w:val="00AB383C"/>
    <w:rsid w:val="00AB7662"/>
    <w:rsid w:val="00AB7D77"/>
    <w:rsid w:val="00AB7E54"/>
    <w:rsid w:val="00AC2169"/>
    <w:rsid w:val="00AC5578"/>
    <w:rsid w:val="00AC573E"/>
    <w:rsid w:val="00AC666B"/>
    <w:rsid w:val="00AD0565"/>
    <w:rsid w:val="00AD0B09"/>
    <w:rsid w:val="00AD0FA4"/>
    <w:rsid w:val="00AD13CD"/>
    <w:rsid w:val="00AD2500"/>
    <w:rsid w:val="00AD2803"/>
    <w:rsid w:val="00AD29FC"/>
    <w:rsid w:val="00AD31A9"/>
    <w:rsid w:val="00AD3DC3"/>
    <w:rsid w:val="00AD4E24"/>
    <w:rsid w:val="00AD5BD8"/>
    <w:rsid w:val="00AD618F"/>
    <w:rsid w:val="00AE0465"/>
    <w:rsid w:val="00AE27DB"/>
    <w:rsid w:val="00AE3123"/>
    <w:rsid w:val="00AE5998"/>
    <w:rsid w:val="00AE6068"/>
    <w:rsid w:val="00AE6982"/>
    <w:rsid w:val="00AE7386"/>
    <w:rsid w:val="00AF0667"/>
    <w:rsid w:val="00AF112A"/>
    <w:rsid w:val="00AF170F"/>
    <w:rsid w:val="00AF4AB4"/>
    <w:rsid w:val="00B00530"/>
    <w:rsid w:val="00B017C0"/>
    <w:rsid w:val="00B01F17"/>
    <w:rsid w:val="00B022E8"/>
    <w:rsid w:val="00B03419"/>
    <w:rsid w:val="00B03DEB"/>
    <w:rsid w:val="00B10A67"/>
    <w:rsid w:val="00B11F54"/>
    <w:rsid w:val="00B12138"/>
    <w:rsid w:val="00B12496"/>
    <w:rsid w:val="00B1637A"/>
    <w:rsid w:val="00B20805"/>
    <w:rsid w:val="00B2703A"/>
    <w:rsid w:val="00B27A0D"/>
    <w:rsid w:val="00B27A70"/>
    <w:rsid w:val="00B31D93"/>
    <w:rsid w:val="00B320B4"/>
    <w:rsid w:val="00B340A1"/>
    <w:rsid w:val="00B36941"/>
    <w:rsid w:val="00B40B49"/>
    <w:rsid w:val="00B4203C"/>
    <w:rsid w:val="00B43C05"/>
    <w:rsid w:val="00B522D3"/>
    <w:rsid w:val="00B53080"/>
    <w:rsid w:val="00B556E5"/>
    <w:rsid w:val="00B56B33"/>
    <w:rsid w:val="00B57F2D"/>
    <w:rsid w:val="00B60C95"/>
    <w:rsid w:val="00B63249"/>
    <w:rsid w:val="00B643C7"/>
    <w:rsid w:val="00B6600F"/>
    <w:rsid w:val="00B66630"/>
    <w:rsid w:val="00B700C7"/>
    <w:rsid w:val="00B71576"/>
    <w:rsid w:val="00B71BDB"/>
    <w:rsid w:val="00B7266E"/>
    <w:rsid w:val="00B801AA"/>
    <w:rsid w:val="00B81159"/>
    <w:rsid w:val="00B81DC8"/>
    <w:rsid w:val="00B8226B"/>
    <w:rsid w:val="00B85423"/>
    <w:rsid w:val="00B85BDE"/>
    <w:rsid w:val="00B878C7"/>
    <w:rsid w:val="00B903BD"/>
    <w:rsid w:val="00B90A0B"/>
    <w:rsid w:val="00B90F6B"/>
    <w:rsid w:val="00B91000"/>
    <w:rsid w:val="00B9560C"/>
    <w:rsid w:val="00B95754"/>
    <w:rsid w:val="00B96199"/>
    <w:rsid w:val="00B973D4"/>
    <w:rsid w:val="00BA393C"/>
    <w:rsid w:val="00BA65D9"/>
    <w:rsid w:val="00BA6771"/>
    <w:rsid w:val="00BA6E75"/>
    <w:rsid w:val="00BA723A"/>
    <w:rsid w:val="00BA7515"/>
    <w:rsid w:val="00BA7602"/>
    <w:rsid w:val="00BB2181"/>
    <w:rsid w:val="00BB312E"/>
    <w:rsid w:val="00BB4A68"/>
    <w:rsid w:val="00BB5330"/>
    <w:rsid w:val="00BB6210"/>
    <w:rsid w:val="00BB6CC9"/>
    <w:rsid w:val="00BC13AF"/>
    <w:rsid w:val="00BC3E61"/>
    <w:rsid w:val="00BC6067"/>
    <w:rsid w:val="00BC7033"/>
    <w:rsid w:val="00BD0287"/>
    <w:rsid w:val="00BD2725"/>
    <w:rsid w:val="00BD341C"/>
    <w:rsid w:val="00BD4E57"/>
    <w:rsid w:val="00BD533F"/>
    <w:rsid w:val="00BD55C3"/>
    <w:rsid w:val="00BD62D9"/>
    <w:rsid w:val="00BD639C"/>
    <w:rsid w:val="00BD7C8A"/>
    <w:rsid w:val="00BD7FD1"/>
    <w:rsid w:val="00BE16AC"/>
    <w:rsid w:val="00BE1B3E"/>
    <w:rsid w:val="00BE53F8"/>
    <w:rsid w:val="00BE6083"/>
    <w:rsid w:val="00BE6E9E"/>
    <w:rsid w:val="00BF1D7A"/>
    <w:rsid w:val="00BF2957"/>
    <w:rsid w:val="00BF3F66"/>
    <w:rsid w:val="00BF4B22"/>
    <w:rsid w:val="00BF5C8E"/>
    <w:rsid w:val="00BF79F1"/>
    <w:rsid w:val="00C033D8"/>
    <w:rsid w:val="00C07BD2"/>
    <w:rsid w:val="00C1024A"/>
    <w:rsid w:val="00C103C5"/>
    <w:rsid w:val="00C116B1"/>
    <w:rsid w:val="00C11DF2"/>
    <w:rsid w:val="00C12AC1"/>
    <w:rsid w:val="00C12DDE"/>
    <w:rsid w:val="00C13B75"/>
    <w:rsid w:val="00C13E80"/>
    <w:rsid w:val="00C14A72"/>
    <w:rsid w:val="00C16426"/>
    <w:rsid w:val="00C1661E"/>
    <w:rsid w:val="00C170EC"/>
    <w:rsid w:val="00C2272F"/>
    <w:rsid w:val="00C22FFE"/>
    <w:rsid w:val="00C30B2A"/>
    <w:rsid w:val="00C32FBF"/>
    <w:rsid w:val="00C36711"/>
    <w:rsid w:val="00C37153"/>
    <w:rsid w:val="00C409BD"/>
    <w:rsid w:val="00C40DAC"/>
    <w:rsid w:val="00C433BB"/>
    <w:rsid w:val="00C46C10"/>
    <w:rsid w:val="00C473D2"/>
    <w:rsid w:val="00C508AC"/>
    <w:rsid w:val="00C520E7"/>
    <w:rsid w:val="00C52150"/>
    <w:rsid w:val="00C536D5"/>
    <w:rsid w:val="00C568A3"/>
    <w:rsid w:val="00C57C7B"/>
    <w:rsid w:val="00C6105A"/>
    <w:rsid w:val="00C64205"/>
    <w:rsid w:val="00C64A9C"/>
    <w:rsid w:val="00C652EF"/>
    <w:rsid w:val="00C67BFD"/>
    <w:rsid w:val="00C715ED"/>
    <w:rsid w:val="00C71828"/>
    <w:rsid w:val="00C71CC5"/>
    <w:rsid w:val="00C74116"/>
    <w:rsid w:val="00C7512A"/>
    <w:rsid w:val="00C75520"/>
    <w:rsid w:val="00C75C76"/>
    <w:rsid w:val="00C77720"/>
    <w:rsid w:val="00C803B1"/>
    <w:rsid w:val="00C82C52"/>
    <w:rsid w:val="00C833F9"/>
    <w:rsid w:val="00C84947"/>
    <w:rsid w:val="00C87724"/>
    <w:rsid w:val="00C87B43"/>
    <w:rsid w:val="00C90059"/>
    <w:rsid w:val="00C9065D"/>
    <w:rsid w:val="00C928AD"/>
    <w:rsid w:val="00C94CDD"/>
    <w:rsid w:val="00C95B28"/>
    <w:rsid w:val="00CA0D43"/>
    <w:rsid w:val="00CA11BF"/>
    <w:rsid w:val="00CA33E1"/>
    <w:rsid w:val="00CA379E"/>
    <w:rsid w:val="00CA499C"/>
    <w:rsid w:val="00CA7085"/>
    <w:rsid w:val="00CA7277"/>
    <w:rsid w:val="00CA7E3A"/>
    <w:rsid w:val="00CC0F20"/>
    <w:rsid w:val="00CC1989"/>
    <w:rsid w:val="00CC4623"/>
    <w:rsid w:val="00CC4E29"/>
    <w:rsid w:val="00CC54C1"/>
    <w:rsid w:val="00CC55B0"/>
    <w:rsid w:val="00CC71BC"/>
    <w:rsid w:val="00CD19DE"/>
    <w:rsid w:val="00CD30A3"/>
    <w:rsid w:val="00CD3F1F"/>
    <w:rsid w:val="00CD51FB"/>
    <w:rsid w:val="00CD67A2"/>
    <w:rsid w:val="00CD7263"/>
    <w:rsid w:val="00CE1C86"/>
    <w:rsid w:val="00CE3FAE"/>
    <w:rsid w:val="00CE43EB"/>
    <w:rsid w:val="00CE51A9"/>
    <w:rsid w:val="00CE53D3"/>
    <w:rsid w:val="00CE56B1"/>
    <w:rsid w:val="00CE7858"/>
    <w:rsid w:val="00CE796E"/>
    <w:rsid w:val="00CF28A3"/>
    <w:rsid w:val="00CF6431"/>
    <w:rsid w:val="00CF70AE"/>
    <w:rsid w:val="00CF7E8B"/>
    <w:rsid w:val="00D022A3"/>
    <w:rsid w:val="00D024AE"/>
    <w:rsid w:val="00D028D5"/>
    <w:rsid w:val="00D03E29"/>
    <w:rsid w:val="00D11794"/>
    <w:rsid w:val="00D135DB"/>
    <w:rsid w:val="00D14F57"/>
    <w:rsid w:val="00D179E3"/>
    <w:rsid w:val="00D21820"/>
    <w:rsid w:val="00D26CD2"/>
    <w:rsid w:val="00D27038"/>
    <w:rsid w:val="00D30794"/>
    <w:rsid w:val="00D308A3"/>
    <w:rsid w:val="00D3349A"/>
    <w:rsid w:val="00D36714"/>
    <w:rsid w:val="00D42107"/>
    <w:rsid w:val="00D4318E"/>
    <w:rsid w:val="00D465AB"/>
    <w:rsid w:val="00D47C20"/>
    <w:rsid w:val="00D505D8"/>
    <w:rsid w:val="00D55C86"/>
    <w:rsid w:val="00D60B59"/>
    <w:rsid w:val="00D62E32"/>
    <w:rsid w:val="00D668A1"/>
    <w:rsid w:val="00D66FF4"/>
    <w:rsid w:val="00D6799D"/>
    <w:rsid w:val="00D70738"/>
    <w:rsid w:val="00D71DB3"/>
    <w:rsid w:val="00D73CCA"/>
    <w:rsid w:val="00D73D84"/>
    <w:rsid w:val="00D7648C"/>
    <w:rsid w:val="00D76517"/>
    <w:rsid w:val="00D76CFD"/>
    <w:rsid w:val="00D77CBE"/>
    <w:rsid w:val="00D8257A"/>
    <w:rsid w:val="00D8444E"/>
    <w:rsid w:val="00D84B37"/>
    <w:rsid w:val="00D84C18"/>
    <w:rsid w:val="00D84CD3"/>
    <w:rsid w:val="00D869A3"/>
    <w:rsid w:val="00D937A0"/>
    <w:rsid w:val="00D93E4B"/>
    <w:rsid w:val="00D95DEF"/>
    <w:rsid w:val="00D9717B"/>
    <w:rsid w:val="00D9738A"/>
    <w:rsid w:val="00D9793A"/>
    <w:rsid w:val="00DA3D07"/>
    <w:rsid w:val="00DA4E66"/>
    <w:rsid w:val="00DA5332"/>
    <w:rsid w:val="00DA614E"/>
    <w:rsid w:val="00DB0A0C"/>
    <w:rsid w:val="00DB5ACA"/>
    <w:rsid w:val="00DB7AB4"/>
    <w:rsid w:val="00DC3052"/>
    <w:rsid w:val="00DC3375"/>
    <w:rsid w:val="00DC4BBD"/>
    <w:rsid w:val="00DC505A"/>
    <w:rsid w:val="00DD145A"/>
    <w:rsid w:val="00DD59E3"/>
    <w:rsid w:val="00DE1F74"/>
    <w:rsid w:val="00DE34E2"/>
    <w:rsid w:val="00DE61DA"/>
    <w:rsid w:val="00DF0BD5"/>
    <w:rsid w:val="00DF3DD9"/>
    <w:rsid w:val="00DF7D31"/>
    <w:rsid w:val="00E0020F"/>
    <w:rsid w:val="00E00C65"/>
    <w:rsid w:val="00E00D5B"/>
    <w:rsid w:val="00E033FF"/>
    <w:rsid w:val="00E04687"/>
    <w:rsid w:val="00E04ADC"/>
    <w:rsid w:val="00E05C36"/>
    <w:rsid w:val="00E13EEB"/>
    <w:rsid w:val="00E148CB"/>
    <w:rsid w:val="00E16FFF"/>
    <w:rsid w:val="00E17DD7"/>
    <w:rsid w:val="00E17FD2"/>
    <w:rsid w:val="00E21A14"/>
    <w:rsid w:val="00E222DD"/>
    <w:rsid w:val="00E24294"/>
    <w:rsid w:val="00E24ABE"/>
    <w:rsid w:val="00E25230"/>
    <w:rsid w:val="00E311EC"/>
    <w:rsid w:val="00E33848"/>
    <w:rsid w:val="00E3408E"/>
    <w:rsid w:val="00E36A9D"/>
    <w:rsid w:val="00E404AB"/>
    <w:rsid w:val="00E42D6B"/>
    <w:rsid w:val="00E43137"/>
    <w:rsid w:val="00E434F3"/>
    <w:rsid w:val="00E51282"/>
    <w:rsid w:val="00E51C17"/>
    <w:rsid w:val="00E54B27"/>
    <w:rsid w:val="00E60EF1"/>
    <w:rsid w:val="00E6295B"/>
    <w:rsid w:val="00E65194"/>
    <w:rsid w:val="00E70024"/>
    <w:rsid w:val="00E70F82"/>
    <w:rsid w:val="00E71651"/>
    <w:rsid w:val="00E73B2D"/>
    <w:rsid w:val="00E74D4D"/>
    <w:rsid w:val="00E74F84"/>
    <w:rsid w:val="00E76637"/>
    <w:rsid w:val="00E848CD"/>
    <w:rsid w:val="00E85841"/>
    <w:rsid w:val="00E8662A"/>
    <w:rsid w:val="00E91642"/>
    <w:rsid w:val="00E917B7"/>
    <w:rsid w:val="00E91E69"/>
    <w:rsid w:val="00E92CD8"/>
    <w:rsid w:val="00E9301A"/>
    <w:rsid w:val="00E94090"/>
    <w:rsid w:val="00E94326"/>
    <w:rsid w:val="00E945EC"/>
    <w:rsid w:val="00E959CF"/>
    <w:rsid w:val="00EA263C"/>
    <w:rsid w:val="00EA3272"/>
    <w:rsid w:val="00EA356A"/>
    <w:rsid w:val="00EA4B79"/>
    <w:rsid w:val="00EA55E4"/>
    <w:rsid w:val="00EA6460"/>
    <w:rsid w:val="00EB040D"/>
    <w:rsid w:val="00EB1E11"/>
    <w:rsid w:val="00EB4B76"/>
    <w:rsid w:val="00EB5D22"/>
    <w:rsid w:val="00EC04BD"/>
    <w:rsid w:val="00EC04F3"/>
    <w:rsid w:val="00EC0DFD"/>
    <w:rsid w:val="00EC30B2"/>
    <w:rsid w:val="00EC345A"/>
    <w:rsid w:val="00EC6C0D"/>
    <w:rsid w:val="00EC7A7E"/>
    <w:rsid w:val="00ED0BC2"/>
    <w:rsid w:val="00ED6B7D"/>
    <w:rsid w:val="00ED7943"/>
    <w:rsid w:val="00ED7D0B"/>
    <w:rsid w:val="00EE13D1"/>
    <w:rsid w:val="00EE2BE7"/>
    <w:rsid w:val="00EE36FF"/>
    <w:rsid w:val="00EE49EB"/>
    <w:rsid w:val="00EE4F44"/>
    <w:rsid w:val="00EE5D7C"/>
    <w:rsid w:val="00EF02FF"/>
    <w:rsid w:val="00EF0B59"/>
    <w:rsid w:val="00EF1E3F"/>
    <w:rsid w:val="00F000ED"/>
    <w:rsid w:val="00F00CBE"/>
    <w:rsid w:val="00F00E0E"/>
    <w:rsid w:val="00F049EE"/>
    <w:rsid w:val="00F0506E"/>
    <w:rsid w:val="00F05D9E"/>
    <w:rsid w:val="00F06CBB"/>
    <w:rsid w:val="00F132DE"/>
    <w:rsid w:val="00F20854"/>
    <w:rsid w:val="00F25AD3"/>
    <w:rsid w:val="00F275C3"/>
    <w:rsid w:val="00F30402"/>
    <w:rsid w:val="00F321C8"/>
    <w:rsid w:val="00F32BE2"/>
    <w:rsid w:val="00F32CC7"/>
    <w:rsid w:val="00F330F5"/>
    <w:rsid w:val="00F332B1"/>
    <w:rsid w:val="00F33463"/>
    <w:rsid w:val="00F34386"/>
    <w:rsid w:val="00F365B1"/>
    <w:rsid w:val="00F37B61"/>
    <w:rsid w:val="00F412CE"/>
    <w:rsid w:val="00F43756"/>
    <w:rsid w:val="00F45494"/>
    <w:rsid w:val="00F462B2"/>
    <w:rsid w:val="00F470EB"/>
    <w:rsid w:val="00F477A9"/>
    <w:rsid w:val="00F5158E"/>
    <w:rsid w:val="00F60578"/>
    <w:rsid w:val="00F61FB4"/>
    <w:rsid w:val="00F640CD"/>
    <w:rsid w:val="00F67777"/>
    <w:rsid w:val="00F67C80"/>
    <w:rsid w:val="00F71425"/>
    <w:rsid w:val="00F73A13"/>
    <w:rsid w:val="00F7551D"/>
    <w:rsid w:val="00F75860"/>
    <w:rsid w:val="00F771C4"/>
    <w:rsid w:val="00F80AF3"/>
    <w:rsid w:val="00F8141E"/>
    <w:rsid w:val="00F81DC3"/>
    <w:rsid w:val="00F82788"/>
    <w:rsid w:val="00F8337B"/>
    <w:rsid w:val="00F83D20"/>
    <w:rsid w:val="00F84AC3"/>
    <w:rsid w:val="00F869EB"/>
    <w:rsid w:val="00F8777E"/>
    <w:rsid w:val="00F908F2"/>
    <w:rsid w:val="00F9124D"/>
    <w:rsid w:val="00F918CB"/>
    <w:rsid w:val="00F91D16"/>
    <w:rsid w:val="00F92991"/>
    <w:rsid w:val="00F97934"/>
    <w:rsid w:val="00FA01E1"/>
    <w:rsid w:val="00FA063F"/>
    <w:rsid w:val="00FA1A2D"/>
    <w:rsid w:val="00FA7FC4"/>
    <w:rsid w:val="00FB36DF"/>
    <w:rsid w:val="00FB36EF"/>
    <w:rsid w:val="00FB4704"/>
    <w:rsid w:val="00FC1F4F"/>
    <w:rsid w:val="00FC2176"/>
    <w:rsid w:val="00FC347E"/>
    <w:rsid w:val="00FC5503"/>
    <w:rsid w:val="00FD0072"/>
    <w:rsid w:val="00FD12F9"/>
    <w:rsid w:val="00FD1574"/>
    <w:rsid w:val="00FD2378"/>
    <w:rsid w:val="00FD4AA2"/>
    <w:rsid w:val="00FD4F45"/>
    <w:rsid w:val="00FD53EC"/>
    <w:rsid w:val="00FD574B"/>
    <w:rsid w:val="00FD7A1A"/>
    <w:rsid w:val="00FE080B"/>
    <w:rsid w:val="00FE3024"/>
    <w:rsid w:val="00FE5783"/>
    <w:rsid w:val="00FE5C64"/>
    <w:rsid w:val="00FE5F7F"/>
    <w:rsid w:val="00FE7289"/>
    <w:rsid w:val="00FF0145"/>
    <w:rsid w:val="00FF06D9"/>
    <w:rsid w:val="00FF0991"/>
    <w:rsid w:val="00FF0A0F"/>
    <w:rsid w:val="00FF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2BC04-8185-461E-AAE6-E658FDF1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6C63"/>
    <w:pPr>
      <w:ind w:left="720"/>
      <w:contextualSpacing/>
    </w:pPr>
  </w:style>
  <w:style w:type="character" w:customStyle="1" w:styleId="cwcot">
    <w:name w:val="cwcot"/>
    <w:basedOn w:val="Fuentedeprrafopredeter"/>
    <w:rsid w:val="001B605F"/>
  </w:style>
  <w:style w:type="paragraph" w:styleId="Textodeglobo">
    <w:name w:val="Balloon Text"/>
    <w:basedOn w:val="Normal"/>
    <w:link w:val="TextodegloboCar"/>
    <w:uiPriority w:val="99"/>
    <w:semiHidden/>
    <w:unhideWhenUsed/>
    <w:rsid w:val="00D1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9E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5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5494"/>
  </w:style>
  <w:style w:type="paragraph" w:styleId="Piedepgina">
    <w:name w:val="footer"/>
    <w:basedOn w:val="Normal"/>
    <w:link w:val="PiedepginaCar"/>
    <w:uiPriority w:val="99"/>
    <w:unhideWhenUsed/>
    <w:rsid w:val="00F45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494"/>
  </w:style>
  <w:style w:type="character" w:styleId="Hipervnculo">
    <w:name w:val="Hyperlink"/>
    <w:basedOn w:val="Fuentedeprrafopredeter"/>
    <w:uiPriority w:val="99"/>
    <w:semiHidden/>
    <w:unhideWhenUsed/>
    <w:rsid w:val="00E9301A"/>
    <w:rPr>
      <w:color w:val="0000FF"/>
      <w:u w:val="single"/>
    </w:rPr>
  </w:style>
  <w:style w:type="paragraph" w:styleId="Sinespaciado">
    <w:name w:val="No Spacing"/>
    <w:uiPriority w:val="1"/>
    <w:qFormat/>
    <w:rsid w:val="009F6AE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gif"/><Relationship Id="rId68" Type="http://schemas.openxmlformats.org/officeDocument/2006/relationships/image" Target="media/image59.png"/><Relationship Id="rId7" Type="http://schemas.openxmlformats.org/officeDocument/2006/relationships/chart" Target="charts/chart1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chart" Target="charts/chart3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plato.kulak.be\u0042004\THIJS\Pragmathematics\pragmathematic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plato.kulak.be\u0042004\THIJS\Pragmathematics\pragmathematics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plato.kulak.be\u0042004\THIJS\Pragmathematics\pragmathematics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val>
            <c:numRef>
              <c:f>Blad1!$D$12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none"/>
          </c:marker>
          <c:xVal>
            <c:numRef>
              <c:f>Blad9!$B$5:$B$20</c:f>
              <c:numCache>
                <c:formatCode>General</c:formatCode>
                <c:ptCount val="16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</c:numCache>
            </c:numRef>
          </c:xVal>
          <c:yVal>
            <c:numRef>
              <c:f>Blad9!$C$5:$C$20</c:f>
              <c:numCache>
                <c:formatCode>General</c:formatCode>
                <c:ptCount val="16"/>
                <c:pt idx="0">
                  <c:v>0</c:v>
                </c:pt>
                <c:pt idx="1">
                  <c:v>500</c:v>
                </c:pt>
                <c:pt idx="2">
                  <c:v>1000</c:v>
                </c:pt>
                <c:pt idx="3">
                  <c:v>1500</c:v>
                </c:pt>
                <c:pt idx="4">
                  <c:v>2000</c:v>
                </c:pt>
                <c:pt idx="5">
                  <c:v>2500</c:v>
                </c:pt>
                <c:pt idx="6">
                  <c:v>3000</c:v>
                </c:pt>
                <c:pt idx="7">
                  <c:v>3500</c:v>
                </c:pt>
                <c:pt idx="8">
                  <c:v>4000</c:v>
                </c:pt>
                <c:pt idx="9">
                  <c:v>4500</c:v>
                </c:pt>
                <c:pt idx="10">
                  <c:v>5000</c:v>
                </c:pt>
                <c:pt idx="11">
                  <c:v>5500</c:v>
                </c:pt>
                <c:pt idx="12">
                  <c:v>6000</c:v>
                </c:pt>
                <c:pt idx="13">
                  <c:v>6500</c:v>
                </c:pt>
                <c:pt idx="14">
                  <c:v>7000</c:v>
                </c:pt>
                <c:pt idx="15">
                  <c:v>7500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454272"/>
        <c:axId val="477455056"/>
      </c:scatterChart>
      <c:valAx>
        <c:axId val="477454272"/>
        <c:scaling>
          <c:orientation val="minMax"/>
          <c:max val="1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77455056"/>
        <c:crosses val="autoZero"/>
        <c:crossBetween val="midCat"/>
        <c:majorUnit val="25"/>
      </c:valAx>
      <c:valAx>
        <c:axId val="477455056"/>
        <c:scaling>
          <c:orientation val="minMax"/>
          <c:max val="7500"/>
          <c:min val="0"/>
        </c:scaling>
        <c:delete val="0"/>
        <c:axPos val="l"/>
        <c:majorGridlines/>
        <c:title>
          <c:tx>
            <c:rich>
              <a:bodyPr rot="0" vert="horz" anchor="ctr" anchorCtr="0"/>
              <a:lstStyle/>
              <a:p>
                <a:pPr>
                  <a:defRPr/>
                </a:pPr>
                <a:r>
                  <a:rPr lang="en-US"/>
                  <a:t>TR</a:t>
                </a:r>
              </a:p>
            </c:rich>
          </c:tx>
          <c:layout>
            <c:manualLayout>
              <c:xMode val="edge"/>
              <c:yMode val="edge"/>
              <c:x val="1.8860508471387965E-2"/>
              <c:y val="0.336648910343700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77454272"/>
        <c:crosses val="autoZero"/>
        <c:crossBetween val="midCat"/>
        <c:majorUnit val="10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182852143482065E-2"/>
          <c:y val="5.1400554097404488E-2"/>
          <c:w val="0.82026837270341202"/>
          <c:h val="0.79463327500729075"/>
        </c:manualLayout>
      </c:layout>
      <c:surface3DChart>
        <c:wireframe val="0"/>
        <c:ser>
          <c:idx val="0"/>
          <c:order val="0"/>
          <c:tx>
            <c:strRef>
              <c:f>Blad12!$G$11</c:f>
              <c:strCache>
                <c:ptCount val="1"/>
                <c:pt idx="0">
                  <c:v>0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Blad12!$H$11:$R$11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val>
        </c:ser>
        <c:ser>
          <c:idx val="1"/>
          <c:order val="1"/>
          <c:tx>
            <c:strRef>
              <c:f>Blad12!$G$12</c:f>
              <c:strCache>
                <c:ptCount val="1"/>
                <c:pt idx="0">
                  <c:v>1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Blad12!$H$12:$R$12</c:f>
              <c:numCache>
                <c:formatCode>General</c:formatCode>
                <c:ptCount val="11"/>
                <c:pt idx="0">
                  <c:v>50</c:v>
                </c:pt>
                <c:pt idx="1">
                  <c:v>70</c:v>
                </c:pt>
                <c:pt idx="2">
                  <c:v>90</c:v>
                </c:pt>
                <c:pt idx="3">
                  <c:v>110</c:v>
                </c:pt>
                <c:pt idx="4">
                  <c:v>130</c:v>
                </c:pt>
                <c:pt idx="5">
                  <c:v>150</c:v>
                </c:pt>
                <c:pt idx="6">
                  <c:v>170</c:v>
                </c:pt>
                <c:pt idx="7">
                  <c:v>190</c:v>
                </c:pt>
                <c:pt idx="8">
                  <c:v>210</c:v>
                </c:pt>
                <c:pt idx="9">
                  <c:v>230</c:v>
                </c:pt>
                <c:pt idx="10">
                  <c:v>250</c:v>
                </c:pt>
              </c:numCache>
            </c:numRef>
          </c:val>
        </c:ser>
        <c:ser>
          <c:idx val="2"/>
          <c:order val="2"/>
          <c:tx>
            <c:strRef>
              <c:f>Blad12!$G$13</c:f>
              <c:strCache>
                <c:ptCount val="1"/>
                <c:pt idx="0">
                  <c:v>2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Blad12!$H$13:$R$13</c:f>
              <c:numCache>
                <c:formatCode>General</c:formatCode>
                <c:ptCount val="11"/>
                <c:pt idx="0">
                  <c:v>100</c:v>
                </c:pt>
                <c:pt idx="1">
                  <c:v>120</c:v>
                </c:pt>
                <c:pt idx="2">
                  <c:v>140</c:v>
                </c:pt>
                <c:pt idx="3">
                  <c:v>160</c:v>
                </c:pt>
                <c:pt idx="4">
                  <c:v>180</c:v>
                </c:pt>
                <c:pt idx="5">
                  <c:v>200</c:v>
                </c:pt>
                <c:pt idx="6">
                  <c:v>220</c:v>
                </c:pt>
                <c:pt idx="7">
                  <c:v>240</c:v>
                </c:pt>
                <c:pt idx="8">
                  <c:v>260</c:v>
                </c:pt>
                <c:pt idx="9">
                  <c:v>280</c:v>
                </c:pt>
                <c:pt idx="10">
                  <c:v>300</c:v>
                </c:pt>
              </c:numCache>
            </c:numRef>
          </c:val>
        </c:ser>
        <c:ser>
          <c:idx val="3"/>
          <c:order val="3"/>
          <c:tx>
            <c:strRef>
              <c:f>Blad12!$G$14</c:f>
              <c:strCache>
                <c:ptCount val="1"/>
                <c:pt idx="0">
                  <c:v>3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Blad12!$H$14:$R$14</c:f>
              <c:numCache>
                <c:formatCode>General</c:formatCode>
                <c:ptCount val="11"/>
                <c:pt idx="0">
                  <c:v>150</c:v>
                </c:pt>
                <c:pt idx="1">
                  <c:v>170</c:v>
                </c:pt>
                <c:pt idx="2">
                  <c:v>190</c:v>
                </c:pt>
                <c:pt idx="3">
                  <c:v>210</c:v>
                </c:pt>
                <c:pt idx="4">
                  <c:v>230</c:v>
                </c:pt>
                <c:pt idx="5">
                  <c:v>250</c:v>
                </c:pt>
                <c:pt idx="6">
                  <c:v>270</c:v>
                </c:pt>
                <c:pt idx="7">
                  <c:v>290</c:v>
                </c:pt>
                <c:pt idx="8">
                  <c:v>310</c:v>
                </c:pt>
                <c:pt idx="9">
                  <c:v>330</c:v>
                </c:pt>
                <c:pt idx="10">
                  <c:v>350</c:v>
                </c:pt>
              </c:numCache>
            </c:numRef>
          </c:val>
        </c:ser>
        <c:ser>
          <c:idx val="4"/>
          <c:order val="4"/>
          <c:tx>
            <c:strRef>
              <c:f>Blad12!$G$15</c:f>
              <c:strCache>
                <c:ptCount val="1"/>
                <c:pt idx="0">
                  <c:v>4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Blad12!$H$15:$R$15</c:f>
              <c:numCache>
                <c:formatCode>General</c:formatCode>
                <c:ptCount val="11"/>
                <c:pt idx="0">
                  <c:v>200</c:v>
                </c:pt>
                <c:pt idx="1">
                  <c:v>220</c:v>
                </c:pt>
                <c:pt idx="2">
                  <c:v>240</c:v>
                </c:pt>
                <c:pt idx="3">
                  <c:v>260</c:v>
                </c:pt>
                <c:pt idx="4">
                  <c:v>280</c:v>
                </c:pt>
                <c:pt idx="5">
                  <c:v>300</c:v>
                </c:pt>
                <c:pt idx="6">
                  <c:v>320</c:v>
                </c:pt>
                <c:pt idx="7">
                  <c:v>340</c:v>
                </c:pt>
                <c:pt idx="8">
                  <c:v>360</c:v>
                </c:pt>
                <c:pt idx="9">
                  <c:v>380</c:v>
                </c:pt>
                <c:pt idx="10">
                  <c:v>400</c:v>
                </c:pt>
              </c:numCache>
            </c:numRef>
          </c:val>
        </c:ser>
        <c:ser>
          <c:idx val="5"/>
          <c:order val="5"/>
          <c:tx>
            <c:strRef>
              <c:f>Blad12!$G$16</c:f>
              <c:strCache>
                <c:ptCount val="1"/>
                <c:pt idx="0">
                  <c:v>5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Blad12!$H$16:$R$16</c:f>
              <c:numCache>
                <c:formatCode>General</c:formatCode>
                <c:ptCount val="11"/>
                <c:pt idx="0">
                  <c:v>250</c:v>
                </c:pt>
                <c:pt idx="1">
                  <c:v>270</c:v>
                </c:pt>
                <c:pt idx="2">
                  <c:v>290</c:v>
                </c:pt>
                <c:pt idx="3">
                  <c:v>310</c:v>
                </c:pt>
                <c:pt idx="4">
                  <c:v>330</c:v>
                </c:pt>
                <c:pt idx="5">
                  <c:v>350</c:v>
                </c:pt>
                <c:pt idx="6">
                  <c:v>370</c:v>
                </c:pt>
                <c:pt idx="7">
                  <c:v>390</c:v>
                </c:pt>
                <c:pt idx="8">
                  <c:v>410</c:v>
                </c:pt>
                <c:pt idx="9">
                  <c:v>430</c:v>
                </c:pt>
                <c:pt idx="10">
                  <c:v>450</c:v>
                </c:pt>
              </c:numCache>
            </c:numRef>
          </c:val>
        </c:ser>
        <c:ser>
          <c:idx val="6"/>
          <c:order val="6"/>
          <c:tx>
            <c:strRef>
              <c:f>Blad12!$G$17</c:f>
              <c:strCache>
                <c:ptCount val="1"/>
                <c:pt idx="0">
                  <c:v>6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Blad12!$H$17:$R$17</c:f>
              <c:numCache>
                <c:formatCode>General</c:formatCode>
                <c:ptCount val="11"/>
                <c:pt idx="0">
                  <c:v>300</c:v>
                </c:pt>
                <c:pt idx="1">
                  <c:v>320</c:v>
                </c:pt>
                <c:pt idx="2">
                  <c:v>340</c:v>
                </c:pt>
                <c:pt idx="3">
                  <c:v>360</c:v>
                </c:pt>
                <c:pt idx="4">
                  <c:v>380</c:v>
                </c:pt>
                <c:pt idx="5">
                  <c:v>400</c:v>
                </c:pt>
                <c:pt idx="6">
                  <c:v>420</c:v>
                </c:pt>
                <c:pt idx="7">
                  <c:v>440</c:v>
                </c:pt>
                <c:pt idx="8">
                  <c:v>460</c:v>
                </c:pt>
                <c:pt idx="9">
                  <c:v>480</c:v>
                </c:pt>
                <c:pt idx="10">
                  <c:v>500</c:v>
                </c:pt>
              </c:numCache>
            </c:numRef>
          </c:val>
        </c:ser>
        <c:ser>
          <c:idx val="7"/>
          <c:order val="7"/>
          <c:tx>
            <c:strRef>
              <c:f>Blad12!$G$18</c:f>
              <c:strCache>
                <c:ptCount val="1"/>
                <c:pt idx="0">
                  <c:v>7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Blad12!$H$18:$R$18</c:f>
              <c:numCache>
                <c:formatCode>General</c:formatCode>
                <c:ptCount val="11"/>
                <c:pt idx="0">
                  <c:v>350</c:v>
                </c:pt>
                <c:pt idx="1">
                  <c:v>370</c:v>
                </c:pt>
                <c:pt idx="2">
                  <c:v>390</c:v>
                </c:pt>
                <c:pt idx="3">
                  <c:v>410</c:v>
                </c:pt>
                <c:pt idx="4">
                  <c:v>430</c:v>
                </c:pt>
                <c:pt idx="5">
                  <c:v>450</c:v>
                </c:pt>
                <c:pt idx="6">
                  <c:v>470</c:v>
                </c:pt>
                <c:pt idx="7">
                  <c:v>490</c:v>
                </c:pt>
                <c:pt idx="8">
                  <c:v>510</c:v>
                </c:pt>
                <c:pt idx="9">
                  <c:v>530</c:v>
                </c:pt>
                <c:pt idx="10">
                  <c:v>550</c:v>
                </c:pt>
              </c:numCache>
            </c:numRef>
          </c:val>
        </c:ser>
        <c:ser>
          <c:idx val="8"/>
          <c:order val="8"/>
          <c:tx>
            <c:strRef>
              <c:f>Blad12!$G$19</c:f>
              <c:strCache>
                <c:ptCount val="1"/>
                <c:pt idx="0">
                  <c:v>8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Blad12!$H$19:$R$19</c:f>
              <c:numCache>
                <c:formatCode>General</c:formatCode>
                <c:ptCount val="11"/>
                <c:pt idx="0">
                  <c:v>400</c:v>
                </c:pt>
                <c:pt idx="1">
                  <c:v>420</c:v>
                </c:pt>
                <c:pt idx="2">
                  <c:v>440</c:v>
                </c:pt>
                <c:pt idx="3">
                  <c:v>460</c:v>
                </c:pt>
                <c:pt idx="4">
                  <c:v>480</c:v>
                </c:pt>
                <c:pt idx="5">
                  <c:v>500</c:v>
                </c:pt>
                <c:pt idx="6">
                  <c:v>520</c:v>
                </c:pt>
                <c:pt idx="7">
                  <c:v>540</c:v>
                </c:pt>
                <c:pt idx="8">
                  <c:v>560</c:v>
                </c:pt>
                <c:pt idx="9">
                  <c:v>580</c:v>
                </c:pt>
                <c:pt idx="10">
                  <c:v>600</c:v>
                </c:pt>
              </c:numCache>
            </c:numRef>
          </c:val>
        </c:ser>
        <c:ser>
          <c:idx val="9"/>
          <c:order val="9"/>
          <c:tx>
            <c:strRef>
              <c:f>Blad12!$G$20</c:f>
              <c:strCache>
                <c:ptCount val="1"/>
                <c:pt idx="0">
                  <c:v>9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Blad12!$H$20:$R$20</c:f>
              <c:numCache>
                <c:formatCode>General</c:formatCode>
                <c:ptCount val="11"/>
                <c:pt idx="0">
                  <c:v>450</c:v>
                </c:pt>
                <c:pt idx="1">
                  <c:v>470</c:v>
                </c:pt>
                <c:pt idx="2">
                  <c:v>490</c:v>
                </c:pt>
                <c:pt idx="3">
                  <c:v>510</c:v>
                </c:pt>
                <c:pt idx="4">
                  <c:v>530</c:v>
                </c:pt>
                <c:pt idx="5">
                  <c:v>550</c:v>
                </c:pt>
                <c:pt idx="6">
                  <c:v>570</c:v>
                </c:pt>
                <c:pt idx="7">
                  <c:v>590</c:v>
                </c:pt>
                <c:pt idx="8">
                  <c:v>610</c:v>
                </c:pt>
                <c:pt idx="9">
                  <c:v>630</c:v>
                </c:pt>
                <c:pt idx="10">
                  <c:v>650</c:v>
                </c:pt>
              </c:numCache>
            </c:numRef>
          </c:val>
        </c:ser>
        <c:ser>
          <c:idx val="10"/>
          <c:order val="10"/>
          <c:tx>
            <c:strRef>
              <c:f>Blad12!$G$21</c:f>
              <c:strCache>
                <c:ptCount val="1"/>
                <c:pt idx="0">
                  <c:v>10</c:v>
                </c:pt>
              </c:strCache>
            </c:strRef>
          </c:tx>
          <c:cat>
            <c:numRef>
              <c:f>Blad12!$H$10:$R$10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Blad12!$H$21:$R$21</c:f>
              <c:numCache>
                <c:formatCode>General</c:formatCode>
                <c:ptCount val="11"/>
                <c:pt idx="0">
                  <c:v>500</c:v>
                </c:pt>
                <c:pt idx="1">
                  <c:v>520</c:v>
                </c:pt>
                <c:pt idx="2">
                  <c:v>540</c:v>
                </c:pt>
                <c:pt idx="3">
                  <c:v>560</c:v>
                </c:pt>
                <c:pt idx="4">
                  <c:v>580</c:v>
                </c:pt>
                <c:pt idx="5">
                  <c:v>600</c:v>
                </c:pt>
                <c:pt idx="6">
                  <c:v>620</c:v>
                </c:pt>
                <c:pt idx="7">
                  <c:v>640</c:v>
                </c:pt>
                <c:pt idx="8">
                  <c:v>660</c:v>
                </c:pt>
                <c:pt idx="9">
                  <c:v>680</c:v>
                </c:pt>
                <c:pt idx="10">
                  <c:v>700</c:v>
                </c:pt>
              </c:numCache>
            </c:numRef>
          </c:val>
        </c:ser>
        <c:bandFmts/>
        <c:axId val="477455840"/>
        <c:axId val="477452312"/>
        <c:axId val="478669520"/>
      </c:surface3DChart>
      <c:catAx>
        <c:axId val="477455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layout>
            <c:manualLayout>
              <c:xMode val="edge"/>
              <c:yMode val="edge"/>
              <c:x val="0.35588123359580059"/>
              <c:y val="0.8610527850685331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77452312"/>
        <c:crosses val="autoZero"/>
        <c:auto val="1"/>
        <c:lblAlgn val="ctr"/>
        <c:lblOffset val="100"/>
        <c:noMultiLvlLbl val="0"/>
      </c:catAx>
      <c:valAx>
        <c:axId val="4774523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layout>
            <c:manualLayout>
              <c:xMode val="edge"/>
              <c:yMode val="edge"/>
              <c:x val="2.128499562554681E-2"/>
              <c:y val="0.412482137649460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77455840"/>
        <c:crosses val="autoZero"/>
        <c:crossBetween val="midCat"/>
      </c:valAx>
      <c:serAx>
        <c:axId val="478669520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Z</a:t>
                </a:r>
              </a:p>
            </c:rich>
          </c:tx>
          <c:layout>
            <c:manualLayout>
              <c:xMode val="edge"/>
              <c:yMode val="edge"/>
              <c:x val="0.84616885389326346"/>
              <c:y val="0.66174249052201817"/>
            </c:manualLayout>
          </c:layout>
          <c:overlay val="0"/>
        </c:title>
        <c:majorTickMark val="out"/>
        <c:minorTickMark val="none"/>
        <c:tickLblPos val="nextTo"/>
        <c:crossAx val="477452312"/>
        <c:crosses val="autoZero"/>
        <c:tickLblSkip val="1"/>
      </c:serAx>
    </c:plotArea>
    <c:plotVisOnly val="1"/>
    <c:dispBlanksAs val="zero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0.50208</cdr:x>
      <cdr:y>0.23438</cdr:y>
    </cdr:from>
    <cdr:to>
      <cdr:x>0.7125</cdr:x>
      <cdr:y>0.48785</cdr:y>
    </cdr:to>
    <cdr:cxnSp macro="">
      <cdr:nvCxnSpPr>
        <cdr:cNvPr id="3" name="Rechte verbindingslijn 2"/>
        <cdr:cNvCxnSpPr/>
      </cdr:nvCxnSpPr>
      <cdr:spPr>
        <a:xfrm xmlns:a="http://schemas.openxmlformats.org/drawingml/2006/main" flipV="1">
          <a:off x="2295525" y="642938"/>
          <a:ext cx="962025" cy="695325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chemeClr val="tx1">
              <a:lumMod val="75000"/>
              <a:lumOff val="2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0.57708</cdr:x>
      <cdr:y>0.2066</cdr:y>
    </cdr:from>
    <cdr:to>
      <cdr:x>0.77708</cdr:x>
      <cdr:y>0.53993</cdr:y>
    </cdr:to>
    <cdr:sp macro="" textlink="">
      <cdr:nvSpPr>
        <cdr:cNvPr id="4" name="Tekstvak 3"/>
        <cdr:cNvSpPr txBox="1"/>
      </cdr:nvSpPr>
      <cdr:spPr>
        <a:xfrm xmlns:a="http://schemas.openxmlformats.org/drawingml/2006/main" rot="19543114">
          <a:off x="2638423" y="56673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BE" sz="1100">
              <a:latin typeface="+mn-lt"/>
            </a:rPr>
            <a:t>radius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138</Pages>
  <Words>30215</Words>
  <Characters>166184</Characters>
  <Application>Microsoft Office Word</Application>
  <DocSecurity>0</DocSecurity>
  <Lines>1384</Lines>
  <Paragraphs>392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K.U.Leuven FEB</Company>
  <LinksUpToDate>false</LinksUpToDate>
  <CharactersWithSpaces>196007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Vanden Abeele, Piet</dc:creator>
  <cp:lastModifiedBy>PRISCILA VERONICA TOGRA MONTALVAN</cp:lastModifiedBy>
  <cp:revision>2</cp:revision>
  <dcterms:created xsi:type="dcterms:W3CDTF">2017-04-27T14:25:00Z</dcterms:created>
  <dcterms:modified xsi:type="dcterms:W3CDTF">2017-04-27T14:25:00Z</dcterms:modified>
</cp:coreProperties>
</file>