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CE0" w:rsidRDefault="00007CE0">
      <w:pPr>
        <w:rPr>
          <w:b/>
        </w:rPr>
      </w:pPr>
    </w:p>
    <w:tbl>
      <w:tblPr>
        <w:tblW w:w="978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645"/>
        <w:gridCol w:w="2584"/>
      </w:tblGrid>
      <w:tr w:rsidR="00007CE0" w:rsidTr="005858B2">
        <w:trPr>
          <w:trHeight w:val="542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Start w:id="0" w:name="OLE_LINK3"/>
          <w:bookmarkStart w:id="1" w:name="OLE_LINK1"/>
          <w:bookmarkStart w:id="2" w:name="OLE_LINK2"/>
          <w:p w:rsidR="00007CE0" w:rsidRDefault="00007CE0" w:rsidP="005858B2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  <w:r>
              <w:object w:dxaOrig="7770" w:dyaOrig="52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pt;height:88.5pt" o:ole="">
                  <v:imagedata r:id="rId4" o:title=""/>
                </v:shape>
                <o:OLEObject Type="Embed" ProgID="PBrush" ShapeID="_x0000_i1025" DrawAspect="Content" ObjectID="_1537003380" r:id="rId5"/>
              </w:object>
            </w:r>
            <w:bookmarkEnd w:id="0"/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CE0" w:rsidRPr="00577C0E" w:rsidRDefault="00007CE0" w:rsidP="005858B2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23"/>
              </w:rPr>
            </w:pPr>
          </w:p>
          <w:p w:rsidR="00007CE0" w:rsidRPr="00DD002B" w:rsidRDefault="00007CE0" w:rsidP="005858B2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FACULTAD DE CIENCIAS ECONÓMICAS Y ADMINISTRATIVAS 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CE0" w:rsidRDefault="00007CE0" w:rsidP="005858B2">
            <w:pPr>
              <w:pStyle w:val="Encabezado"/>
              <w:spacing w:line="276" w:lineRule="auto"/>
              <w:rPr>
                <w:rFonts w:ascii="Arial" w:hAnsi="Arial" w:cs="Arial"/>
                <w:b/>
              </w:rPr>
            </w:pPr>
          </w:p>
          <w:p w:rsidR="00007CE0" w:rsidRPr="00DD002B" w:rsidRDefault="00007CE0" w:rsidP="005858B2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Fonts w:ascii="Arial" w:hAnsi="Arial" w:cs="Arial"/>
                <w:b/>
              </w:rPr>
              <w:t xml:space="preserve">Página:  </w:t>
            </w:r>
            <w:r>
              <w:rPr>
                <w:rFonts w:ascii="Arial" w:hAnsi="Arial" w:cs="Arial"/>
                <w:b/>
              </w:rPr>
              <w:t>1</w:t>
            </w:r>
            <w:r w:rsidRPr="00DD002B">
              <w:rPr>
                <w:rStyle w:val="Nmerodepgina"/>
                <w:rFonts w:ascii="Arial" w:hAnsi="Arial" w:cs="Arial"/>
              </w:rPr>
              <w:t xml:space="preserve"> de </w:t>
            </w:r>
            <w:r>
              <w:rPr>
                <w:rStyle w:val="Nmerodepgina"/>
                <w:rFonts w:ascii="Arial" w:hAnsi="Arial" w:cs="Arial"/>
              </w:rPr>
              <w:t>1</w:t>
            </w:r>
          </w:p>
          <w:p w:rsidR="00007CE0" w:rsidRPr="00DD002B" w:rsidRDefault="00007CE0" w:rsidP="005858B2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Style w:val="Nmerodepgina"/>
                <w:rFonts w:ascii="Arial" w:hAnsi="Arial" w:cs="Arial"/>
                <w:b/>
              </w:rPr>
              <w:t>Versión:</w:t>
            </w:r>
            <w:r>
              <w:rPr>
                <w:rStyle w:val="Nmerodepgina"/>
                <w:rFonts w:ascii="Arial" w:hAnsi="Arial" w:cs="Arial"/>
              </w:rPr>
              <w:t xml:space="preserve"> 1</w:t>
            </w:r>
          </w:p>
          <w:p w:rsidR="00007CE0" w:rsidRPr="00DD002B" w:rsidRDefault="00007CE0" w:rsidP="005858B2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</w:p>
          <w:p w:rsidR="00007CE0" w:rsidRPr="00DD002B" w:rsidRDefault="00007CE0" w:rsidP="005858B2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Style w:val="Nmerodepgina"/>
                <w:rFonts w:ascii="Arial" w:hAnsi="Arial" w:cs="Arial"/>
                <w:b/>
              </w:rPr>
              <w:t>Vigencia desde</w:t>
            </w:r>
            <w:r w:rsidRPr="00DD002B">
              <w:rPr>
                <w:rStyle w:val="Nmerodepgina"/>
                <w:rFonts w:ascii="Arial" w:hAnsi="Arial" w:cs="Arial"/>
              </w:rPr>
              <w:t xml:space="preserve">: </w:t>
            </w:r>
          </w:p>
          <w:p w:rsidR="00007CE0" w:rsidRPr="00A247E1" w:rsidRDefault="00007CE0" w:rsidP="005858B2">
            <w:pPr>
              <w:pStyle w:val="Encabezado"/>
              <w:spacing w:line="276" w:lineRule="auto"/>
            </w:pPr>
            <w:r>
              <w:rPr>
                <w:rFonts w:ascii="Arial" w:hAnsi="Arial" w:cs="Arial"/>
              </w:rPr>
              <w:t>30 de Septiembre de 2016</w:t>
            </w:r>
          </w:p>
        </w:tc>
      </w:tr>
      <w:tr w:rsidR="00007CE0" w:rsidTr="005858B2">
        <w:trPr>
          <w:trHeight w:val="1090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CE0" w:rsidRDefault="00007CE0" w:rsidP="005858B2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CE0" w:rsidRPr="00577C0E" w:rsidRDefault="00007CE0" w:rsidP="00C77F80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ANEXO DE INFORMACIÓN PARA PRESENTACIÓN DE UN MODELO DE NEGOCIO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77F80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56EC9">
              <w:rPr>
                <w:rFonts w:ascii="Arial" w:hAnsi="Arial" w:cs="Arial"/>
                <w:b/>
              </w:rPr>
              <w:t>UT</w:t>
            </w:r>
            <w:r w:rsidR="00C77F80">
              <w:rPr>
                <w:rFonts w:ascii="Arial" w:hAnsi="Arial" w:cs="Arial"/>
                <w:b/>
              </w:rPr>
              <w:t xml:space="preserve"> </w:t>
            </w:r>
            <w:bookmarkStart w:id="3" w:name="_GoBack"/>
            <w:bookmarkEnd w:id="3"/>
            <w:r>
              <w:rPr>
                <w:rFonts w:ascii="Arial" w:hAnsi="Arial" w:cs="Arial"/>
                <w:b/>
              </w:rPr>
              <w:t>10</w:t>
            </w:r>
            <w:r w:rsidR="00F76530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-</w:t>
            </w:r>
            <w:r w:rsidR="00F76530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CE0" w:rsidRPr="00A247E1" w:rsidRDefault="00007CE0" w:rsidP="005858B2">
            <w:pPr>
              <w:pStyle w:val="Encabezado"/>
            </w:pPr>
          </w:p>
        </w:tc>
      </w:tr>
      <w:tr w:rsidR="00007CE0" w:rsidTr="005858B2">
        <w:trPr>
          <w:trHeight w:val="304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E0" w:rsidRDefault="00007CE0" w:rsidP="005858B2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E0" w:rsidRPr="00DD002B" w:rsidRDefault="00007CE0" w:rsidP="005858B2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E0" w:rsidRPr="005B2D25" w:rsidRDefault="00007CE0" w:rsidP="005858B2">
            <w:pPr>
              <w:pStyle w:val="Encabezado"/>
              <w:rPr>
                <w:b/>
              </w:rPr>
            </w:pPr>
          </w:p>
        </w:tc>
      </w:tr>
      <w:tr w:rsidR="00007CE0" w:rsidRPr="00A4758F" w:rsidTr="005858B2">
        <w:trPr>
          <w:trHeight w:val="14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E0" w:rsidRPr="00DD002B" w:rsidRDefault="00007CE0" w:rsidP="005858B2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Elaborado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:rsidR="00007CE0" w:rsidRPr="00DD002B" w:rsidRDefault="00007CE0" w:rsidP="005858B2">
            <w:pPr>
              <w:pStyle w:val="Encabezado"/>
              <w:tabs>
                <w:tab w:val="clear" w:pos="4252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Coordinación Unidad de Titulación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E0" w:rsidRDefault="00007CE0" w:rsidP="005858B2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Revisado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007CE0" w:rsidRPr="00EA4F6F" w:rsidRDefault="00007CE0" w:rsidP="005858B2">
            <w:pPr>
              <w:pStyle w:val="Encabezado"/>
              <w:tabs>
                <w:tab w:val="clear" w:pos="4252"/>
              </w:tabs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sz w:val="21"/>
                <w:szCs w:val="21"/>
              </w:rPr>
              <w:t xml:space="preserve">Consejo </w:t>
            </w:r>
            <w:r>
              <w:rPr>
                <w:rFonts w:ascii="Arial" w:hAnsi="Arial" w:cs="Arial"/>
                <w:sz w:val="21"/>
                <w:szCs w:val="21"/>
              </w:rPr>
              <w:t>de Titulación de la Facultad de Ciencias Económicas y Administrativas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E0" w:rsidRPr="00DD002B" w:rsidRDefault="00007CE0" w:rsidP="005858B2">
            <w:pPr>
              <w:pStyle w:val="Encabezado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Aprobado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:  </w:t>
            </w:r>
          </w:p>
          <w:p w:rsidR="00007CE0" w:rsidRPr="00DD002B" w:rsidRDefault="00007CE0" w:rsidP="005858B2">
            <w:pPr>
              <w:pStyle w:val="Encabezado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sz w:val="21"/>
                <w:szCs w:val="21"/>
              </w:rPr>
              <w:t xml:space="preserve">Consejo </w:t>
            </w:r>
            <w:r>
              <w:rPr>
                <w:rFonts w:ascii="Arial" w:hAnsi="Arial" w:cs="Arial"/>
                <w:sz w:val="21"/>
                <w:szCs w:val="21"/>
              </w:rPr>
              <w:t xml:space="preserve">de Titulación de la Facultad de Ciencias Económicas y Administrativas. </w:t>
            </w:r>
          </w:p>
        </w:tc>
      </w:tr>
    </w:tbl>
    <w:bookmarkEnd w:id="1"/>
    <w:bookmarkEnd w:id="2"/>
    <w:p w:rsidR="00556EC9" w:rsidRPr="00556EC9" w:rsidRDefault="00556EC9" w:rsidP="00556EC9">
      <w:pPr>
        <w:jc w:val="center"/>
        <w:rPr>
          <w:b/>
          <w:u w:val="single"/>
        </w:rPr>
      </w:pPr>
      <w:r w:rsidRPr="00556EC9">
        <w:rPr>
          <w:b/>
          <w:u w:val="single"/>
        </w:rPr>
        <w:t>CONTENIDO</w:t>
      </w:r>
    </w:p>
    <w:p w:rsidR="005C649F" w:rsidRPr="00983960" w:rsidRDefault="005C649F" w:rsidP="00983960">
      <w:pPr>
        <w:jc w:val="both"/>
        <w:rPr>
          <w:b/>
        </w:rPr>
      </w:pPr>
      <w:r w:rsidRPr="00983960">
        <w:rPr>
          <w:b/>
        </w:rPr>
        <w:t>1.- JUST</w:t>
      </w:r>
      <w:r w:rsidR="00023ADB">
        <w:rPr>
          <w:b/>
        </w:rPr>
        <w:t>IFICACIÓN Y ALCANCE DEL MODELO</w:t>
      </w:r>
    </w:p>
    <w:p w:rsidR="00983960" w:rsidRDefault="005C649F" w:rsidP="00983960">
      <w:pPr>
        <w:jc w:val="both"/>
      </w:pPr>
      <w:r>
        <w:t>El estudiant</w:t>
      </w:r>
      <w:r w:rsidR="00C74568">
        <w:t>e debe identificar con claridad un problema determinado que esté asociado con la ventaja competitiva de la organización que se pretende crear</w:t>
      </w:r>
      <w:r w:rsidR="00FA3DE0">
        <w:t>la</w:t>
      </w:r>
      <w:r w:rsidR="00C74568">
        <w:t xml:space="preserve"> o cambiarla, manteniendo o generando una ventaja competitiva.  Para ello se deberá partir de un</w:t>
      </w:r>
      <w:r w:rsidR="00AC458A">
        <w:t>a descripción</w:t>
      </w:r>
      <w:r w:rsidR="00C74568">
        <w:t xml:space="preserve"> </w:t>
      </w:r>
      <w:r w:rsidR="00AC458A" w:rsidRPr="00556EC9">
        <w:t xml:space="preserve">preliminar </w:t>
      </w:r>
      <w:r w:rsidR="00C74568" w:rsidRPr="00556EC9">
        <w:t xml:space="preserve">de </w:t>
      </w:r>
      <w:r w:rsidR="00C74568">
        <w:t xml:space="preserve">la situación actual que permita sustentar el modelo a través del establecimiento de variables, herramientas, procesos y metodologías para conseguir los objetivos previstos. </w:t>
      </w:r>
    </w:p>
    <w:p w:rsidR="00C74568" w:rsidRDefault="00C74568" w:rsidP="00983960">
      <w:pPr>
        <w:jc w:val="both"/>
      </w:pPr>
      <w:r>
        <w:t>El estudiante deberá delimitar claramente el ámbito de actuación de dicho modelo (la organización, aspectos geográficos, periodos de tiempo).</w:t>
      </w:r>
    </w:p>
    <w:p w:rsidR="00C74568" w:rsidRDefault="00C74568" w:rsidP="00983960">
      <w:pPr>
        <w:jc w:val="both"/>
        <w:rPr>
          <w:b/>
        </w:rPr>
      </w:pPr>
    </w:p>
    <w:p w:rsidR="00C74568" w:rsidRPr="00FA3DE0" w:rsidRDefault="00023ADB" w:rsidP="00983960">
      <w:pPr>
        <w:jc w:val="both"/>
        <w:rPr>
          <w:b/>
        </w:rPr>
      </w:pPr>
      <w:r>
        <w:rPr>
          <w:b/>
        </w:rPr>
        <w:t>2.- IMPACTO DEL MODELO</w:t>
      </w:r>
    </w:p>
    <w:p w:rsidR="00FA3DE0" w:rsidRDefault="00FA3DE0" w:rsidP="00983960">
      <w:pPr>
        <w:jc w:val="both"/>
      </w:pPr>
      <w:r>
        <w:t>Se deberá definir claramente los indicadores de impacto que generará el modelo con respecto a la situación actual, mismos que podrán estar en diferentes ámbitos:   financiero, productivo, comercial, desarrollo organizacional, entre otros.</w:t>
      </w:r>
    </w:p>
    <w:p w:rsidR="00FA3DE0" w:rsidRDefault="00FA3DE0" w:rsidP="00983960">
      <w:pPr>
        <w:jc w:val="both"/>
      </w:pPr>
    </w:p>
    <w:p w:rsidR="005C649F" w:rsidRPr="00983960" w:rsidRDefault="005C649F" w:rsidP="00983960">
      <w:pPr>
        <w:jc w:val="both"/>
        <w:rPr>
          <w:b/>
        </w:rPr>
      </w:pPr>
      <w:r w:rsidRPr="00983960">
        <w:rPr>
          <w:b/>
        </w:rPr>
        <w:t>3.- VIABILIDAD</w:t>
      </w:r>
    </w:p>
    <w:p w:rsidR="00FA3DE0" w:rsidRDefault="00FA3DE0" w:rsidP="00983960">
      <w:pPr>
        <w:jc w:val="both"/>
      </w:pPr>
      <w:r>
        <w:t>El modelo de negocio deberá contemplar las viabilidades financieras, tecnológicas, organizacionales</w:t>
      </w:r>
      <w:r w:rsidR="00AC458A">
        <w:t xml:space="preserve">, </w:t>
      </w:r>
      <w:proofErr w:type="gramStart"/>
      <w:r w:rsidR="00AC458A">
        <w:t>socio culturales,</w:t>
      </w:r>
      <w:r w:rsidR="00556EC9">
        <w:t xml:space="preserve"> </w:t>
      </w:r>
      <w:r w:rsidR="00AC458A">
        <w:t>ambientales</w:t>
      </w:r>
      <w:proofErr w:type="gramEnd"/>
      <w:r w:rsidR="00AC458A">
        <w:t xml:space="preserve">, </w:t>
      </w:r>
      <w:r>
        <w:t>académicas</w:t>
      </w:r>
      <w:r w:rsidR="00AC458A">
        <w:t xml:space="preserve"> u otras</w:t>
      </w:r>
      <w:r>
        <w:t>, que sustentarán la propuesta del modelo</w:t>
      </w:r>
      <w:r w:rsidR="00AC458A">
        <w:t xml:space="preserve"> de negocio</w:t>
      </w:r>
      <w:r>
        <w:t>.</w:t>
      </w:r>
    </w:p>
    <w:p w:rsidR="00983960" w:rsidRDefault="00983960" w:rsidP="00983960">
      <w:pPr>
        <w:jc w:val="both"/>
      </w:pPr>
    </w:p>
    <w:p w:rsidR="00983960" w:rsidRPr="00983960" w:rsidRDefault="00983960" w:rsidP="00983960">
      <w:pPr>
        <w:jc w:val="both"/>
        <w:rPr>
          <w:b/>
        </w:rPr>
      </w:pPr>
      <w:r w:rsidRPr="00983960">
        <w:rPr>
          <w:b/>
        </w:rPr>
        <w:t>4.- Á</w:t>
      </w:r>
      <w:r w:rsidR="00AC458A">
        <w:rPr>
          <w:b/>
        </w:rPr>
        <w:t>REAS DE CONOCIMIENTO INVOLUCRADA</w:t>
      </w:r>
      <w:r w:rsidRPr="00983960">
        <w:rPr>
          <w:b/>
        </w:rPr>
        <w:t>S</w:t>
      </w:r>
    </w:p>
    <w:p w:rsidR="00983960" w:rsidRDefault="00AC458A">
      <w:r>
        <w:t xml:space="preserve">Deberá indicar en qué áreas del conocimiento se inscribe el modelo, tales como: </w:t>
      </w:r>
      <w:r w:rsidR="00FA3DE0">
        <w:t>Administrativas, financieras, come</w:t>
      </w:r>
      <w:r>
        <w:t xml:space="preserve">rciales, técnicas, estadísticas u otras, </w:t>
      </w:r>
      <w:r w:rsidR="00FA3DE0">
        <w:t>conociendo que los ámbitos de actuación puede</w:t>
      </w:r>
      <w:r>
        <w:t>n</w:t>
      </w:r>
      <w:r w:rsidR="00FA3DE0">
        <w:t xml:space="preserve"> ser múltiples dependiendo del modelo y la organización.</w:t>
      </w:r>
    </w:p>
    <w:sectPr w:rsidR="009839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9F"/>
    <w:rsid w:val="00007CE0"/>
    <w:rsid w:val="00023ADB"/>
    <w:rsid w:val="00132C48"/>
    <w:rsid w:val="00344F02"/>
    <w:rsid w:val="00401F8F"/>
    <w:rsid w:val="00556EC9"/>
    <w:rsid w:val="00573836"/>
    <w:rsid w:val="005C649F"/>
    <w:rsid w:val="00983960"/>
    <w:rsid w:val="00AC458A"/>
    <w:rsid w:val="00B8398E"/>
    <w:rsid w:val="00C74568"/>
    <w:rsid w:val="00C77F80"/>
    <w:rsid w:val="00DC50F5"/>
    <w:rsid w:val="00E13AC2"/>
    <w:rsid w:val="00F76530"/>
    <w:rsid w:val="00FA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278DC-47D0-47D6-BDB9-A65078AB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7CE0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07CE0"/>
    <w:rPr>
      <w:lang w:val="es-ES"/>
    </w:rPr>
  </w:style>
  <w:style w:type="character" w:styleId="Nmerodepgina">
    <w:name w:val="page number"/>
    <w:basedOn w:val="Fuentedeprrafopredeter"/>
    <w:rsid w:val="0000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DIR-ADM-EMPRESAS</dc:creator>
  <cp:lastModifiedBy>Usuario</cp:lastModifiedBy>
  <cp:revision>4</cp:revision>
  <cp:lastPrinted>2016-09-20T14:40:00Z</cp:lastPrinted>
  <dcterms:created xsi:type="dcterms:W3CDTF">2016-10-03T14:27:00Z</dcterms:created>
  <dcterms:modified xsi:type="dcterms:W3CDTF">2016-10-03T17:36:00Z</dcterms:modified>
</cp:coreProperties>
</file>